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A4" w:rsidRDefault="00035E31" w:rsidP="00035E31">
      <w:pPr>
        <w:pStyle w:val="Ttulo"/>
        <w:rPr>
          <w:lang w:val="es-CO"/>
        </w:rPr>
      </w:pPr>
      <w:r>
        <w:rPr>
          <w:lang w:val="es-CO"/>
        </w:rPr>
        <w:t>Caso 2</w:t>
      </w:r>
    </w:p>
    <w:p w:rsidR="00035E31" w:rsidRDefault="00035E31" w:rsidP="00035E31">
      <w:pPr>
        <w:pStyle w:val="Ttulo1"/>
        <w:rPr>
          <w:lang w:val="es-CO"/>
        </w:rPr>
      </w:pPr>
      <w:r>
        <w:rPr>
          <w:lang w:val="es-CO"/>
        </w:rPr>
        <w:t>Amenazas</w:t>
      </w:r>
    </w:p>
    <w:p w:rsidR="00035E31" w:rsidRDefault="00035E31" w:rsidP="00035E31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Blha</w:t>
      </w:r>
      <w:proofErr w:type="spellEnd"/>
    </w:p>
    <w:p w:rsidR="00035E31" w:rsidRDefault="00035E31" w:rsidP="00035E31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Vlah</w:t>
      </w:r>
      <w:proofErr w:type="spellEnd"/>
    </w:p>
    <w:p w:rsidR="00035E31" w:rsidRDefault="00035E31" w:rsidP="00035E31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Blah</w:t>
      </w:r>
      <w:proofErr w:type="spellEnd"/>
    </w:p>
    <w:p w:rsidR="00035E31" w:rsidRDefault="00035E31" w:rsidP="00035E31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Blah</w:t>
      </w:r>
      <w:proofErr w:type="spellEnd"/>
    </w:p>
    <w:p w:rsidR="00035E31" w:rsidRDefault="00035E31" w:rsidP="00035E3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Dl</w:t>
      </w:r>
    </w:p>
    <w:p w:rsidR="00035E31" w:rsidRDefault="00035E31" w:rsidP="00035E31">
      <w:pPr>
        <w:pStyle w:val="Ttulo1"/>
        <w:rPr>
          <w:lang w:val="es-CO"/>
        </w:rPr>
      </w:pPr>
      <w:r>
        <w:rPr>
          <w:lang w:val="es-CO"/>
        </w:rPr>
        <w:t>Vulnerabilidades</w:t>
      </w:r>
    </w:p>
    <w:p w:rsidR="00035E31" w:rsidRDefault="00035E31" w:rsidP="00035E3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1</w:t>
      </w:r>
    </w:p>
    <w:p w:rsidR="00035E31" w:rsidRDefault="00035E31" w:rsidP="00035E3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2</w:t>
      </w:r>
    </w:p>
    <w:p w:rsidR="00035E31" w:rsidRDefault="00035E31" w:rsidP="00035E3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3</w:t>
      </w:r>
    </w:p>
    <w:p w:rsidR="00035E31" w:rsidRDefault="00035E31" w:rsidP="00035E3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44</w:t>
      </w:r>
    </w:p>
    <w:p w:rsidR="00035E31" w:rsidRDefault="00035E31" w:rsidP="00035E3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5</w:t>
      </w:r>
    </w:p>
    <w:p w:rsidR="00035E31" w:rsidRDefault="00035E31" w:rsidP="00035E31">
      <w:pPr>
        <w:pStyle w:val="Ttulo1"/>
        <w:rPr>
          <w:lang w:val="es-CO"/>
        </w:rPr>
      </w:pPr>
      <w:r>
        <w:rPr>
          <w:lang w:val="es-CO"/>
        </w:rPr>
        <w:t>Resolución/Mitigación</w:t>
      </w:r>
    </w:p>
    <w:p w:rsidR="00035E31" w:rsidRDefault="00035E31" w:rsidP="00035E3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1</w:t>
      </w:r>
    </w:p>
    <w:p w:rsidR="00035E31" w:rsidRDefault="00035E31" w:rsidP="00035E3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2</w:t>
      </w:r>
    </w:p>
    <w:p w:rsidR="00035E31" w:rsidRDefault="00035E31" w:rsidP="00035E3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3</w:t>
      </w:r>
    </w:p>
    <w:p w:rsidR="00035E31" w:rsidRDefault="00035E31" w:rsidP="00035E3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44</w:t>
      </w:r>
    </w:p>
    <w:p w:rsidR="00035E31" w:rsidRDefault="00035E31" w:rsidP="00035E3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5</w:t>
      </w:r>
    </w:p>
    <w:p w:rsidR="00035E31" w:rsidRPr="00035E31" w:rsidRDefault="00035E31" w:rsidP="00035E31">
      <w:pPr>
        <w:rPr>
          <w:lang w:val="es-CO"/>
        </w:rPr>
      </w:pPr>
      <w:bookmarkStart w:id="0" w:name="_GoBack"/>
      <w:bookmarkEnd w:id="0"/>
    </w:p>
    <w:sectPr w:rsidR="00035E31" w:rsidRPr="00035E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7D9" w:rsidRDefault="005067D9" w:rsidP="00035E31">
      <w:pPr>
        <w:spacing w:after="0" w:line="240" w:lineRule="auto"/>
      </w:pPr>
      <w:r>
        <w:separator/>
      </w:r>
    </w:p>
  </w:endnote>
  <w:endnote w:type="continuationSeparator" w:id="0">
    <w:p w:rsidR="005067D9" w:rsidRDefault="005067D9" w:rsidP="0003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7D9" w:rsidRDefault="005067D9" w:rsidP="00035E31">
      <w:pPr>
        <w:spacing w:after="0" w:line="240" w:lineRule="auto"/>
      </w:pPr>
      <w:r>
        <w:separator/>
      </w:r>
    </w:p>
  </w:footnote>
  <w:footnote w:type="continuationSeparator" w:id="0">
    <w:p w:rsidR="005067D9" w:rsidRDefault="005067D9" w:rsidP="00035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E31" w:rsidRPr="00035E31" w:rsidRDefault="00035E31">
    <w:pPr>
      <w:pStyle w:val="Encabezado"/>
      <w:rPr>
        <w:lang w:val="es-CO"/>
      </w:rPr>
    </w:pPr>
    <w:r w:rsidRPr="00035E31">
      <w:rPr>
        <w:lang w:val="es-CO"/>
      </w:rPr>
      <w:t xml:space="preserve">Esteban </w:t>
    </w:r>
    <w:proofErr w:type="spellStart"/>
    <w:r w:rsidRPr="00035E31">
      <w:rPr>
        <w:lang w:val="es-CO"/>
      </w:rPr>
      <w:t>Dalel</w:t>
    </w:r>
    <w:proofErr w:type="spellEnd"/>
    <w:r w:rsidRPr="00035E31">
      <w:rPr>
        <w:lang w:val="es-CO"/>
      </w:rPr>
      <w:t xml:space="preserve"> R</w:t>
    </w:r>
  </w:p>
  <w:p w:rsidR="00035E31" w:rsidRPr="00035E31" w:rsidRDefault="00035E31">
    <w:pPr>
      <w:pStyle w:val="Encabezado"/>
      <w:rPr>
        <w:lang w:val="es-CO"/>
      </w:rPr>
    </w:pPr>
    <w:r w:rsidRPr="00035E31">
      <w:rPr>
        <w:lang w:val="es-CO"/>
      </w:rPr>
      <w:t>Juan Manuel Lovera</w:t>
    </w:r>
  </w:p>
  <w:p w:rsidR="00035E31" w:rsidRPr="00035E31" w:rsidRDefault="00035E31">
    <w:pPr>
      <w:pStyle w:val="Encabezado"/>
      <w:rPr>
        <w:lang w:val="es-CO"/>
      </w:rPr>
    </w:pPr>
    <w:r>
      <w:rPr>
        <w:lang w:val="es-CO"/>
      </w:rPr>
      <w:t>Tomás Vanegas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01177"/>
    <w:multiLevelType w:val="hybridMultilevel"/>
    <w:tmpl w:val="4C76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4FAA"/>
    <w:multiLevelType w:val="hybridMultilevel"/>
    <w:tmpl w:val="FA7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459E6"/>
    <w:multiLevelType w:val="hybridMultilevel"/>
    <w:tmpl w:val="492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A6"/>
    <w:rsid w:val="00035E31"/>
    <w:rsid w:val="002E5FA6"/>
    <w:rsid w:val="005067D9"/>
    <w:rsid w:val="00650F14"/>
    <w:rsid w:val="007E3ACB"/>
    <w:rsid w:val="00A00D71"/>
    <w:rsid w:val="00CD7D2D"/>
    <w:rsid w:val="00E0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404"/>
  <w15:chartTrackingRefBased/>
  <w15:docId w15:val="{C90E2B7B-9A5C-4D3B-A382-0785E3C2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5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E31"/>
  </w:style>
  <w:style w:type="paragraph" w:styleId="Piedepgina">
    <w:name w:val="footer"/>
    <w:basedOn w:val="Normal"/>
    <w:link w:val="PiedepginaCar"/>
    <w:uiPriority w:val="99"/>
    <w:unhideWhenUsed/>
    <w:rsid w:val="00035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E31"/>
  </w:style>
  <w:style w:type="paragraph" w:styleId="Ttulo">
    <w:name w:val="Title"/>
    <w:basedOn w:val="Normal"/>
    <w:next w:val="Normal"/>
    <w:link w:val="TtuloCar"/>
    <w:uiPriority w:val="10"/>
    <w:qFormat/>
    <w:rsid w:val="00035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2017-04-02T16:29:00Z</dcterms:created>
  <dcterms:modified xsi:type="dcterms:W3CDTF">2017-04-02T16:36:00Z</dcterms:modified>
</cp:coreProperties>
</file>