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E04DA" w14:textId="037203C7" w:rsidR="00CD240F" w:rsidRDefault="006C5410">
      <w:r>
        <w:t>kuehsen.info – Vorwort</w:t>
      </w:r>
    </w:p>
    <w:p w14:paraId="49B8C9B6" w14:textId="0F018BA0" w:rsidR="006C5410" w:rsidRDefault="006C5410">
      <w:r>
        <w:t>Herzlich willkommen auf kuehsen.info</w:t>
      </w:r>
    </w:p>
    <w:p w14:paraId="749B57EE" w14:textId="27D6D6C4" w:rsidR="006C5410" w:rsidRDefault="00AE0BCA">
      <w:r>
        <w:t xml:space="preserve">1230 wurde </w:t>
      </w:r>
      <w:proofErr w:type="spellStart"/>
      <w:r>
        <w:t>Kühsen</w:t>
      </w:r>
      <w:proofErr w:type="spellEnd"/>
      <w:r w:rsidR="007679C3">
        <w:t xml:space="preserve"> (</w:t>
      </w:r>
      <w:proofErr w:type="spellStart"/>
      <w:r w:rsidR="007679C3">
        <w:t>Kv</w:t>
      </w:r>
      <w:r w:rsidR="003970A2">
        <w:t>c</w:t>
      </w:r>
      <w:r w:rsidR="007679C3">
        <w:t>en</w:t>
      </w:r>
      <w:proofErr w:type="spellEnd"/>
      <w:r w:rsidR="007679C3">
        <w:t>)</w:t>
      </w:r>
      <w:r>
        <w:t xml:space="preserve"> erstmals urkundlich erwähnt. Seitdem ist eine Menge geschehen. (…) Zeugnisse dieser Geschichte wurden von dem damaligen Volksschullehrer Erwin Rickert in einer Chronik zusammengefasst.</w:t>
      </w:r>
      <w:r w:rsidR="00026426">
        <w:t xml:space="preserve"> Das Durchblättern dieser Chronik </w:t>
      </w:r>
      <w:r w:rsidR="00701FB0">
        <w:t>stellt</w:t>
      </w:r>
      <w:r w:rsidR="00026426">
        <w:t xml:space="preserve"> eine beeindruckende und interessante Reise durch die Vergangen</w:t>
      </w:r>
      <w:r w:rsidR="00701FB0">
        <w:t xml:space="preserve">heit unseres Ortes und die Zeit dar, die der Allgemeinheit </w:t>
      </w:r>
      <w:r w:rsidR="00C43591">
        <w:t xml:space="preserve">unter anderem </w:t>
      </w:r>
      <w:r w:rsidR="00701FB0">
        <w:t xml:space="preserve">aufgrund der Porosität des Materials bis zuletzt </w:t>
      </w:r>
      <w:r w:rsidR="007679C3">
        <w:t xml:space="preserve">leider </w:t>
      </w:r>
      <w:r w:rsidR="00701FB0">
        <w:t>vorenthalten</w:t>
      </w:r>
      <w:r w:rsidR="007679C3">
        <w:t xml:space="preserve"> blieb</w:t>
      </w:r>
      <w:r w:rsidR="00701FB0">
        <w:t>. Mit der Erschaffung dieser Website soll dieser Umstand geändert werden.</w:t>
      </w:r>
      <w:r w:rsidR="00C43591">
        <w:t xml:space="preserve"> Nach und nach werden Inhalte der Chronik in digitalisierter Form veröffentlicht</w:t>
      </w:r>
      <w:r w:rsidR="009A06F0">
        <w:t>, die interessante Einblicke in das Leben unserer Vorfahren</w:t>
      </w:r>
      <w:r w:rsidR="0091219C">
        <w:t xml:space="preserve"> und die örtliche Entwicklung</w:t>
      </w:r>
      <w:r w:rsidR="009A06F0">
        <w:t xml:space="preserve"> bieten.</w:t>
      </w:r>
    </w:p>
    <w:sectPr w:rsidR="006C541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410"/>
    <w:rsid w:val="00026426"/>
    <w:rsid w:val="00203BBA"/>
    <w:rsid w:val="003970A2"/>
    <w:rsid w:val="006C5410"/>
    <w:rsid w:val="00701FB0"/>
    <w:rsid w:val="007679C3"/>
    <w:rsid w:val="00773BC0"/>
    <w:rsid w:val="00790D84"/>
    <w:rsid w:val="00847E49"/>
    <w:rsid w:val="0091219C"/>
    <w:rsid w:val="009A06F0"/>
    <w:rsid w:val="00AE0BCA"/>
    <w:rsid w:val="00C43591"/>
    <w:rsid w:val="00CD2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8E456"/>
  <w15:chartTrackingRefBased/>
  <w15:docId w15:val="{E91C206E-3990-4225-BD9D-77489B281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Malte Dohrendorf</dc:creator>
  <cp:keywords/>
  <dc:description/>
  <cp:lastModifiedBy>Malte Dohrendorf</cp:lastModifiedBy>
  <cp:revision>5</cp:revision>
  <dcterms:created xsi:type="dcterms:W3CDTF">2021-04-20T19:53:00Z</dcterms:created>
  <dcterms:modified xsi:type="dcterms:W3CDTF">2021-04-25T10:48:00Z</dcterms:modified>
</cp:coreProperties>
</file>