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5B72" w14:textId="785875DB" w:rsidR="00155BFE" w:rsidRPr="00155BFE" w:rsidRDefault="00FA4261" w:rsidP="00AB5BAC">
      <w:pPr>
        <w:pStyle w:val="Heading1"/>
        <w:rPr>
          <w:b/>
          <w:bCs/>
        </w:rPr>
      </w:pPr>
      <w:r>
        <w:rPr>
          <w:b/>
          <w:bCs/>
        </w:rPr>
        <w:t>Effective Presentations</w:t>
      </w:r>
      <w:r w:rsidR="00155BFE" w:rsidRPr="00155BFE">
        <w:rPr>
          <w:b/>
          <w:bCs/>
        </w:rPr>
        <w:t xml:space="preserve"> </w:t>
      </w:r>
      <w:r w:rsidR="00AB5BAC">
        <w:rPr>
          <w:b/>
          <w:bCs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2591"/>
        <w:gridCol w:w="2591"/>
        <w:gridCol w:w="2591"/>
      </w:tblGrid>
      <w:tr w:rsidR="00336032" w14:paraId="67317E07" w14:textId="77777777" w:rsidTr="002A2ADC">
        <w:trPr>
          <w:trHeight w:val="521"/>
        </w:trPr>
        <w:tc>
          <w:tcPr>
            <w:tcW w:w="1577" w:type="dxa"/>
            <w:shd w:val="clear" w:color="auto" w:fill="F4B083" w:themeFill="accent2" w:themeFillTint="99"/>
          </w:tcPr>
          <w:p w14:paraId="02F773F8" w14:textId="77777777" w:rsidR="00336032" w:rsidRDefault="00336032" w:rsidP="00155BFE"/>
        </w:tc>
        <w:tc>
          <w:tcPr>
            <w:tcW w:w="2591" w:type="dxa"/>
            <w:shd w:val="clear" w:color="auto" w:fill="F4B083" w:themeFill="accent2" w:themeFillTint="99"/>
            <w:vAlign w:val="center"/>
          </w:tcPr>
          <w:p w14:paraId="6A28B19B" w14:textId="6D7962AE" w:rsidR="00336032" w:rsidRPr="00065F97" w:rsidRDefault="00336032" w:rsidP="00065F97">
            <w:pPr>
              <w:jc w:val="center"/>
              <w:rPr>
                <w:b/>
                <w:bCs/>
              </w:rPr>
            </w:pPr>
            <w:r w:rsidRPr="00065F97">
              <w:rPr>
                <w:b/>
                <w:bCs/>
              </w:rPr>
              <w:t>On Target</w:t>
            </w:r>
          </w:p>
        </w:tc>
        <w:tc>
          <w:tcPr>
            <w:tcW w:w="2591" w:type="dxa"/>
            <w:shd w:val="clear" w:color="auto" w:fill="F4B083" w:themeFill="accent2" w:themeFillTint="99"/>
            <w:vAlign w:val="center"/>
          </w:tcPr>
          <w:p w14:paraId="36327036" w14:textId="7B553AFC" w:rsidR="00336032" w:rsidRPr="00065F97" w:rsidRDefault="00336032" w:rsidP="00065F97">
            <w:pPr>
              <w:jc w:val="center"/>
              <w:rPr>
                <w:b/>
                <w:bCs/>
              </w:rPr>
            </w:pPr>
            <w:r w:rsidRPr="00065F97">
              <w:rPr>
                <w:b/>
                <w:bCs/>
              </w:rPr>
              <w:t>Almost There</w:t>
            </w:r>
          </w:p>
        </w:tc>
        <w:tc>
          <w:tcPr>
            <w:tcW w:w="2591" w:type="dxa"/>
            <w:shd w:val="clear" w:color="auto" w:fill="F4B083" w:themeFill="accent2" w:themeFillTint="99"/>
            <w:vAlign w:val="center"/>
          </w:tcPr>
          <w:p w14:paraId="48079D7C" w14:textId="7969053A" w:rsidR="00336032" w:rsidRPr="00065F97" w:rsidRDefault="00336032" w:rsidP="00065F97">
            <w:pPr>
              <w:jc w:val="center"/>
              <w:rPr>
                <w:b/>
                <w:bCs/>
              </w:rPr>
            </w:pPr>
            <w:r w:rsidRPr="00065F97">
              <w:rPr>
                <w:b/>
                <w:bCs/>
              </w:rPr>
              <w:t>Needs Improvement</w:t>
            </w:r>
          </w:p>
        </w:tc>
      </w:tr>
      <w:tr w:rsidR="00336032" w14:paraId="78847E60" w14:textId="77777777" w:rsidTr="007C4BEE">
        <w:trPr>
          <w:trHeight w:val="5399"/>
        </w:trPr>
        <w:tc>
          <w:tcPr>
            <w:tcW w:w="1577" w:type="dxa"/>
            <w:shd w:val="clear" w:color="auto" w:fill="F4B083" w:themeFill="accent2" w:themeFillTint="99"/>
            <w:vAlign w:val="center"/>
          </w:tcPr>
          <w:p w14:paraId="57C5FF2C" w14:textId="2C9CD1EB" w:rsidR="00336032" w:rsidRPr="00065F97" w:rsidRDefault="00B01686" w:rsidP="00065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Slide Deck Presentation</w:t>
            </w:r>
          </w:p>
          <w:p w14:paraId="70BCC688" w14:textId="0331C24D" w:rsidR="00336032" w:rsidRPr="00065F97" w:rsidRDefault="00336032" w:rsidP="00065F97">
            <w:pPr>
              <w:jc w:val="center"/>
              <w:rPr>
                <w:b/>
                <w:bCs/>
              </w:rPr>
            </w:pPr>
            <w:r w:rsidRPr="00065F97">
              <w:rPr>
                <w:b/>
                <w:bCs/>
              </w:rPr>
              <w:t>(</w:t>
            </w:r>
            <w:r w:rsidR="00FA4261">
              <w:rPr>
                <w:b/>
                <w:bCs/>
              </w:rPr>
              <w:t>45</w:t>
            </w:r>
            <w:r w:rsidRPr="00065F97">
              <w:rPr>
                <w:b/>
                <w:bCs/>
              </w:rPr>
              <w:t xml:space="preserve"> points)</w:t>
            </w:r>
          </w:p>
        </w:tc>
        <w:tc>
          <w:tcPr>
            <w:tcW w:w="2591" w:type="dxa"/>
          </w:tcPr>
          <w:p w14:paraId="753C47EA" w14:textId="7F40A75F" w:rsidR="00336032" w:rsidRPr="005D1CA9" w:rsidRDefault="00BF6C3F" w:rsidP="005D1CA9">
            <w:pPr>
              <w:pStyle w:val="ListParagraph"/>
              <w:numPr>
                <w:ilvl w:val="1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361E3A" w:rsidRPr="005D1CA9">
              <w:rPr>
                <w:b/>
                <w:bCs/>
              </w:rPr>
              <w:t>points</w:t>
            </w:r>
          </w:p>
          <w:p w14:paraId="25344554" w14:textId="77777777" w:rsidR="00361E3A" w:rsidRDefault="00361E3A" w:rsidP="00155BFE"/>
          <w:p w14:paraId="1538EE68" w14:textId="07B95B37" w:rsidR="005D1CA9" w:rsidRDefault="005D1CA9" w:rsidP="005D1CA9">
            <w:pPr>
              <w:pStyle w:val="ListParagraph"/>
              <w:numPr>
                <w:ilvl w:val="0"/>
                <w:numId w:val="1"/>
              </w:numPr>
              <w:ind w:left="250" w:hanging="200"/>
            </w:pPr>
            <w:r>
              <w:t>The presentation is organized</w:t>
            </w:r>
            <w:r w:rsidR="00AB10BB">
              <w:t xml:space="preserve">, </w:t>
            </w:r>
            <w:r>
              <w:t>cohesive</w:t>
            </w:r>
            <w:r w:rsidR="00AB10BB">
              <w:t xml:space="preserve">, </w:t>
            </w:r>
            <w:r w:rsidR="00294725">
              <w:t xml:space="preserve">and </w:t>
            </w:r>
            <w:r>
              <w:t>well-structured</w:t>
            </w:r>
            <w:r w:rsidR="00AB10BB">
              <w:t xml:space="preserve"> and contains</w:t>
            </w:r>
            <w:r>
              <w:t xml:space="preserve"> </w:t>
            </w:r>
            <w:r w:rsidR="00FA4261">
              <w:t>five slides</w:t>
            </w:r>
            <w:r>
              <w:t>.</w:t>
            </w:r>
          </w:p>
          <w:p w14:paraId="7A6F1E39" w14:textId="50A6D97F" w:rsidR="005D1CA9" w:rsidRDefault="005D1CA9" w:rsidP="005D1CA9">
            <w:pPr>
              <w:pStyle w:val="ListParagraph"/>
              <w:numPr>
                <w:ilvl w:val="0"/>
                <w:numId w:val="1"/>
              </w:numPr>
              <w:ind w:left="250" w:hanging="200"/>
            </w:pPr>
            <w:r>
              <w:t xml:space="preserve">The presentation has a consistent look and feel. </w:t>
            </w:r>
            <w:r w:rsidR="00294725">
              <w:t>Slides are</w:t>
            </w:r>
            <w:r>
              <w:t xml:space="preserve"> easy to read with a background that doesn't distract from the purpose.</w:t>
            </w:r>
          </w:p>
          <w:p w14:paraId="659C28BC" w14:textId="7C0F7B1A" w:rsidR="00FA4261" w:rsidRDefault="005D1CA9" w:rsidP="005D1CA9">
            <w:pPr>
              <w:pStyle w:val="ListParagraph"/>
              <w:numPr>
                <w:ilvl w:val="0"/>
                <w:numId w:val="1"/>
              </w:numPr>
              <w:ind w:left="250" w:hanging="200"/>
            </w:pPr>
            <w:r>
              <w:t>The central idea of the presentation is consistently addressed and is the focus of the slide deck.</w:t>
            </w:r>
          </w:p>
          <w:p w14:paraId="15193024" w14:textId="488F98A7" w:rsidR="005D1CA9" w:rsidRPr="00BF6C3F" w:rsidRDefault="005D1CA9" w:rsidP="005D1CA9">
            <w:pPr>
              <w:pStyle w:val="ListParagraph"/>
              <w:numPr>
                <w:ilvl w:val="0"/>
                <w:numId w:val="1"/>
              </w:numPr>
              <w:ind w:left="250" w:hanging="200"/>
              <w:rPr>
                <w:rFonts w:cs="Times New Roman"/>
                <w:szCs w:val="24"/>
              </w:rPr>
            </w:pPr>
            <w:r w:rsidRPr="00BF6C3F">
              <w:rPr>
                <w:rFonts w:cs="Times New Roman"/>
                <w:color w:val="000000"/>
                <w:szCs w:val="24"/>
                <w:shd w:val="clear" w:color="auto" w:fill="FFFFFF"/>
              </w:rPr>
              <w:t>The images in the presentation apply to and enhance the purpose of the slide</w:t>
            </w:r>
            <w:r w:rsidR="00AB10BB">
              <w:rPr>
                <w:rFonts w:cs="Times New Roman"/>
                <w:color w:val="000000"/>
                <w:szCs w:val="24"/>
                <w:shd w:val="clear" w:color="auto" w:fill="FFFFFF"/>
              </w:rPr>
              <w:t>s</w:t>
            </w:r>
            <w:r w:rsidRPr="00BF6C3F">
              <w:rPr>
                <w:rFonts w:cs="Times New Roman"/>
                <w:color w:val="000000"/>
                <w:szCs w:val="24"/>
                <w:shd w:val="clear" w:color="auto" w:fill="FFFFFF"/>
              </w:rPr>
              <w:t>.</w:t>
            </w:r>
            <w:r w:rsidRPr="00BF6C3F">
              <w:rPr>
                <w:rFonts w:cs="Times New Roman"/>
                <w:color w:val="000000"/>
                <w:szCs w:val="24"/>
              </w:rPr>
              <w:br/>
            </w:r>
          </w:p>
        </w:tc>
        <w:tc>
          <w:tcPr>
            <w:tcW w:w="2591" w:type="dxa"/>
          </w:tcPr>
          <w:p w14:paraId="41DDCE7F" w14:textId="7672EE26" w:rsidR="00336032" w:rsidRPr="00C71AB4" w:rsidRDefault="00AB5BAC" w:rsidP="00155BFE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D73967">
              <w:rPr>
                <w:b/>
                <w:bCs/>
              </w:rPr>
              <w:t>5</w:t>
            </w:r>
            <w:r w:rsidR="00687AC7" w:rsidRPr="00C71AB4">
              <w:rPr>
                <w:b/>
                <w:bCs/>
              </w:rPr>
              <w:t>-</w:t>
            </w:r>
            <w:r>
              <w:rPr>
                <w:b/>
                <w:bCs/>
              </w:rPr>
              <w:t>27</w:t>
            </w:r>
            <w:r w:rsidR="00361E3A" w:rsidRPr="00C71AB4">
              <w:rPr>
                <w:b/>
                <w:bCs/>
              </w:rPr>
              <w:t xml:space="preserve"> points</w:t>
            </w:r>
          </w:p>
          <w:p w14:paraId="59C056A2" w14:textId="77777777" w:rsidR="00361E3A" w:rsidRDefault="00361E3A" w:rsidP="00155BFE"/>
          <w:p w14:paraId="7EC5FFB8" w14:textId="2BF2BBD9" w:rsidR="00AB10BB" w:rsidRDefault="00AB10BB" w:rsidP="00AB10BB">
            <w:pPr>
              <w:pStyle w:val="ListParagraph"/>
              <w:numPr>
                <w:ilvl w:val="0"/>
                <w:numId w:val="1"/>
              </w:numPr>
              <w:ind w:left="250" w:hanging="200"/>
            </w:pPr>
            <w:r>
              <w:t>The presentation is mostly organized but may lack cohesiveness and structure or may include less than five slides.</w:t>
            </w:r>
          </w:p>
          <w:p w14:paraId="0CF02A83" w14:textId="076CE804" w:rsidR="00AB10BB" w:rsidRDefault="00AB10BB" w:rsidP="00AB10BB">
            <w:pPr>
              <w:pStyle w:val="ListParagraph"/>
              <w:numPr>
                <w:ilvl w:val="0"/>
                <w:numId w:val="1"/>
              </w:numPr>
              <w:ind w:left="250" w:hanging="200"/>
            </w:pPr>
            <w:r>
              <w:t>The presentation has a mostly consistent look and feel. There may be elements that distract from the purpose.</w:t>
            </w:r>
          </w:p>
          <w:p w14:paraId="749B9005" w14:textId="447F5166" w:rsidR="00AB10BB" w:rsidRDefault="00AB10BB" w:rsidP="00AB10BB">
            <w:pPr>
              <w:pStyle w:val="ListParagraph"/>
              <w:numPr>
                <w:ilvl w:val="0"/>
                <w:numId w:val="1"/>
              </w:numPr>
              <w:ind w:left="250" w:hanging="200"/>
            </w:pPr>
            <w:r>
              <w:t>The central idea of the presentation is mostly addressed throughout the slide deck.</w:t>
            </w:r>
          </w:p>
          <w:p w14:paraId="02589BBD" w14:textId="7CD690D9" w:rsidR="00361E3A" w:rsidRDefault="00AB10BB" w:rsidP="00AB10BB">
            <w:pPr>
              <w:pStyle w:val="ListParagraph"/>
              <w:numPr>
                <w:ilvl w:val="0"/>
                <w:numId w:val="1"/>
              </w:numPr>
              <w:ind w:left="190" w:hanging="170"/>
            </w:pPr>
            <w:r w:rsidRPr="00BF6C3F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The images in the presentation </w:t>
            </w:r>
            <w:r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mostly </w:t>
            </w:r>
            <w:r w:rsidRPr="00BF6C3F">
              <w:rPr>
                <w:rFonts w:cs="Times New Roman"/>
                <w:color w:val="000000"/>
                <w:szCs w:val="24"/>
                <w:shd w:val="clear" w:color="auto" w:fill="FFFFFF"/>
              </w:rPr>
              <w:t>apply to the purpose of the slide</w:t>
            </w:r>
            <w:r>
              <w:rPr>
                <w:rFonts w:cs="Times New Roman"/>
                <w:color w:val="000000"/>
                <w:szCs w:val="24"/>
                <w:shd w:val="clear" w:color="auto" w:fill="FFFFFF"/>
              </w:rPr>
              <w:t>s</w:t>
            </w:r>
            <w:r w:rsidRPr="00BF6C3F">
              <w:rPr>
                <w:rFonts w:cs="Times New Roman"/>
                <w:color w:val="000000"/>
                <w:szCs w:val="24"/>
                <w:shd w:val="clear" w:color="auto" w:fill="FFFFFF"/>
              </w:rPr>
              <w:t>.</w:t>
            </w:r>
            <w:r w:rsidRPr="00BF6C3F">
              <w:rPr>
                <w:rFonts w:cs="Times New Roman"/>
                <w:color w:val="000000"/>
                <w:szCs w:val="24"/>
              </w:rPr>
              <w:br/>
            </w:r>
          </w:p>
        </w:tc>
        <w:tc>
          <w:tcPr>
            <w:tcW w:w="2591" w:type="dxa"/>
          </w:tcPr>
          <w:p w14:paraId="66B7BF69" w14:textId="379CF3B9" w:rsidR="00336032" w:rsidRPr="00C71AB4" w:rsidRDefault="00AB5BAC" w:rsidP="00155BFE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687AC7" w:rsidRPr="00C71AB4">
              <w:rPr>
                <w:b/>
                <w:bCs/>
              </w:rPr>
              <w:t>-0</w:t>
            </w:r>
            <w:r w:rsidR="00361E3A" w:rsidRPr="00C71AB4">
              <w:rPr>
                <w:b/>
                <w:bCs/>
              </w:rPr>
              <w:t xml:space="preserve"> points</w:t>
            </w:r>
          </w:p>
          <w:p w14:paraId="06BD7663" w14:textId="77777777" w:rsidR="00361E3A" w:rsidRDefault="00361E3A" w:rsidP="00155BFE"/>
          <w:p w14:paraId="1B0DD592" w14:textId="29CF8A9D" w:rsidR="00AB10BB" w:rsidRDefault="00AB10BB" w:rsidP="00AB10BB">
            <w:pPr>
              <w:pStyle w:val="ListParagraph"/>
              <w:numPr>
                <w:ilvl w:val="0"/>
                <w:numId w:val="1"/>
              </w:numPr>
              <w:ind w:left="250" w:hanging="200"/>
            </w:pPr>
            <w:r>
              <w:t>The presentation is significantly less than five slides or missing altogether.</w:t>
            </w:r>
          </w:p>
          <w:p w14:paraId="7CC70506" w14:textId="2804CE93" w:rsidR="00AB10BB" w:rsidRDefault="00AB10BB" w:rsidP="00AB10BB">
            <w:pPr>
              <w:pStyle w:val="ListParagraph"/>
              <w:numPr>
                <w:ilvl w:val="0"/>
                <w:numId w:val="1"/>
              </w:numPr>
              <w:ind w:left="250" w:hanging="200"/>
            </w:pPr>
            <w:r>
              <w:t>The presentation has an inconsistent look and feel. It is difficult to read and there are many distracting elements.</w:t>
            </w:r>
          </w:p>
          <w:p w14:paraId="7A189FDA" w14:textId="2218CFD3" w:rsidR="00AB10BB" w:rsidRDefault="00AB10BB" w:rsidP="00AB10BB">
            <w:pPr>
              <w:pStyle w:val="ListParagraph"/>
              <w:numPr>
                <w:ilvl w:val="0"/>
                <w:numId w:val="1"/>
              </w:numPr>
              <w:ind w:left="250" w:hanging="200"/>
            </w:pPr>
            <w:r>
              <w:t>The central idea of the presentation is inconsistently addressed and is not the focus of the slide deck.</w:t>
            </w:r>
          </w:p>
          <w:p w14:paraId="1C5B6027" w14:textId="6C891807" w:rsidR="00361E3A" w:rsidRDefault="00AB10BB" w:rsidP="00AB10BB">
            <w:pPr>
              <w:pStyle w:val="ListParagraph"/>
              <w:numPr>
                <w:ilvl w:val="0"/>
                <w:numId w:val="1"/>
              </w:numPr>
              <w:ind w:left="230" w:hanging="230"/>
            </w:pPr>
            <w:r w:rsidRPr="00BF6C3F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The images in the presentation </w:t>
            </w:r>
            <w:r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do not </w:t>
            </w:r>
            <w:r w:rsidRPr="00BF6C3F">
              <w:rPr>
                <w:rFonts w:cs="Times New Roman"/>
                <w:color w:val="000000"/>
                <w:szCs w:val="24"/>
                <w:shd w:val="clear" w:color="auto" w:fill="FFFFFF"/>
              </w:rPr>
              <w:t>apply to and</w:t>
            </w:r>
            <w:r>
              <w:rPr>
                <w:rFonts w:cs="Times New Roman"/>
                <w:color w:val="000000"/>
                <w:szCs w:val="24"/>
                <w:shd w:val="clear" w:color="auto" w:fill="FFFFFF"/>
              </w:rPr>
              <w:t>/or</w:t>
            </w:r>
            <w:r w:rsidRPr="00BF6C3F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enhance the purpose of the slide</w:t>
            </w:r>
            <w:r>
              <w:rPr>
                <w:rFonts w:cs="Times New Roman"/>
                <w:color w:val="000000"/>
                <w:szCs w:val="24"/>
                <w:shd w:val="clear" w:color="auto" w:fill="FFFFFF"/>
              </w:rPr>
              <w:t>s</w:t>
            </w:r>
            <w:r w:rsidRPr="00BF6C3F">
              <w:rPr>
                <w:rFonts w:cs="Times New Roman"/>
                <w:color w:val="000000"/>
                <w:szCs w:val="24"/>
                <w:shd w:val="clear" w:color="auto" w:fill="FFFFFF"/>
              </w:rPr>
              <w:t>.</w:t>
            </w:r>
            <w:r w:rsidRPr="00BF6C3F">
              <w:rPr>
                <w:rFonts w:cs="Times New Roman"/>
                <w:color w:val="000000"/>
                <w:szCs w:val="24"/>
              </w:rPr>
              <w:br/>
            </w:r>
          </w:p>
        </w:tc>
      </w:tr>
      <w:tr w:rsidR="00AB5BAC" w14:paraId="6DC47057" w14:textId="77777777" w:rsidTr="002A2ADC">
        <w:tc>
          <w:tcPr>
            <w:tcW w:w="1577" w:type="dxa"/>
            <w:shd w:val="clear" w:color="auto" w:fill="F4B083" w:themeFill="accent2" w:themeFillTint="99"/>
            <w:vAlign w:val="center"/>
          </w:tcPr>
          <w:p w14:paraId="5B7D28E3" w14:textId="77777777" w:rsidR="00AB5BAC" w:rsidRDefault="00AB5BAC" w:rsidP="00AB5B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Grammar, Style, and Mechanics</w:t>
            </w:r>
          </w:p>
          <w:p w14:paraId="3909C5E3" w14:textId="6B966507" w:rsidR="00AB5BAC" w:rsidRPr="00065F97" w:rsidRDefault="00AB5BAC" w:rsidP="00AB5B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(5 points)</w:t>
            </w:r>
          </w:p>
        </w:tc>
        <w:tc>
          <w:tcPr>
            <w:tcW w:w="2591" w:type="dxa"/>
          </w:tcPr>
          <w:p w14:paraId="5FF76E0C" w14:textId="77777777" w:rsidR="00AB5BAC" w:rsidRDefault="00AB5BAC" w:rsidP="00AB5BAC">
            <w:pPr>
              <w:rPr>
                <w:b/>
                <w:bCs/>
              </w:rPr>
            </w:pPr>
            <w:r>
              <w:rPr>
                <w:b/>
                <w:bCs/>
              </w:rPr>
              <w:t>5-4</w:t>
            </w:r>
            <w:r w:rsidRPr="00E2248D">
              <w:rPr>
                <w:b/>
                <w:bCs/>
              </w:rPr>
              <w:t xml:space="preserve"> points</w:t>
            </w:r>
          </w:p>
          <w:p w14:paraId="3245B78C" w14:textId="77777777" w:rsidR="00AB5BAC" w:rsidRPr="00E2248D" w:rsidRDefault="00AB5BAC" w:rsidP="00AB5BAC">
            <w:pPr>
              <w:rPr>
                <w:b/>
                <w:bCs/>
              </w:rPr>
            </w:pPr>
          </w:p>
          <w:p w14:paraId="46F954C7" w14:textId="379F52FF" w:rsidR="00AB5BAC" w:rsidRPr="00AB5BAC" w:rsidRDefault="00AB5BAC" w:rsidP="00AB5BAC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E2248D">
              <w:t>Standard grammar, punctuation, and sentence structure rules are followed with minimal errors.</w:t>
            </w:r>
          </w:p>
        </w:tc>
        <w:tc>
          <w:tcPr>
            <w:tcW w:w="2591" w:type="dxa"/>
          </w:tcPr>
          <w:p w14:paraId="09687A9C" w14:textId="77777777" w:rsidR="00AB5BAC" w:rsidRPr="00412163" w:rsidRDefault="00AB5BAC" w:rsidP="00AB5BAC">
            <w:pPr>
              <w:ind w:left="43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412163">
              <w:rPr>
                <w:b/>
                <w:bCs/>
              </w:rPr>
              <w:t xml:space="preserve"> points</w:t>
            </w:r>
          </w:p>
          <w:p w14:paraId="08346B19" w14:textId="77777777" w:rsidR="00AB5BAC" w:rsidRDefault="00AB5BAC" w:rsidP="00AB5BAC">
            <w:pPr>
              <w:ind w:left="43"/>
            </w:pPr>
          </w:p>
          <w:p w14:paraId="663642CA" w14:textId="5DFD48F1" w:rsidR="00AB5BAC" w:rsidRPr="00AB5BAC" w:rsidRDefault="00AB5BAC" w:rsidP="00AB5BAC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E2248D">
              <w:t>Standard grammar, punctuation, and sentence structure rules are followed with some errors that do not impede readability.</w:t>
            </w:r>
          </w:p>
        </w:tc>
        <w:tc>
          <w:tcPr>
            <w:tcW w:w="2591" w:type="dxa"/>
          </w:tcPr>
          <w:p w14:paraId="41FF97BA" w14:textId="77777777" w:rsidR="00AB5BAC" w:rsidRPr="00412163" w:rsidRDefault="00AB5BAC" w:rsidP="00AB5BAC">
            <w:pPr>
              <w:ind w:left="43"/>
              <w:rPr>
                <w:b/>
                <w:bCs/>
              </w:rPr>
            </w:pPr>
            <w:r>
              <w:rPr>
                <w:b/>
                <w:bCs/>
              </w:rPr>
              <w:t>2-0</w:t>
            </w:r>
            <w:r w:rsidRPr="00412163">
              <w:rPr>
                <w:b/>
                <w:bCs/>
              </w:rPr>
              <w:t xml:space="preserve"> points</w:t>
            </w:r>
          </w:p>
          <w:p w14:paraId="056C8414" w14:textId="77777777" w:rsidR="00AB5BAC" w:rsidRDefault="00AB5BAC" w:rsidP="00AB5BAC">
            <w:pPr>
              <w:ind w:left="43"/>
            </w:pPr>
          </w:p>
          <w:p w14:paraId="4AAD19D2" w14:textId="2F13AE03" w:rsidR="00AB5BAC" w:rsidRPr="00AB5BAC" w:rsidRDefault="00AB5BAC" w:rsidP="00AB5BAC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E2248D">
              <w:t>Standard grammar, punctuation, and sentence structure rules are not followed, and this affects readability.</w:t>
            </w:r>
          </w:p>
        </w:tc>
      </w:tr>
    </w:tbl>
    <w:p w14:paraId="7F9FA64F" w14:textId="77777777" w:rsidR="00155BFE" w:rsidRPr="00155BFE" w:rsidRDefault="00155BFE" w:rsidP="00155BFE"/>
    <w:sectPr w:rsidR="00155BFE" w:rsidRPr="00155BFE" w:rsidSect="003A1D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9651E" w14:textId="77777777" w:rsidR="00C23234" w:rsidRDefault="00C23234" w:rsidP="00361E3A">
      <w:pPr>
        <w:spacing w:line="240" w:lineRule="auto"/>
      </w:pPr>
      <w:r>
        <w:separator/>
      </w:r>
    </w:p>
  </w:endnote>
  <w:endnote w:type="continuationSeparator" w:id="0">
    <w:p w14:paraId="4A2A29FF" w14:textId="77777777" w:rsidR="00C23234" w:rsidRDefault="00C23234" w:rsidP="00361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CBE93" w14:textId="77777777" w:rsidR="002E433F" w:rsidRDefault="002E43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98AF5" w14:textId="153278B6" w:rsidR="00361E3A" w:rsidRPr="00AA0183" w:rsidRDefault="00AA0183" w:rsidP="00AA0183">
    <w:pPr>
      <w:spacing w:line="240" w:lineRule="auto"/>
      <w:rPr>
        <w:rFonts w:eastAsia="Times New Roman" w:cs="Times New Roman"/>
        <w:szCs w:val="24"/>
        <w:lang w:val="en-CA"/>
      </w:rPr>
    </w:pPr>
    <w:r w:rsidRPr="0035426D">
      <w:rPr>
        <w:rFonts w:eastAsia="Times New Roman" w:cs="Times New Roman"/>
        <w:color w:val="242424"/>
        <w:szCs w:val="24"/>
        <w:shd w:val="clear" w:color="auto" w:fill="FFFFFF"/>
        <w:lang w:val="en-CA"/>
      </w:rPr>
      <w:t>Unless Otherwise Noted All Content © 202</w:t>
    </w:r>
    <w:r w:rsidR="002E433F">
      <w:rPr>
        <w:rFonts w:eastAsia="Times New Roman" w:cs="Times New Roman"/>
        <w:color w:val="242424"/>
        <w:szCs w:val="24"/>
        <w:shd w:val="clear" w:color="auto" w:fill="FFFFFF"/>
        <w:lang w:val="en-CA"/>
      </w:rPr>
      <w:t>3</w:t>
    </w:r>
    <w:r w:rsidRPr="0035426D">
      <w:rPr>
        <w:rFonts w:eastAsia="Times New Roman" w:cs="Times New Roman"/>
        <w:color w:val="242424"/>
        <w:szCs w:val="24"/>
        <w:shd w:val="clear" w:color="auto" w:fill="FFFFFF"/>
        <w:lang w:val="en-CA"/>
      </w:rPr>
      <w:t xml:space="preserve"> Florida Virtual School. FlexPoint Education Cloud™ is a trademark of Florida Virtual School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FD04B" w14:textId="77777777" w:rsidR="002E433F" w:rsidRDefault="002E4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3F87C" w14:textId="77777777" w:rsidR="00C23234" w:rsidRDefault="00C23234" w:rsidP="00361E3A">
      <w:pPr>
        <w:spacing w:line="240" w:lineRule="auto"/>
      </w:pPr>
      <w:r>
        <w:separator/>
      </w:r>
    </w:p>
  </w:footnote>
  <w:footnote w:type="continuationSeparator" w:id="0">
    <w:p w14:paraId="72383A90" w14:textId="77777777" w:rsidR="00C23234" w:rsidRDefault="00C23234" w:rsidP="00361E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7290" w14:textId="77777777" w:rsidR="002E433F" w:rsidRDefault="002E43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C431F" w14:textId="77777777" w:rsidR="002E433F" w:rsidRDefault="002E43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4C6EF" w14:textId="77777777" w:rsidR="002E433F" w:rsidRDefault="002E43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4ADF"/>
    <w:multiLevelType w:val="hybridMultilevel"/>
    <w:tmpl w:val="07E09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AC128E"/>
    <w:multiLevelType w:val="hybridMultilevel"/>
    <w:tmpl w:val="1BFC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13FA2"/>
    <w:multiLevelType w:val="multilevel"/>
    <w:tmpl w:val="CC0A10C4"/>
    <w:lvl w:ilvl="0">
      <w:start w:val="45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36"/>
      <w:numFmt w:val="decimal"/>
      <w:lvlText w:val="%1-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45249F"/>
    <w:multiLevelType w:val="hybridMultilevel"/>
    <w:tmpl w:val="4798F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BE78D8"/>
    <w:multiLevelType w:val="hybridMultilevel"/>
    <w:tmpl w:val="9636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058227">
    <w:abstractNumId w:val="1"/>
  </w:num>
  <w:num w:numId="2" w16cid:durableId="1611547760">
    <w:abstractNumId w:val="3"/>
  </w:num>
  <w:num w:numId="3" w16cid:durableId="666593071">
    <w:abstractNumId w:val="0"/>
  </w:num>
  <w:num w:numId="4" w16cid:durableId="82990351">
    <w:abstractNumId w:val="4"/>
  </w:num>
  <w:num w:numId="5" w16cid:durableId="1143623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FE"/>
    <w:rsid w:val="00065F97"/>
    <w:rsid w:val="00085C72"/>
    <w:rsid w:val="000B7CF7"/>
    <w:rsid w:val="000D6AB9"/>
    <w:rsid w:val="000F400B"/>
    <w:rsid w:val="000F76A0"/>
    <w:rsid w:val="001025AE"/>
    <w:rsid w:val="001113B9"/>
    <w:rsid w:val="00113916"/>
    <w:rsid w:val="0013621F"/>
    <w:rsid w:val="00155BFE"/>
    <w:rsid w:val="001732A3"/>
    <w:rsid w:val="001B21ED"/>
    <w:rsid w:val="001C7933"/>
    <w:rsid w:val="001D5901"/>
    <w:rsid w:val="001E65BD"/>
    <w:rsid w:val="00227B3D"/>
    <w:rsid w:val="00294725"/>
    <w:rsid w:val="002A2ADC"/>
    <w:rsid w:val="002E433F"/>
    <w:rsid w:val="002E49C8"/>
    <w:rsid w:val="00333787"/>
    <w:rsid w:val="00336032"/>
    <w:rsid w:val="00361E3A"/>
    <w:rsid w:val="003A1D2F"/>
    <w:rsid w:val="003C383D"/>
    <w:rsid w:val="003F5512"/>
    <w:rsid w:val="004017A7"/>
    <w:rsid w:val="004378CC"/>
    <w:rsid w:val="0048680D"/>
    <w:rsid w:val="00495265"/>
    <w:rsid w:val="004958D7"/>
    <w:rsid w:val="004A75FF"/>
    <w:rsid w:val="004D5F08"/>
    <w:rsid w:val="00535A1A"/>
    <w:rsid w:val="005D1CA9"/>
    <w:rsid w:val="005F2BFB"/>
    <w:rsid w:val="005F41B4"/>
    <w:rsid w:val="00653BA7"/>
    <w:rsid w:val="006675B2"/>
    <w:rsid w:val="00667CEB"/>
    <w:rsid w:val="00687AC7"/>
    <w:rsid w:val="006A1050"/>
    <w:rsid w:val="006B6130"/>
    <w:rsid w:val="006D33A5"/>
    <w:rsid w:val="006E54EF"/>
    <w:rsid w:val="006F0CA6"/>
    <w:rsid w:val="006F40EE"/>
    <w:rsid w:val="007036C1"/>
    <w:rsid w:val="0072502B"/>
    <w:rsid w:val="007651A5"/>
    <w:rsid w:val="007658A2"/>
    <w:rsid w:val="007A6B8B"/>
    <w:rsid w:val="007B2F70"/>
    <w:rsid w:val="007C4BEE"/>
    <w:rsid w:val="00835597"/>
    <w:rsid w:val="008623ED"/>
    <w:rsid w:val="008A0198"/>
    <w:rsid w:val="008D63BD"/>
    <w:rsid w:val="008E7B42"/>
    <w:rsid w:val="00912044"/>
    <w:rsid w:val="00925273"/>
    <w:rsid w:val="00925822"/>
    <w:rsid w:val="00925BB9"/>
    <w:rsid w:val="00933302"/>
    <w:rsid w:val="00933837"/>
    <w:rsid w:val="009B2515"/>
    <w:rsid w:val="00A03CCC"/>
    <w:rsid w:val="00A04687"/>
    <w:rsid w:val="00A12199"/>
    <w:rsid w:val="00A234FB"/>
    <w:rsid w:val="00A773B2"/>
    <w:rsid w:val="00AA0183"/>
    <w:rsid w:val="00AB10BB"/>
    <w:rsid w:val="00AB5BAC"/>
    <w:rsid w:val="00AC455E"/>
    <w:rsid w:val="00B01686"/>
    <w:rsid w:val="00BC1D95"/>
    <w:rsid w:val="00BC5CF4"/>
    <w:rsid w:val="00BF6C3F"/>
    <w:rsid w:val="00C0601F"/>
    <w:rsid w:val="00C23234"/>
    <w:rsid w:val="00C71AB4"/>
    <w:rsid w:val="00C838A6"/>
    <w:rsid w:val="00CA77E1"/>
    <w:rsid w:val="00CE5438"/>
    <w:rsid w:val="00D023A1"/>
    <w:rsid w:val="00D37B11"/>
    <w:rsid w:val="00D73967"/>
    <w:rsid w:val="00DD417D"/>
    <w:rsid w:val="00DD5878"/>
    <w:rsid w:val="00E06FDF"/>
    <w:rsid w:val="00E22F39"/>
    <w:rsid w:val="00E36A23"/>
    <w:rsid w:val="00E55428"/>
    <w:rsid w:val="00E60075"/>
    <w:rsid w:val="00E86637"/>
    <w:rsid w:val="00E93568"/>
    <w:rsid w:val="00EB18F8"/>
    <w:rsid w:val="00EB32D0"/>
    <w:rsid w:val="00EC5535"/>
    <w:rsid w:val="00EE114E"/>
    <w:rsid w:val="00EE4EDC"/>
    <w:rsid w:val="00EE7FFD"/>
    <w:rsid w:val="00F35248"/>
    <w:rsid w:val="00F36D36"/>
    <w:rsid w:val="00F5492F"/>
    <w:rsid w:val="00F81DC4"/>
    <w:rsid w:val="00F85A83"/>
    <w:rsid w:val="00F87A11"/>
    <w:rsid w:val="00FA1AEF"/>
    <w:rsid w:val="00FA4261"/>
    <w:rsid w:val="00FB6589"/>
    <w:rsid w:val="00FD09FC"/>
    <w:rsid w:val="00FE0CA9"/>
    <w:rsid w:val="5764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C6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B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60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1E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E3A"/>
  </w:style>
  <w:style w:type="paragraph" w:styleId="Footer">
    <w:name w:val="footer"/>
    <w:basedOn w:val="Normal"/>
    <w:link w:val="FooterChar"/>
    <w:uiPriority w:val="99"/>
    <w:unhideWhenUsed/>
    <w:rsid w:val="00361E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E3A"/>
  </w:style>
  <w:style w:type="paragraph" w:styleId="ListParagraph">
    <w:name w:val="List Paragraph"/>
    <w:basedOn w:val="Normal"/>
    <w:uiPriority w:val="34"/>
    <w:qFormat/>
    <w:rsid w:val="00F87A11"/>
    <w:pPr>
      <w:ind w:left="720"/>
      <w:contextualSpacing/>
    </w:pPr>
  </w:style>
  <w:style w:type="paragraph" w:styleId="Revision">
    <w:name w:val="Revision"/>
    <w:hidden/>
    <w:uiPriority w:val="99"/>
    <w:semiHidden/>
    <w:rsid w:val="00A773B2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77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77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773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3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2023-05-03T13:53:00Z</dcterms:created>
  <dcterms:modified xsi:type="dcterms:W3CDTF">2023-06-02T15:48:00Z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935e53311f179bd000f6d2df844a6308f0d2d32e220929e45a51822807bc9df6</vt:lpwstr>
  </property>
</Properties>
</file>