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C53C9" w14:textId="015EBBA7" w:rsidR="00BC1D95" w:rsidRPr="00155BFE" w:rsidRDefault="00FE571B" w:rsidP="00155BFE">
      <w:pPr>
        <w:pStyle w:val="Heading1"/>
        <w:rPr>
          <w:b/>
          <w:bCs/>
        </w:rPr>
      </w:pPr>
      <w:r>
        <w:rPr>
          <w:b/>
          <w:bCs/>
        </w:rPr>
        <w:t>Put Your Best Foot Forward Assessment</w:t>
      </w:r>
    </w:p>
    <w:p w14:paraId="433082DD" w14:textId="25626170" w:rsidR="00A40FE7" w:rsidRDefault="00F16A12" w:rsidP="00F16A12">
      <w:pPr>
        <w:spacing w:line="240" w:lineRule="auto"/>
      </w:pPr>
      <w:r w:rsidRPr="00945E0B">
        <w:rPr>
          <w:b/>
          <w:bCs/>
        </w:rPr>
        <w:t xml:space="preserve">Step </w:t>
      </w:r>
      <w:r>
        <w:rPr>
          <w:b/>
          <w:bCs/>
        </w:rPr>
        <w:t>1</w:t>
      </w:r>
      <w:r w:rsidRPr="00945E0B">
        <w:rPr>
          <w:b/>
          <w:bCs/>
        </w:rPr>
        <w:t>:</w:t>
      </w:r>
      <w:r>
        <w:t xml:space="preserve"> </w:t>
      </w:r>
      <w:r w:rsidR="00883415">
        <w:rPr>
          <w:b/>
          <w:bCs/>
        </w:rPr>
        <w:t>First</w:t>
      </w:r>
      <w:r w:rsidR="00A40FE7" w:rsidRPr="00A40FE7">
        <w:rPr>
          <w:b/>
          <w:bCs/>
        </w:rPr>
        <w:t xml:space="preserve"> Draft</w:t>
      </w:r>
    </w:p>
    <w:p w14:paraId="76B922CF" w14:textId="4B49FBCB" w:rsidR="00F16A12" w:rsidRDefault="003F7398" w:rsidP="003F7398">
      <w:pPr>
        <w:spacing w:line="240" w:lineRule="auto"/>
        <w:ind w:left="720"/>
      </w:pPr>
      <w:bookmarkStart w:id="0" w:name="_Hlk187338930"/>
      <w:r w:rsidRPr="003F7398">
        <w:t>In a previous lesson, you planned your narrative using a graphic organizer. Use your completed graphic organizer to write the first draft of your narrative here.</w:t>
      </w:r>
    </w:p>
    <w:tbl>
      <w:tblPr>
        <w:tblStyle w:val="TableGrid"/>
        <w:tblW w:w="0" w:type="auto"/>
        <w:tblInd w:w="715" w:type="dxa"/>
        <w:tblLook w:val="04A0" w:firstRow="1" w:lastRow="0" w:firstColumn="1" w:lastColumn="0" w:noHBand="0" w:noVBand="1"/>
      </w:tblPr>
      <w:tblGrid>
        <w:gridCol w:w="12235"/>
      </w:tblGrid>
      <w:tr w:rsidR="00E043C4" w14:paraId="10D4CFC5" w14:textId="77777777" w:rsidTr="00E043C4">
        <w:tc>
          <w:tcPr>
            <w:tcW w:w="12235" w:type="dxa"/>
          </w:tcPr>
          <w:bookmarkEnd w:id="0"/>
          <w:p w14:paraId="13041B43" w14:textId="77777777" w:rsidR="006058DB" w:rsidRDefault="006058DB" w:rsidP="006058DB">
            <w:r>
              <w:t>The sun had barely crept over the horizon in the quiet Cuban village when Santiago and Manolin readied their little skiff. The old man’s hands were calloused, his face marked deep with lines from years of battling the sea’s moods. Manolin, eyes bright and loyal as ever, had ignored his parents’ wishes to be there, standing by Santiago for this trip—the eighty-fifth day without a catch.</w:t>
            </w:r>
          </w:p>
          <w:p w14:paraId="1F969489" w14:textId="77777777" w:rsidR="006058DB" w:rsidRDefault="006058DB" w:rsidP="006058DB"/>
          <w:p w14:paraId="6ECD1246" w14:textId="77777777" w:rsidR="006058DB" w:rsidRDefault="006058DB" w:rsidP="006058DB">
            <w:r>
              <w:t>They rowed out into the Gulf Stream, the salty air thick and heavy with something like hope. The skiff rocked gently beneath them, hiding the fact that the sea could turn cruel at any moment. Santiago stared out at the horizon, steady and quiet. Manolin, sitting beside him, mirrored that calm, wanting to prove himself.</w:t>
            </w:r>
          </w:p>
          <w:p w14:paraId="4C4304B6" w14:textId="77777777" w:rsidR="006058DB" w:rsidRDefault="006058DB" w:rsidP="006058DB"/>
          <w:p w14:paraId="42188891" w14:textId="77777777" w:rsidR="006058DB" w:rsidRDefault="006058DB" w:rsidP="006058DB">
            <w:r>
              <w:t>Hours passed. Then more. They drifted farther from the shore than they’d planned. But patience paid off. Santiago felt the pull first—strong, unmistakable. A marlin. But not just any marlin. This one was massive, powerful enough to test both their limits. They fought it together. Santiago’s experience guiding Manolin’s younger strength. The battle stretched on, day into night, the skiff dragged deeper and deeper into the open water.</w:t>
            </w:r>
          </w:p>
          <w:p w14:paraId="423C0355" w14:textId="77777777" w:rsidR="006058DB" w:rsidRDefault="006058DB" w:rsidP="006058DB"/>
          <w:p w14:paraId="1358B9DC" w14:textId="77777777" w:rsidR="006058DB" w:rsidRDefault="006058DB" w:rsidP="006058DB">
            <w:r>
              <w:t xml:space="preserve">When they finally brought the marlin in, it </w:t>
            </w:r>
            <w:proofErr w:type="gramStart"/>
            <w:r>
              <w:t>was a beast—huge</w:t>
            </w:r>
            <w:proofErr w:type="gramEnd"/>
            <w:r>
              <w:t xml:space="preserve"> and beautiful. They tied it to the side of the skiff, exhausted but proud. But the ocean wasn’t done with them. The marlin’s blood had spread, drawing in sharks. Hungry, relentless. Santiago and Manolin fought them off as best they could, using whatever they had—knives, oars, fists. But the sea doesn’t care about pride or struggle.</w:t>
            </w:r>
          </w:p>
          <w:p w14:paraId="4DDEE890" w14:textId="77777777" w:rsidR="006058DB" w:rsidRDefault="006058DB" w:rsidP="006058DB"/>
          <w:p w14:paraId="7B8CCCA0" w14:textId="77777777" w:rsidR="006058DB" w:rsidRDefault="006058DB" w:rsidP="006058DB">
            <w:r>
              <w:t xml:space="preserve">By the time they were done, there wasn’t much left of the marlin. Just bones. </w:t>
            </w:r>
            <w:proofErr w:type="gramStart"/>
            <w:r>
              <w:t>A skeleton,</w:t>
            </w:r>
            <w:proofErr w:type="gramEnd"/>
            <w:r>
              <w:t xml:space="preserve"> bleached and bare.</w:t>
            </w:r>
          </w:p>
          <w:p w14:paraId="6393210A" w14:textId="77777777" w:rsidR="006058DB" w:rsidRDefault="006058DB" w:rsidP="006058DB"/>
          <w:p w14:paraId="1E6773D9" w14:textId="77777777" w:rsidR="006058DB" w:rsidRDefault="006058DB" w:rsidP="006058DB">
            <w:r>
              <w:t xml:space="preserve">Tired and beaten, they turned back toward the village. They didn’t speak much. The loss was heavy, but so was something </w:t>
            </w:r>
            <w:proofErr w:type="gramStart"/>
            <w:r>
              <w:t>else—</w:t>
            </w:r>
            <w:proofErr w:type="gramEnd"/>
            <w:r>
              <w:t>something stronger.</w:t>
            </w:r>
          </w:p>
          <w:p w14:paraId="01D3FEF0" w14:textId="77777777" w:rsidR="006058DB" w:rsidRDefault="006058DB" w:rsidP="006058DB"/>
          <w:p w14:paraId="052BD7FF" w14:textId="3CE7EC05" w:rsidR="00E043C4" w:rsidRDefault="006058DB" w:rsidP="006058DB">
            <w:r>
              <w:t xml:space="preserve">When they got home, the villagers saw the marlin’s skeleton and finally understood. They saw Santiago for what he was—a man who didn’t give up. Manolin, even after all that, wasn’t </w:t>
            </w:r>
            <w:proofErr w:type="gramStart"/>
            <w:r>
              <w:t>shaken</w:t>
            </w:r>
            <w:proofErr w:type="gramEnd"/>
            <w:r>
              <w:t>. He told Santiago he’d keep learning from him, ready to face the sea again, no matter what.</w:t>
            </w:r>
          </w:p>
          <w:p w14:paraId="6172FB35" w14:textId="77777777" w:rsidR="00E043C4" w:rsidRDefault="00E043C4" w:rsidP="00A40FE7"/>
          <w:p w14:paraId="334ABCE9" w14:textId="77777777" w:rsidR="00E043C4" w:rsidRDefault="00E043C4" w:rsidP="00A40FE7"/>
          <w:p w14:paraId="45B29D42" w14:textId="77777777" w:rsidR="00E043C4" w:rsidRDefault="00E043C4" w:rsidP="00A40FE7"/>
          <w:p w14:paraId="31E3F257" w14:textId="553DFA27" w:rsidR="00E043C4" w:rsidRDefault="00E043C4" w:rsidP="00A40FE7"/>
        </w:tc>
      </w:tr>
    </w:tbl>
    <w:p w14:paraId="5BB34A8E" w14:textId="77777777" w:rsidR="00E043C4" w:rsidRDefault="00E043C4" w:rsidP="00A40FE7">
      <w:pPr>
        <w:spacing w:line="240" w:lineRule="auto"/>
        <w:ind w:firstLine="720"/>
      </w:pPr>
    </w:p>
    <w:p w14:paraId="0FB76B17" w14:textId="0A940390" w:rsidR="00883415" w:rsidRDefault="00883415" w:rsidP="00883415">
      <w:pPr>
        <w:spacing w:line="240" w:lineRule="auto"/>
      </w:pPr>
    </w:p>
    <w:p w14:paraId="6B59533F" w14:textId="75FA1B82" w:rsidR="00883415" w:rsidRPr="00883415" w:rsidRDefault="00883415" w:rsidP="00883415">
      <w:pPr>
        <w:spacing w:line="240" w:lineRule="auto"/>
        <w:rPr>
          <w:b/>
          <w:bCs/>
        </w:rPr>
      </w:pPr>
      <w:r w:rsidRPr="00883415">
        <w:rPr>
          <w:b/>
          <w:bCs/>
        </w:rPr>
        <w:t>Step 2: Final Draft</w:t>
      </w:r>
    </w:p>
    <w:p w14:paraId="16FE3633" w14:textId="02140420" w:rsidR="00883415" w:rsidRDefault="00E043C4" w:rsidP="00E043C4">
      <w:pPr>
        <w:spacing w:line="240" w:lineRule="auto"/>
        <w:ind w:left="720"/>
      </w:pPr>
      <w:r>
        <w:t>After revising and editing your story, paste your</w:t>
      </w:r>
      <w:r w:rsidR="00883415">
        <w:t xml:space="preserve"> final draft. </w:t>
      </w:r>
      <w:r w:rsidR="0095000F">
        <w:t>Keep in mind, your final draft should be at least 500 words.</w:t>
      </w:r>
      <w:r>
        <w:t xml:space="preserve"> Highlight or bold the differences between this and your first draft. </w:t>
      </w:r>
    </w:p>
    <w:tbl>
      <w:tblPr>
        <w:tblStyle w:val="TableGrid"/>
        <w:tblW w:w="0" w:type="auto"/>
        <w:tblInd w:w="720" w:type="dxa"/>
        <w:tblLook w:val="04A0" w:firstRow="1" w:lastRow="0" w:firstColumn="1" w:lastColumn="0" w:noHBand="0" w:noVBand="1"/>
      </w:tblPr>
      <w:tblGrid>
        <w:gridCol w:w="12230"/>
      </w:tblGrid>
      <w:tr w:rsidR="00E043C4" w14:paraId="1C8A1A10" w14:textId="77777777" w:rsidTr="00E043C4">
        <w:tc>
          <w:tcPr>
            <w:tcW w:w="12950" w:type="dxa"/>
          </w:tcPr>
          <w:p w14:paraId="5E2113AA" w14:textId="77777777" w:rsidR="006058DB" w:rsidRPr="006058DB" w:rsidRDefault="006058DB" w:rsidP="006058DB">
            <w:r w:rsidRPr="006058DB">
              <w:t xml:space="preserve">The </w:t>
            </w:r>
            <w:r w:rsidRPr="006058DB">
              <w:rPr>
                <w:b/>
                <w:bCs/>
                <w:highlight w:val="yellow"/>
              </w:rPr>
              <w:t>first rays of sunlight</w:t>
            </w:r>
            <w:r w:rsidRPr="006058DB">
              <w:t xml:space="preserve"> had barely crept over the horizon in the quiet Cuban village when Santiago and Manolin readied their little skiff. The old man’s hands were </w:t>
            </w:r>
            <w:r w:rsidRPr="006058DB">
              <w:rPr>
                <w:b/>
                <w:bCs/>
                <w:highlight w:val="yellow"/>
              </w:rPr>
              <w:t>rough and calloused</w:t>
            </w:r>
            <w:r w:rsidRPr="006058DB">
              <w:t>, his face marked deep with lines from years of battling the sea’s moods. Manolin, eyes bright and loyal as ever, had ignored his parents’ wishes to be there, standing by Santiago for this trip—the eighty-fifth day without a catch.</w:t>
            </w:r>
          </w:p>
          <w:p w14:paraId="35FC38CD" w14:textId="77777777" w:rsidR="006058DB" w:rsidRPr="006058DB" w:rsidRDefault="006058DB" w:rsidP="006058DB">
            <w:r w:rsidRPr="006058DB">
              <w:t>They rowed out into the Gulf Stream, the salty air thick and heavy with something like hope. The skiff rocked gently beneath them, hiding the fact that the sea could turn cruel at any moment. Santiago stared out at the horizon, steady and quiet. Manolin, sitting beside him, mirrored that calm, wanting to prove himself.</w:t>
            </w:r>
          </w:p>
          <w:p w14:paraId="281BD45C" w14:textId="77777777" w:rsidR="006058DB" w:rsidRPr="006058DB" w:rsidRDefault="006058DB" w:rsidP="006058DB">
            <w:r w:rsidRPr="006058DB">
              <w:t>Hours passed. Then more. They drifted farther from the shore than they’d planned. But patience paid off. Santiago felt the pull first—strong, unmistakable. A marlin. But not just any marlin. This one was massive, powerful enough to test both their limits. They fought it together. Santiago’s experience guiding Manolin’s younger strength. The battle stretched on, day into night, the skiff dragged deeper and deeper into the open water.</w:t>
            </w:r>
          </w:p>
          <w:p w14:paraId="4EAE96A0" w14:textId="77777777" w:rsidR="006058DB" w:rsidRPr="006058DB" w:rsidRDefault="006058DB" w:rsidP="006058DB">
            <w:r w:rsidRPr="006058DB">
              <w:t xml:space="preserve">When they finally brought the marlin in, it </w:t>
            </w:r>
            <w:proofErr w:type="gramStart"/>
            <w:r w:rsidRPr="006058DB">
              <w:t>was a beast—huge</w:t>
            </w:r>
            <w:proofErr w:type="gramEnd"/>
            <w:r w:rsidRPr="006058DB">
              <w:t xml:space="preserve"> and beautiful. They tied it to the side of the skiff, exhausted but proud. But the ocean wasn’t done with them. The marlin’s blood had spread, drawing in sharks. Hungry, relentless. Santiago and Manolin fought them off as best they could, using whatever they had—knives, oars, fists. But the sea doesn’t care about pride or struggle.</w:t>
            </w:r>
          </w:p>
          <w:p w14:paraId="1AD563BA" w14:textId="77777777" w:rsidR="006058DB" w:rsidRPr="006058DB" w:rsidRDefault="006058DB" w:rsidP="006058DB">
            <w:pPr>
              <w:rPr>
                <w:highlight w:val="yellow"/>
              </w:rPr>
            </w:pPr>
            <w:r w:rsidRPr="006058DB">
              <w:rPr>
                <w:b/>
                <w:bCs/>
                <w:highlight w:val="yellow"/>
              </w:rPr>
              <w:t>The fight was brutal</w:t>
            </w:r>
            <w:r w:rsidRPr="006058DB">
              <w:rPr>
                <w:b/>
                <w:bCs/>
              </w:rPr>
              <w:t>.</w:t>
            </w:r>
            <w:r w:rsidRPr="006058DB">
              <w:t xml:space="preserve"> The sharks circled with cold, methodical hunger, tearing into the marlin with teeth like knives. Santiago’s arms ached from the effort, his muscles burning as he swung his oar at the dark shapes in the water. Manolin’s youthful energy began to wane, his determination </w:t>
            </w:r>
            <w:proofErr w:type="gramStart"/>
            <w:r w:rsidRPr="006058DB">
              <w:t>the</w:t>
            </w:r>
            <w:proofErr w:type="gramEnd"/>
            <w:r w:rsidRPr="006058DB">
              <w:t xml:space="preserve"> only thing keeping him moving. </w:t>
            </w:r>
            <w:r w:rsidRPr="006058DB">
              <w:rPr>
                <w:b/>
                <w:bCs/>
                <w:highlight w:val="yellow"/>
              </w:rPr>
              <w:t>They shouted to each other over the roar of the waves, their voices hoarse but steady.</w:t>
            </w:r>
          </w:p>
          <w:p w14:paraId="075F83C2" w14:textId="77777777" w:rsidR="006058DB" w:rsidRPr="006058DB" w:rsidRDefault="006058DB" w:rsidP="006058DB">
            <w:r w:rsidRPr="006058DB">
              <w:rPr>
                <w:b/>
                <w:bCs/>
                <w:highlight w:val="yellow"/>
              </w:rPr>
              <w:t>The sun dipped below the horizon, casting the sea in deep shadows, but they fought on.</w:t>
            </w:r>
            <w:r w:rsidRPr="006058DB">
              <w:t xml:space="preserve"> The relentless splashes and snarls of the sharks echoed in their ears, blending with the rhythmic slap of water against the skiff. Santiago’s mind wandered briefly to his youth, recalling battles fought and lost, but his grip never wavered. Manolin, though trembling from exhaustion, pressed on, fueled by the old man’s unwavering spirit.</w:t>
            </w:r>
          </w:p>
          <w:p w14:paraId="764E4AE4" w14:textId="77777777" w:rsidR="006058DB" w:rsidRPr="006058DB" w:rsidRDefault="006058DB" w:rsidP="006058DB">
            <w:r w:rsidRPr="006058DB">
              <w:t xml:space="preserve">By the time they were done, there wasn’t much left of the marlin. Just bones. </w:t>
            </w:r>
            <w:proofErr w:type="gramStart"/>
            <w:r w:rsidRPr="006058DB">
              <w:t>A skeleton,</w:t>
            </w:r>
            <w:proofErr w:type="gramEnd"/>
            <w:r w:rsidRPr="006058DB">
              <w:t xml:space="preserve"> bleached and bare.</w:t>
            </w:r>
          </w:p>
          <w:p w14:paraId="349C0D7B" w14:textId="77777777" w:rsidR="006058DB" w:rsidRPr="006058DB" w:rsidRDefault="006058DB" w:rsidP="006058DB">
            <w:r w:rsidRPr="006058DB">
              <w:lastRenderedPageBreak/>
              <w:t xml:space="preserve">Tired and beaten, they turned back toward the village. They didn’t speak much. The loss was heavy, but so was something </w:t>
            </w:r>
            <w:proofErr w:type="gramStart"/>
            <w:r w:rsidRPr="006058DB">
              <w:t>else—</w:t>
            </w:r>
            <w:proofErr w:type="gramEnd"/>
            <w:r w:rsidRPr="006058DB">
              <w:t xml:space="preserve">something stronger. </w:t>
            </w:r>
            <w:r w:rsidRPr="006058DB">
              <w:rPr>
                <w:b/>
                <w:bCs/>
                <w:highlight w:val="yellow"/>
              </w:rPr>
              <w:t xml:space="preserve">A quiet understanding passed between </w:t>
            </w:r>
            <w:proofErr w:type="gramStart"/>
            <w:r w:rsidRPr="006058DB">
              <w:rPr>
                <w:b/>
                <w:bCs/>
                <w:highlight w:val="yellow"/>
              </w:rPr>
              <w:t>them,</w:t>
            </w:r>
            <w:proofErr w:type="gramEnd"/>
            <w:r w:rsidRPr="006058DB">
              <w:rPr>
                <w:b/>
                <w:bCs/>
                <w:highlight w:val="yellow"/>
              </w:rPr>
              <w:t xml:space="preserve"> a bond forged not just in triumph but in struggle.</w:t>
            </w:r>
            <w:r w:rsidRPr="006058DB">
              <w:rPr>
                <w:highlight w:val="yellow"/>
              </w:rPr>
              <w:t xml:space="preserve"> </w:t>
            </w:r>
            <w:r w:rsidRPr="006058DB">
              <w:rPr>
                <w:b/>
                <w:bCs/>
                <w:highlight w:val="yellow"/>
              </w:rPr>
              <w:t>The journey back was slow, each stroke of the oars a reminder of their ordeal, but also of their resilience</w:t>
            </w:r>
            <w:r w:rsidRPr="006058DB">
              <w:rPr>
                <w:b/>
                <w:bCs/>
              </w:rPr>
              <w:t>.</w:t>
            </w:r>
          </w:p>
          <w:p w14:paraId="61BDFCE0" w14:textId="77777777" w:rsidR="006058DB" w:rsidRPr="006058DB" w:rsidRDefault="006058DB" w:rsidP="006058DB">
            <w:r w:rsidRPr="006058DB">
              <w:t xml:space="preserve">When they got home, the villagers saw the marlin’s skeleton and finally understood. They saw Santiago for what he was—a man who didn’t give up. </w:t>
            </w:r>
            <w:r w:rsidRPr="006058DB">
              <w:rPr>
                <w:b/>
                <w:bCs/>
                <w:highlight w:val="yellow"/>
              </w:rPr>
              <w:t xml:space="preserve">Whispers of admiration spread through the </w:t>
            </w:r>
            <w:proofErr w:type="gramStart"/>
            <w:r w:rsidRPr="006058DB">
              <w:rPr>
                <w:b/>
                <w:bCs/>
                <w:highlight w:val="yellow"/>
              </w:rPr>
              <w:t>village,</w:t>
            </w:r>
            <w:proofErr w:type="gramEnd"/>
            <w:r w:rsidRPr="006058DB">
              <w:rPr>
                <w:b/>
                <w:bCs/>
                <w:highlight w:val="yellow"/>
              </w:rPr>
              <w:t xml:space="preserve"> the old man’s perseverance etched into their minds.</w:t>
            </w:r>
            <w:r w:rsidRPr="006058DB">
              <w:rPr>
                <w:highlight w:val="yellow"/>
              </w:rPr>
              <w:t xml:space="preserve"> </w:t>
            </w:r>
            <w:r w:rsidRPr="006058DB">
              <w:rPr>
                <w:b/>
                <w:bCs/>
                <w:highlight w:val="yellow"/>
              </w:rPr>
              <w:t>Children gathered around the skiff, eyes wide with wonder, while the elders nodded in respect</w:t>
            </w:r>
            <w:r w:rsidRPr="006058DB">
              <w:rPr>
                <w:b/>
                <w:bCs/>
              </w:rPr>
              <w:t>.</w:t>
            </w:r>
            <w:r w:rsidRPr="006058DB">
              <w:t xml:space="preserve"> Manolin, even after all that, wasn’t </w:t>
            </w:r>
            <w:proofErr w:type="gramStart"/>
            <w:r w:rsidRPr="006058DB">
              <w:t>shaken</w:t>
            </w:r>
            <w:proofErr w:type="gramEnd"/>
            <w:r w:rsidRPr="006058DB">
              <w:t>. He told Santiago he’d keep learning from him, ready to face the sea again, no matter what.</w:t>
            </w:r>
          </w:p>
          <w:p w14:paraId="61036993" w14:textId="77777777" w:rsidR="00E043C4" w:rsidRDefault="00E043C4" w:rsidP="0095000F"/>
          <w:p w14:paraId="2F11BF64" w14:textId="77777777" w:rsidR="00E043C4" w:rsidRDefault="00E043C4" w:rsidP="0095000F"/>
          <w:p w14:paraId="22A17DEE" w14:textId="77777777" w:rsidR="00E043C4" w:rsidRDefault="00E043C4" w:rsidP="0095000F"/>
          <w:p w14:paraId="5811C66F" w14:textId="77777777" w:rsidR="00E043C4" w:rsidRDefault="00E043C4" w:rsidP="0095000F"/>
          <w:p w14:paraId="20BD62F5" w14:textId="2868D074" w:rsidR="00E043C4" w:rsidRDefault="00E043C4" w:rsidP="0095000F"/>
        </w:tc>
      </w:tr>
    </w:tbl>
    <w:p w14:paraId="476CAFA7" w14:textId="77777777" w:rsidR="00E043C4" w:rsidRDefault="00E043C4" w:rsidP="0095000F">
      <w:pPr>
        <w:spacing w:line="240" w:lineRule="auto"/>
        <w:ind w:left="720"/>
      </w:pPr>
    </w:p>
    <w:p w14:paraId="6875FDF7" w14:textId="119CE6B8" w:rsidR="00883415" w:rsidRDefault="00883415" w:rsidP="00883415">
      <w:pPr>
        <w:spacing w:line="240" w:lineRule="auto"/>
      </w:pPr>
    </w:p>
    <w:p w14:paraId="4B4BC93B" w14:textId="20BE785A" w:rsidR="00883415" w:rsidRPr="00883415" w:rsidRDefault="00883415" w:rsidP="00883415">
      <w:pPr>
        <w:spacing w:line="240" w:lineRule="auto"/>
        <w:rPr>
          <w:b/>
          <w:bCs/>
        </w:rPr>
      </w:pPr>
      <w:r w:rsidRPr="00883415">
        <w:rPr>
          <w:b/>
          <w:bCs/>
        </w:rPr>
        <w:t xml:space="preserve">Step 3: </w:t>
      </w:r>
      <w:r w:rsidR="004F06EB">
        <w:rPr>
          <w:b/>
          <w:bCs/>
        </w:rPr>
        <w:t>Reflection</w:t>
      </w:r>
    </w:p>
    <w:p w14:paraId="1FCC42D0" w14:textId="04B81E65" w:rsidR="00883415" w:rsidRDefault="004F06EB" w:rsidP="00CD5A92">
      <w:pPr>
        <w:spacing w:line="240" w:lineRule="auto"/>
        <w:ind w:left="720"/>
      </w:pPr>
      <w:r>
        <w:t>Respond to each question in 2-3 complete sentences.</w:t>
      </w:r>
    </w:p>
    <w:p w14:paraId="5C6CF913" w14:textId="5B9C402B" w:rsidR="00883415" w:rsidRDefault="00883415" w:rsidP="00883415">
      <w:pPr>
        <w:spacing w:line="240" w:lineRule="auto"/>
      </w:pPr>
    </w:p>
    <w:tbl>
      <w:tblPr>
        <w:tblStyle w:val="TableGrid"/>
        <w:tblW w:w="0" w:type="auto"/>
        <w:tblInd w:w="720" w:type="dxa"/>
        <w:tblLook w:val="04A0" w:firstRow="1" w:lastRow="0" w:firstColumn="1" w:lastColumn="0" w:noHBand="0" w:noVBand="1"/>
      </w:tblPr>
      <w:tblGrid>
        <w:gridCol w:w="1795"/>
        <w:gridCol w:w="10435"/>
      </w:tblGrid>
      <w:tr w:rsidR="004F06EB" w14:paraId="0CF183F1" w14:textId="77777777" w:rsidTr="004F06EB">
        <w:tc>
          <w:tcPr>
            <w:tcW w:w="1795" w:type="dxa"/>
          </w:tcPr>
          <w:p w14:paraId="19CB7C20" w14:textId="6BB80871" w:rsidR="004F06EB" w:rsidRDefault="004F06EB" w:rsidP="004F06EB">
            <w:pPr>
              <w:jc w:val="center"/>
              <w:rPr>
                <w:b/>
                <w:bCs/>
              </w:rPr>
            </w:pPr>
            <w:r>
              <w:rPr>
                <w:b/>
                <w:bCs/>
              </w:rPr>
              <w:t>Universal Theme</w:t>
            </w:r>
          </w:p>
        </w:tc>
        <w:tc>
          <w:tcPr>
            <w:tcW w:w="10435" w:type="dxa"/>
          </w:tcPr>
          <w:p w14:paraId="6EE04B53" w14:textId="77777777" w:rsidR="004F06EB" w:rsidRDefault="004F06EB" w:rsidP="00925822">
            <w:pPr>
              <w:rPr>
                <w:i/>
                <w:iCs/>
                <w:sz w:val="22"/>
              </w:rPr>
            </w:pPr>
            <w:r w:rsidRPr="004F06EB">
              <w:rPr>
                <w:i/>
                <w:iCs/>
                <w:sz w:val="22"/>
              </w:rPr>
              <w:t>What is the universal theme of your fanfiction narrative? Explain one way in which you developed this universal theme.</w:t>
            </w:r>
          </w:p>
          <w:p w14:paraId="500E1A4C" w14:textId="77777777" w:rsidR="00054B65" w:rsidRDefault="00054B65" w:rsidP="00925822">
            <w:pPr>
              <w:rPr>
                <w:i/>
                <w:iCs/>
                <w:sz w:val="22"/>
              </w:rPr>
            </w:pPr>
          </w:p>
          <w:p w14:paraId="3E5AD5F7" w14:textId="77777777" w:rsidR="00054B65" w:rsidRPr="00054B65" w:rsidRDefault="00054B65" w:rsidP="00054B65">
            <w:pPr>
              <w:rPr>
                <w:i/>
                <w:iCs/>
                <w:sz w:val="22"/>
              </w:rPr>
            </w:pPr>
            <w:r w:rsidRPr="00054B65">
              <w:rPr>
                <w:i/>
                <w:iCs/>
                <w:sz w:val="22"/>
              </w:rPr>
              <w:t>The universal theme of my fanfiction narrative is that true success lies in the courage to face life’s challenges head-on and the strength found in companionship during adversity. I developed this theme by emphasizing the bond between Santiago and Manolin, showing how their shared struggles deepened their connection and resilience.</w:t>
            </w:r>
          </w:p>
          <w:p w14:paraId="2E65A82D" w14:textId="32218BD4" w:rsidR="00054B65" w:rsidRPr="004F06EB" w:rsidRDefault="00054B65" w:rsidP="00925822">
            <w:pPr>
              <w:rPr>
                <w:i/>
                <w:iCs/>
                <w:sz w:val="22"/>
              </w:rPr>
            </w:pPr>
          </w:p>
        </w:tc>
      </w:tr>
      <w:tr w:rsidR="004F06EB" w14:paraId="4838C018" w14:textId="77777777" w:rsidTr="004F06EB">
        <w:tc>
          <w:tcPr>
            <w:tcW w:w="1795" w:type="dxa"/>
          </w:tcPr>
          <w:p w14:paraId="285F73DE" w14:textId="26FA042E" w:rsidR="004F06EB" w:rsidRDefault="004F06EB" w:rsidP="004F06EB">
            <w:pPr>
              <w:jc w:val="center"/>
              <w:rPr>
                <w:b/>
                <w:bCs/>
              </w:rPr>
            </w:pPr>
            <w:r>
              <w:rPr>
                <w:b/>
                <w:bCs/>
              </w:rPr>
              <w:t>Narrative Techniques</w:t>
            </w:r>
          </w:p>
        </w:tc>
        <w:tc>
          <w:tcPr>
            <w:tcW w:w="10435" w:type="dxa"/>
          </w:tcPr>
          <w:p w14:paraId="3BE0C54E" w14:textId="77777777" w:rsidR="004F06EB" w:rsidRDefault="004F06EB" w:rsidP="00925822">
            <w:pPr>
              <w:rPr>
                <w:i/>
                <w:iCs/>
                <w:sz w:val="22"/>
              </w:rPr>
            </w:pPr>
            <w:r w:rsidRPr="004F06EB">
              <w:rPr>
                <w:i/>
                <w:iCs/>
                <w:sz w:val="22"/>
              </w:rPr>
              <w:t xml:space="preserve">Identify </w:t>
            </w:r>
            <w:r w:rsidRPr="004F06EB">
              <w:rPr>
                <w:b/>
                <w:bCs/>
                <w:i/>
                <w:iCs/>
                <w:sz w:val="22"/>
              </w:rPr>
              <w:t>two</w:t>
            </w:r>
            <w:r w:rsidRPr="004F06EB">
              <w:rPr>
                <w:i/>
                <w:iCs/>
                <w:sz w:val="22"/>
              </w:rPr>
              <w:t xml:space="preserve"> narrative techniques used in your fanfiction narrative. Copy and paste examples of each from your final draft.</w:t>
            </w:r>
          </w:p>
          <w:p w14:paraId="041E04C9" w14:textId="77777777" w:rsidR="00054B65" w:rsidRDefault="00054B65" w:rsidP="00925822">
            <w:pPr>
              <w:rPr>
                <w:i/>
                <w:iCs/>
                <w:sz w:val="22"/>
              </w:rPr>
            </w:pPr>
          </w:p>
          <w:p w14:paraId="49F6E193" w14:textId="77777777" w:rsidR="00054B65" w:rsidRPr="00054B65" w:rsidRDefault="00054B65" w:rsidP="00054B65">
            <w:pPr>
              <w:numPr>
                <w:ilvl w:val="0"/>
                <w:numId w:val="20"/>
              </w:numPr>
              <w:rPr>
                <w:i/>
                <w:iCs/>
                <w:sz w:val="22"/>
              </w:rPr>
            </w:pPr>
            <w:r w:rsidRPr="00054B65">
              <w:rPr>
                <w:b/>
                <w:bCs/>
                <w:i/>
                <w:iCs/>
                <w:sz w:val="22"/>
              </w:rPr>
              <w:t>Dialogue:</w:t>
            </w:r>
            <w:r w:rsidRPr="00054B65">
              <w:rPr>
                <w:i/>
                <w:iCs/>
                <w:sz w:val="22"/>
              </w:rPr>
              <w:t xml:space="preserve"> “‘We will catch something today, Santiago,’ Manolin said, his voice steady despite the vastness before them.”</w:t>
            </w:r>
          </w:p>
          <w:p w14:paraId="1F38B03A" w14:textId="77777777" w:rsidR="00054B65" w:rsidRPr="00054B65" w:rsidRDefault="00054B65" w:rsidP="00054B65">
            <w:pPr>
              <w:numPr>
                <w:ilvl w:val="0"/>
                <w:numId w:val="20"/>
              </w:numPr>
              <w:rPr>
                <w:i/>
                <w:iCs/>
                <w:sz w:val="22"/>
              </w:rPr>
            </w:pPr>
            <w:r w:rsidRPr="00054B65">
              <w:rPr>
                <w:b/>
                <w:bCs/>
                <w:i/>
                <w:iCs/>
                <w:sz w:val="22"/>
              </w:rPr>
              <w:t>Imagery:</w:t>
            </w:r>
            <w:r w:rsidRPr="00054B65">
              <w:rPr>
                <w:i/>
                <w:iCs/>
                <w:sz w:val="22"/>
              </w:rPr>
              <w:t xml:space="preserve"> “The marlin’s blood painted a trail in the water, a siren </w:t>
            </w:r>
            <w:proofErr w:type="gramStart"/>
            <w:r w:rsidRPr="00054B65">
              <w:rPr>
                <w:i/>
                <w:iCs/>
                <w:sz w:val="22"/>
              </w:rPr>
              <w:t>call</w:t>
            </w:r>
            <w:proofErr w:type="gramEnd"/>
            <w:r w:rsidRPr="00054B65">
              <w:rPr>
                <w:i/>
                <w:iCs/>
                <w:sz w:val="22"/>
              </w:rPr>
              <w:t xml:space="preserve"> to the sharks that soon descended upon them.”</w:t>
            </w:r>
          </w:p>
          <w:p w14:paraId="70ECD1C7" w14:textId="6B3DD9A1" w:rsidR="00054B65" w:rsidRPr="004F06EB" w:rsidRDefault="00054B65" w:rsidP="00925822">
            <w:pPr>
              <w:rPr>
                <w:i/>
                <w:iCs/>
                <w:sz w:val="22"/>
              </w:rPr>
            </w:pPr>
          </w:p>
        </w:tc>
      </w:tr>
      <w:tr w:rsidR="004F06EB" w14:paraId="07852572" w14:textId="77777777" w:rsidTr="004F06EB">
        <w:tc>
          <w:tcPr>
            <w:tcW w:w="1795" w:type="dxa"/>
          </w:tcPr>
          <w:p w14:paraId="7E829322" w14:textId="5BBCE812" w:rsidR="004F06EB" w:rsidRDefault="004F06EB" w:rsidP="004F06EB">
            <w:pPr>
              <w:jc w:val="center"/>
              <w:rPr>
                <w:b/>
                <w:bCs/>
              </w:rPr>
            </w:pPr>
            <w:r>
              <w:rPr>
                <w:b/>
                <w:bCs/>
              </w:rPr>
              <w:t>Revisions and Improvements</w:t>
            </w:r>
          </w:p>
        </w:tc>
        <w:tc>
          <w:tcPr>
            <w:tcW w:w="10435" w:type="dxa"/>
          </w:tcPr>
          <w:p w14:paraId="30A30880" w14:textId="77777777" w:rsidR="004F06EB" w:rsidRDefault="004F06EB" w:rsidP="00925822">
            <w:pPr>
              <w:rPr>
                <w:i/>
                <w:iCs/>
                <w:sz w:val="22"/>
              </w:rPr>
            </w:pPr>
            <w:r w:rsidRPr="004F06EB">
              <w:rPr>
                <w:i/>
                <w:iCs/>
                <w:sz w:val="22"/>
              </w:rPr>
              <w:t xml:space="preserve">Identify </w:t>
            </w:r>
            <w:r w:rsidRPr="004F06EB">
              <w:rPr>
                <w:b/>
                <w:bCs/>
                <w:i/>
                <w:iCs/>
                <w:sz w:val="22"/>
              </w:rPr>
              <w:t>two</w:t>
            </w:r>
            <w:r w:rsidRPr="004F06EB">
              <w:rPr>
                <w:i/>
                <w:iCs/>
                <w:sz w:val="22"/>
              </w:rPr>
              <w:t xml:space="preserve"> areas you improved upon from your first draft to your final draft. How did these revisions improve your narrative?</w:t>
            </w:r>
          </w:p>
          <w:p w14:paraId="395AC7DC" w14:textId="77777777" w:rsidR="00054B65" w:rsidRDefault="00054B65" w:rsidP="00925822">
            <w:pPr>
              <w:rPr>
                <w:i/>
                <w:iCs/>
                <w:sz w:val="22"/>
              </w:rPr>
            </w:pPr>
          </w:p>
          <w:p w14:paraId="51C0030B" w14:textId="77777777" w:rsidR="00054B65" w:rsidRPr="00054B65" w:rsidRDefault="00054B65" w:rsidP="00054B65">
            <w:pPr>
              <w:numPr>
                <w:ilvl w:val="0"/>
                <w:numId w:val="21"/>
              </w:numPr>
              <w:rPr>
                <w:i/>
                <w:iCs/>
                <w:sz w:val="22"/>
              </w:rPr>
            </w:pPr>
            <w:r w:rsidRPr="00054B65">
              <w:rPr>
                <w:i/>
                <w:iCs/>
                <w:sz w:val="22"/>
              </w:rPr>
              <w:lastRenderedPageBreak/>
              <w:t>I enhanced the setting descriptions in the final draft to create a more vivid atmosphere, which helped immerse the reader in the story’s environment.</w:t>
            </w:r>
          </w:p>
          <w:p w14:paraId="4E41ADD6" w14:textId="77777777" w:rsidR="00054B65" w:rsidRPr="00054B65" w:rsidRDefault="00054B65" w:rsidP="00054B65">
            <w:pPr>
              <w:numPr>
                <w:ilvl w:val="0"/>
                <w:numId w:val="21"/>
              </w:numPr>
              <w:rPr>
                <w:i/>
                <w:iCs/>
                <w:sz w:val="22"/>
              </w:rPr>
            </w:pPr>
            <w:r w:rsidRPr="00054B65">
              <w:rPr>
                <w:i/>
                <w:iCs/>
                <w:sz w:val="22"/>
              </w:rPr>
              <w:t>I added more emotional depth to the characters’ internal struggles, making their journey feel more personal and impactful. These revisions enriched the narrative’s emotional resonance and clarity.</w:t>
            </w:r>
          </w:p>
          <w:p w14:paraId="72537A3B" w14:textId="1C0C31E2" w:rsidR="00054B65" w:rsidRPr="004F06EB" w:rsidRDefault="00054B65" w:rsidP="00925822">
            <w:pPr>
              <w:rPr>
                <w:i/>
                <w:iCs/>
                <w:sz w:val="22"/>
              </w:rPr>
            </w:pPr>
          </w:p>
        </w:tc>
      </w:tr>
    </w:tbl>
    <w:p w14:paraId="6EFB146C" w14:textId="77777777" w:rsidR="00883415" w:rsidRDefault="00883415" w:rsidP="00925822">
      <w:pPr>
        <w:spacing w:line="240" w:lineRule="auto"/>
        <w:ind w:left="720" w:hanging="720"/>
        <w:rPr>
          <w:b/>
          <w:bCs/>
        </w:rPr>
      </w:pPr>
    </w:p>
    <w:p w14:paraId="68145438" w14:textId="51EA98F2" w:rsidR="00FE571B" w:rsidRDefault="00FE571B" w:rsidP="00DC51AD">
      <w:pPr>
        <w:pStyle w:val="Heading1"/>
        <w:ind w:firstLine="720"/>
        <w:rPr>
          <w:b/>
          <w:bCs/>
        </w:rPr>
      </w:pPr>
      <w:r>
        <w:rPr>
          <w:b/>
          <w:bCs/>
        </w:rPr>
        <w:t>Put Your Best Foot Forward Rubric</w:t>
      </w:r>
    </w:p>
    <w:tbl>
      <w:tblPr>
        <w:tblStyle w:val="TableGrid"/>
        <w:tblW w:w="0" w:type="auto"/>
        <w:jc w:val="center"/>
        <w:tblLook w:val="04A0" w:firstRow="1" w:lastRow="0" w:firstColumn="1" w:lastColumn="0" w:noHBand="0" w:noVBand="1"/>
      </w:tblPr>
      <w:tblGrid>
        <w:gridCol w:w="2065"/>
        <w:gridCol w:w="3420"/>
        <w:gridCol w:w="3580"/>
        <w:gridCol w:w="3535"/>
      </w:tblGrid>
      <w:tr w:rsidR="00D65647" w14:paraId="28DD1FEA" w14:textId="77777777" w:rsidTr="007B03DC">
        <w:trPr>
          <w:trHeight w:val="647"/>
          <w:jc w:val="center"/>
        </w:trPr>
        <w:tc>
          <w:tcPr>
            <w:tcW w:w="2065" w:type="dxa"/>
            <w:shd w:val="clear" w:color="auto" w:fill="F7CAAC" w:themeFill="accent2" w:themeFillTint="66"/>
          </w:tcPr>
          <w:p w14:paraId="411FE99C" w14:textId="77777777" w:rsidR="00D65647" w:rsidRDefault="00D65647" w:rsidP="00541148"/>
        </w:tc>
        <w:tc>
          <w:tcPr>
            <w:tcW w:w="3420" w:type="dxa"/>
            <w:shd w:val="clear" w:color="auto" w:fill="F7CAAC" w:themeFill="accent2" w:themeFillTint="66"/>
            <w:vAlign w:val="center"/>
          </w:tcPr>
          <w:p w14:paraId="0051D3D4" w14:textId="77777777" w:rsidR="00D65647" w:rsidRPr="00887572" w:rsidRDefault="00D65647" w:rsidP="00541148">
            <w:pPr>
              <w:jc w:val="center"/>
              <w:rPr>
                <w:b/>
                <w:bCs/>
              </w:rPr>
            </w:pPr>
            <w:r w:rsidRPr="00887572">
              <w:rPr>
                <w:b/>
                <w:bCs/>
              </w:rPr>
              <w:t>On Target</w:t>
            </w:r>
          </w:p>
        </w:tc>
        <w:tc>
          <w:tcPr>
            <w:tcW w:w="3580" w:type="dxa"/>
            <w:shd w:val="clear" w:color="auto" w:fill="F7CAAC" w:themeFill="accent2" w:themeFillTint="66"/>
            <w:vAlign w:val="center"/>
          </w:tcPr>
          <w:p w14:paraId="5E380A6F" w14:textId="77777777" w:rsidR="00D65647" w:rsidRPr="00887572" w:rsidRDefault="00D65647" w:rsidP="00541148">
            <w:pPr>
              <w:jc w:val="center"/>
              <w:rPr>
                <w:b/>
                <w:bCs/>
              </w:rPr>
            </w:pPr>
            <w:r w:rsidRPr="00887572">
              <w:rPr>
                <w:b/>
                <w:bCs/>
              </w:rPr>
              <w:t>Almost There</w:t>
            </w:r>
          </w:p>
        </w:tc>
        <w:tc>
          <w:tcPr>
            <w:tcW w:w="3535" w:type="dxa"/>
            <w:shd w:val="clear" w:color="auto" w:fill="F7CAAC" w:themeFill="accent2" w:themeFillTint="66"/>
            <w:vAlign w:val="center"/>
          </w:tcPr>
          <w:p w14:paraId="26F53ACA" w14:textId="77777777" w:rsidR="00D65647" w:rsidRPr="00887572" w:rsidRDefault="00D65647" w:rsidP="00541148">
            <w:pPr>
              <w:jc w:val="center"/>
              <w:rPr>
                <w:b/>
                <w:bCs/>
              </w:rPr>
            </w:pPr>
            <w:r w:rsidRPr="00887572">
              <w:rPr>
                <w:b/>
                <w:bCs/>
              </w:rPr>
              <w:t>Needs Improvement</w:t>
            </w:r>
          </w:p>
        </w:tc>
      </w:tr>
      <w:tr w:rsidR="00D65647" w14:paraId="26998D5F" w14:textId="77777777" w:rsidTr="007B03DC">
        <w:trPr>
          <w:trHeight w:val="2690"/>
          <w:jc w:val="center"/>
        </w:trPr>
        <w:tc>
          <w:tcPr>
            <w:tcW w:w="2065" w:type="dxa"/>
            <w:shd w:val="clear" w:color="auto" w:fill="F7CAAC" w:themeFill="accent2" w:themeFillTint="66"/>
            <w:vAlign w:val="center"/>
          </w:tcPr>
          <w:p w14:paraId="461E2741" w14:textId="27C4207B" w:rsidR="00D65647" w:rsidRPr="00F22CA3" w:rsidRDefault="00CD5A92" w:rsidP="00541148">
            <w:pPr>
              <w:jc w:val="center"/>
              <w:rPr>
                <w:b/>
                <w:bCs/>
              </w:rPr>
            </w:pPr>
            <w:r>
              <w:rPr>
                <w:b/>
                <w:bCs/>
              </w:rPr>
              <w:t xml:space="preserve">First and </w:t>
            </w:r>
            <w:r w:rsidR="00D65647">
              <w:rPr>
                <w:b/>
                <w:bCs/>
              </w:rPr>
              <w:t>Final Draft</w:t>
            </w:r>
          </w:p>
          <w:p w14:paraId="0DD4BAE3" w14:textId="26DDA9E4" w:rsidR="00D65647" w:rsidRPr="00F22CA3" w:rsidRDefault="00D65647" w:rsidP="00541148">
            <w:pPr>
              <w:jc w:val="center"/>
              <w:rPr>
                <w:b/>
                <w:bCs/>
              </w:rPr>
            </w:pPr>
            <w:r w:rsidRPr="00F22CA3">
              <w:rPr>
                <w:b/>
                <w:bCs/>
              </w:rPr>
              <w:t>(</w:t>
            </w:r>
            <w:r w:rsidR="00591F28">
              <w:rPr>
                <w:b/>
                <w:bCs/>
              </w:rPr>
              <w:t>7</w:t>
            </w:r>
            <w:r>
              <w:rPr>
                <w:b/>
                <w:bCs/>
              </w:rPr>
              <w:t>0</w:t>
            </w:r>
            <w:r w:rsidRPr="00F22CA3">
              <w:rPr>
                <w:b/>
                <w:bCs/>
              </w:rPr>
              <w:t xml:space="preserve"> points)</w:t>
            </w:r>
          </w:p>
        </w:tc>
        <w:tc>
          <w:tcPr>
            <w:tcW w:w="3420" w:type="dxa"/>
          </w:tcPr>
          <w:p w14:paraId="35125AE0" w14:textId="6131480F" w:rsidR="00D65647" w:rsidRPr="00747B42" w:rsidRDefault="00560309" w:rsidP="00541148">
            <w:pPr>
              <w:rPr>
                <w:b/>
                <w:bCs/>
              </w:rPr>
            </w:pPr>
            <w:r>
              <w:rPr>
                <w:b/>
                <w:bCs/>
              </w:rPr>
              <w:t xml:space="preserve">70-56 </w:t>
            </w:r>
            <w:r w:rsidR="00D65647" w:rsidRPr="00747B42">
              <w:rPr>
                <w:b/>
                <w:bCs/>
              </w:rPr>
              <w:t>points</w:t>
            </w:r>
          </w:p>
          <w:p w14:paraId="1C3516FF" w14:textId="77777777" w:rsidR="00D65647" w:rsidRDefault="00D65647" w:rsidP="00541148"/>
          <w:p w14:paraId="6503AAB2" w14:textId="2FCC1447" w:rsidR="007B03DC" w:rsidRDefault="00DC51AD" w:rsidP="007B03DC">
            <w:pPr>
              <w:pStyle w:val="ListParagraph"/>
              <w:numPr>
                <w:ilvl w:val="0"/>
                <w:numId w:val="10"/>
              </w:numPr>
              <w:ind w:left="340"/>
            </w:pPr>
            <w:r>
              <w:t xml:space="preserve">There is a </w:t>
            </w:r>
            <w:r w:rsidR="00CD5A92">
              <w:t>full plot structure</w:t>
            </w:r>
            <w:r>
              <w:t xml:space="preserve"> with successful development in each category.</w:t>
            </w:r>
          </w:p>
          <w:p w14:paraId="52DE7F90" w14:textId="62F4E91A" w:rsidR="007B03DC" w:rsidRDefault="007B03DC" w:rsidP="007B03DC">
            <w:pPr>
              <w:pStyle w:val="ListParagraph"/>
              <w:numPr>
                <w:ilvl w:val="0"/>
                <w:numId w:val="10"/>
              </w:numPr>
              <w:ind w:left="340"/>
            </w:pPr>
            <w:r>
              <w:t>There are meaningful changes between the first and final draft</w:t>
            </w:r>
            <w:r w:rsidR="003F7398">
              <w:t xml:space="preserve"> </w:t>
            </w:r>
            <w:r w:rsidR="003F7398" w:rsidRPr="003F7398">
              <w:t>which are highlighted or bolded</w:t>
            </w:r>
            <w:r w:rsidRPr="003F7398">
              <w:t>.</w:t>
            </w:r>
          </w:p>
          <w:p w14:paraId="4AAC75F9" w14:textId="4F6A1349" w:rsidR="007B03DC" w:rsidRDefault="00DC51AD" w:rsidP="007B03DC">
            <w:pPr>
              <w:pStyle w:val="ListParagraph"/>
              <w:numPr>
                <w:ilvl w:val="0"/>
                <w:numId w:val="10"/>
              </w:numPr>
              <w:ind w:left="340"/>
            </w:pPr>
            <w:r>
              <w:t>A</w:t>
            </w:r>
            <w:r w:rsidR="00D65647">
              <w:t xml:space="preserve">t least two narrative </w:t>
            </w:r>
            <w:r w:rsidR="004E132D">
              <w:t>techniques</w:t>
            </w:r>
            <w:r w:rsidR="003F7398">
              <w:t>, including dialogue,</w:t>
            </w:r>
            <w:r>
              <w:t xml:space="preserve"> are intentionally and successfully incorporated</w:t>
            </w:r>
            <w:r w:rsidR="00D65647">
              <w:t>.</w:t>
            </w:r>
          </w:p>
        </w:tc>
        <w:tc>
          <w:tcPr>
            <w:tcW w:w="3580" w:type="dxa"/>
          </w:tcPr>
          <w:p w14:paraId="5536B3B0" w14:textId="1BCC215A" w:rsidR="00D65647" w:rsidRPr="00560309" w:rsidRDefault="00560309" w:rsidP="00560309">
            <w:pPr>
              <w:rPr>
                <w:b/>
                <w:bCs/>
              </w:rPr>
            </w:pPr>
            <w:r>
              <w:rPr>
                <w:b/>
                <w:bCs/>
              </w:rPr>
              <w:t>55-42</w:t>
            </w:r>
            <w:r w:rsidR="007B03DC" w:rsidRPr="00560309">
              <w:rPr>
                <w:b/>
                <w:bCs/>
              </w:rPr>
              <w:t xml:space="preserve"> </w:t>
            </w:r>
            <w:r w:rsidR="00D65647" w:rsidRPr="00560309">
              <w:rPr>
                <w:b/>
                <w:bCs/>
              </w:rPr>
              <w:t>points</w:t>
            </w:r>
          </w:p>
          <w:p w14:paraId="2E9845CC" w14:textId="77777777" w:rsidR="00D65647" w:rsidRDefault="00D65647" w:rsidP="00541148"/>
          <w:p w14:paraId="27204DBF" w14:textId="4FC89C1B" w:rsidR="007B03DC" w:rsidRDefault="00DC51AD" w:rsidP="00B75C99">
            <w:pPr>
              <w:pStyle w:val="ListParagraph"/>
              <w:numPr>
                <w:ilvl w:val="0"/>
                <w:numId w:val="13"/>
              </w:numPr>
              <w:ind w:left="354"/>
            </w:pPr>
            <w:r>
              <w:t xml:space="preserve">There is a full plot structure with </w:t>
            </w:r>
            <w:r w:rsidR="007B03DC">
              <w:t>attempted</w:t>
            </w:r>
            <w:r>
              <w:t xml:space="preserve"> development in each category.</w:t>
            </w:r>
          </w:p>
          <w:p w14:paraId="5E199145" w14:textId="009D7C63" w:rsidR="007B03DC" w:rsidRDefault="007B03DC" w:rsidP="007B03DC">
            <w:pPr>
              <w:pStyle w:val="ListParagraph"/>
              <w:numPr>
                <w:ilvl w:val="0"/>
                <w:numId w:val="13"/>
              </w:numPr>
              <w:ind w:left="340"/>
            </w:pPr>
            <w:r>
              <w:t>There are</w:t>
            </w:r>
            <w:r w:rsidR="00890BF4">
              <w:t xml:space="preserve"> some</w:t>
            </w:r>
            <w:r>
              <w:t xml:space="preserve"> changes between the first and final draft</w:t>
            </w:r>
            <w:r w:rsidR="003F7398">
              <w:t xml:space="preserve"> </w:t>
            </w:r>
            <w:r w:rsidR="003F7398" w:rsidRPr="003F7398">
              <w:t>which are highlighted or bolded</w:t>
            </w:r>
            <w:r w:rsidRPr="003F7398">
              <w:t>.</w:t>
            </w:r>
          </w:p>
          <w:p w14:paraId="4D299FE3" w14:textId="47B93483" w:rsidR="00D65647" w:rsidRDefault="00DC51AD" w:rsidP="007B03DC">
            <w:pPr>
              <w:pStyle w:val="ListParagraph"/>
              <w:numPr>
                <w:ilvl w:val="0"/>
                <w:numId w:val="13"/>
              </w:numPr>
              <w:ind w:left="340"/>
            </w:pPr>
            <w:r>
              <w:t>At least one narrative technique is intentionally and successfully incorporated.</w:t>
            </w:r>
            <w:r w:rsidR="00D65647">
              <w:t xml:space="preserve"> </w:t>
            </w:r>
          </w:p>
        </w:tc>
        <w:tc>
          <w:tcPr>
            <w:tcW w:w="3535" w:type="dxa"/>
          </w:tcPr>
          <w:p w14:paraId="50E793F7" w14:textId="05892C83" w:rsidR="00D65647" w:rsidRPr="00560309" w:rsidRDefault="00560309" w:rsidP="00560309">
            <w:pPr>
              <w:rPr>
                <w:b/>
                <w:bCs/>
              </w:rPr>
            </w:pPr>
            <w:r>
              <w:rPr>
                <w:b/>
                <w:bCs/>
              </w:rPr>
              <w:t>41-0</w:t>
            </w:r>
            <w:r w:rsidR="007B03DC" w:rsidRPr="00560309">
              <w:rPr>
                <w:b/>
                <w:bCs/>
              </w:rPr>
              <w:t xml:space="preserve"> </w:t>
            </w:r>
            <w:r w:rsidR="00D65647" w:rsidRPr="00560309">
              <w:rPr>
                <w:b/>
                <w:bCs/>
              </w:rPr>
              <w:t>points</w:t>
            </w:r>
          </w:p>
          <w:p w14:paraId="5F245607" w14:textId="77777777" w:rsidR="00D65647" w:rsidRDefault="00D65647" w:rsidP="00541148"/>
          <w:p w14:paraId="53D0687A" w14:textId="6BFE578E" w:rsidR="007B03DC" w:rsidRDefault="007B03DC" w:rsidP="007B03DC">
            <w:pPr>
              <w:pStyle w:val="ListParagraph"/>
              <w:numPr>
                <w:ilvl w:val="0"/>
                <w:numId w:val="15"/>
              </w:numPr>
              <w:ind w:left="360"/>
            </w:pPr>
            <w:r>
              <w:t>There is a partial plot structure with attempted development in some categories.</w:t>
            </w:r>
          </w:p>
          <w:p w14:paraId="1771C14C" w14:textId="705C0990" w:rsidR="007B03DC" w:rsidRDefault="007B03DC" w:rsidP="007B03DC">
            <w:pPr>
              <w:pStyle w:val="ListParagraph"/>
              <w:numPr>
                <w:ilvl w:val="0"/>
                <w:numId w:val="15"/>
              </w:numPr>
              <w:ind w:left="360"/>
            </w:pPr>
            <w:r>
              <w:t>There are minimal or no changes between the first and final draft</w:t>
            </w:r>
            <w:r w:rsidR="003F7398">
              <w:t>, or changes are not highlighted or bolded</w:t>
            </w:r>
            <w:r>
              <w:t>.</w:t>
            </w:r>
          </w:p>
          <w:p w14:paraId="782B0CDE" w14:textId="46E7902D" w:rsidR="00D65647" w:rsidRDefault="00A203F3" w:rsidP="007B03DC">
            <w:pPr>
              <w:pStyle w:val="ListParagraph"/>
              <w:numPr>
                <w:ilvl w:val="0"/>
                <w:numId w:val="15"/>
              </w:numPr>
              <w:ind w:left="360"/>
            </w:pPr>
            <w:r w:rsidRPr="00A203F3">
              <w:t>Narrative techniques are not intentionally incorporated</w:t>
            </w:r>
            <w:r w:rsidR="007B03DC">
              <w:t xml:space="preserve">. </w:t>
            </w:r>
            <w:r w:rsidR="00D65647">
              <w:t xml:space="preserve"> </w:t>
            </w:r>
          </w:p>
        </w:tc>
      </w:tr>
      <w:tr w:rsidR="00CD5A92" w14:paraId="168371CA" w14:textId="77777777" w:rsidTr="007B03DC">
        <w:trPr>
          <w:trHeight w:val="1619"/>
          <w:jc w:val="center"/>
        </w:trPr>
        <w:tc>
          <w:tcPr>
            <w:tcW w:w="2065" w:type="dxa"/>
            <w:shd w:val="clear" w:color="auto" w:fill="F7CAAC" w:themeFill="accent2" w:themeFillTint="66"/>
            <w:vAlign w:val="center"/>
          </w:tcPr>
          <w:p w14:paraId="69E3BAE2" w14:textId="1AD428B4" w:rsidR="00DC51AD" w:rsidRPr="00F22CA3" w:rsidRDefault="004F06EB" w:rsidP="00DC51AD">
            <w:pPr>
              <w:jc w:val="center"/>
              <w:rPr>
                <w:b/>
                <w:bCs/>
              </w:rPr>
            </w:pPr>
            <w:r>
              <w:rPr>
                <w:b/>
                <w:bCs/>
              </w:rPr>
              <w:t>Reflection</w:t>
            </w:r>
          </w:p>
          <w:p w14:paraId="0B76DD85" w14:textId="326BA74B" w:rsidR="00CD5A92" w:rsidRDefault="00DC51AD" w:rsidP="00DC51AD">
            <w:pPr>
              <w:jc w:val="center"/>
              <w:rPr>
                <w:b/>
                <w:bCs/>
              </w:rPr>
            </w:pPr>
            <w:r w:rsidRPr="00F22CA3">
              <w:rPr>
                <w:b/>
                <w:bCs/>
              </w:rPr>
              <w:t>(</w:t>
            </w:r>
            <w:r>
              <w:rPr>
                <w:b/>
                <w:bCs/>
              </w:rPr>
              <w:t>3</w:t>
            </w:r>
            <w:r w:rsidR="00591F28">
              <w:rPr>
                <w:b/>
                <w:bCs/>
              </w:rPr>
              <w:t>5</w:t>
            </w:r>
            <w:r w:rsidRPr="00F22CA3">
              <w:rPr>
                <w:b/>
                <w:bCs/>
              </w:rPr>
              <w:t xml:space="preserve"> points)</w:t>
            </w:r>
          </w:p>
        </w:tc>
        <w:tc>
          <w:tcPr>
            <w:tcW w:w="3420" w:type="dxa"/>
          </w:tcPr>
          <w:p w14:paraId="4D62123E" w14:textId="6C02B029" w:rsidR="00CD5A92" w:rsidRDefault="00DC51AD" w:rsidP="00CD5A92">
            <w:pPr>
              <w:rPr>
                <w:b/>
                <w:bCs/>
              </w:rPr>
            </w:pPr>
            <w:r>
              <w:rPr>
                <w:b/>
                <w:bCs/>
              </w:rPr>
              <w:t>3</w:t>
            </w:r>
            <w:r w:rsidR="00560309">
              <w:rPr>
                <w:b/>
                <w:bCs/>
              </w:rPr>
              <w:t xml:space="preserve">5-28 </w:t>
            </w:r>
            <w:r>
              <w:rPr>
                <w:b/>
                <w:bCs/>
              </w:rPr>
              <w:t>points</w:t>
            </w:r>
          </w:p>
          <w:p w14:paraId="54EFDEA0" w14:textId="77777777" w:rsidR="00DC51AD" w:rsidRDefault="00DC51AD" w:rsidP="00CD5A92">
            <w:pPr>
              <w:rPr>
                <w:b/>
                <w:bCs/>
              </w:rPr>
            </w:pPr>
          </w:p>
          <w:p w14:paraId="138F81D9" w14:textId="13243B77" w:rsidR="00DC51AD" w:rsidRPr="004F06EB" w:rsidRDefault="004F06EB" w:rsidP="007B03DC">
            <w:pPr>
              <w:pStyle w:val="ListParagraph"/>
              <w:numPr>
                <w:ilvl w:val="0"/>
                <w:numId w:val="11"/>
              </w:numPr>
              <w:ind w:left="340"/>
              <w:rPr>
                <w:b/>
                <w:bCs/>
              </w:rPr>
            </w:pPr>
            <w:r>
              <w:t>The student correctly identified their narrative's universal theme and explained its development in at least two sentences.</w:t>
            </w:r>
          </w:p>
          <w:p w14:paraId="0BB379A1" w14:textId="77777777" w:rsidR="004F06EB" w:rsidRDefault="004F06EB" w:rsidP="007B03DC">
            <w:pPr>
              <w:pStyle w:val="ListParagraph"/>
              <w:numPr>
                <w:ilvl w:val="0"/>
                <w:numId w:val="11"/>
              </w:numPr>
              <w:ind w:left="340"/>
            </w:pPr>
            <w:r w:rsidRPr="004F06EB">
              <w:lastRenderedPageBreak/>
              <w:t>The student correctly identified and provided examples of two narrative techniques used in their narrative.</w:t>
            </w:r>
          </w:p>
          <w:p w14:paraId="6A1CF9A0" w14:textId="7C3D76D5" w:rsidR="00327296" w:rsidRPr="004F06EB" w:rsidRDefault="00327296" w:rsidP="007B03DC">
            <w:pPr>
              <w:pStyle w:val="ListParagraph"/>
              <w:numPr>
                <w:ilvl w:val="0"/>
                <w:numId w:val="11"/>
              </w:numPr>
              <w:ind w:left="340"/>
            </w:pPr>
            <w:r>
              <w:t>The student identified and explained two improvements made from their first to final draft.</w:t>
            </w:r>
          </w:p>
        </w:tc>
        <w:tc>
          <w:tcPr>
            <w:tcW w:w="3580" w:type="dxa"/>
          </w:tcPr>
          <w:p w14:paraId="7DA82CC7" w14:textId="56E7B003" w:rsidR="00CD5A92" w:rsidRPr="00327296" w:rsidRDefault="00327296" w:rsidP="00327296">
            <w:pPr>
              <w:rPr>
                <w:b/>
                <w:bCs/>
              </w:rPr>
            </w:pPr>
            <w:r>
              <w:rPr>
                <w:b/>
                <w:bCs/>
              </w:rPr>
              <w:lastRenderedPageBreak/>
              <w:t>2</w:t>
            </w:r>
            <w:r w:rsidR="00560309">
              <w:rPr>
                <w:b/>
                <w:bCs/>
              </w:rPr>
              <w:t>7-21</w:t>
            </w:r>
            <w:r w:rsidR="007B03DC" w:rsidRPr="00327296">
              <w:rPr>
                <w:b/>
                <w:bCs/>
              </w:rPr>
              <w:t xml:space="preserve"> p</w:t>
            </w:r>
            <w:r w:rsidR="00DC51AD" w:rsidRPr="00327296">
              <w:rPr>
                <w:b/>
                <w:bCs/>
              </w:rPr>
              <w:t>oints</w:t>
            </w:r>
          </w:p>
          <w:p w14:paraId="77921036" w14:textId="77777777" w:rsidR="00DC51AD" w:rsidRDefault="00DC51AD" w:rsidP="00565385">
            <w:pPr>
              <w:rPr>
                <w:b/>
                <w:bCs/>
              </w:rPr>
            </w:pPr>
          </w:p>
          <w:p w14:paraId="7EF1563C" w14:textId="72DDDE44" w:rsidR="00327296" w:rsidRPr="004F06EB" w:rsidRDefault="00327296" w:rsidP="00327296">
            <w:pPr>
              <w:pStyle w:val="ListParagraph"/>
              <w:numPr>
                <w:ilvl w:val="0"/>
                <w:numId w:val="17"/>
              </w:numPr>
              <w:rPr>
                <w:b/>
                <w:bCs/>
              </w:rPr>
            </w:pPr>
            <w:r>
              <w:t>The student attempted to identify their narrative's universal theme and explained its development.</w:t>
            </w:r>
          </w:p>
          <w:p w14:paraId="0B8634CF" w14:textId="0F78D98C" w:rsidR="00327296" w:rsidRDefault="00327296" w:rsidP="00327296">
            <w:pPr>
              <w:pStyle w:val="ListParagraph"/>
              <w:numPr>
                <w:ilvl w:val="0"/>
                <w:numId w:val="17"/>
              </w:numPr>
            </w:pPr>
            <w:r w:rsidRPr="004F06EB">
              <w:lastRenderedPageBreak/>
              <w:t xml:space="preserve">The student </w:t>
            </w:r>
            <w:r>
              <w:t>attempted to</w:t>
            </w:r>
            <w:r w:rsidRPr="004F06EB">
              <w:t xml:space="preserve"> identif</w:t>
            </w:r>
            <w:r>
              <w:t>y</w:t>
            </w:r>
            <w:r w:rsidRPr="004F06EB">
              <w:t xml:space="preserve"> and provided examples of narrative techniques used in their narrative.</w:t>
            </w:r>
          </w:p>
          <w:p w14:paraId="74A165CF" w14:textId="3C659A6F" w:rsidR="00DC51AD" w:rsidRPr="007B03DC" w:rsidRDefault="00327296" w:rsidP="00327296">
            <w:pPr>
              <w:pStyle w:val="ListParagraph"/>
              <w:numPr>
                <w:ilvl w:val="0"/>
                <w:numId w:val="17"/>
              </w:numPr>
              <w:rPr>
                <w:b/>
                <w:bCs/>
              </w:rPr>
            </w:pPr>
            <w:r>
              <w:t>The student attempted to identify and explained improvements made from their first to final draft.</w:t>
            </w:r>
          </w:p>
        </w:tc>
        <w:tc>
          <w:tcPr>
            <w:tcW w:w="3535" w:type="dxa"/>
          </w:tcPr>
          <w:p w14:paraId="285BB87F" w14:textId="41110131" w:rsidR="00CD5A92" w:rsidRPr="00560309" w:rsidRDefault="00560309" w:rsidP="00560309">
            <w:pPr>
              <w:rPr>
                <w:b/>
                <w:bCs/>
              </w:rPr>
            </w:pPr>
            <w:r>
              <w:rPr>
                <w:b/>
                <w:bCs/>
              </w:rPr>
              <w:lastRenderedPageBreak/>
              <w:t>20-0</w:t>
            </w:r>
            <w:r w:rsidR="007B03DC" w:rsidRPr="00560309">
              <w:rPr>
                <w:b/>
                <w:bCs/>
              </w:rPr>
              <w:t xml:space="preserve"> </w:t>
            </w:r>
            <w:r w:rsidR="00DC51AD" w:rsidRPr="00560309">
              <w:rPr>
                <w:b/>
                <w:bCs/>
              </w:rPr>
              <w:t>points</w:t>
            </w:r>
          </w:p>
          <w:p w14:paraId="6B4E034E" w14:textId="77777777" w:rsidR="00DC51AD" w:rsidRDefault="00DC51AD" w:rsidP="00565385">
            <w:pPr>
              <w:rPr>
                <w:b/>
                <w:bCs/>
              </w:rPr>
            </w:pPr>
          </w:p>
          <w:p w14:paraId="4C01E9BE" w14:textId="66624F46" w:rsidR="00327296" w:rsidRPr="004F06EB" w:rsidRDefault="00327296" w:rsidP="00327296">
            <w:pPr>
              <w:pStyle w:val="ListParagraph"/>
              <w:numPr>
                <w:ilvl w:val="0"/>
                <w:numId w:val="17"/>
              </w:numPr>
              <w:rPr>
                <w:b/>
                <w:bCs/>
              </w:rPr>
            </w:pPr>
            <w:r>
              <w:t>The student did not identify their narrative's universal theme and explain its development in at least two sentences.</w:t>
            </w:r>
          </w:p>
          <w:p w14:paraId="29B74E13" w14:textId="79236E34" w:rsidR="00327296" w:rsidRDefault="00327296" w:rsidP="00327296">
            <w:pPr>
              <w:pStyle w:val="ListParagraph"/>
              <w:numPr>
                <w:ilvl w:val="0"/>
                <w:numId w:val="17"/>
              </w:numPr>
            </w:pPr>
            <w:r w:rsidRPr="004F06EB">
              <w:lastRenderedPageBreak/>
              <w:t xml:space="preserve">The student </w:t>
            </w:r>
            <w:r>
              <w:t>did not</w:t>
            </w:r>
            <w:r w:rsidRPr="004F06EB">
              <w:t xml:space="preserve"> identif</w:t>
            </w:r>
            <w:r>
              <w:t>y</w:t>
            </w:r>
            <w:r w:rsidRPr="004F06EB">
              <w:t xml:space="preserve"> and provid</w:t>
            </w:r>
            <w:r>
              <w:t>e</w:t>
            </w:r>
            <w:r w:rsidRPr="004F06EB">
              <w:t xml:space="preserve"> examples of two narrative techniques used in their narrative.</w:t>
            </w:r>
          </w:p>
          <w:p w14:paraId="6ECBAB9C" w14:textId="4AB7F407" w:rsidR="00DC51AD" w:rsidRPr="00327296" w:rsidRDefault="00327296" w:rsidP="00327296">
            <w:pPr>
              <w:pStyle w:val="ListParagraph"/>
              <w:numPr>
                <w:ilvl w:val="0"/>
                <w:numId w:val="17"/>
              </w:numPr>
            </w:pPr>
            <w:r>
              <w:t>The student did not identify and explain two improvements made from their first to final draft.</w:t>
            </w:r>
          </w:p>
        </w:tc>
      </w:tr>
      <w:tr w:rsidR="00565385" w14:paraId="3DA61DBC" w14:textId="77777777" w:rsidTr="007B03DC">
        <w:trPr>
          <w:trHeight w:val="2033"/>
          <w:jc w:val="center"/>
        </w:trPr>
        <w:tc>
          <w:tcPr>
            <w:tcW w:w="2065" w:type="dxa"/>
            <w:shd w:val="clear" w:color="auto" w:fill="F7CAAC" w:themeFill="accent2" w:themeFillTint="66"/>
            <w:vAlign w:val="center"/>
          </w:tcPr>
          <w:p w14:paraId="20F1D1E8" w14:textId="1C5A198C" w:rsidR="00565385" w:rsidRDefault="0095000F" w:rsidP="00565385">
            <w:pPr>
              <w:jc w:val="center"/>
              <w:rPr>
                <w:b/>
                <w:bCs/>
              </w:rPr>
            </w:pPr>
            <w:r>
              <w:rPr>
                <w:b/>
                <w:bCs/>
              </w:rPr>
              <w:lastRenderedPageBreak/>
              <w:t xml:space="preserve">Length, </w:t>
            </w:r>
            <w:r w:rsidR="00565385">
              <w:rPr>
                <w:b/>
                <w:bCs/>
              </w:rPr>
              <w:t>Grammar, Usage, and Mechanics</w:t>
            </w:r>
          </w:p>
          <w:p w14:paraId="363B7C2C" w14:textId="2D7825C7" w:rsidR="00565385" w:rsidRPr="00DC51AD" w:rsidRDefault="00565385" w:rsidP="00DC51AD">
            <w:pPr>
              <w:pStyle w:val="ListParagraph"/>
              <w:numPr>
                <w:ilvl w:val="0"/>
                <w:numId w:val="7"/>
              </w:numPr>
              <w:jc w:val="center"/>
              <w:rPr>
                <w:b/>
                <w:bCs/>
              </w:rPr>
            </w:pPr>
            <w:r w:rsidRPr="00DC51AD">
              <w:rPr>
                <w:b/>
                <w:bCs/>
              </w:rPr>
              <w:t>points)</w:t>
            </w:r>
          </w:p>
        </w:tc>
        <w:tc>
          <w:tcPr>
            <w:tcW w:w="3420" w:type="dxa"/>
          </w:tcPr>
          <w:p w14:paraId="5E9A9159" w14:textId="2EA9CC52" w:rsidR="00565385" w:rsidRPr="00DC51AD" w:rsidRDefault="00DC51AD" w:rsidP="00DC51AD">
            <w:pPr>
              <w:rPr>
                <w:b/>
                <w:bCs/>
              </w:rPr>
            </w:pPr>
            <w:r>
              <w:rPr>
                <w:b/>
                <w:bCs/>
              </w:rPr>
              <w:t xml:space="preserve">10-8 </w:t>
            </w:r>
            <w:r w:rsidR="00565385" w:rsidRPr="00DC51AD">
              <w:rPr>
                <w:b/>
                <w:bCs/>
              </w:rPr>
              <w:t>points</w:t>
            </w:r>
          </w:p>
          <w:p w14:paraId="6AC6FA8A" w14:textId="77777777" w:rsidR="00565385" w:rsidRDefault="00565385" w:rsidP="00565385">
            <w:pPr>
              <w:rPr>
                <w:b/>
                <w:bCs/>
              </w:rPr>
            </w:pPr>
          </w:p>
          <w:p w14:paraId="66E34ED0" w14:textId="5DD082F6" w:rsidR="0095000F" w:rsidRDefault="0095000F" w:rsidP="007B03DC">
            <w:pPr>
              <w:pStyle w:val="ListParagraph"/>
              <w:numPr>
                <w:ilvl w:val="0"/>
                <w:numId w:val="12"/>
              </w:numPr>
              <w:ind w:left="340"/>
            </w:pPr>
            <w:r>
              <w:t>The final draft is 500 words or longer.</w:t>
            </w:r>
          </w:p>
          <w:p w14:paraId="7E762B83" w14:textId="4792D432" w:rsidR="00CD5A92" w:rsidRDefault="00CD5A92" w:rsidP="007B03DC">
            <w:pPr>
              <w:pStyle w:val="ListParagraph"/>
              <w:numPr>
                <w:ilvl w:val="0"/>
                <w:numId w:val="12"/>
              </w:numPr>
              <w:ind w:left="340"/>
            </w:pPr>
            <w:r>
              <w:t>Standard grammar, punctuation, and sentence structure rules are followed with minimal errors.</w:t>
            </w:r>
          </w:p>
          <w:p w14:paraId="23176DF1" w14:textId="01CBB1F1" w:rsidR="00565385" w:rsidRPr="00CD5A92" w:rsidRDefault="00565385" w:rsidP="00CD5A92">
            <w:pPr>
              <w:rPr>
                <w:b/>
                <w:bCs/>
              </w:rPr>
            </w:pPr>
          </w:p>
        </w:tc>
        <w:tc>
          <w:tcPr>
            <w:tcW w:w="3580" w:type="dxa"/>
          </w:tcPr>
          <w:p w14:paraId="38E7D5B6" w14:textId="68FE5F0B" w:rsidR="00565385" w:rsidRDefault="00DC51AD" w:rsidP="00565385">
            <w:pPr>
              <w:rPr>
                <w:b/>
                <w:bCs/>
              </w:rPr>
            </w:pPr>
            <w:r>
              <w:rPr>
                <w:b/>
                <w:bCs/>
              </w:rPr>
              <w:t>7-6</w:t>
            </w:r>
            <w:r w:rsidR="00565385">
              <w:rPr>
                <w:b/>
                <w:bCs/>
              </w:rPr>
              <w:t xml:space="preserve"> points</w:t>
            </w:r>
          </w:p>
          <w:p w14:paraId="30FE7CC3" w14:textId="77777777" w:rsidR="00565385" w:rsidRDefault="00565385" w:rsidP="00565385">
            <w:pPr>
              <w:rPr>
                <w:b/>
                <w:bCs/>
              </w:rPr>
            </w:pPr>
          </w:p>
          <w:p w14:paraId="3944A71D" w14:textId="657DA8DB" w:rsidR="0095000F" w:rsidRPr="0095000F" w:rsidRDefault="0095000F" w:rsidP="007B03DC">
            <w:pPr>
              <w:pStyle w:val="ListParagraph"/>
              <w:numPr>
                <w:ilvl w:val="0"/>
                <w:numId w:val="12"/>
              </w:numPr>
              <w:ind w:left="340"/>
              <w:rPr>
                <w:b/>
                <w:bCs/>
              </w:rPr>
            </w:pPr>
            <w:r>
              <w:t>The final draft is 500 words or longer.</w:t>
            </w:r>
          </w:p>
          <w:p w14:paraId="54E174BE" w14:textId="1960FFDE" w:rsidR="00565385" w:rsidRPr="007B03DC" w:rsidRDefault="00CD5A92" w:rsidP="007B03DC">
            <w:pPr>
              <w:pStyle w:val="ListParagraph"/>
              <w:numPr>
                <w:ilvl w:val="0"/>
                <w:numId w:val="12"/>
              </w:numPr>
              <w:ind w:left="340"/>
              <w:rPr>
                <w:b/>
                <w:bCs/>
              </w:rPr>
            </w:pPr>
            <w:r>
              <w:t>Standard grammar, punctuation, and sentence structure rules are followed with some errors that do not impede readability.</w:t>
            </w:r>
          </w:p>
        </w:tc>
        <w:tc>
          <w:tcPr>
            <w:tcW w:w="3535" w:type="dxa"/>
          </w:tcPr>
          <w:p w14:paraId="1340845D" w14:textId="36EF51D5" w:rsidR="00565385" w:rsidRDefault="00DC51AD" w:rsidP="00565385">
            <w:pPr>
              <w:rPr>
                <w:b/>
                <w:bCs/>
              </w:rPr>
            </w:pPr>
            <w:r>
              <w:rPr>
                <w:b/>
                <w:bCs/>
              </w:rPr>
              <w:t>5</w:t>
            </w:r>
            <w:r w:rsidR="00565385">
              <w:rPr>
                <w:b/>
                <w:bCs/>
              </w:rPr>
              <w:t>-0 points</w:t>
            </w:r>
          </w:p>
          <w:p w14:paraId="2D229D08" w14:textId="77777777" w:rsidR="00565385" w:rsidRDefault="00565385" w:rsidP="00565385">
            <w:pPr>
              <w:rPr>
                <w:b/>
                <w:bCs/>
              </w:rPr>
            </w:pPr>
          </w:p>
          <w:p w14:paraId="6DAA1DAD" w14:textId="7AC85228" w:rsidR="0095000F" w:rsidRPr="0095000F" w:rsidRDefault="0095000F" w:rsidP="007B03DC">
            <w:pPr>
              <w:pStyle w:val="ListParagraph"/>
              <w:numPr>
                <w:ilvl w:val="0"/>
                <w:numId w:val="12"/>
              </w:numPr>
              <w:ind w:left="360"/>
              <w:rPr>
                <w:b/>
                <w:bCs/>
              </w:rPr>
            </w:pPr>
            <w:r>
              <w:t>The final draft is less than 500 words.</w:t>
            </w:r>
          </w:p>
          <w:p w14:paraId="68486DB8" w14:textId="77AE1D62" w:rsidR="00565385" w:rsidRPr="007B03DC" w:rsidRDefault="00CD5A92" w:rsidP="007B03DC">
            <w:pPr>
              <w:pStyle w:val="ListParagraph"/>
              <w:numPr>
                <w:ilvl w:val="0"/>
                <w:numId w:val="12"/>
              </w:numPr>
              <w:ind w:left="360"/>
              <w:rPr>
                <w:b/>
                <w:bCs/>
              </w:rPr>
            </w:pPr>
            <w:r>
              <w:t>Standard grammar, punctuation, and sentence structure rules are not followed, and this affects readability.</w:t>
            </w:r>
          </w:p>
        </w:tc>
      </w:tr>
    </w:tbl>
    <w:p w14:paraId="7F9FA64F" w14:textId="77777777" w:rsidR="00155BFE" w:rsidRPr="00155BFE" w:rsidRDefault="00155BFE" w:rsidP="007B03DC"/>
    <w:sectPr w:rsidR="00155BFE" w:rsidRPr="00155BFE" w:rsidSect="00883415">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EE759" w14:textId="77777777" w:rsidR="0030729F" w:rsidRDefault="0030729F" w:rsidP="00361E3A">
      <w:pPr>
        <w:spacing w:line="240" w:lineRule="auto"/>
      </w:pPr>
      <w:r>
        <w:separator/>
      </w:r>
    </w:p>
  </w:endnote>
  <w:endnote w:type="continuationSeparator" w:id="0">
    <w:p w14:paraId="133EBC39" w14:textId="77777777" w:rsidR="0030729F" w:rsidRDefault="0030729F" w:rsidP="00361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26C75" w14:textId="77777777" w:rsidR="00325338" w:rsidRDefault="003253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98AF5" w14:textId="56C1E191" w:rsidR="00361E3A" w:rsidRPr="00325338" w:rsidRDefault="00325338" w:rsidP="00325338">
    <w:pPr>
      <w:pStyle w:val="Footer"/>
      <w:jc w:val="right"/>
    </w:pPr>
    <w:r w:rsidRPr="0093220B">
      <w:t>Unless Otherwise Noted All Content © 202</w:t>
    </w:r>
    <w:r w:rsidR="00554262">
      <w:t>3</w:t>
    </w:r>
    <w:r w:rsidRPr="0093220B">
      <w:t xml:space="preserve"> Florida Virtual School. </w:t>
    </w:r>
    <w:proofErr w:type="spellStart"/>
    <w:r w:rsidRPr="0093220B">
      <w:t>FlexPoint</w:t>
    </w:r>
    <w:proofErr w:type="spellEnd"/>
    <w:r w:rsidRPr="0093220B">
      <w:t xml:space="preserve"> Education Cloud™ is a trademark of Florida Virtual School.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81FB5" w14:textId="77777777" w:rsidR="00325338" w:rsidRDefault="00325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E3790" w14:textId="77777777" w:rsidR="0030729F" w:rsidRDefault="0030729F" w:rsidP="00361E3A">
      <w:pPr>
        <w:spacing w:line="240" w:lineRule="auto"/>
      </w:pPr>
      <w:r>
        <w:separator/>
      </w:r>
    </w:p>
  </w:footnote>
  <w:footnote w:type="continuationSeparator" w:id="0">
    <w:p w14:paraId="3DFBFFC5" w14:textId="77777777" w:rsidR="0030729F" w:rsidRDefault="0030729F" w:rsidP="00361E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02C23" w14:textId="77777777" w:rsidR="00325338" w:rsidRDefault="003253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F3E2A" w14:textId="77777777" w:rsidR="00325338" w:rsidRDefault="003253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B5E46" w14:textId="77777777" w:rsidR="00325338" w:rsidRDefault="003253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17B93"/>
    <w:multiLevelType w:val="hybridMultilevel"/>
    <w:tmpl w:val="A984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7619F"/>
    <w:multiLevelType w:val="multilevel"/>
    <w:tmpl w:val="9E8A9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C5A35"/>
    <w:multiLevelType w:val="hybridMultilevel"/>
    <w:tmpl w:val="EB98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96556"/>
    <w:multiLevelType w:val="multilevel"/>
    <w:tmpl w:val="BDA6FAA6"/>
    <w:lvl w:ilvl="0">
      <w:start w:val="35"/>
      <w:numFmt w:val="decimal"/>
      <w:lvlText w:val="%1-0"/>
      <w:lvlJc w:val="left"/>
      <w:pPr>
        <w:ind w:left="440" w:hanging="440"/>
      </w:pPr>
      <w:rPr>
        <w:rFonts w:hint="default"/>
      </w:rPr>
    </w:lvl>
    <w:lvl w:ilvl="1">
      <w:start w:val="1"/>
      <w:numFmt w:val="decimal"/>
      <w:lvlText w:val="%1-%2"/>
      <w:lvlJc w:val="left"/>
      <w:pPr>
        <w:ind w:left="1160" w:hanging="4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60D1357"/>
    <w:multiLevelType w:val="multilevel"/>
    <w:tmpl w:val="3D80D0CA"/>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940E0A"/>
    <w:multiLevelType w:val="hybridMultilevel"/>
    <w:tmpl w:val="B64A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858BA"/>
    <w:multiLevelType w:val="hybridMultilevel"/>
    <w:tmpl w:val="569A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C77AEA"/>
    <w:multiLevelType w:val="hybridMultilevel"/>
    <w:tmpl w:val="708A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C76FF"/>
    <w:multiLevelType w:val="hybridMultilevel"/>
    <w:tmpl w:val="3406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2F2278"/>
    <w:multiLevelType w:val="hybridMultilevel"/>
    <w:tmpl w:val="3944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200C0"/>
    <w:multiLevelType w:val="multilevel"/>
    <w:tmpl w:val="FD8A3CBA"/>
    <w:lvl w:ilvl="0">
      <w:start w:val="47"/>
      <w:numFmt w:val="decimal"/>
      <w:lvlText w:val="%1"/>
      <w:lvlJc w:val="left"/>
      <w:pPr>
        <w:ind w:left="560" w:hanging="560"/>
      </w:pPr>
      <w:rPr>
        <w:rFonts w:hint="default"/>
      </w:rPr>
    </w:lvl>
    <w:lvl w:ilvl="1">
      <w:start w:val="36"/>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7B5BDD"/>
    <w:multiLevelType w:val="hybridMultilevel"/>
    <w:tmpl w:val="A4A61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06A4D"/>
    <w:multiLevelType w:val="hybridMultilevel"/>
    <w:tmpl w:val="C44C2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AC128E"/>
    <w:multiLevelType w:val="hybridMultilevel"/>
    <w:tmpl w:val="1BFC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75190"/>
    <w:multiLevelType w:val="hybridMultilevel"/>
    <w:tmpl w:val="8D5E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1A3AF7"/>
    <w:multiLevelType w:val="multilevel"/>
    <w:tmpl w:val="CA7478A2"/>
    <w:lvl w:ilvl="0">
      <w:start w:val="17"/>
      <w:numFmt w:val="decimal"/>
      <w:lvlText w:val="%1-0"/>
      <w:lvlJc w:val="left"/>
      <w:pPr>
        <w:ind w:left="440" w:hanging="440"/>
      </w:pPr>
      <w:rPr>
        <w:rFonts w:hint="default"/>
      </w:rPr>
    </w:lvl>
    <w:lvl w:ilvl="1">
      <w:start w:val="1"/>
      <w:numFmt w:val="decimal"/>
      <w:lvlText w:val="%1-%2"/>
      <w:lvlJc w:val="left"/>
      <w:pPr>
        <w:ind w:left="1160" w:hanging="4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7E75678"/>
    <w:multiLevelType w:val="multilevel"/>
    <w:tmpl w:val="1C68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FC2DB4"/>
    <w:multiLevelType w:val="multilevel"/>
    <w:tmpl w:val="21620ADA"/>
    <w:lvl w:ilvl="0">
      <w:start w:val="23"/>
      <w:numFmt w:val="decimal"/>
      <w:lvlText w:val="%1"/>
      <w:lvlJc w:val="left"/>
      <w:pPr>
        <w:ind w:left="560" w:hanging="560"/>
      </w:pPr>
      <w:rPr>
        <w:rFonts w:hint="default"/>
      </w:rPr>
    </w:lvl>
    <w:lvl w:ilvl="1">
      <w:start w:val="18"/>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E020931"/>
    <w:multiLevelType w:val="hybridMultilevel"/>
    <w:tmpl w:val="77405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4D4D98"/>
    <w:multiLevelType w:val="hybridMultilevel"/>
    <w:tmpl w:val="7F44F70C"/>
    <w:lvl w:ilvl="0" w:tplc="BF989C7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D30046"/>
    <w:multiLevelType w:val="hybridMultilevel"/>
    <w:tmpl w:val="3BA6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709898">
    <w:abstractNumId w:val="13"/>
  </w:num>
  <w:num w:numId="2" w16cid:durableId="1175220901">
    <w:abstractNumId w:val="11"/>
  </w:num>
  <w:num w:numId="3" w16cid:durableId="1674457609">
    <w:abstractNumId w:val="8"/>
  </w:num>
  <w:num w:numId="4" w16cid:durableId="621964588">
    <w:abstractNumId w:val="5"/>
  </w:num>
  <w:num w:numId="5" w16cid:durableId="1384675028">
    <w:abstractNumId w:val="4"/>
  </w:num>
  <w:num w:numId="6" w16cid:durableId="697508363">
    <w:abstractNumId w:val="2"/>
  </w:num>
  <w:num w:numId="7" w16cid:durableId="1081179474">
    <w:abstractNumId w:val="19"/>
  </w:num>
  <w:num w:numId="8" w16cid:durableId="48965588">
    <w:abstractNumId w:val="14"/>
  </w:num>
  <w:num w:numId="9" w16cid:durableId="1627349935">
    <w:abstractNumId w:val="15"/>
  </w:num>
  <w:num w:numId="10" w16cid:durableId="1090354602">
    <w:abstractNumId w:val="9"/>
  </w:num>
  <w:num w:numId="11" w16cid:durableId="76946046">
    <w:abstractNumId w:val="20"/>
  </w:num>
  <w:num w:numId="12" w16cid:durableId="2112123029">
    <w:abstractNumId w:val="0"/>
  </w:num>
  <w:num w:numId="13" w16cid:durableId="1635713671">
    <w:abstractNumId w:val="7"/>
  </w:num>
  <w:num w:numId="14" w16cid:durableId="1363936470">
    <w:abstractNumId w:val="10"/>
  </w:num>
  <w:num w:numId="15" w16cid:durableId="1599213898">
    <w:abstractNumId w:val="6"/>
  </w:num>
  <w:num w:numId="16" w16cid:durableId="384764045">
    <w:abstractNumId w:val="3"/>
  </w:num>
  <w:num w:numId="17" w16cid:durableId="1629167944">
    <w:abstractNumId w:val="12"/>
  </w:num>
  <w:num w:numId="18" w16cid:durableId="1174955564">
    <w:abstractNumId w:val="17"/>
  </w:num>
  <w:num w:numId="19" w16cid:durableId="1154759603">
    <w:abstractNumId w:val="18"/>
  </w:num>
  <w:num w:numId="20" w16cid:durableId="1382829123">
    <w:abstractNumId w:val="16"/>
  </w:num>
  <w:num w:numId="21" w16cid:durableId="1766530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FE"/>
    <w:rsid w:val="00010110"/>
    <w:rsid w:val="00054B65"/>
    <w:rsid w:val="00065F97"/>
    <w:rsid w:val="000B7BC9"/>
    <w:rsid w:val="000B7CF7"/>
    <w:rsid w:val="001113B9"/>
    <w:rsid w:val="00143164"/>
    <w:rsid w:val="00155BFE"/>
    <w:rsid w:val="001B21ED"/>
    <w:rsid w:val="001D2C89"/>
    <w:rsid w:val="002105EF"/>
    <w:rsid w:val="002450AB"/>
    <w:rsid w:val="002734C9"/>
    <w:rsid w:val="0030729F"/>
    <w:rsid w:val="00325338"/>
    <w:rsid w:val="00327296"/>
    <w:rsid w:val="00336032"/>
    <w:rsid w:val="00361E3A"/>
    <w:rsid w:val="003F7398"/>
    <w:rsid w:val="004017A7"/>
    <w:rsid w:val="004378CC"/>
    <w:rsid w:val="0048680D"/>
    <w:rsid w:val="00495265"/>
    <w:rsid w:val="004A75FF"/>
    <w:rsid w:val="004E132D"/>
    <w:rsid w:val="004F06EB"/>
    <w:rsid w:val="00535A1A"/>
    <w:rsid w:val="00537398"/>
    <w:rsid w:val="00554262"/>
    <w:rsid w:val="00560309"/>
    <w:rsid w:val="00565385"/>
    <w:rsid w:val="00591F28"/>
    <w:rsid w:val="005F2BFB"/>
    <w:rsid w:val="006058DB"/>
    <w:rsid w:val="006453D6"/>
    <w:rsid w:val="00661D0B"/>
    <w:rsid w:val="00667CEB"/>
    <w:rsid w:val="00680B75"/>
    <w:rsid w:val="00687AC7"/>
    <w:rsid w:val="006A1050"/>
    <w:rsid w:val="006A7C49"/>
    <w:rsid w:val="00753AA0"/>
    <w:rsid w:val="007658A2"/>
    <w:rsid w:val="00767959"/>
    <w:rsid w:val="007B03DC"/>
    <w:rsid w:val="00835597"/>
    <w:rsid w:val="00883415"/>
    <w:rsid w:val="00890BF4"/>
    <w:rsid w:val="008A0198"/>
    <w:rsid w:val="009160F2"/>
    <w:rsid w:val="00925273"/>
    <w:rsid w:val="00925822"/>
    <w:rsid w:val="00925BB9"/>
    <w:rsid w:val="0095000F"/>
    <w:rsid w:val="00A203F3"/>
    <w:rsid w:val="00A240BC"/>
    <w:rsid w:val="00A27CEF"/>
    <w:rsid w:val="00A40FE7"/>
    <w:rsid w:val="00A67222"/>
    <w:rsid w:val="00A70145"/>
    <w:rsid w:val="00B70F98"/>
    <w:rsid w:val="00B71F4F"/>
    <w:rsid w:val="00B75C99"/>
    <w:rsid w:val="00BC1D95"/>
    <w:rsid w:val="00BC5863"/>
    <w:rsid w:val="00C71AB4"/>
    <w:rsid w:val="00CD5A92"/>
    <w:rsid w:val="00CE5438"/>
    <w:rsid w:val="00D023A1"/>
    <w:rsid w:val="00D65647"/>
    <w:rsid w:val="00DC51AD"/>
    <w:rsid w:val="00E043C4"/>
    <w:rsid w:val="00E06FDF"/>
    <w:rsid w:val="00E22F39"/>
    <w:rsid w:val="00E93568"/>
    <w:rsid w:val="00EB32D0"/>
    <w:rsid w:val="00F16A12"/>
    <w:rsid w:val="00F35248"/>
    <w:rsid w:val="00F44D73"/>
    <w:rsid w:val="00F668DE"/>
    <w:rsid w:val="00F85A83"/>
    <w:rsid w:val="00F87A11"/>
    <w:rsid w:val="00F97BE0"/>
    <w:rsid w:val="00FE57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C6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BF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B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60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1E3A"/>
    <w:pPr>
      <w:tabs>
        <w:tab w:val="center" w:pos="4680"/>
        <w:tab w:val="right" w:pos="9360"/>
      </w:tabs>
      <w:spacing w:line="240" w:lineRule="auto"/>
    </w:pPr>
  </w:style>
  <w:style w:type="character" w:customStyle="1" w:styleId="HeaderChar">
    <w:name w:val="Header Char"/>
    <w:basedOn w:val="DefaultParagraphFont"/>
    <w:link w:val="Header"/>
    <w:uiPriority w:val="99"/>
    <w:rsid w:val="00361E3A"/>
  </w:style>
  <w:style w:type="paragraph" w:styleId="Footer">
    <w:name w:val="footer"/>
    <w:basedOn w:val="Normal"/>
    <w:link w:val="FooterChar"/>
    <w:uiPriority w:val="99"/>
    <w:unhideWhenUsed/>
    <w:rsid w:val="00361E3A"/>
    <w:pPr>
      <w:tabs>
        <w:tab w:val="center" w:pos="4680"/>
        <w:tab w:val="right" w:pos="9360"/>
      </w:tabs>
      <w:spacing w:line="240" w:lineRule="auto"/>
    </w:pPr>
  </w:style>
  <w:style w:type="character" w:customStyle="1" w:styleId="FooterChar">
    <w:name w:val="Footer Char"/>
    <w:basedOn w:val="DefaultParagraphFont"/>
    <w:link w:val="Footer"/>
    <w:uiPriority w:val="99"/>
    <w:rsid w:val="00361E3A"/>
  </w:style>
  <w:style w:type="paragraph" w:styleId="ListParagraph">
    <w:name w:val="List Paragraph"/>
    <w:basedOn w:val="Normal"/>
    <w:uiPriority w:val="34"/>
    <w:qFormat/>
    <w:rsid w:val="00F87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96109">
      <w:bodyDiv w:val="1"/>
      <w:marLeft w:val="0"/>
      <w:marRight w:val="0"/>
      <w:marTop w:val="0"/>
      <w:marBottom w:val="0"/>
      <w:divBdr>
        <w:top w:val="none" w:sz="0" w:space="0" w:color="auto"/>
        <w:left w:val="none" w:sz="0" w:space="0" w:color="auto"/>
        <w:bottom w:val="none" w:sz="0" w:space="0" w:color="auto"/>
        <w:right w:val="none" w:sz="0" w:space="0" w:color="auto"/>
      </w:divBdr>
    </w:div>
    <w:div w:id="127211732">
      <w:bodyDiv w:val="1"/>
      <w:marLeft w:val="0"/>
      <w:marRight w:val="0"/>
      <w:marTop w:val="0"/>
      <w:marBottom w:val="0"/>
      <w:divBdr>
        <w:top w:val="none" w:sz="0" w:space="0" w:color="auto"/>
        <w:left w:val="none" w:sz="0" w:space="0" w:color="auto"/>
        <w:bottom w:val="none" w:sz="0" w:space="0" w:color="auto"/>
        <w:right w:val="none" w:sz="0" w:space="0" w:color="auto"/>
      </w:divBdr>
    </w:div>
    <w:div w:id="130948375">
      <w:bodyDiv w:val="1"/>
      <w:marLeft w:val="0"/>
      <w:marRight w:val="0"/>
      <w:marTop w:val="0"/>
      <w:marBottom w:val="0"/>
      <w:divBdr>
        <w:top w:val="none" w:sz="0" w:space="0" w:color="auto"/>
        <w:left w:val="none" w:sz="0" w:space="0" w:color="auto"/>
        <w:bottom w:val="none" w:sz="0" w:space="0" w:color="auto"/>
        <w:right w:val="none" w:sz="0" w:space="0" w:color="auto"/>
      </w:divBdr>
    </w:div>
    <w:div w:id="326518219">
      <w:bodyDiv w:val="1"/>
      <w:marLeft w:val="0"/>
      <w:marRight w:val="0"/>
      <w:marTop w:val="0"/>
      <w:marBottom w:val="0"/>
      <w:divBdr>
        <w:top w:val="none" w:sz="0" w:space="0" w:color="auto"/>
        <w:left w:val="none" w:sz="0" w:space="0" w:color="auto"/>
        <w:bottom w:val="none" w:sz="0" w:space="0" w:color="auto"/>
        <w:right w:val="none" w:sz="0" w:space="0" w:color="auto"/>
      </w:divBdr>
    </w:div>
    <w:div w:id="856501311">
      <w:bodyDiv w:val="1"/>
      <w:marLeft w:val="0"/>
      <w:marRight w:val="0"/>
      <w:marTop w:val="0"/>
      <w:marBottom w:val="0"/>
      <w:divBdr>
        <w:top w:val="none" w:sz="0" w:space="0" w:color="auto"/>
        <w:left w:val="none" w:sz="0" w:space="0" w:color="auto"/>
        <w:bottom w:val="none" w:sz="0" w:space="0" w:color="auto"/>
        <w:right w:val="none" w:sz="0" w:space="0" w:color="auto"/>
      </w:divBdr>
    </w:div>
    <w:div w:id="1481534562">
      <w:bodyDiv w:val="1"/>
      <w:marLeft w:val="0"/>
      <w:marRight w:val="0"/>
      <w:marTop w:val="0"/>
      <w:marBottom w:val="0"/>
      <w:divBdr>
        <w:top w:val="none" w:sz="0" w:space="0" w:color="auto"/>
        <w:left w:val="none" w:sz="0" w:space="0" w:color="auto"/>
        <w:bottom w:val="none" w:sz="0" w:space="0" w:color="auto"/>
        <w:right w:val="none" w:sz="0" w:space="0" w:color="auto"/>
      </w:divBdr>
    </w:div>
    <w:div w:id="1512181583">
      <w:bodyDiv w:val="1"/>
      <w:marLeft w:val="0"/>
      <w:marRight w:val="0"/>
      <w:marTop w:val="0"/>
      <w:marBottom w:val="0"/>
      <w:divBdr>
        <w:top w:val="none" w:sz="0" w:space="0" w:color="auto"/>
        <w:left w:val="none" w:sz="0" w:space="0" w:color="auto"/>
        <w:bottom w:val="none" w:sz="0" w:space="0" w:color="auto"/>
        <w:right w:val="none" w:sz="0" w:space="0" w:color="auto"/>
      </w:divBdr>
    </w:div>
    <w:div w:id="1715933111">
      <w:bodyDiv w:val="1"/>
      <w:marLeft w:val="0"/>
      <w:marRight w:val="0"/>
      <w:marTop w:val="0"/>
      <w:marBottom w:val="0"/>
      <w:divBdr>
        <w:top w:val="none" w:sz="0" w:space="0" w:color="auto"/>
        <w:left w:val="none" w:sz="0" w:space="0" w:color="auto"/>
        <w:bottom w:val="none" w:sz="0" w:space="0" w:color="auto"/>
        <w:right w:val="none" w:sz="0" w:space="0" w:color="auto"/>
      </w:divBdr>
    </w:div>
    <w:div w:id="1778328250">
      <w:bodyDiv w:val="1"/>
      <w:marLeft w:val="0"/>
      <w:marRight w:val="0"/>
      <w:marTop w:val="0"/>
      <w:marBottom w:val="0"/>
      <w:divBdr>
        <w:top w:val="none" w:sz="0" w:space="0" w:color="auto"/>
        <w:left w:val="none" w:sz="0" w:space="0" w:color="auto"/>
        <w:bottom w:val="none" w:sz="0" w:space="0" w:color="auto"/>
        <w:right w:val="none" w:sz="0" w:space="0" w:color="auto"/>
      </w:divBdr>
    </w:div>
    <w:div w:id="1950158573">
      <w:bodyDiv w:val="1"/>
      <w:marLeft w:val="0"/>
      <w:marRight w:val="0"/>
      <w:marTop w:val="0"/>
      <w:marBottom w:val="0"/>
      <w:divBdr>
        <w:top w:val="none" w:sz="0" w:space="0" w:color="auto"/>
        <w:left w:val="none" w:sz="0" w:space="0" w:color="auto"/>
        <w:bottom w:val="none" w:sz="0" w:space="0" w:color="auto"/>
        <w:right w:val="none" w:sz="0" w:space="0" w:color="auto"/>
      </w:divBdr>
    </w:div>
    <w:div w:id="1965844936">
      <w:bodyDiv w:val="1"/>
      <w:marLeft w:val="0"/>
      <w:marRight w:val="0"/>
      <w:marTop w:val="0"/>
      <w:marBottom w:val="0"/>
      <w:divBdr>
        <w:top w:val="none" w:sz="0" w:space="0" w:color="auto"/>
        <w:left w:val="none" w:sz="0" w:space="0" w:color="auto"/>
        <w:bottom w:val="none" w:sz="0" w:space="0" w:color="auto"/>
        <w:right w:val="none" w:sz="0" w:space="0" w:color="auto"/>
      </w:divBdr>
    </w:div>
    <w:div w:id="206906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2025-01-09T23:41:00Z</dcterms:created>
  <dcterms:modified xsi:type="dcterms:W3CDTF">2025-02-06T03:48:00Z</dcterms:modified>
</cp:coreProperties>
</file>