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74DB0" w14:textId="67BC3147" w:rsidR="00A37E61" w:rsidRDefault="3D2FB939" w:rsidP="00A37E61">
      <w:pPr>
        <w:pStyle w:val="Heading1"/>
        <w:rPr>
          <w:b/>
          <w:bCs/>
        </w:rPr>
      </w:pPr>
      <w:r w:rsidRPr="3D2FB939">
        <w:rPr>
          <w:b/>
          <w:bCs/>
        </w:rPr>
        <w:t xml:space="preserve">Presenting Literature </w:t>
      </w:r>
      <w:r w:rsidR="00A37E61">
        <w:rPr>
          <w:b/>
          <w:bCs/>
        </w:rPr>
        <w:t>Assessment and Rubric</w:t>
      </w:r>
    </w:p>
    <w:p w14:paraId="620E104E" w14:textId="0B9FE7AF" w:rsidR="00A37E61" w:rsidRDefault="00A37E61" w:rsidP="00A37E61">
      <w:r>
        <w:t xml:space="preserve">Choose </w:t>
      </w:r>
      <w:r>
        <w:rPr>
          <w:b/>
          <w:bCs/>
        </w:rPr>
        <w:t>one</w:t>
      </w:r>
      <w:r>
        <w:t xml:space="preserve"> of the following options to complete for this assessment.</w:t>
      </w:r>
    </w:p>
    <w:tbl>
      <w:tblPr>
        <w:tblStyle w:val="TableGrid"/>
        <w:tblW w:w="0" w:type="auto"/>
        <w:tblLook w:val="04A0" w:firstRow="1" w:lastRow="0" w:firstColumn="1" w:lastColumn="0" w:noHBand="0" w:noVBand="1"/>
      </w:tblPr>
      <w:tblGrid>
        <w:gridCol w:w="4686"/>
        <w:gridCol w:w="4664"/>
      </w:tblGrid>
      <w:tr w:rsidR="00A37E61" w14:paraId="03770812" w14:textId="77777777" w:rsidTr="008A76E9">
        <w:tc>
          <w:tcPr>
            <w:tcW w:w="4788" w:type="dxa"/>
            <w:shd w:val="clear" w:color="auto" w:fill="F7CAAC" w:themeFill="accent2" w:themeFillTint="66"/>
          </w:tcPr>
          <w:p w14:paraId="6BE5AC1B" w14:textId="77777777" w:rsidR="004D622D" w:rsidRDefault="00A37E61" w:rsidP="00132442">
            <w:pPr>
              <w:spacing w:line="240" w:lineRule="auto"/>
              <w:jc w:val="center"/>
              <w:rPr>
                <w:b/>
                <w:bCs/>
              </w:rPr>
            </w:pPr>
            <w:r w:rsidRPr="00A648C7">
              <w:rPr>
                <w:b/>
                <w:bCs/>
              </w:rPr>
              <w:t>Option One: Podcast</w:t>
            </w:r>
          </w:p>
          <w:p w14:paraId="71F414F8" w14:textId="525E27FE" w:rsidR="00132442" w:rsidRPr="00132442" w:rsidRDefault="00132442" w:rsidP="00132442">
            <w:pPr>
              <w:spacing w:line="240" w:lineRule="auto"/>
              <w:jc w:val="center"/>
              <w:rPr>
                <w:i/>
                <w:iCs/>
                <w:sz w:val="22"/>
              </w:rPr>
            </w:pPr>
            <w:r w:rsidRPr="00132442">
              <w:rPr>
                <w:i/>
                <w:iCs/>
                <w:sz w:val="22"/>
              </w:rPr>
              <w:t>You will submit your script (below) and your podcast recording.</w:t>
            </w:r>
          </w:p>
        </w:tc>
        <w:tc>
          <w:tcPr>
            <w:tcW w:w="4788" w:type="dxa"/>
            <w:shd w:val="clear" w:color="auto" w:fill="F7CAAC" w:themeFill="accent2" w:themeFillTint="66"/>
          </w:tcPr>
          <w:p w14:paraId="2B11E14E" w14:textId="77777777" w:rsidR="00A37E61" w:rsidRDefault="00A37E61" w:rsidP="00132442">
            <w:pPr>
              <w:spacing w:line="240" w:lineRule="auto"/>
              <w:jc w:val="center"/>
              <w:rPr>
                <w:b/>
                <w:bCs/>
              </w:rPr>
            </w:pPr>
            <w:r w:rsidRPr="00F11450">
              <w:rPr>
                <w:b/>
                <w:bCs/>
              </w:rPr>
              <w:t>Option Two: Movie Trailer</w:t>
            </w:r>
          </w:p>
          <w:p w14:paraId="3BD55DAA" w14:textId="07866DC5" w:rsidR="00132442" w:rsidRPr="00F11450" w:rsidRDefault="00132442" w:rsidP="00132442">
            <w:pPr>
              <w:spacing w:line="240" w:lineRule="auto"/>
              <w:jc w:val="center"/>
              <w:rPr>
                <w:b/>
                <w:bCs/>
              </w:rPr>
            </w:pPr>
            <w:r w:rsidRPr="00132442">
              <w:rPr>
                <w:i/>
                <w:iCs/>
                <w:sz w:val="22"/>
              </w:rPr>
              <w:t xml:space="preserve">You will submit your script (below) and your </w:t>
            </w:r>
            <w:r>
              <w:rPr>
                <w:i/>
                <w:iCs/>
                <w:sz w:val="22"/>
              </w:rPr>
              <w:t>movie trailer</w:t>
            </w:r>
            <w:r w:rsidRPr="00132442">
              <w:rPr>
                <w:i/>
                <w:iCs/>
                <w:sz w:val="22"/>
              </w:rPr>
              <w:t>.</w:t>
            </w:r>
          </w:p>
        </w:tc>
      </w:tr>
      <w:tr w:rsidR="00A37E61" w14:paraId="2C457B08" w14:textId="77777777" w:rsidTr="00A37E61">
        <w:tc>
          <w:tcPr>
            <w:tcW w:w="4788" w:type="dxa"/>
          </w:tcPr>
          <w:p w14:paraId="5577B793" w14:textId="19973E5A" w:rsidR="00A37E61" w:rsidRPr="00344D12" w:rsidRDefault="00A37E61" w:rsidP="00A37E61">
            <w:pPr>
              <w:spacing w:line="240" w:lineRule="auto"/>
              <w:rPr>
                <w:sz w:val="22"/>
              </w:rPr>
            </w:pPr>
            <w:r w:rsidRPr="00344D12">
              <w:rPr>
                <w:b/>
                <w:bCs/>
                <w:sz w:val="22"/>
              </w:rPr>
              <w:t>Step One: The Introduction</w:t>
            </w:r>
          </w:p>
          <w:p w14:paraId="2A58872A" w14:textId="4CE72DD0" w:rsidR="00A37E61" w:rsidRPr="00344D12" w:rsidRDefault="00A37E61" w:rsidP="00A37E61">
            <w:pPr>
              <w:spacing w:line="240" w:lineRule="auto"/>
              <w:rPr>
                <w:sz w:val="22"/>
              </w:rPr>
            </w:pPr>
            <w:r w:rsidRPr="00344D12">
              <w:rPr>
                <w:sz w:val="22"/>
              </w:rPr>
              <w:t xml:space="preserve">Introduce the podcast to your audience. Feeling extra creative? </w:t>
            </w:r>
            <w:r w:rsidR="008F411F">
              <w:rPr>
                <w:sz w:val="22"/>
              </w:rPr>
              <w:t>Create</w:t>
            </w:r>
            <w:r w:rsidRPr="00344D12">
              <w:rPr>
                <w:sz w:val="22"/>
              </w:rPr>
              <w:t xml:space="preserve"> a podcast name and music to lead in</w:t>
            </w:r>
            <w:r w:rsidR="00A648C7" w:rsidRPr="00344D12">
              <w:rPr>
                <w:sz w:val="22"/>
              </w:rPr>
              <w:t>t</w:t>
            </w:r>
            <w:r w:rsidRPr="00344D12">
              <w:rPr>
                <w:sz w:val="22"/>
              </w:rPr>
              <w:t xml:space="preserve">o your interview. Then, introduce the author (yourself) and tell the listeners what you are presenting to them. </w:t>
            </w:r>
          </w:p>
          <w:p w14:paraId="21460ED5" w14:textId="77777777" w:rsidR="00A37E61" w:rsidRPr="00344D12" w:rsidRDefault="00A37E61" w:rsidP="00A37E61">
            <w:pPr>
              <w:spacing w:beforeAutospacing="1" w:afterAutospacing="1" w:line="240" w:lineRule="auto"/>
              <w:rPr>
                <w:sz w:val="22"/>
              </w:rPr>
            </w:pPr>
            <w:r w:rsidRPr="00344D12">
              <w:rPr>
                <w:sz w:val="22"/>
                <w:highlight w:val="yellow"/>
              </w:rPr>
              <w:t>Write your introduction here:</w:t>
            </w:r>
          </w:p>
          <w:p w14:paraId="64FA1E0C" w14:textId="77777777" w:rsidR="00A37E61" w:rsidRPr="00344D12" w:rsidRDefault="00A37E61" w:rsidP="00A37E61">
            <w:pPr>
              <w:spacing w:beforeAutospacing="1" w:afterAutospacing="1" w:line="240" w:lineRule="auto"/>
              <w:rPr>
                <w:sz w:val="22"/>
              </w:rPr>
            </w:pPr>
          </w:p>
          <w:p w14:paraId="70A61A45" w14:textId="7496D254" w:rsidR="00A37E61" w:rsidRPr="00344D12" w:rsidRDefault="00A37E61" w:rsidP="00A37E61">
            <w:pPr>
              <w:spacing w:line="240" w:lineRule="auto"/>
              <w:rPr>
                <w:b/>
                <w:bCs/>
                <w:sz w:val="22"/>
              </w:rPr>
            </w:pPr>
            <w:r w:rsidRPr="00344D12">
              <w:rPr>
                <w:b/>
                <w:bCs/>
                <w:sz w:val="22"/>
              </w:rPr>
              <w:t>Step Two: The Synopsis</w:t>
            </w:r>
          </w:p>
          <w:p w14:paraId="63C1C642" w14:textId="3F139143" w:rsidR="00A37E61" w:rsidRPr="00344D12" w:rsidRDefault="00A37E61" w:rsidP="00A37E61">
            <w:pPr>
              <w:spacing w:line="240" w:lineRule="auto"/>
              <w:rPr>
                <w:rFonts w:eastAsia="Calibri"/>
                <w:sz w:val="22"/>
              </w:rPr>
            </w:pPr>
            <w:r w:rsidRPr="00344D12">
              <w:rPr>
                <w:sz w:val="22"/>
              </w:rPr>
              <w:t>Provide a brief synopsis of your narrative's plot. What happens from the exposition through the resolution? Sum it up in an interesting and engaging way that allows listeners to visualize the story.</w:t>
            </w:r>
          </w:p>
          <w:p w14:paraId="1BDFAC58" w14:textId="497B8299" w:rsidR="00A37E61" w:rsidRPr="00344D12" w:rsidRDefault="00A37E61" w:rsidP="00A37E61">
            <w:pPr>
              <w:spacing w:beforeAutospacing="1" w:afterAutospacing="1" w:line="240" w:lineRule="auto"/>
              <w:rPr>
                <w:sz w:val="22"/>
              </w:rPr>
            </w:pPr>
            <w:r w:rsidRPr="00344D12">
              <w:rPr>
                <w:sz w:val="22"/>
                <w:highlight w:val="yellow"/>
              </w:rPr>
              <w:t>Write your synopsis here</w:t>
            </w:r>
            <w:r w:rsidRPr="00344D12">
              <w:rPr>
                <w:sz w:val="22"/>
              </w:rPr>
              <w:t>:</w:t>
            </w:r>
          </w:p>
          <w:p w14:paraId="28A51D4B" w14:textId="77777777" w:rsidR="00A37E61" w:rsidRPr="00344D12" w:rsidRDefault="00A37E61" w:rsidP="00A37E61">
            <w:pPr>
              <w:spacing w:beforeAutospacing="1" w:afterAutospacing="1" w:line="240" w:lineRule="auto"/>
              <w:rPr>
                <w:sz w:val="22"/>
              </w:rPr>
            </w:pPr>
          </w:p>
          <w:p w14:paraId="6EE361B1" w14:textId="77777777" w:rsidR="00A37E61" w:rsidRPr="00344D12" w:rsidRDefault="00A37E61" w:rsidP="00A37E61">
            <w:pPr>
              <w:spacing w:line="240" w:lineRule="auto"/>
              <w:rPr>
                <w:sz w:val="22"/>
              </w:rPr>
            </w:pPr>
            <w:r w:rsidRPr="00344D12">
              <w:rPr>
                <w:b/>
                <w:bCs/>
                <w:sz w:val="22"/>
              </w:rPr>
              <w:t>Step Three: The Interview</w:t>
            </w:r>
          </w:p>
          <w:p w14:paraId="2020101B" w14:textId="1C29DE7C" w:rsidR="00A37E61" w:rsidRPr="00344D12" w:rsidRDefault="00A37E61" w:rsidP="00A37E61">
            <w:pPr>
              <w:spacing w:line="240" w:lineRule="auto"/>
              <w:rPr>
                <w:sz w:val="22"/>
              </w:rPr>
            </w:pPr>
            <w:r w:rsidRPr="00344D12">
              <w:rPr>
                <w:sz w:val="22"/>
              </w:rPr>
              <w:t>Conduct the interview with yourself as the author of an intriguing fanfiction narrative.</w:t>
            </w:r>
            <w:r w:rsidRPr="00344D12">
              <w:rPr>
                <w:b/>
                <w:bCs/>
                <w:sz w:val="22"/>
              </w:rPr>
              <w:t xml:space="preserve"> </w:t>
            </w:r>
            <w:r w:rsidRPr="00344D12">
              <w:rPr>
                <w:b/>
                <w:bCs/>
                <w:sz w:val="22"/>
                <w:highlight w:val="yellow"/>
              </w:rPr>
              <w:t>Choose five</w:t>
            </w:r>
            <w:r w:rsidRPr="00344D12">
              <w:rPr>
                <w:sz w:val="22"/>
                <w:highlight w:val="yellow"/>
              </w:rPr>
              <w:t xml:space="preserve"> of the questions below. Respond to each</w:t>
            </w:r>
            <w:r w:rsidR="00A648C7" w:rsidRPr="00344D12">
              <w:rPr>
                <w:sz w:val="22"/>
                <w:highlight w:val="yellow"/>
              </w:rPr>
              <w:t xml:space="preserve"> of the five</w:t>
            </w:r>
            <w:r w:rsidRPr="00344D12">
              <w:rPr>
                <w:sz w:val="22"/>
                <w:highlight w:val="yellow"/>
              </w:rPr>
              <w:t xml:space="preserve"> question</w:t>
            </w:r>
            <w:r w:rsidR="00A648C7" w:rsidRPr="00344D12">
              <w:rPr>
                <w:sz w:val="22"/>
                <w:highlight w:val="yellow"/>
              </w:rPr>
              <w:t>s you choose</w:t>
            </w:r>
            <w:r w:rsidRPr="00344D12">
              <w:rPr>
                <w:sz w:val="22"/>
                <w:highlight w:val="yellow"/>
              </w:rPr>
              <w:t xml:space="preserve"> in at least two complete sentences</w:t>
            </w:r>
            <w:r w:rsidR="00A648C7" w:rsidRPr="00344D12">
              <w:rPr>
                <w:sz w:val="22"/>
                <w:highlight w:val="yellow"/>
              </w:rPr>
              <w:t xml:space="preserve"> here:</w:t>
            </w:r>
          </w:p>
          <w:p w14:paraId="09168EEA" w14:textId="77777777" w:rsidR="00A37E61" w:rsidRPr="00344D12" w:rsidRDefault="00A37E61" w:rsidP="00A37E61">
            <w:pPr>
              <w:pStyle w:val="ListParagraph"/>
              <w:spacing w:line="240" w:lineRule="auto"/>
              <w:rPr>
                <w:sz w:val="22"/>
              </w:rPr>
            </w:pPr>
          </w:p>
          <w:p w14:paraId="417555D7" w14:textId="77777777" w:rsidR="00A37E61" w:rsidRPr="00344D12" w:rsidRDefault="00A37E61" w:rsidP="00A37E61">
            <w:pPr>
              <w:pStyle w:val="ListParagraph"/>
              <w:numPr>
                <w:ilvl w:val="0"/>
                <w:numId w:val="1"/>
              </w:numPr>
              <w:spacing w:line="240" w:lineRule="auto"/>
              <w:rPr>
                <w:sz w:val="22"/>
              </w:rPr>
            </w:pPr>
            <w:r w:rsidRPr="00344D12">
              <w:rPr>
                <w:sz w:val="22"/>
              </w:rPr>
              <w:t>How did you develop the characters in your narrative? Were they inspired by real people or entirely fictional?</w:t>
            </w:r>
          </w:p>
          <w:p w14:paraId="4D6AE0BD" w14:textId="77777777" w:rsidR="00A37E61" w:rsidRPr="00344D12" w:rsidRDefault="00A37E61" w:rsidP="00A37E61">
            <w:pPr>
              <w:spacing w:line="240" w:lineRule="auto"/>
              <w:rPr>
                <w:sz w:val="22"/>
              </w:rPr>
            </w:pPr>
          </w:p>
          <w:p w14:paraId="183C7F04" w14:textId="77777777" w:rsidR="00A37E61" w:rsidRPr="00344D12" w:rsidRDefault="00A37E61" w:rsidP="00A37E61">
            <w:pPr>
              <w:pStyle w:val="ListParagraph"/>
              <w:numPr>
                <w:ilvl w:val="0"/>
                <w:numId w:val="1"/>
              </w:numPr>
              <w:spacing w:line="240" w:lineRule="auto"/>
              <w:rPr>
                <w:sz w:val="22"/>
              </w:rPr>
            </w:pPr>
            <w:r w:rsidRPr="00344D12">
              <w:rPr>
                <w:sz w:val="22"/>
              </w:rPr>
              <w:t>How did the setting contribute to the overall mood or theme of the narrative?</w:t>
            </w:r>
          </w:p>
          <w:p w14:paraId="63E17373" w14:textId="77777777" w:rsidR="00A37E61" w:rsidRPr="00344D12" w:rsidRDefault="00A37E61" w:rsidP="00A37E61">
            <w:pPr>
              <w:spacing w:line="240" w:lineRule="auto"/>
              <w:rPr>
                <w:sz w:val="22"/>
              </w:rPr>
            </w:pPr>
          </w:p>
          <w:p w14:paraId="5B16E90E" w14:textId="77777777" w:rsidR="00A37E61" w:rsidRPr="00344D12" w:rsidRDefault="00A37E61" w:rsidP="00A37E61">
            <w:pPr>
              <w:pStyle w:val="ListParagraph"/>
              <w:numPr>
                <w:ilvl w:val="0"/>
                <w:numId w:val="1"/>
              </w:numPr>
              <w:spacing w:line="240" w:lineRule="auto"/>
              <w:rPr>
                <w:sz w:val="22"/>
              </w:rPr>
            </w:pPr>
            <w:r w:rsidRPr="00344D12">
              <w:rPr>
                <w:sz w:val="22"/>
              </w:rPr>
              <w:t>What role does style or language play in your writing? How did you determine the tone and voice for the narrative?</w:t>
            </w:r>
          </w:p>
          <w:p w14:paraId="18F7959B" w14:textId="77777777" w:rsidR="00A37E61" w:rsidRPr="00344D12" w:rsidRDefault="00A37E61" w:rsidP="00A37E61">
            <w:pPr>
              <w:spacing w:line="240" w:lineRule="auto"/>
              <w:rPr>
                <w:sz w:val="22"/>
              </w:rPr>
            </w:pPr>
          </w:p>
          <w:p w14:paraId="6D3314C7" w14:textId="77777777" w:rsidR="00A37E61" w:rsidRPr="00344D12" w:rsidRDefault="00A37E61" w:rsidP="00A37E61">
            <w:pPr>
              <w:pStyle w:val="ListParagraph"/>
              <w:numPr>
                <w:ilvl w:val="0"/>
                <w:numId w:val="1"/>
              </w:numPr>
              <w:spacing w:line="240" w:lineRule="auto"/>
              <w:rPr>
                <w:sz w:val="22"/>
              </w:rPr>
            </w:pPr>
            <w:r w:rsidRPr="00344D12">
              <w:rPr>
                <w:sz w:val="22"/>
              </w:rPr>
              <w:lastRenderedPageBreak/>
              <w:t>Were there any challenges or obstacles that you faced while writing this narrative? How did you overcome them?</w:t>
            </w:r>
          </w:p>
          <w:p w14:paraId="5BB0FC58" w14:textId="77777777" w:rsidR="00A37E61" w:rsidRPr="00344D12" w:rsidRDefault="00A37E61" w:rsidP="00A37E61">
            <w:pPr>
              <w:spacing w:line="240" w:lineRule="auto"/>
              <w:rPr>
                <w:sz w:val="22"/>
              </w:rPr>
            </w:pPr>
          </w:p>
          <w:p w14:paraId="2FCDA518" w14:textId="77777777" w:rsidR="00A37E61" w:rsidRPr="00344D12" w:rsidRDefault="00A37E61" w:rsidP="00A37E61">
            <w:pPr>
              <w:pStyle w:val="ListParagraph"/>
              <w:numPr>
                <w:ilvl w:val="0"/>
                <w:numId w:val="1"/>
              </w:numPr>
              <w:spacing w:line="240" w:lineRule="auto"/>
              <w:rPr>
                <w:sz w:val="22"/>
              </w:rPr>
            </w:pPr>
            <w:r w:rsidRPr="00344D12">
              <w:rPr>
                <w:sz w:val="22"/>
              </w:rPr>
              <w:t>What universal theme did you want readers to take away from your narrative? How did you work to convey that universal theme to your audience?</w:t>
            </w:r>
          </w:p>
          <w:p w14:paraId="7F435D7C" w14:textId="77777777" w:rsidR="00A37E61" w:rsidRPr="00344D12" w:rsidRDefault="00A37E61" w:rsidP="00A37E61">
            <w:pPr>
              <w:spacing w:line="240" w:lineRule="auto"/>
              <w:rPr>
                <w:sz w:val="22"/>
              </w:rPr>
            </w:pPr>
          </w:p>
          <w:p w14:paraId="56666118" w14:textId="0B43A10B" w:rsidR="00A37E61" w:rsidRPr="00344D12" w:rsidRDefault="00A37E61" w:rsidP="00A37E61">
            <w:pPr>
              <w:pStyle w:val="ListParagraph"/>
              <w:numPr>
                <w:ilvl w:val="0"/>
                <w:numId w:val="1"/>
              </w:numPr>
              <w:spacing w:line="240" w:lineRule="auto"/>
              <w:rPr>
                <w:sz w:val="22"/>
              </w:rPr>
            </w:pPr>
            <w:r w:rsidRPr="00344D12">
              <w:rPr>
                <w:sz w:val="22"/>
              </w:rPr>
              <w:t xml:space="preserve">How different </w:t>
            </w:r>
            <w:r w:rsidR="0058378D">
              <w:rPr>
                <w:sz w:val="22"/>
              </w:rPr>
              <w:t xml:space="preserve">from </w:t>
            </w:r>
            <w:r w:rsidRPr="00344D12">
              <w:rPr>
                <w:sz w:val="22"/>
              </w:rPr>
              <w:t xml:space="preserve">or similar </w:t>
            </w:r>
            <w:r w:rsidR="0058378D">
              <w:rPr>
                <w:sz w:val="22"/>
              </w:rPr>
              <w:t>to</w:t>
            </w:r>
            <w:r w:rsidRPr="00344D12">
              <w:rPr>
                <w:sz w:val="22"/>
              </w:rPr>
              <w:t xml:space="preserve"> your original selected narrative text was your fanfiction narrative? Why did you make that choice?</w:t>
            </w:r>
          </w:p>
          <w:p w14:paraId="30A7CA15" w14:textId="77777777" w:rsidR="00A37E61" w:rsidRPr="00344D12" w:rsidRDefault="00A37E61" w:rsidP="00A37E61">
            <w:pPr>
              <w:spacing w:line="240" w:lineRule="auto"/>
              <w:rPr>
                <w:sz w:val="22"/>
              </w:rPr>
            </w:pPr>
          </w:p>
          <w:p w14:paraId="300064D7" w14:textId="77777777" w:rsidR="00A37E61" w:rsidRPr="00344D12" w:rsidRDefault="00A37E61" w:rsidP="00A37E61">
            <w:pPr>
              <w:pStyle w:val="ListParagraph"/>
              <w:numPr>
                <w:ilvl w:val="0"/>
                <w:numId w:val="1"/>
              </w:numPr>
              <w:spacing w:line="240" w:lineRule="auto"/>
              <w:rPr>
                <w:sz w:val="22"/>
              </w:rPr>
            </w:pPr>
            <w:r w:rsidRPr="00344D12">
              <w:rPr>
                <w:sz w:val="22"/>
              </w:rPr>
              <w:t>How did you decide on the structure of your narrative? Did you consider other options before settling on the final structure?</w:t>
            </w:r>
          </w:p>
          <w:p w14:paraId="1A296473" w14:textId="77777777" w:rsidR="00A37E61" w:rsidRPr="00344D12" w:rsidRDefault="00A37E61" w:rsidP="00A37E61">
            <w:pPr>
              <w:spacing w:line="240" w:lineRule="auto"/>
              <w:rPr>
                <w:sz w:val="22"/>
              </w:rPr>
            </w:pPr>
          </w:p>
          <w:p w14:paraId="40FF492C" w14:textId="77777777" w:rsidR="00A37E61" w:rsidRPr="00344D12" w:rsidRDefault="00A37E61" w:rsidP="00A37E61">
            <w:pPr>
              <w:pStyle w:val="ListParagraph"/>
              <w:numPr>
                <w:ilvl w:val="0"/>
                <w:numId w:val="1"/>
              </w:numPr>
              <w:spacing w:line="240" w:lineRule="auto"/>
              <w:rPr>
                <w:sz w:val="22"/>
              </w:rPr>
            </w:pPr>
            <w:r w:rsidRPr="00344D12">
              <w:rPr>
                <w:sz w:val="22"/>
              </w:rPr>
              <w:t>How did your ideas for the narrative evolve during the writing process, if at all? Did the story change significantly from your initial concept to the final product?</w:t>
            </w:r>
          </w:p>
          <w:p w14:paraId="1CA6FC12" w14:textId="77777777" w:rsidR="00A37E61" w:rsidRPr="00344D12" w:rsidRDefault="00A37E61" w:rsidP="00A37E61">
            <w:pPr>
              <w:spacing w:line="240" w:lineRule="auto"/>
              <w:rPr>
                <w:sz w:val="22"/>
              </w:rPr>
            </w:pPr>
          </w:p>
          <w:p w14:paraId="4D210545" w14:textId="77777777" w:rsidR="00A37E61" w:rsidRPr="00344D12" w:rsidRDefault="00A37E61" w:rsidP="00A37E61">
            <w:pPr>
              <w:pStyle w:val="ListParagraph"/>
              <w:numPr>
                <w:ilvl w:val="0"/>
                <w:numId w:val="1"/>
              </w:numPr>
              <w:spacing w:line="240" w:lineRule="auto"/>
              <w:rPr>
                <w:sz w:val="22"/>
              </w:rPr>
            </w:pPr>
            <w:r w:rsidRPr="00344D12">
              <w:rPr>
                <w:sz w:val="22"/>
              </w:rPr>
              <w:t>What were some important or meaningful moments in the narrative that resonated with you personally? Why were these moments significant to you?</w:t>
            </w:r>
          </w:p>
          <w:p w14:paraId="2FF85833" w14:textId="77777777" w:rsidR="00A37E61" w:rsidRPr="00344D12" w:rsidRDefault="00A37E61" w:rsidP="00A37E61">
            <w:pPr>
              <w:pStyle w:val="ListParagraph"/>
              <w:rPr>
                <w:sz w:val="22"/>
              </w:rPr>
            </w:pPr>
          </w:p>
          <w:p w14:paraId="0F0247EF" w14:textId="51097764" w:rsidR="00A37E61" w:rsidRPr="00344D12" w:rsidRDefault="00A37E61" w:rsidP="00A37E61">
            <w:pPr>
              <w:spacing w:line="240" w:lineRule="auto"/>
              <w:rPr>
                <w:b/>
                <w:bCs/>
                <w:sz w:val="22"/>
              </w:rPr>
            </w:pPr>
            <w:r w:rsidRPr="00344D12">
              <w:rPr>
                <w:b/>
                <w:bCs/>
                <w:sz w:val="22"/>
              </w:rPr>
              <w:t>Step Four: Record Your Podcast</w:t>
            </w:r>
          </w:p>
          <w:p w14:paraId="7DE9BD05" w14:textId="78099FB6" w:rsidR="00A37E61" w:rsidRPr="00344D12" w:rsidRDefault="00CC77AE" w:rsidP="00A37E61">
            <w:pPr>
              <w:spacing w:line="240" w:lineRule="auto"/>
              <w:rPr>
                <w:sz w:val="22"/>
              </w:rPr>
            </w:pPr>
            <w:r w:rsidRPr="00344D12">
              <w:rPr>
                <w:sz w:val="22"/>
              </w:rPr>
              <w:t>Using the script above</w:t>
            </w:r>
            <w:r w:rsidR="00CE7F2F" w:rsidRPr="00344D12">
              <w:rPr>
                <w:sz w:val="22"/>
              </w:rPr>
              <w:t>, record your interview in the style of a podcast. Reach out to your instructor for help with audio recording options.</w:t>
            </w:r>
          </w:p>
          <w:p w14:paraId="76AB9822" w14:textId="77777777" w:rsidR="00A37E61" w:rsidRPr="00344D12" w:rsidRDefault="00A37E61" w:rsidP="00A37E61">
            <w:pPr>
              <w:spacing w:line="240" w:lineRule="auto"/>
              <w:rPr>
                <w:sz w:val="22"/>
              </w:rPr>
            </w:pPr>
          </w:p>
          <w:p w14:paraId="42ED7F97" w14:textId="6582369A" w:rsidR="00344D12" w:rsidRPr="00344D12" w:rsidRDefault="00344D12" w:rsidP="00A37E61">
            <w:pPr>
              <w:spacing w:line="240" w:lineRule="auto"/>
              <w:rPr>
                <w:sz w:val="22"/>
              </w:rPr>
            </w:pPr>
            <w:r w:rsidRPr="00344D12">
              <w:rPr>
                <w:sz w:val="22"/>
                <w:highlight w:val="yellow"/>
              </w:rPr>
              <w:t>Paste the link to your podcast here, or attach an mp3 file to your submission.</w:t>
            </w:r>
          </w:p>
          <w:p w14:paraId="087D4EB1" w14:textId="77777777" w:rsidR="00A37E61" w:rsidRDefault="00A37E61" w:rsidP="00A37E61"/>
        </w:tc>
        <w:tc>
          <w:tcPr>
            <w:tcW w:w="4788" w:type="dxa"/>
          </w:tcPr>
          <w:p w14:paraId="627FBDBB" w14:textId="77777777" w:rsidR="00A37E61" w:rsidRPr="008978D9" w:rsidRDefault="00AD1DB1" w:rsidP="008978D9">
            <w:pPr>
              <w:spacing w:line="240" w:lineRule="auto"/>
              <w:rPr>
                <w:b/>
                <w:bCs/>
                <w:sz w:val="22"/>
              </w:rPr>
            </w:pPr>
            <w:r w:rsidRPr="008978D9">
              <w:rPr>
                <w:b/>
                <w:bCs/>
                <w:sz w:val="22"/>
              </w:rPr>
              <w:lastRenderedPageBreak/>
              <w:t>Step One: The Hook</w:t>
            </w:r>
          </w:p>
          <w:p w14:paraId="17C8E2FA" w14:textId="3D3C68BD" w:rsidR="008E4F77" w:rsidRDefault="006B454D" w:rsidP="008978D9">
            <w:pPr>
              <w:spacing w:line="240" w:lineRule="auto"/>
            </w:pPr>
            <w:r w:rsidRPr="008978D9">
              <w:rPr>
                <w:sz w:val="22"/>
              </w:rPr>
              <w:t xml:space="preserve">The first few seconds of your trailer should be attention-grabbing and make the viewer curious. You can achieve this through </w:t>
            </w:r>
            <w:r w:rsidR="008F411F" w:rsidRPr="008978D9">
              <w:rPr>
                <w:sz w:val="22"/>
              </w:rPr>
              <w:t>highlighting</w:t>
            </w:r>
            <w:r w:rsidRPr="008978D9">
              <w:rPr>
                <w:sz w:val="22"/>
              </w:rPr>
              <w:t xml:space="preserve"> a dramatic moment </w:t>
            </w:r>
            <w:r w:rsidR="008978D9">
              <w:rPr>
                <w:sz w:val="22"/>
              </w:rPr>
              <w:t>in your narrative</w:t>
            </w:r>
            <w:r w:rsidRPr="008978D9">
              <w:rPr>
                <w:sz w:val="22"/>
              </w:rPr>
              <w:t>, using a powerful quote, or presenting a thought-provoking question.</w:t>
            </w:r>
            <w:r>
              <w:t> </w:t>
            </w:r>
            <w:r w:rsidR="00786137" w:rsidRPr="00786137">
              <w:rPr>
                <w:sz w:val="22"/>
              </w:rPr>
              <w:t>This will be included in the voiceover of your movie trailer.</w:t>
            </w:r>
          </w:p>
          <w:p w14:paraId="10B83FBB" w14:textId="21650E13" w:rsidR="008E4F77" w:rsidRDefault="008E4F77" w:rsidP="008E4F77">
            <w:pPr>
              <w:spacing w:beforeAutospacing="1" w:afterAutospacing="1" w:line="240" w:lineRule="auto"/>
              <w:rPr>
                <w:sz w:val="22"/>
              </w:rPr>
            </w:pPr>
            <w:r w:rsidRPr="00344D12">
              <w:rPr>
                <w:sz w:val="22"/>
                <w:highlight w:val="yellow"/>
              </w:rPr>
              <w:t xml:space="preserve">Write your </w:t>
            </w:r>
            <w:r>
              <w:rPr>
                <w:sz w:val="22"/>
                <w:highlight w:val="yellow"/>
              </w:rPr>
              <w:t>hook</w:t>
            </w:r>
            <w:r w:rsidRPr="00344D12">
              <w:rPr>
                <w:sz w:val="22"/>
                <w:highlight w:val="yellow"/>
              </w:rPr>
              <w:t xml:space="preserve"> here:</w:t>
            </w:r>
          </w:p>
          <w:p w14:paraId="3BB07944" w14:textId="278A67CC" w:rsidR="00D404BE" w:rsidRDefault="005F08DC" w:rsidP="008E4F77">
            <w:pPr>
              <w:spacing w:beforeAutospacing="1" w:afterAutospacing="1" w:line="240" w:lineRule="auto"/>
              <w:rPr>
                <w:sz w:val="22"/>
              </w:rPr>
            </w:pPr>
            <w:r w:rsidRPr="005F08DC">
              <w:rPr>
                <w:sz w:val="22"/>
              </w:rPr>
              <w:t>Voiceover: "In the heart of the vast, unforgiving Gulf Stream... two souls defy fate. 'How far would you go for a dream that refuses to die?'"</w:t>
            </w:r>
          </w:p>
          <w:p w14:paraId="4DB715CC" w14:textId="77777777" w:rsidR="008E4F77" w:rsidRPr="00144A69" w:rsidRDefault="00D404BE" w:rsidP="00516FCF">
            <w:pPr>
              <w:spacing w:line="240" w:lineRule="auto"/>
              <w:rPr>
                <w:b/>
                <w:bCs/>
                <w:sz w:val="22"/>
              </w:rPr>
            </w:pPr>
            <w:r w:rsidRPr="00144A69">
              <w:rPr>
                <w:b/>
                <w:bCs/>
                <w:sz w:val="22"/>
              </w:rPr>
              <w:t>Step Two: The Synopsis</w:t>
            </w:r>
          </w:p>
          <w:p w14:paraId="6842611F" w14:textId="7FD360CC" w:rsidR="00D404BE" w:rsidRDefault="00D404BE" w:rsidP="00516FCF">
            <w:pPr>
              <w:spacing w:line="240" w:lineRule="auto"/>
              <w:rPr>
                <w:sz w:val="22"/>
              </w:rPr>
            </w:pPr>
            <w:r>
              <w:rPr>
                <w:sz w:val="22"/>
              </w:rPr>
              <w:t>Write a synopsis of your fanfiction narrative</w:t>
            </w:r>
            <w:r w:rsidR="00867042">
              <w:rPr>
                <w:sz w:val="22"/>
              </w:rPr>
              <w:t xml:space="preserve"> that </w:t>
            </w:r>
            <w:r>
              <w:rPr>
                <w:sz w:val="22"/>
              </w:rPr>
              <w:t>mirrors the tone of your story (mysterious, funny, sad)</w:t>
            </w:r>
            <w:r w:rsidR="00867042">
              <w:rPr>
                <w:sz w:val="22"/>
              </w:rPr>
              <w:t>.</w:t>
            </w:r>
            <w:r w:rsidR="0042732F">
              <w:rPr>
                <w:sz w:val="22"/>
              </w:rPr>
              <w:t xml:space="preserve"> This will be </w:t>
            </w:r>
            <w:r w:rsidR="00786137">
              <w:rPr>
                <w:sz w:val="22"/>
              </w:rPr>
              <w:t xml:space="preserve">included in </w:t>
            </w:r>
            <w:r w:rsidR="0042732F">
              <w:rPr>
                <w:sz w:val="22"/>
              </w:rPr>
              <w:t xml:space="preserve">the </w:t>
            </w:r>
            <w:r w:rsidR="00786137">
              <w:rPr>
                <w:sz w:val="22"/>
              </w:rPr>
              <w:t xml:space="preserve">voiceover of your movie trailer. </w:t>
            </w:r>
          </w:p>
          <w:p w14:paraId="5594E04A" w14:textId="61BE66FE" w:rsidR="00867042" w:rsidRDefault="00867042" w:rsidP="00867042">
            <w:pPr>
              <w:spacing w:beforeAutospacing="1" w:afterAutospacing="1" w:line="240" w:lineRule="auto"/>
              <w:rPr>
                <w:sz w:val="22"/>
              </w:rPr>
            </w:pPr>
            <w:r w:rsidRPr="00344D12">
              <w:rPr>
                <w:sz w:val="22"/>
                <w:highlight w:val="yellow"/>
              </w:rPr>
              <w:t xml:space="preserve">Write your </w:t>
            </w:r>
            <w:r>
              <w:rPr>
                <w:sz w:val="22"/>
                <w:highlight w:val="yellow"/>
              </w:rPr>
              <w:t>synopsis</w:t>
            </w:r>
            <w:r w:rsidRPr="00344D12">
              <w:rPr>
                <w:sz w:val="22"/>
                <w:highlight w:val="yellow"/>
              </w:rPr>
              <w:t xml:space="preserve"> here:</w:t>
            </w:r>
          </w:p>
          <w:p w14:paraId="14FE576A" w14:textId="7BC26D45" w:rsidR="00FC5543" w:rsidRDefault="005F08DC" w:rsidP="00867042">
            <w:pPr>
              <w:spacing w:beforeAutospacing="1" w:afterAutospacing="1" w:line="240" w:lineRule="auto"/>
              <w:rPr>
                <w:sz w:val="22"/>
              </w:rPr>
            </w:pPr>
            <w:r w:rsidRPr="005F08DC">
              <w:rPr>
                <w:sz w:val="22"/>
              </w:rPr>
              <w:t>Voiceover: "Santiago, an aged fisherman haunted by an eighty-four-day streak of bad luck, sets out on the eighty-fifth day to prove his spirit unbroken. But this time, he isn’t alone. Manolin, his loyal young apprentice, defies his parents to stand by his mentor’s side. Together, they face the relentless power of nature—battling a colossal marlin, and later, a swarm of merciless sharks. As the sea tests their resolve, their bond strengthens, turning their struggle into a timeless testament of courage, endurance, and unwavering hope."</w:t>
            </w:r>
          </w:p>
          <w:p w14:paraId="4DADF194" w14:textId="5DBBDFEA" w:rsidR="00B90AFA" w:rsidRPr="00EC78A7" w:rsidRDefault="00B90AFA" w:rsidP="00EC78A7">
            <w:pPr>
              <w:spacing w:line="240" w:lineRule="auto"/>
              <w:rPr>
                <w:b/>
                <w:bCs/>
                <w:sz w:val="22"/>
              </w:rPr>
            </w:pPr>
            <w:r w:rsidRPr="00EC78A7">
              <w:rPr>
                <w:b/>
                <w:bCs/>
                <w:sz w:val="22"/>
              </w:rPr>
              <w:t>Step Three: The Need to Watch</w:t>
            </w:r>
          </w:p>
          <w:p w14:paraId="4A6FD636" w14:textId="7D63E1B0" w:rsidR="00B90AFA" w:rsidRDefault="00B90AFA" w:rsidP="00EC78A7">
            <w:pPr>
              <w:spacing w:line="240" w:lineRule="auto"/>
              <w:rPr>
                <w:sz w:val="22"/>
              </w:rPr>
            </w:pPr>
            <w:r>
              <w:rPr>
                <w:sz w:val="22"/>
              </w:rPr>
              <w:t>Write 2</w:t>
            </w:r>
            <w:r w:rsidR="00547147">
              <w:rPr>
                <w:sz w:val="22"/>
              </w:rPr>
              <w:t>–</w:t>
            </w:r>
            <w:r>
              <w:rPr>
                <w:sz w:val="22"/>
              </w:rPr>
              <w:t xml:space="preserve">3 sentences that explain why your </w:t>
            </w:r>
            <w:r w:rsidR="00EC78A7">
              <w:rPr>
                <w:sz w:val="22"/>
              </w:rPr>
              <w:t>"film" is a must see. What can it offer the world?</w:t>
            </w:r>
          </w:p>
          <w:p w14:paraId="7B5BD8B4" w14:textId="77777777" w:rsidR="00EC78A7" w:rsidRDefault="00EC78A7" w:rsidP="00EC78A7">
            <w:pPr>
              <w:spacing w:line="240" w:lineRule="auto"/>
              <w:rPr>
                <w:sz w:val="22"/>
              </w:rPr>
            </w:pPr>
          </w:p>
          <w:p w14:paraId="3AC613DC" w14:textId="277BC2BE" w:rsidR="00EC78A7" w:rsidRDefault="00EC78A7" w:rsidP="00EC78A7">
            <w:pPr>
              <w:spacing w:line="240" w:lineRule="auto"/>
              <w:rPr>
                <w:sz w:val="22"/>
              </w:rPr>
            </w:pPr>
            <w:r w:rsidRPr="00BE32AE">
              <w:rPr>
                <w:sz w:val="22"/>
                <w:highlight w:val="yellow"/>
              </w:rPr>
              <w:t>Write your need</w:t>
            </w:r>
            <w:r w:rsidR="00BE32AE">
              <w:rPr>
                <w:sz w:val="22"/>
                <w:highlight w:val="yellow"/>
              </w:rPr>
              <w:t xml:space="preserve"> explanation</w:t>
            </w:r>
            <w:r w:rsidRPr="00BE32AE">
              <w:rPr>
                <w:sz w:val="22"/>
                <w:highlight w:val="yellow"/>
              </w:rPr>
              <w:t xml:space="preserve"> here.</w:t>
            </w:r>
          </w:p>
          <w:p w14:paraId="60C2F75A" w14:textId="0FD3BBF9" w:rsidR="00B90AFA" w:rsidRDefault="005F08DC" w:rsidP="00867042">
            <w:pPr>
              <w:spacing w:beforeAutospacing="1" w:afterAutospacing="1" w:line="240" w:lineRule="auto"/>
              <w:rPr>
                <w:sz w:val="22"/>
              </w:rPr>
            </w:pPr>
            <w:r w:rsidRPr="005F08DC">
              <w:rPr>
                <w:sz w:val="22"/>
              </w:rPr>
              <w:lastRenderedPageBreak/>
              <w:t>Voiceover: "A story of resilience, sacrifice, and the unbreakable bond between teacher and student. Witness a breathtaking journey where victory isn’t defined by the prize, but by the strength to keep fighting. 'The Old Man and the Sea: A Divergence' — an unforgettable tale of heart and heroism."</w:t>
            </w:r>
          </w:p>
          <w:p w14:paraId="5DD0E305" w14:textId="641E5303" w:rsidR="00FC5543" w:rsidRPr="00BA6BEA" w:rsidRDefault="00FC5543" w:rsidP="00FC5543">
            <w:pPr>
              <w:spacing w:line="240" w:lineRule="auto"/>
              <w:rPr>
                <w:b/>
                <w:bCs/>
                <w:sz w:val="22"/>
              </w:rPr>
            </w:pPr>
            <w:r w:rsidRPr="00BA6BEA">
              <w:rPr>
                <w:b/>
                <w:bCs/>
                <w:sz w:val="22"/>
              </w:rPr>
              <w:t>Step Three: Select Images</w:t>
            </w:r>
          </w:p>
          <w:p w14:paraId="2043A7C5" w14:textId="0FA1BC8B" w:rsidR="00FC5543" w:rsidRDefault="00FC5543" w:rsidP="00FC5543">
            <w:pPr>
              <w:spacing w:line="240" w:lineRule="auto"/>
              <w:rPr>
                <w:sz w:val="22"/>
              </w:rPr>
            </w:pPr>
            <w:r w:rsidRPr="00FC5543">
              <w:rPr>
                <w:sz w:val="22"/>
              </w:rPr>
              <w:t>Choose images for your movie trailer that will enhance the audience's understanding of your fanfiction narrative.</w:t>
            </w:r>
          </w:p>
          <w:p w14:paraId="21A7B9CC" w14:textId="77777777" w:rsidR="00BA6BEA" w:rsidRDefault="00BA6BEA" w:rsidP="00FC5543">
            <w:pPr>
              <w:spacing w:line="240" w:lineRule="auto"/>
              <w:rPr>
                <w:sz w:val="22"/>
              </w:rPr>
            </w:pPr>
          </w:p>
          <w:p w14:paraId="06B064DC" w14:textId="77777777" w:rsidR="005F08DC" w:rsidRPr="005F08DC" w:rsidRDefault="005F08DC" w:rsidP="005F08DC">
            <w:pPr>
              <w:spacing w:line="240" w:lineRule="auto"/>
              <w:rPr>
                <w:sz w:val="22"/>
              </w:rPr>
            </w:pPr>
            <w:r w:rsidRPr="005F08DC">
              <w:rPr>
                <w:sz w:val="22"/>
              </w:rPr>
              <w:t>Opening Scene: A quiet sunrise over a sleepy Cuban village, with Santiago and Manolin preparing their small skiff.</w:t>
            </w:r>
          </w:p>
          <w:p w14:paraId="3819F8CE" w14:textId="77777777" w:rsidR="005F08DC" w:rsidRPr="005F08DC" w:rsidRDefault="005F08DC" w:rsidP="005F08DC">
            <w:pPr>
              <w:spacing w:line="240" w:lineRule="auto"/>
              <w:rPr>
                <w:sz w:val="22"/>
              </w:rPr>
            </w:pPr>
          </w:p>
          <w:p w14:paraId="576AC91B" w14:textId="77777777" w:rsidR="005F08DC" w:rsidRPr="005F08DC" w:rsidRDefault="005F08DC" w:rsidP="005F08DC">
            <w:pPr>
              <w:spacing w:line="240" w:lineRule="auto"/>
              <w:rPr>
                <w:sz w:val="22"/>
              </w:rPr>
            </w:pPr>
            <w:r w:rsidRPr="005F08DC">
              <w:rPr>
                <w:sz w:val="22"/>
              </w:rPr>
              <w:t>Middle Scene: The vast, endless ocean, the skiff bobbing as Santiago hooks the massive marlin.</w:t>
            </w:r>
          </w:p>
          <w:p w14:paraId="36B1FB95" w14:textId="77777777" w:rsidR="005F08DC" w:rsidRPr="005F08DC" w:rsidRDefault="005F08DC" w:rsidP="005F08DC">
            <w:pPr>
              <w:spacing w:line="240" w:lineRule="auto"/>
              <w:rPr>
                <w:sz w:val="22"/>
              </w:rPr>
            </w:pPr>
          </w:p>
          <w:p w14:paraId="650D56BF" w14:textId="77777777" w:rsidR="005F08DC" w:rsidRPr="005F08DC" w:rsidRDefault="005F08DC" w:rsidP="005F08DC">
            <w:pPr>
              <w:spacing w:line="240" w:lineRule="auto"/>
              <w:rPr>
                <w:sz w:val="22"/>
              </w:rPr>
            </w:pPr>
            <w:r w:rsidRPr="005F08DC">
              <w:rPr>
                <w:sz w:val="22"/>
              </w:rPr>
              <w:t>Climactic Scene: The fierce struggle against the sharks, with dramatic splashes and intense close-ups of Santiago and Manolin’s determined faces.</w:t>
            </w:r>
          </w:p>
          <w:p w14:paraId="4BC5D280" w14:textId="77777777" w:rsidR="005F08DC" w:rsidRPr="005F08DC" w:rsidRDefault="005F08DC" w:rsidP="005F08DC">
            <w:pPr>
              <w:spacing w:line="240" w:lineRule="auto"/>
              <w:rPr>
                <w:sz w:val="22"/>
              </w:rPr>
            </w:pPr>
          </w:p>
          <w:p w14:paraId="2DCF78D7" w14:textId="7F294EAA" w:rsidR="005F08DC" w:rsidRDefault="005F08DC" w:rsidP="005F08DC">
            <w:pPr>
              <w:spacing w:line="240" w:lineRule="auto"/>
              <w:rPr>
                <w:sz w:val="22"/>
              </w:rPr>
            </w:pPr>
            <w:r w:rsidRPr="005F08DC">
              <w:rPr>
                <w:sz w:val="22"/>
              </w:rPr>
              <w:t>Ending Scene: The skeletal remains of the marlin tied to the skiff as they return to the village, villagers staring in awe.</w:t>
            </w:r>
          </w:p>
          <w:p w14:paraId="32804310" w14:textId="77777777" w:rsidR="00BA6BEA" w:rsidRDefault="00BA6BEA" w:rsidP="00FC5543">
            <w:pPr>
              <w:spacing w:line="240" w:lineRule="auto"/>
              <w:rPr>
                <w:sz w:val="22"/>
              </w:rPr>
            </w:pPr>
          </w:p>
          <w:p w14:paraId="079CFD33" w14:textId="3BBAC765" w:rsidR="00BA6BEA" w:rsidRDefault="00BA6BEA" w:rsidP="00FC5543">
            <w:pPr>
              <w:spacing w:line="240" w:lineRule="auto"/>
              <w:rPr>
                <w:b/>
                <w:bCs/>
                <w:sz w:val="22"/>
              </w:rPr>
            </w:pPr>
            <w:r w:rsidRPr="00BA6BEA">
              <w:rPr>
                <w:b/>
                <w:bCs/>
                <w:sz w:val="22"/>
              </w:rPr>
              <w:t>Optional Step Four: Select Background Music and Sound Effects</w:t>
            </w:r>
          </w:p>
          <w:p w14:paraId="2A724089" w14:textId="7AD49F7C" w:rsidR="009C78C6" w:rsidRPr="009C78C6" w:rsidRDefault="009C78C6" w:rsidP="00FC5543">
            <w:pPr>
              <w:spacing w:line="240" w:lineRule="auto"/>
              <w:rPr>
                <w:sz w:val="22"/>
              </w:rPr>
            </w:pPr>
            <w:r>
              <w:rPr>
                <w:sz w:val="22"/>
              </w:rPr>
              <w:t>Choose music and sound effects that convey the mood you created in your fanfiction narrative.</w:t>
            </w:r>
          </w:p>
          <w:p w14:paraId="2905C2C9" w14:textId="77777777" w:rsidR="00A25B1E" w:rsidRDefault="00A25B1E" w:rsidP="00FC5543">
            <w:pPr>
              <w:spacing w:line="240" w:lineRule="auto"/>
              <w:rPr>
                <w:b/>
                <w:bCs/>
                <w:sz w:val="22"/>
              </w:rPr>
            </w:pPr>
          </w:p>
          <w:p w14:paraId="0CE94427" w14:textId="78E2846B" w:rsidR="00A25B1E" w:rsidRPr="00BA6BEA" w:rsidRDefault="00A25B1E" w:rsidP="00FC5543">
            <w:pPr>
              <w:spacing w:line="240" w:lineRule="auto"/>
              <w:rPr>
                <w:b/>
                <w:bCs/>
                <w:sz w:val="22"/>
              </w:rPr>
            </w:pPr>
            <w:r>
              <w:rPr>
                <w:b/>
                <w:bCs/>
                <w:sz w:val="22"/>
              </w:rPr>
              <w:t>Step Five: Create Your Trailer</w:t>
            </w:r>
          </w:p>
          <w:p w14:paraId="584C9F47" w14:textId="54758CE4" w:rsidR="00F85267" w:rsidRPr="00344D12" w:rsidRDefault="00F85267" w:rsidP="00F85267">
            <w:pPr>
              <w:spacing w:line="240" w:lineRule="auto"/>
              <w:rPr>
                <w:sz w:val="22"/>
              </w:rPr>
            </w:pPr>
            <w:r w:rsidRPr="00344D12">
              <w:rPr>
                <w:sz w:val="22"/>
              </w:rPr>
              <w:t xml:space="preserve">Using the script above, </w:t>
            </w:r>
            <w:r w:rsidR="006E331C">
              <w:rPr>
                <w:sz w:val="22"/>
              </w:rPr>
              <w:t>create a video movie trailer with audio and visuals</w:t>
            </w:r>
            <w:r w:rsidRPr="00344D12">
              <w:rPr>
                <w:sz w:val="22"/>
              </w:rPr>
              <w:t xml:space="preserve">. Reach out to your instructor for help with </w:t>
            </w:r>
            <w:r w:rsidR="006E331C">
              <w:rPr>
                <w:sz w:val="22"/>
              </w:rPr>
              <w:t>video</w:t>
            </w:r>
            <w:r w:rsidRPr="00344D12">
              <w:rPr>
                <w:sz w:val="22"/>
              </w:rPr>
              <w:t xml:space="preserve"> recording options.</w:t>
            </w:r>
          </w:p>
          <w:p w14:paraId="0E874B5A" w14:textId="77777777" w:rsidR="00F85267" w:rsidRPr="00344D12" w:rsidRDefault="00F85267" w:rsidP="00F85267">
            <w:pPr>
              <w:spacing w:line="240" w:lineRule="auto"/>
              <w:rPr>
                <w:sz w:val="22"/>
              </w:rPr>
            </w:pPr>
          </w:p>
          <w:p w14:paraId="77626607" w14:textId="63AD7740" w:rsidR="00F85267" w:rsidRPr="00344D12" w:rsidRDefault="00F85267" w:rsidP="00F85267">
            <w:pPr>
              <w:spacing w:line="240" w:lineRule="auto"/>
              <w:rPr>
                <w:sz w:val="22"/>
              </w:rPr>
            </w:pPr>
            <w:r w:rsidRPr="00344D12">
              <w:rPr>
                <w:sz w:val="22"/>
                <w:highlight w:val="yellow"/>
              </w:rPr>
              <w:t xml:space="preserve">Paste the link to your </w:t>
            </w:r>
            <w:r w:rsidR="006E331C">
              <w:rPr>
                <w:sz w:val="22"/>
                <w:highlight w:val="yellow"/>
              </w:rPr>
              <w:t>trailer</w:t>
            </w:r>
            <w:r w:rsidRPr="00344D12">
              <w:rPr>
                <w:sz w:val="22"/>
                <w:highlight w:val="yellow"/>
              </w:rPr>
              <w:t xml:space="preserve"> here, or attach an mp</w:t>
            </w:r>
            <w:r w:rsidR="006E331C">
              <w:rPr>
                <w:sz w:val="22"/>
                <w:highlight w:val="yellow"/>
              </w:rPr>
              <w:t>4</w:t>
            </w:r>
            <w:r w:rsidRPr="00344D12">
              <w:rPr>
                <w:sz w:val="22"/>
                <w:highlight w:val="yellow"/>
              </w:rPr>
              <w:t xml:space="preserve"> file to your submission.</w:t>
            </w:r>
          </w:p>
          <w:p w14:paraId="4A409FF6" w14:textId="2948C88C" w:rsidR="00867042" w:rsidRPr="00D404BE" w:rsidRDefault="00867042" w:rsidP="00D404BE">
            <w:pPr>
              <w:spacing w:beforeAutospacing="1" w:afterAutospacing="1" w:line="240" w:lineRule="auto"/>
              <w:rPr>
                <w:sz w:val="22"/>
              </w:rPr>
            </w:pPr>
          </w:p>
        </w:tc>
      </w:tr>
    </w:tbl>
    <w:p w14:paraId="47AEAE6D" w14:textId="77777777" w:rsidR="00A37E61" w:rsidRPr="00A37E61" w:rsidRDefault="00A37E61" w:rsidP="00A37E61"/>
    <w:p w14:paraId="573BC963" w14:textId="2711E0C6" w:rsidR="008766A1" w:rsidRDefault="008766A1" w:rsidP="00872C05">
      <w:pPr>
        <w:ind w:left="360"/>
      </w:pPr>
    </w:p>
    <w:p w14:paraId="0ABE7201" w14:textId="77777777" w:rsidR="000A5CA6" w:rsidRDefault="000A5CA6" w:rsidP="00872C05">
      <w:pPr>
        <w:ind w:left="360"/>
      </w:pPr>
    </w:p>
    <w:p w14:paraId="71C1BE1E" w14:textId="77777777" w:rsidR="000A5CA6" w:rsidRDefault="000A5CA6" w:rsidP="00872C05">
      <w:pPr>
        <w:ind w:left="360"/>
      </w:pPr>
    </w:p>
    <w:p w14:paraId="210F7D38" w14:textId="77777777" w:rsidR="000A5CA6" w:rsidRDefault="000A5CA6" w:rsidP="00872C05">
      <w:pPr>
        <w:ind w:left="360"/>
      </w:pPr>
    </w:p>
    <w:p w14:paraId="7A83F1F2" w14:textId="4D80CEF8" w:rsidR="008E5161" w:rsidRPr="00BE32AE" w:rsidRDefault="000A5CA6" w:rsidP="00BE32AE">
      <w:pPr>
        <w:pStyle w:val="Heading1"/>
        <w:rPr>
          <w:b/>
          <w:bCs/>
        </w:rPr>
      </w:pPr>
      <w:r>
        <w:rPr>
          <w:b/>
          <w:bCs/>
        </w:rPr>
        <w:t>Presenting Literature Rubric</w:t>
      </w:r>
    </w:p>
    <w:tbl>
      <w:tblPr>
        <w:tblStyle w:val="TableGrid"/>
        <w:tblW w:w="0" w:type="auto"/>
        <w:jc w:val="center"/>
        <w:tblLook w:val="04A0" w:firstRow="1" w:lastRow="0" w:firstColumn="1" w:lastColumn="0" w:noHBand="0" w:noVBand="1"/>
      </w:tblPr>
      <w:tblGrid>
        <w:gridCol w:w="1851"/>
        <w:gridCol w:w="2440"/>
        <w:gridCol w:w="2532"/>
        <w:gridCol w:w="2527"/>
      </w:tblGrid>
      <w:tr w:rsidR="00A2066F" w14:paraId="66E72D40" w14:textId="77777777" w:rsidTr="005A7315">
        <w:trPr>
          <w:trHeight w:val="575"/>
          <w:jc w:val="center"/>
        </w:trPr>
        <w:tc>
          <w:tcPr>
            <w:tcW w:w="2065" w:type="dxa"/>
            <w:shd w:val="clear" w:color="auto" w:fill="F7CAAC" w:themeFill="accent2" w:themeFillTint="66"/>
          </w:tcPr>
          <w:p w14:paraId="12B6F5CE" w14:textId="77777777" w:rsidR="000A5CA6" w:rsidRDefault="000A5CA6" w:rsidP="003702D2"/>
        </w:tc>
        <w:tc>
          <w:tcPr>
            <w:tcW w:w="3420" w:type="dxa"/>
            <w:shd w:val="clear" w:color="auto" w:fill="F7CAAC" w:themeFill="accent2" w:themeFillTint="66"/>
            <w:vAlign w:val="center"/>
          </w:tcPr>
          <w:p w14:paraId="1000AB5E" w14:textId="77777777" w:rsidR="000A5CA6" w:rsidRPr="00887572" w:rsidRDefault="000A5CA6" w:rsidP="003702D2">
            <w:pPr>
              <w:jc w:val="center"/>
              <w:rPr>
                <w:b/>
                <w:bCs/>
              </w:rPr>
            </w:pPr>
            <w:r w:rsidRPr="00887572">
              <w:rPr>
                <w:b/>
                <w:bCs/>
              </w:rPr>
              <w:t>On Target</w:t>
            </w:r>
          </w:p>
        </w:tc>
        <w:tc>
          <w:tcPr>
            <w:tcW w:w="3580" w:type="dxa"/>
            <w:shd w:val="clear" w:color="auto" w:fill="F7CAAC" w:themeFill="accent2" w:themeFillTint="66"/>
            <w:vAlign w:val="center"/>
          </w:tcPr>
          <w:p w14:paraId="04BAEC3A" w14:textId="77777777" w:rsidR="000A5CA6" w:rsidRPr="00887572" w:rsidRDefault="000A5CA6" w:rsidP="003702D2">
            <w:pPr>
              <w:jc w:val="center"/>
              <w:rPr>
                <w:b/>
                <w:bCs/>
              </w:rPr>
            </w:pPr>
            <w:r w:rsidRPr="00887572">
              <w:rPr>
                <w:b/>
                <w:bCs/>
              </w:rPr>
              <w:t>Almost There</w:t>
            </w:r>
          </w:p>
        </w:tc>
        <w:tc>
          <w:tcPr>
            <w:tcW w:w="3535" w:type="dxa"/>
            <w:shd w:val="clear" w:color="auto" w:fill="F7CAAC" w:themeFill="accent2" w:themeFillTint="66"/>
            <w:vAlign w:val="center"/>
          </w:tcPr>
          <w:p w14:paraId="12050D98" w14:textId="77777777" w:rsidR="000A5CA6" w:rsidRPr="00887572" w:rsidRDefault="000A5CA6" w:rsidP="003702D2">
            <w:pPr>
              <w:jc w:val="center"/>
              <w:rPr>
                <w:b/>
                <w:bCs/>
              </w:rPr>
            </w:pPr>
            <w:r w:rsidRPr="00887572">
              <w:rPr>
                <w:b/>
                <w:bCs/>
              </w:rPr>
              <w:t>Needs Improvement</w:t>
            </w:r>
          </w:p>
        </w:tc>
      </w:tr>
      <w:tr w:rsidR="00A2066F" w14:paraId="5BF2DDD8" w14:textId="77777777" w:rsidTr="003702D2">
        <w:trPr>
          <w:trHeight w:val="2690"/>
          <w:jc w:val="center"/>
        </w:trPr>
        <w:tc>
          <w:tcPr>
            <w:tcW w:w="2065" w:type="dxa"/>
            <w:shd w:val="clear" w:color="auto" w:fill="F7CAAC" w:themeFill="accent2" w:themeFillTint="66"/>
            <w:vAlign w:val="center"/>
          </w:tcPr>
          <w:p w14:paraId="4DBFD075" w14:textId="2FB47F40" w:rsidR="000A5CA6" w:rsidRPr="00F22CA3" w:rsidRDefault="001D52B8" w:rsidP="001D52B8">
            <w:pPr>
              <w:spacing w:line="240" w:lineRule="auto"/>
              <w:jc w:val="center"/>
              <w:rPr>
                <w:b/>
                <w:bCs/>
              </w:rPr>
            </w:pPr>
            <w:r>
              <w:rPr>
                <w:b/>
                <w:bCs/>
              </w:rPr>
              <w:t xml:space="preserve">Demonstrates </w:t>
            </w:r>
            <w:r w:rsidR="001416B8">
              <w:rPr>
                <w:b/>
                <w:bCs/>
              </w:rPr>
              <w:t xml:space="preserve">Understanding of </w:t>
            </w:r>
            <w:r>
              <w:rPr>
                <w:b/>
                <w:bCs/>
              </w:rPr>
              <w:t xml:space="preserve">the </w:t>
            </w:r>
            <w:r w:rsidR="001416B8">
              <w:rPr>
                <w:b/>
                <w:bCs/>
              </w:rPr>
              <w:t>Narrative</w:t>
            </w:r>
          </w:p>
          <w:p w14:paraId="52ACFB09" w14:textId="6438485A" w:rsidR="000A5CA6" w:rsidRPr="00F22CA3" w:rsidRDefault="000A5CA6" w:rsidP="003702D2">
            <w:pPr>
              <w:jc w:val="center"/>
              <w:rPr>
                <w:b/>
                <w:bCs/>
              </w:rPr>
            </w:pPr>
            <w:r w:rsidRPr="00F22CA3">
              <w:rPr>
                <w:b/>
                <w:bCs/>
              </w:rPr>
              <w:t>(</w:t>
            </w:r>
            <w:r w:rsidR="001416B8">
              <w:rPr>
                <w:b/>
                <w:bCs/>
              </w:rPr>
              <w:t>2</w:t>
            </w:r>
            <w:r>
              <w:rPr>
                <w:b/>
                <w:bCs/>
              </w:rPr>
              <w:t>0</w:t>
            </w:r>
            <w:r w:rsidRPr="00F22CA3">
              <w:rPr>
                <w:b/>
                <w:bCs/>
              </w:rPr>
              <w:t xml:space="preserve"> points)</w:t>
            </w:r>
          </w:p>
        </w:tc>
        <w:tc>
          <w:tcPr>
            <w:tcW w:w="3420" w:type="dxa"/>
          </w:tcPr>
          <w:p w14:paraId="6E19C748" w14:textId="33EC020C" w:rsidR="000A5CA6" w:rsidRPr="002B7CCD" w:rsidRDefault="00901B2E" w:rsidP="003702D2">
            <w:pPr>
              <w:rPr>
                <w:b/>
                <w:bCs/>
              </w:rPr>
            </w:pPr>
            <w:r>
              <w:rPr>
                <w:b/>
                <w:bCs/>
              </w:rPr>
              <w:t>20-16</w:t>
            </w:r>
            <w:r w:rsidR="000A5CA6" w:rsidRPr="00747B42">
              <w:rPr>
                <w:b/>
                <w:bCs/>
              </w:rPr>
              <w:t xml:space="preserve"> points</w:t>
            </w:r>
          </w:p>
          <w:p w14:paraId="6D6E13D1" w14:textId="267F9C31" w:rsidR="002E123B" w:rsidRDefault="002E123B" w:rsidP="003E7EFE">
            <w:pPr>
              <w:pStyle w:val="ListParagraph"/>
              <w:numPr>
                <w:ilvl w:val="0"/>
                <w:numId w:val="3"/>
              </w:numPr>
              <w:spacing w:line="240" w:lineRule="auto"/>
              <w:ind w:left="330"/>
            </w:pPr>
            <w:r>
              <w:t>The project effectively translates the student's original narrative into a podcast or movie trailer format.</w:t>
            </w:r>
          </w:p>
          <w:p w14:paraId="479741B2" w14:textId="20E67109" w:rsidR="000A5CA6" w:rsidRDefault="002E123B" w:rsidP="003E7EFE">
            <w:pPr>
              <w:pStyle w:val="ListParagraph"/>
              <w:numPr>
                <w:ilvl w:val="0"/>
                <w:numId w:val="3"/>
              </w:numPr>
              <w:spacing w:line="240" w:lineRule="auto"/>
              <w:ind w:left="330"/>
            </w:pPr>
            <w:r>
              <w:t>The project captures the essence and tone of the narrative, effectively conveying its intended mood.</w:t>
            </w:r>
          </w:p>
        </w:tc>
        <w:tc>
          <w:tcPr>
            <w:tcW w:w="3580" w:type="dxa"/>
          </w:tcPr>
          <w:p w14:paraId="10C024B5" w14:textId="25BEB5CC" w:rsidR="000A5CA6" w:rsidRPr="00901B2E" w:rsidRDefault="00901B2E" w:rsidP="00901B2E">
            <w:pPr>
              <w:spacing w:line="240" w:lineRule="auto"/>
              <w:rPr>
                <w:b/>
                <w:bCs/>
              </w:rPr>
            </w:pPr>
            <w:r>
              <w:rPr>
                <w:b/>
                <w:bCs/>
              </w:rPr>
              <w:t>15-12</w:t>
            </w:r>
            <w:r w:rsidR="000A5CA6" w:rsidRPr="00901B2E">
              <w:rPr>
                <w:b/>
                <w:bCs/>
              </w:rPr>
              <w:t xml:space="preserve"> points</w:t>
            </w:r>
          </w:p>
          <w:p w14:paraId="42847E0F" w14:textId="77777777" w:rsidR="002B7CCD" w:rsidRDefault="002B7CCD" w:rsidP="002B7CCD">
            <w:pPr>
              <w:spacing w:line="240" w:lineRule="auto"/>
            </w:pPr>
          </w:p>
          <w:p w14:paraId="1531BECE" w14:textId="77777777" w:rsidR="004264D0" w:rsidRDefault="00863EC3" w:rsidP="004264D0">
            <w:pPr>
              <w:pStyle w:val="ListParagraph"/>
              <w:numPr>
                <w:ilvl w:val="0"/>
                <w:numId w:val="10"/>
              </w:numPr>
              <w:spacing w:line="240" w:lineRule="auto"/>
              <w:ind w:left="372" w:hanging="270"/>
            </w:pPr>
            <w:r>
              <w:t>The project generally translates the student's original narrative into a podcast or movie trailer format.</w:t>
            </w:r>
          </w:p>
          <w:p w14:paraId="4E27A7EB" w14:textId="19EC3173" w:rsidR="000A5CA6" w:rsidRDefault="00863EC3" w:rsidP="004264D0">
            <w:pPr>
              <w:pStyle w:val="ListParagraph"/>
              <w:numPr>
                <w:ilvl w:val="0"/>
                <w:numId w:val="10"/>
              </w:numPr>
              <w:spacing w:line="240" w:lineRule="auto"/>
              <w:ind w:left="372" w:hanging="270"/>
            </w:pPr>
            <w:r>
              <w:t>The project partially captures the essence and tone of the narrative, but there may be some inconsistencies or areas that could be improved.</w:t>
            </w:r>
            <w:r w:rsidR="000A5CA6">
              <w:t xml:space="preserve"> </w:t>
            </w:r>
          </w:p>
        </w:tc>
        <w:tc>
          <w:tcPr>
            <w:tcW w:w="3535" w:type="dxa"/>
          </w:tcPr>
          <w:p w14:paraId="5AC05250" w14:textId="3706A4B9" w:rsidR="000A5CA6" w:rsidRDefault="00901B2E" w:rsidP="005A7315">
            <w:pPr>
              <w:spacing w:line="240" w:lineRule="auto"/>
              <w:rPr>
                <w:b/>
                <w:bCs/>
              </w:rPr>
            </w:pPr>
            <w:r>
              <w:rPr>
                <w:b/>
                <w:bCs/>
              </w:rPr>
              <w:t>11-0</w:t>
            </w:r>
            <w:r w:rsidR="000A5CA6" w:rsidRPr="00901B2E">
              <w:rPr>
                <w:b/>
                <w:bCs/>
              </w:rPr>
              <w:t xml:space="preserve"> points</w:t>
            </w:r>
          </w:p>
          <w:p w14:paraId="71FAB64B" w14:textId="77777777" w:rsidR="005A7315" w:rsidRPr="005A7315" w:rsidRDefault="005A7315" w:rsidP="005A7315">
            <w:pPr>
              <w:spacing w:line="240" w:lineRule="auto"/>
              <w:rPr>
                <w:b/>
                <w:bCs/>
              </w:rPr>
            </w:pPr>
          </w:p>
          <w:p w14:paraId="636591C9" w14:textId="19716C4D" w:rsidR="005A7315" w:rsidRDefault="005A7315" w:rsidP="001860E2">
            <w:pPr>
              <w:pStyle w:val="ListParagraph"/>
              <w:numPr>
                <w:ilvl w:val="0"/>
                <w:numId w:val="7"/>
              </w:numPr>
              <w:spacing w:line="240" w:lineRule="auto"/>
              <w:ind w:left="402" w:hanging="270"/>
            </w:pPr>
            <w:r>
              <w:t>The project struggles to effectively translate the student's original narrative into a podcast or movie trailer format.</w:t>
            </w:r>
          </w:p>
          <w:p w14:paraId="0F0C0A46" w14:textId="1F6BCCB3" w:rsidR="000A5CA6" w:rsidRDefault="005A7315" w:rsidP="001860E2">
            <w:pPr>
              <w:pStyle w:val="ListParagraph"/>
              <w:numPr>
                <w:ilvl w:val="0"/>
                <w:numId w:val="7"/>
              </w:numPr>
              <w:spacing w:line="240" w:lineRule="auto"/>
              <w:ind w:left="402" w:hanging="270"/>
            </w:pPr>
            <w:r>
              <w:t xml:space="preserve">The project fails to capture the essence and tone of the narrative, resulting in a disconnect between the original story and the podcast or movie trailer. </w:t>
            </w:r>
          </w:p>
        </w:tc>
      </w:tr>
      <w:tr w:rsidR="00A2066F" w14:paraId="21711E22" w14:textId="77777777" w:rsidTr="003702D2">
        <w:trPr>
          <w:trHeight w:val="1619"/>
          <w:jc w:val="center"/>
        </w:trPr>
        <w:tc>
          <w:tcPr>
            <w:tcW w:w="2065" w:type="dxa"/>
            <w:shd w:val="clear" w:color="auto" w:fill="F7CAAC" w:themeFill="accent2" w:themeFillTint="66"/>
            <w:vAlign w:val="center"/>
          </w:tcPr>
          <w:p w14:paraId="0F358D13" w14:textId="31251DBD" w:rsidR="000A5CA6" w:rsidRPr="00F22CA3" w:rsidRDefault="00D00099" w:rsidP="00D00099">
            <w:pPr>
              <w:spacing w:line="240" w:lineRule="auto"/>
              <w:jc w:val="center"/>
              <w:rPr>
                <w:b/>
                <w:bCs/>
              </w:rPr>
            </w:pPr>
            <w:r>
              <w:rPr>
                <w:b/>
                <w:bCs/>
              </w:rPr>
              <w:t>Audience Experience</w:t>
            </w:r>
          </w:p>
          <w:p w14:paraId="1471D112" w14:textId="77777777" w:rsidR="000A5CA6" w:rsidRDefault="000A5CA6" w:rsidP="00D00099">
            <w:pPr>
              <w:spacing w:line="240" w:lineRule="auto"/>
              <w:jc w:val="center"/>
              <w:rPr>
                <w:b/>
                <w:bCs/>
              </w:rPr>
            </w:pPr>
            <w:r w:rsidRPr="00F22CA3">
              <w:rPr>
                <w:b/>
                <w:bCs/>
              </w:rPr>
              <w:t>(</w:t>
            </w:r>
            <w:r>
              <w:rPr>
                <w:b/>
                <w:bCs/>
              </w:rPr>
              <w:t>30</w:t>
            </w:r>
            <w:r w:rsidRPr="00F22CA3">
              <w:rPr>
                <w:b/>
                <w:bCs/>
              </w:rPr>
              <w:t xml:space="preserve"> points)</w:t>
            </w:r>
          </w:p>
        </w:tc>
        <w:tc>
          <w:tcPr>
            <w:tcW w:w="3420" w:type="dxa"/>
          </w:tcPr>
          <w:p w14:paraId="3D28A9FA" w14:textId="7A8B6BFE" w:rsidR="000A5CA6" w:rsidRDefault="000A5CA6" w:rsidP="00D007F1">
            <w:pPr>
              <w:spacing w:line="240" w:lineRule="auto"/>
              <w:rPr>
                <w:b/>
                <w:bCs/>
              </w:rPr>
            </w:pPr>
            <w:r>
              <w:rPr>
                <w:b/>
                <w:bCs/>
              </w:rPr>
              <w:t>30-24 points</w:t>
            </w:r>
          </w:p>
          <w:p w14:paraId="749D27F2" w14:textId="77777777" w:rsidR="00852B2A" w:rsidRDefault="00852B2A" w:rsidP="00D007F1">
            <w:pPr>
              <w:spacing w:line="240" w:lineRule="auto"/>
              <w:rPr>
                <w:b/>
                <w:bCs/>
              </w:rPr>
            </w:pPr>
          </w:p>
          <w:p w14:paraId="7BEAC192" w14:textId="77777777" w:rsidR="00D007F1" w:rsidRDefault="00D007F1" w:rsidP="00D007F1">
            <w:pPr>
              <w:pStyle w:val="ListParagraph"/>
              <w:numPr>
                <w:ilvl w:val="0"/>
                <w:numId w:val="4"/>
              </w:numPr>
              <w:spacing w:line="240" w:lineRule="auto"/>
              <w:ind w:left="204" w:hanging="168"/>
            </w:pPr>
            <w:r w:rsidRPr="00D007F1">
              <w:t>The project effectively enhances the audience's experience of the student's original narrative through appropriate diction (for podcasts) or captivating images (for movie trailers).</w:t>
            </w:r>
          </w:p>
          <w:p w14:paraId="473652E9" w14:textId="77777777" w:rsidR="00A32C4C" w:rsidRPr="00D007F1" w:rsidRDefault="00A32C4C" w:rsidP="00F63E4D">
            <w:pPr>
              <w:pStyle w:val="ListParagraph"/>
              <w:spacing w:line="240" w:lineRule="auto"/>
              <w:ind w:left="204"/>
            </w:pPr>
          </w:p>
          <w:p w14:paraId="2D281B1A" w14:textId="2562FAD8" w:rsidR="000A5CA6" w:rsidRPr="004F06EB" w:rsidRDefault="000A5CA6" w:rsidP="00D007F1">
            <w:pPr>
              <w:pStyle w:val="ListParagraph"/>
              <w:spacing w:line="240" w:lineRule="auto"/>
              <w:ind w:left="240"/>
            </w:pPr>
          </w:p>
        </w:tc>
        <w:tc>
          <w:tcPr>
            <w:tcW w:w="3580" w:type="dxa"/>
          </w:tcPr>
          <w:p w14:paraId="76A48703" w14:textId="77777777" w:rsidR="000A5CA6" w:rsidRPr="00327296" w:rsidRDefault="000A5CA6" w:rsidP="003702D2">
            <w:pPr>
              <w:rPr>
                <w:b/>
                <w:bCs/>
              </w:rPr>
            </w:pPr>
            <w:r>
              <w:rPr>
                <w:b/>
                <w:bCs/>
              </w:rPr>
              <w:t>23-18</w:t>
            </w:r>
            <w:r w:rsidRPr="00327296">
              <w:rPr>
                <w:b/>
                <w:bCs/>
              </w:rPr>
              <w:t xml:space="preserve"> points</w:t>
            </w:r>
          </w:p>
          <w:p w14:paraId="29B09791" w14:textId="4C1265AD" w:rsidR="00852B2A" w:rsidRPr="00852B2A" w:rsidRDefault="00852B2A" w:rsidP="00852B2A">
            <w:pPr>
              <w:pStyle w:val="ListParagraph"/>
              <w:numPr>
                <w:ilvl w:val="0"/>
                <w:numId w:val="9"/>
              </w:numPr>
              <w:spacing w:line="240" w:lineRule="auto"/>
              <w:ind w:left="414" w:hanging="270"/>
            </w:pPr>
            <w:r w:rsidRPr="00852B2A">
              <w:t>The project generally enhances the audience's experience of the student's original narrative through mostly appropriate diction (for podcasts) or engaging images (for movie trailers).</w:t>
            </w:r>
          </w:p>
          <w:p w14:paraId="62E0A664" w14:textId="36306E29" w:rsidR="000A5CA6" w:rsidRPr="007B03DC" w:rsidRDefault="000A5CA6" w:rsidP="00852B2A">
            <w:pPr>
              <w:pStyle w:val="ListParagraph"/>
              <w:spacing w:line="240" w:lineRule="auto"/>
              <w:rPr>
                <w:b/>
                <w:bCs/>
              </w:rPr>
            </w:pPr>
          </w:p>
        </w:tc>
        <w:tc>
          <w:tcPr>
            <w:tcW w:w="3535" w:type="dxa"/>
          </w:tcPr>
          <w:p w14:paraId="713145C2" w14:textId="31BBAC10" w:rsidR="000A5CA6" w:rsidRDefault="000A5CA6" w:rsidP="003702D2">
            <w:pPr>
              <w:pStyle w:val="ListParagraph"/>
              <w:numPr>
                <w:ilvl w:val="0"/>
                <w:numId w:val="2"/>
              </w:numPr>
              <w:spacing w:line="240" w:lineRule="auto"/>
              <w:rPr>
                <w:b/>
                <w:bCs/>
              </w:rPr>
            </w:pPr>
            <w:r>
              <w:rPr>
                <w:b/>
                <w:bCs/>
              </w:rPr>
              <w:t xml:space="preserve"> </w:t>
            </w:r>
            <w:r w:rsidR="00DE2D09" w:rsidRPr="007B03DC">
              <w:rPr>
                <w:b/>
                <w:bCs/>
              </w:rPr>
              <w:t>P</w:t>
            </w:r>
            <w:r w:rsidRPr="007B03DC">
              <w:rPr>
                <w:b/>
                <w:bCs/>
              </w:rPr>
              <w:t>oints</w:t>
            </w:r>
          </w:p>
          <w:p w14:paraId="67896C86" w14:textId="77777777" w:rsidR="00DE2D09" w:rsidRPr="00DE2D09" w:rsidRDefault="00DE2D09" w:rsidP="00DE2D09">
            <w:pPr>
              <w:spacing w:line="240" w:lineRule="auto"/>
              <w:rPr>
                <w:b/>
                <w:bCs/>
              </w:rPr>
            </w:pPr>
          </w:p>
          <w:p w14:paraId="1A9D5922" w14:textId="3A0817E4" w:rsidR="000A5CA6" w:rsidRPr="00327296" w:rsidRDefault="008D2B90" w:rsidP="008D2B90">
            <w:pPr>
              <w:pStyle w:val="ListParagraph"/>
              <w:numPr>
                <w:ilvl w:val="0"/>
                <w:numId w:val="9"/>
              </w:numPr>
              <w:spacing w:line="240" w:lineRule="auto"/>
              <w:ind w:left="378"/>
            </w:pPr>
            <w:r w:rsidRPr="008D2B90">
              <w:t>The project struggles to effectively enhance the audience's experience of the student's original narrative through appropriate diction (for podcasts) or captivating images (for movie trailers)</w:t>
            </w:r>
            <w:r>
              <w:t>.</w:t>
            </w:r>
          </w:p>
        </w:tc>
      </w:tr>
      <w:tr w:rsidR="00A2066F" w14:paraId="045FA7B1" w14:textId="77777777" w:rsidTr="003702D2">
        <w:trPr>
          <w:trHeight w:val="1619"/>
          <w:jc w:val="center"/>
        </w:trPr>
        <w:tc>
          <w:tcPr>
            <w:tcW w:w="2065" w:type="dxa"/>
            <w:shd w:val="clear" w:color="auto" w:fill="F7CAAC" w:themeFill="accent2" w:themeFillTint="66"/>
            <w:vAlign w:val="center"/>
          </w:tcPr>
          <w:p w14:paraId="5F8DB4CC" w14:textId="77777777" w:rsidR="00F63E4D" w:rsidRDefault="00F63E4D" w:rsidP="00D00099">
            <w:pPr>
              <w:spacing w:line="240" w:lineRule="auto"/>
              <w:jc w:val="center"/>
              <w:rPr>
                <w:b/>
                <w:bCs/>
              </w:rPr>
            </w:pPr>
            <w:r>
              <w:rPr>
                <w:b/>
                <w:bCs/>
              </w:rPr>
              <w:lastRenderedPageBreak/>
              <w:t>Audio Component</w:t>
            </w:r>
          </w:p>
          <w:p w14:paraId="16514CF3" w14:textId="4EB779C4" w:rsidR="00F63E4D" w:rsidRDefault="00F63E4D" w:rsidP="00D00099">
            <w:pPr>
              <w:spacing w:line="240" w:lineRule="auto"/>
              <w:jc w:val="center"/>
              <w:rPr>
                <w:b/>
                <w:bCs/>
              </w:rPr>
            </w:pPr>
            <w:r>
              <w:rPr>
                <w:b/>
                <w:bCs/>
              </w:rPr>
              <w:t>(20 points)</w:t>
            </w:r>
          </w:p>
        </w:tc>
        <w:tc>
          <w:tcPr>
            <w:tcW w:w="3420" w:type="dxa"/>
          </w:tcPr>
          <w:p w14:paraId="54FA1F66" w14:textId="77777777" w:rsidR="00F63E4D" w:rsidRDefault="00400F25" w:rsidP="00D007F1">
            <w:pPr>
              <w:spacing w:line="240" w:lineRule="auto"/>
              <w:rPr>
                <w:b/>
                <w:bCs/>
              </w:rPr>
            </w:pPr>
            <w:r>
              <w:rPr>
                <w:b/>
                <w:bCs/>
              </w:rPr>
              <w:t>20-16 points</w:t>
            </w:r>
          </w:p>
          <w:p w14:paraId="22DE679F" w14:textId="77777777" w:rsidR="00D37343" w:rsidRDefault="00D37343" w:rsidP="00D007F1">
            <w:pPr>
              <w:spacing w:line="240" w:lineRule="auto"/>
              <w:rPr>
                <w:b/>
                <w:bCs/>
              </w:rPr>
            </w:pPr>
          </w:p>
          <w:p w14:paraId="32738F5A" w14:textId="2D3767CB" w:rsidR="006606E7" w:rsidRPr="006606E7" w:rsidRDefault="006606E7" w:rsidP="006606E7">
            <w:pPr>
              <w:pStyle w:val="ListParagraph"/>
              <w:numPr>
                <w:ilvl w:val="0"/>
                <w:numId w:val="9"/>
              </w:numPr>
              <w:spacing w:line="240" w:lineRule="auto"/>
              <w:ind w:left="372" w:hanging="270"/>
            </w:pPr>
            <w:r w:rsidRPr="006606E7">
              <w:t>The</w:t>
            </w:r>
            <w:r w:rsidR="00846752">
              <w:t xml:space="preserve"> student </w:t>
            </w:r>
            <w:r w:rsidRPr="006606E7">
              <w:t>effectively use</w:t>
            </w:r>
            <w:r w:rsidR="00D37343">
              <w:t>s</w:t>
            </w:r>
            <w:r w:rsidRPr="006606E7">
              <w:t xml:space="preserve"> tone, volume, </w:t>
            </w:r>
            <w:r w:rsidR="00846752">
              <w:t xml:space="preserve">pronunciation, and </w:t>
            </w:r>
            <w:r w:rsidRPr="006606E7">
              <w:t>pace</w:t>
            </w:r>
            <w:r w:rsidR="00846752">
              <w:t xml:space="preserve"> to </w:t>
            </w:r>
            <w:r w:rsidR="00D37343">
              <w:t>read their script in their podcast or movie trailer</w:t>
            </w:r>
            <w:r w:rsidRPr="006606E7">
              <w:t>.</w:t>
            </w:r>
          </w:p>
          <w:p w14:paraId="4801D2A1" w14:textId="509D82D9" w:rsidR="00400F25" w:rsidRPr="00846752" w:rsidRDefault="00400F25" w:rsidP="00846752">
            <w:pPr>
              <w:spacing w:line="240" w:lineRule="auto"/>
              <w:ind w:left="102"/>
              <w:rPr>
                <w:b/>
                <w:bCs/>
              </w:rPr>
            </w:pPr>
          </w:p>
        </w:tc>
        <w:tc>
          <w:tcPr>
            <w:tcW w:w="3580" w:type="dxa"/>
          </w:tcPr>
          <w:p w14:paraId="203B272E" w14:textId="0D7C4E80" w:rsidR="00F63E4D" w:rsidRDefault="00400F25" w:rsidP="00D37343">
            <w:pPr>
              <w:pStyle w:val="ListParagraph"/>
              <w:numPr>
                <w:ilvl w:val="1"/>
                <w:numId w:val="11"/>
              </w:numPr>
              <w:rPr>
                <w:b/>
                <w:bCs/>
              </w:rPr>
            </w:pPr>
            <w:r>
              <w:rPr>
                <w:b/>
                <w:bCs/>
              </w:rPr>
              <w:t xml:space="preserve"> </w:t>
            </w:r>
            <w:r w:rsidR="003325E1">
              <w:rPr>
                <w:b/>
                <w:bCs/>
              </w:rPr>
              <w:t>p</w:t>
            </w:r>
            <w:r w:rsidRPr="00400F25">
              <w:rPr>
                <w:b/>
                <w:bCs/>
              </w:rPr>
              <w:t>oints</w:t>
            </w:r>
          </w:p>
          <w:p w14:paraId="08FA47DA" w14:textId="2846B8EE" w:rsidR="00D37343" w:rsidRPr="00D37343" w:rsidRDefault="00D37343" w:rsidP="00D37343">
            <w:pPr>
              <w:pStyle w:val="ListParagraph"/>
              <w:numPr>
                <w:ilvl w:val="0"/>
                <w:numId w:val="9"/>
              </w:numPr>
              <w:spacing w:line="240" w:lineRule="auto"/>
              <w:ind w:left="342"/>
            </w:pPr>
            <w:r w:rsidRPr="006606E7">
              <w:t>The</w:t>
            </w:r>
            <w:r>
              <w:t xml:space="preserve"> student </w:t>
            </w:r>
            <w:r w:rsidR="00382411">
              <w:t>generally</w:t>
            </w:r>
            <w:r w:rsidRPr="006606E7">
              <w:t xml:space="preserve"> use</w:t>
            </w:r>
            <w:r>
              <w:t>s</w:t>
            </w:r>
            <w:r w:rsidRPr="006606E7">
              <w:t xml:space="preserve"> tone, volume, </w:t>
            </w:r>
            <w:r>
              <w:t xml:space="preserve">pronunciation, and </w:t>
            </w:r>
            <w:r w:rsidRPr="006606E7">
              <w:t>pace</w:t>
            </w:r>
            <w:r>
              <w:t xml:space="preserve"> to read their script in their podcast or movie trailer</w:t>
            </w:r>
            <w:r w:rsidRPr="006606E7">
              <w:t>.</w:t>
            </w:r>
          </w:p>
        </w:tc>
        <w:tc>
          <w:tcPr>
            <w:tcW w:w="3535" w:type="dxa"/>
          </w:tcPr>
          <w:p w14:paraId="4CDCC593" w14:textId="77777777" w:rsidR="00F63E4D" w:rsidRDefault="00400F25" w:rsidP="00400F25">
            <w:pPr>
              <w:spacing w:line="240" w:lineRule="auto"/>
              <w:rPr>
                <w:b/>
                <w:bCs/>
              </w:rPr>
            </w:pPr>
            <w:r>
              <w:rPr>
                <w:b/>
                <w:bCs/>
              </w:rPr>
              <w:t>11-0 points</w:t>
            </w:r>
          </w:p>
          <w:p w14:paraId="6D40E433" w14:textId="77777777" w:rsidR="00CE3013" w:rsidRDefault="00CE3013" w:rsidP="00400F25">
            <w:pPr>
              <w:spacing w:line="240" w:lineRule="auto"/>
              <w:rPr>
                <w:b/>
                <w:bCs/>
              </w:rPr>
            </w:pPr>
          </w:p>
          <w:p w14:paraId="4F4AA9AA" w14:textId="77777777" w:rsidR="00382411" w:rsidRDefault="00382411" w:rsidP="003325E1">
            <w:pPr>
              <w:pStyle w:val="ListParagraph"/>
              <w:numPr>
                <w:ilvl w:val="0"/>
                <w:numId w:val="9"/>
              </w:numPr>
              <w:spacing w:line="240" w:lineRule="auto"/>
              <w:ind w:left="420" w:hanging="336"/>
            </w:pPr>
            <w:r>
              <w:t>Problems with tone, volume, pronunciation, or pace</w:t>
            </w:r>
            <w:r w:rsidR="003325E1">
              <w:t xml:space="preserve"> that are in the student's control </w:t>
            </w:r>
            <w:r w:rsidRPr="00382411">
              <w:t>hinder understanding, impacting the overall quality of the listening experience.</w:t>
            </w:r>
          </w:p>
          <w:p w14:paraId="04A3361D" w14:textId="354A18C9" w:rsidR="003325E1" w:rsidRPr="00382411" w:rsidRDefault="003325E1" w:rsidP="003325E1">
            <w:pPr>
              <w:pStyle w:val="ListParagraph"/>
              <w:numPr>
                <w:ilvl w:val="0"/>
                <w:numId w:val="9"/>
              </w:numPr>
              <w:spacing w:line="240" w:lineRule="auto"/>
              <w:ind w:left="420" w:hanging="336"/>
            </w:pPr>
            <w:r>
              <w:t>The audio may be missing.</w:t>
            </w:r>
          </w:p>
        </w:tc>
      </w:tr>
      <w:tr w:rsidR="00A2066F" w14:paraId="080221AA" w14:textId="77777777" w:rsidTr="003702D2">
        <w:trPr>
          <w:trHeight w:val="1619"/>
          <w:jc w:val="center"/>
        </w:trPr>
        <w:tc>
          <w:tcPr>
            <w:tcW w:w="2065" w:type="dxa"/>
            <w:shd w:val="clear" w:color="auto" w:fill="F7CAAC" w:themeFill="accent2" w:themeFillTint="66"/>
            <w:vAlign w:val="center"/>
          </w:tcPr>
          <w:p w14:paraId="7118116C" w14:textId="77777777" w:rsidR="00F63E4D" w:rsidRDefault="00F63E4D" w:rsidP="00D00099">
            <w:pPr>
              <w:spacing w:line="240" w:lineRule="auto"/>
              <w:jc w:val="center"/>
              <w:rPr>
                <w:b/>
                <w:bCs/>
              </w:rPr>
            </w:pPr>
            <w:r>
              <w:rPr>
                <w:b/>
                <w:bCs/>
              </w:rPr>
              <w:t>Script</w:t>
            </w:r>
          </w:p>
          <w:p w14:paraId="4284D090" w14:textId="697174C1" w:rsidR="00F63E4D" w:rsidRDefault="00F63E4D" w:rsidP="00D00099">
            <w:pPr>
              <w:spacing w:line="240" w:lineRule="auto"/>
              <w:jc w:val="center"/>
              <w:rPr>
                <w:b/>
                <w:bCs/>
              </w:rPr>
            </w:pPr>
            <w:r>
              <w:rPr>
                <w:b/>
                <w:bCs/>
              </w:rPr>
              <w:t>(20 points)</w:t>
            </w:r>
          </w:p>
        </w:tc>
        <w:tc>
          <w:tcPr>
            <w:tcW w:w="3420" w:type="dxa"/>
          </w:tcPr>
          <w:p w14:paraId="4AC43905" w14:textId="77777777" w:rsidR="00F63E4D" w:rsidRDefault="00400F25" w:rsidP="00D007F1">
            <w:pPr>
              <w:spacing w:line="240" w:lineRule="auto"/>
              <w:rPr>
                <w:b/>
                <w:bCs/>
              </w:rPr>
            </w:pPr>
            <w:r>
              <w:rPr>
                <w:b/>
                <w:bCs/>
              </w:rPr>
              <w:t>20-16 points</w:t>
            </w:r>
          </w:p>
          <w:p w14:paraId="4D503ACD" w14:textId="77777777" w:rsidR="00CE3013" w:rsidRDefault="00CE3013" w:rsidP="00D007F1">
            <w:pPr>
              <w:spacing w:line="240" w:lineRule="auto"/>
              <w:rPr>
                <w:b/>
                <w:bCs/>
              </w:rPr>
            </w:pPr>
          </w:p>
          <w:p w14:paraId="32524771" w14:textId="64AE86D2" w:rsidR="00A50048" w:rsidRPr="00A50048" w:rsidRDefault="00A50048" w:rsidP="00A50048">
            <w:pPr>
              <w:pStyle w:val="ListParagraph"/>
              <w:numPr>
                <w:ilvl w:val="0"/>
                <w:numId w:val="12"/>
              </w:numPr>
              <w:spacing w:line="240" w:lineRule="auto"/>
              <w:ind w:left="306"/>
            </w:pPr>
            <w:r w:rsidRPr="00A50048">
              <w:t>The script effectively convey</w:t>
            </w:r>
            <w:r w:rsidR="003D4B26">
              <w:t>s</w:t>
            </w:r>
            <w:r w:rsidRPr="00A50048">
              <w:t xml:space="preserve"> </w:t>
            </w:r>
            <w:r w:rsidR="00CE3013">
              <w:t>ideas</w:t>
            </w:r>
            <w:r w:rsidRPr="00A50048">
              <w:t xml:space="preserve"> with clarity and coherence.</w:t>
            </w:r>
          </w:p>
          <w:p w14:paraId="198B82CF" w14:textId="77777777" w:rsidR="00A50048" w:rsidRPr="00A50048" w:rsidRDefault="00A50048" w:rsidP="00A50048">
            <w:pPr>
              <w:pStyle w:val="ListParagraph"/>
              <w:numPr>
                <w:ilvl w:val="0"/>
                <w:numId w:val="12"/>
              </w:numPr>
              <w:spacing w:line="240" w:lineRule="auto"/>
              <w:ind w:left="306"/>
            </w:pPr>
            <w:r w:rsidRPr="00A50048">
              <w:t>The synopsis of the narrative is well-written, providing a concise and insightful overview of the story, its key elements, and its intended message.</w:t>
            </w:r>
          </w:p>
          <w:p w14:paraId="7C41E93E" w14:textId="0E4A7FD2" w:rsidR="003325E1" w:rsidRPr="00A50048" w:rsidRDefault="00A50048" w:rsidP="00A50048">
            <w:pPr>
              <w:pStyle w:val="ListParagraph"/>
              <w:numPr>
                <w:ilvl w:val="0"/>
                <w:numId w:val="12"/>
              </w:numPr>
              <w:spacing w:line="240" w:lineRule="auto"/>
              <w:ind w:left="306"/>
              <w:rPr>
                <w:b/>
                <w:bCs/>
              </w:rPr>
            </w:pPr>
            <w:r w:rsidRPr="00A50048">
              <w:t xml:space="preserve">The script answers questions related to the narrative insightfully, </w:t>
            </w:r>
            <w:r w:rsidR="00352419" w:rsidRPr="00A50048">
              <w:t>highlighting</w:t>
            </w:r>
            <w:r w:rsidRPr="00A50048">
              <w:t xml:space="preserve"> a deep understanding</w:t>
            </w:r>
            <w:r w:rsidRPr="00A50048">
              <w:rPr>
                <w:b/>
                <w:bCs/>
              </w:rPr>
              <w:t xml:space="preserve"> </w:t>
            </w:r>
            <w:r w:rsidRPr="00204505">
              <w:t>of the themes, characters, and plot points.</w:t>
            </w:r>
          </w:p>
        </w:tc>
        <w:tc>
          <w:tcPr>
            <w:tcW w:w="3580" w:type="dxa"/>
          </w:tcPr>
          <w:p w14:paraId="0BEA31D3" w14:textId="77777777" w:rsidR="00F63E4D" w:rsidRDefault="00400F25" w:rsidP="003702D2">
            <w:pPr>
              <w:rPr>
                <w:b/>
                <w:bCs/>
              </w:rPr>
            </w:pPr>
            <w:r>
              <w:rPr>
                <w:b/>
                <w:bCs/>
              </w:rPr>
              <w:t>15-12 points</w:t>
            </w:r>
          </w:p>
          <w:p w14:paraId="71D35B0D" w14:textId="49DD65C4" w:rsidR="003D4B26" w:rsidRDefault="003D4B26" w:rsidP="003D4B26">
            <w:pPr>
              <w:pStyle w:val="ListParagraph"/>
              <w:numPr>
                <w:ilvl w:val="0"/>
                <w:numId w:val="13"/>
              </w:numPr>
              <w:spacing w:line="240" w:lineRule="auto"/>
              <w:ind w:left="348"/>
            </w:pPr>
            <w:r>
              <w:t>The script generally conveys ideas with some clarity and coherence.</w:t>
            </w:r>
          </w:p>
          <w:p w14:paraId="2B45B440" w14:textId="167717A9" w:rsidR="003D4B26" w:rsidRPr="003D4B26" w:rsidRDefault="003D4B26" w:rsidP="003D4B26">
            <w:pPr>
              <w:pStyle w:val="ListParagraph"/>
              <w:numPr>
                <w:ilvl w:val="0"/>
                <w:numId w:val="13"/>
              </w:numPr>
              <w:spacing w:line="240" w:lineRule="auto"/>
              <w:ind w:left="348"/>
            </w:pPr>
            <w:r w:rsidRPr="003D4B26">
              <w:t>The synopsis of the narrative provides a sufficient overview of the story, but there may be some areas that could be further developed or enhanced for better insight.</w:t>
            </w:r>
          </w:p>
          <w:p w14:paraId="079DF3ED" w14:textId="2C20C3EF" w:rsidR="00CE3013" w:rsidRPr="003D4B26" w:rsidRDefault="003D4B26" w:rsidP="003D4B26">
            <w:pPr>
              <w:pStyle w:val="ListParagraph"/>
              <w:numPr>
                <w:ilvl w:val="0"/>
                <w:numId w:val="13"/>
              </w:numPr>
              <w:spacing w:line="240" w:lineRule="auto"/>
              <w:ind w:left="348"/>
              <w:rPr>
                <w:b/>
                <w:bCs/>
              </w:rPr>
            </w:pPr>
            <w:r w:rsidRPr="003D4B26">
              <w:t>The script answers most of the questions related to the narrative, demonstrating an understanding of the themes, characters, and plot points, but there may be some areas that lack depth or insight.</w:t>
            </w:r>
          </w:p>
        </w:tc>
        <w:tc>
          <w:tcPr>
            <w:tcW w:w="3535" w:type="dxa"/>
          </w:tcPr>
          <w:p w14:paraId="7D25050D" w14:textId="77777777" w:rsidR="00F63E4D" w:rsidRDefault="00400F25" w:rsidP="00400F25">
            <w:pPr>
              <w:spacing w:line="240" w:lineRule="auto"/>
              <w:rPr>
                <w:b/>
                <w:bCs/>
              </w:rPr>
            </w:pPr>
            <w:r>
              <w:rPr>
                <w:b/>
                <w:bCs/>
              </w:rPr>
              <w:t>11-0 points</w:t>
            </w:r>
          </w:p>
          <w:p w14:paraId="75CB5531" w14:textId="77777777" w:rsidR="00621A25" w:rsidRDefault="00621A25" w:rsidP="00400F25">
            <w:pPr>
              <w:spacing w:line="240" w:lineRule="auto"/>
              <w:rPr>
                <w:b/>
                <w:bCs/>
              </w:rPr>
            </w:pPr>
          </w:p>
          <w:p w14:paraId="3609A059" w14:textId="2AC5BBFF" w:rsidR="00621A25" w:rsidRPr="00621A25" w:rsidRDefault="00621A25" w:rsidP="00621A25">
            <w:pPr>
              <w:pStyle w:val="ListParagraph"/>
              <w:numPr>
                <w:ilvl w:val="0"/>
                <w:numId w:val="14"/>
              </w:numPr>
              <w:spacing w:line="240" w:lineRule="auto"/>
              <w:ind w:left="294"/>
            </w:pPr>
            <w:r w:rsidRPr="00621A25">
              <w:t xml:space="preserve">The script lacks </w:t>
            </w:r>
            <w:r w:rsidR="00A90B0C">
              <w:t>clarity,</w:t>
            </w:r>
            <w:r w:rsidRPr="00621A25">
              <w:t xml:space="preserve"> making it challenging to understand the ideas being conveyed.</w:t>
            </w:r>
          </w:p>
          <w:p w14:paraId="2A5934F9" w14:textId="77777777" w:rsidR="00621A25" w:rsidRPr="00621A25" w:rsidRDefault="00621A25" w:rsidP="00621A25">
            <w:pPr>
              <w:pStyle w:val="ListParagraph"/>
              <w:numPr>
                <w:ilvl w:val="0"/>
                <w:numId w:val="14"/>
              </w:numPr>
              <w:spacing w:line="240" w:lineRule="auto"/>
              <w:ind w:left="294"/>
            </w:pPr>
            <w:r w:rsidRPr="00621A25">
              <w:t>The synopsis of the narrative is unclear or insufficient, failing to provide a concise overview of the story and its key elements.</w:t>
            </w:r>
          </w:p>
          <w:p w14:paraId="51A37D13" w14:textId="3B52089A" w:rsidR="00621A25" w:rsidRPr="00621A25" w:rsidRDefault="00621A25" w:rsidP="00621A25">
            <w:pPr>
              <w:pStyle w:val="ListParagraph"/>
              <w:numPr>
                <w:ilvl w:val="0"/>
                <w:numId w:val="14"/>
              </w:numPr>
              <w:spacing w:line="240" w:lineRule="auto"/>
              <w:ind w:left="294"/>
              <w:rPr>
                <w:b/>
                <w:bCs/>
              </w:rPr>
            </w:pPr>
            <w:r w:rsidRPr="00621A25">
              <w:t>The script does not effectively answer the questions related to the narrative, demonstrating a lack of understanding of the themes, characters, and plot points.</w:t>
            </w:r>
          </w:p>
        </w:tc>
      </w:tr>
      <w:tr w:rsidR="00A2066F" w14:paraId="0493F7B4" w14:textId="77777777" w:rsidTr="003702D2">
        <w:trPr>
          <w:trHeight w:val="1619"/>
          <w:jc w:val="center"/>
        </w:trPr>
        <w:tc>
          <w:tcPr>
            <w:tcW w:w="2065" w:type="dxa"/>
            <w:shd w:val="clear" w:color="auto" w:fill="F7CAAC" w:themeFill="accent2" w:themeFillTint="66"/>
            <w:vAlign w:val="center"/>
          </w:tcPr>
          <w:p w14:paraId="77A16686" w14:textId="77777777" w:rsidR="00F63E4D" w:rsidRDefault="00F63E4D" w:rsidP="00D00099">
            <w:pPr>
              <w:spacing w:line="240" w:lineRule="auto"/>
              <w:jc w:val="center"/>
              <w:rPr>
                <w:b/>
                <w:bCs/>
              </w:rPr>
            </w:pPr>
            <w:r>
              <w:rPr>
                <w:b/>
                <w:bCs/>
              </w:rPr>
              <w:lastRenderedPageBreak/>
              <w:t>Conventions</w:t>
            </w:r>
          </w:p>
          <w:p w14:paraId="7D1EDD1A" w14:textId="0D436E6B" w:rsidR="00F63E4D" w:rsidRDefault="00F63E4D" w:rsidP="00D00099">
            <w:pPr>
              <w:spacing w:line="240" w:lineRule="auto"/>
              <w:jc w:val="center"/>
              <w:rPr>
                <w:b/>
                <w:bCs/>
              </w:rPr>
            </w:pPr>
            <w:r>
              <w:rPr>
                <w:b/>
                <w:bCs/>
              </w:rPr>
              <w:t>(10 points)</w:t>
            </w:r>
          </w:p>
        </w:tc>
        <w:tc>
          <w:tcPr>
            <w:tcW w:w="3420" w:type="dxa"/>
          </w:tcPr>
          <w:p w14:paraId="0539B444" w14:textId="77777777" w:rsidR="00F63E4D" w:rsidRDefault="00400F25" w:rsidP="00D007F1">
            <w:pPr>
              <w:spacing w:line="240" w:lineRule="auto"/>
              <w:rPr>
                <w:b/>
                <w:bCs/>
              </w:rPr>
            </w:pPr>
            <w:r>
              <w:rPr>
                <w:b/>
                <w:bCs/>
              </w:rPr>
              <w:t>10-8 points</w:t>
            </w:r>
          </w:p>
          <w:p w14:paraId="01DD62AD" w14:textId="77777777" w:rsidR="00A2066F" w:rsidRDefault="00A2066F" w:rsidP="00D007F1">
            <w:pPr>
              <w:spacing w:line="240" w:lineRule="auto"/>
              <w:rPr>
                <w:b/>
                <w:bCs/>
              </w:rPr>
            </w:pPr>
          </w:p>
          <w:p w14:paraId="7C8964AA" w14:textId="228488AE" w:rsidR="00A2066F" w:rsidRDefault="00A2066F" w:rsidP="006607B9">
            <w:pPr>
              <w:pStyle w:val="ListParagraph"/>
              <w:numPr>
                <w:ilvl w:val="0"/>
                <w:numId w:val="15"/>
              </w:numPr>
              <w:spacing w:line="240" w:lineRule="auto"/>
              <w:ind w:left="340"/>
            </w:pPr>
            <w:r>
              <w:t>The script is written in complete sentences</w:t>
            </w:r>
            <w:r w:rsidR="002848C9">
              <w:t>.</w:t>
            </w:r>
          </w:p>
          <w:p w14:paraId="11C54B54" w14:textId="01001DF1" w:rsidR="006607B9" w:rsidRDefault="006607B9" w:rsidP="006607B9">
            <w:pPr>
              <w:pStyle w:val="ListParagraph"/>
              <w:numPr>
                <w:ilvl w:val="0"/>
                <w:numId w:val="15"/>
              </w:numPr>
              <w:spacing w:line="240" w:lineRule="auto"/>
              <w:ind w:left="340"/>
            </w:pPr>
            <w:r>
              <w:t>Standard grammar, punctuation, and sentence structure rules are followed with minimal errors.</w:t>
            </w:r>
          </w:p>
          <w:p w14:paraId="2415359E" w14:textId="10256253" w:rsidR="006607B9" w:rsidRDefault="006607B9" w:rsidP="00D007F1">
            <w:pPr>
              <w:spacing w:line="240" w:lineRule="auto"/>
              <w:rPr>
                <w:b/>
                <w:bCs/>
              </w:rPr>
            </w:pPr>
          </w:p>
        </w:tc>
        <w:tc>
          <w:tcPr>
            <w:tcW w:w="3580" w:type="dxa"/>
          </w:tcPr>
          <w:p w14:paraId="38D401EC" w14:textId="77777777" w:rsidR="00F63E4D" w:rsidRDefault="00400F25" w:rsidP="003702D2">
            <w:pPr>
              <w:rPr>
                <w:b/>
                <w:bCs/>
              </w:rPr>
            </w:pPr>
            <w:r>
              <w:rPr>
                <w:b/>
                <w:bCs/>
              </w:rPr>
              <w:t>7-6 points</w:t>
            </w:r>
          </w:p>
          <w:p w14:paraId="4C859407" w14:textId="77777777" w:rsidR="00A2066F" w:rsidRPr="00A767D0" w:rsidRDefault="00186C10" w:rsidP="00991AE2">
            <w:pPr>
              <w:pStyle w:val="ListParagraph"/>
              <w:numPr>
                <w:ilvl w:val="0"/>
                <w:numId w:val="16"/>
              </w:numPr>
              <w:spacing w:line="240" w:lineRule="auto"/>
              <w:ind w:left="300" w:hanging="204"/>
            </w:pPr>
            <w:r w:rsidRPr="00A767D0">
              <w:t>The script is mostly written in complete sentences.</w:t>
            </w:r>
          </w:p>
          <w:p w14:paraId="5CB6BBF3" w14:textId="77777777" w:rsidR="00186C10" w:rsidRPr="00A2066F" w:rsidRDefault="00A767D0" w:rsidP="00991AE2">
            <w:pPr>
              <w:pStyle w:val="ListParagraph"/>
              <w:numPr>
                <w:ilvl w:val="0"/>
                <w:numId w:val="16"/>
              </w:numPr>
              <w:spacing w:line="240" w:lineRule="auto"/>
              <w:ind w:left="300" w:hanging="204"/>
              <w:rPr>
                <w:b/>
                <w:bCs/>
              </w:rPr>
            </w:pPr>
            <w:r w:rsidRPr="00A767D0">
              <w:t>Standard</w:t>
            </w:r>
            <w:r>
              <w:t xml:space="preserve"> grammar, punctuation, and sentence structure rules are followed with some errors that do not impede readability.</w:t>
            </w:r>
          </w:p>
        </w:tc>
        <w:tc>
          <w:tcPr>
            <w:tcW w:w="3535" w:type="dxa"/>
          </w:tcPr>
          <w:p w14:paraId="1CD4883A" w14:textId="77777777" w:rsidR="00F63E4D" w:rsidRDefault="00400F25" w:rsidP="00400F25">
            <w:pPr>
              <w:spacing w:line="240" w:lineRule="auto"/>
              <w:rPr>
                <w:b/>
                <w:bCs/>
              </w:rPr>
            </w:pPr>
            <w:r>
              <w:rPr>
                <w:b/>
                <w:bCs/>
              </w:rPr>
              <w:t>5-0 points</w:t>
            </w:r>
          </w:p>
          <w:p w14:paraId="5B9FCEFF" w14:textId="77777777" w:rsidR="00A767D0" w:rsidRDefault="00A767D0" w:rsidP="00400F25">
            <w:pPr>
              <w:spacing w:line="240" w:lineRule="auto"/>
              <w:rPr>
                <w:b/>
                <w:bCs/>
              </w:rPr>
            </w:pPr>
          </w:p>
          <w:p w14:paraId="7BECB2E0" w14:textId="77777777" w:rsidR="00A767D0" w:rsidRPr="00991AE2" w:rsidRDefault="00A767D0" w:rsidP="00991AE2">
            <w:pPr>
              <w:pStyle w:val="ListParagraph"/>
              <w:numPr>
                <w:ilvl w:val="0"/>
                <w:numId w:val="17"/>
              </w:numPr>
              <w:spacing w:line="240" w:lineRule="auto"/>
              <w:ind w:left="300" w:hanging="216"/>
            </w:pPr>
            <w:r w:rsidRPr="00991AE2">
              <w:t>The script is not written in complete sentences.</w:t>
            </w:r>
          </w:p>
          <w:p w14:paraId="6955330A" w14:textId="10FC40C1" w:rsidR="00A767D0" w:rsidRPr="00A767D0" w:rsidRDefault="00991AE2" w:rsidP="00991AE2">
            <w:pPr>
              <w:pStyle w:val="ListParagraph"/>
              <w:numPr>
                <w:ilvl w:val="0"/>
                <w:numId w:val="17"/>
              </w:numPr>
              <w:spacing w:line="240" w:lineRule="auto"/>
              <w:ind w:left="300" w:hanging="216"/>
              <w:rPr>
                <w:b/>
                <w:bCs/>
              </w:rPr>
            </w:pPr>
            <w:r>
              <w:t>Standard grammar, punctuation, and sentence structure rules are not followed, and this affects readability.</w:t>
            </w:r>
          </w:p>
        </w:tc>
      </w:tr>
    </w:tbl>
    <w:p w14:paraId="3BEB1BDD" w14:textId="77777777" w:rsidR="000A5CA6" w:rsidRDefault="000A5CA6" w:rsidP="005B0F1E"/>
    <w:sectPr w:rsidR="000A5C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EA1A0" w14:textId="77777777" w:rsidR="008053BB" w:rsidRDefault="008053BB" w:rsidP="006649C4">
      <w:pPr>
        <w:spacing w:line="240" w:lineRule="auto"/>
      </w:pPr>
      <w:r>
        <w:separator/>
      </w:r>
    </w:p>
  </w:endnote>
  <w:endnote w:type="continuationSeparator" w:id="0">
    <w:p w14:paraId="3C4F8C33" w14:textId="77777777" w:rsidR="008053BB" w:rsidRDefault="008053BB" w:rsidP="00664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F09CD" w14:textId="47FAD478" w:rsidR="006649C4" w:rsidRPr="006649C4" w:rsidRDefault="006649C4" w:rsidP="006649C4">
    <w:pPr>
      <w:pStyle w:val="Footer"/>
    </w:pPr>
    <w:r w:rsidRPr="006649C4">
      <w:t>Unless Otherwise Noted All Content © 2023 Florida Virtual School. 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01029" w14:textId="77777777" w:rsidR="008053BB" w:rsidRDefault="008053BB" w:rsidP="006649C4">
      <w:pPr>
        <w:spacing w:line="240" w:lineRule="auto"/>
      </w:pPr>
      <w:r>
        <w:separator/>
      </w:r>
    </w:p>
  </w:footnote>
  <w:footnote w:type="continuationSeparator" w:id="0">
    <w:p w14:paraId="1A21AEC8" w14:textId="77777777" w:rsidR="008053BB" w:rsidRDefault="008053BB" w:rsidP="006649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7B93"/>
    <w:multiLevelType w:val="hybridMultilevel"/>
    <w:tmpl w:val="A98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02C4"/>
    <w:multiLevelType w:val="hybridMultilevel"/>
    <w:tmpl w:val="91B0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96556"/>
    <w:multiLevelType w:val="multilevel"/>
    <w:tmpl w:val="BDA6FAA6"/>
    <w:lvl w:ilvl="0">
      <w:start w:val="35"/>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C858BA"/>
    <w:multiLevelType w:val="hybridMultilevel"/>
    <w:tmpl w:val="569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77AEA"/>
    <w:multiLevelType w:val="hybridMultilevel"/>
    <w:tmpl w:val="70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F2278"/>
    <w:multiLevelType w:val="hybridMultilevel"/>
    <w:tmpl w:val="394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200C0"/>
    <w:multiLevelType w:val="multilevel"/>
    <w:tmpl w:val="FD8A3CBA"/>
    <w:lvl w:ilvl="0">
      <w:start w:val="47"/>
      <w:numFmt w:val="decimal"/>
      <w:lvlText w:val="%1"/>
      <w:lvlJc w:val="left"/>
      <w:pPr>
        <w:ind w:left="560" w:hanging="560"/>
      </w:pPr>
      <w:rPr>
        <w:rFonts w:hint="default"/>
      </w:rPr>
    </w:lvl>
    <w:lvl w:ilvl="1">
      <w:start w:val="3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9E18B6"/>
    <w:multiLevelType w:val="multilevel"/>
    <w:tmpl w:val="4FF0F90C"/>
    <w:lvl w:ilvl="0">
      <w:start w:val="15"/>
      <w:numFmt w:val="decimal"/>
      <w:lvlText w:val="%1"/>
      <w:lvlJc w:val="left"/>
      <w:pPr>
        <w:ind w:left="564" w:hanging="564"/>
      </w:pPr>
      <w:rPr>
        <w:rFonts w:hint="default"/>
      </w:rPr>
    </w:lvl>
    <w:lvl w:ilvl="1">
      <w:start w:val="1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506A4D"/>
    <w:multiLevelType w:val="hybridMultilevel"/>
    <w:tmpl w:val="473C1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024E"/>
    <w:multiLevelType w:val="hybridMultilevel"/>
    <w:tmpl w:val="1CE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119CB"/>
    <w:multiLevelType w:val="hybridMultilevel"/>
    <w:tmpl w:val="5BB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3679A"/>
    <w:multiLevelType w:val="hybridMultilevel"/>
    <w:tmpl w:val="B7BC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A3AF7"/>
    <w:multiLevelType w:val="multilevel"/>
    <w:tmpl w:val="CA7478A2"/>
    <w:lvl w:ilvl="0">
      <w:start w:val="17"/>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E0638BA"/>
    <w:multiLevelType w:val="hybridMultilevel"/>
    <w:tmpl w:val="D5C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A30C8"/>
    <w:multiLevelType w:val="hybridMultilevel"/>
    <w:tmpl w:val="62E6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74636"/>
    <w:multiLevelType w:val="hybridMultilevel"/>
    <w:tmpl w:val="EDA8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30046"/>
    <w:multiLevelType w:val="hybridMultilevel"/>
    <w:tmpl w:val="3BA6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712505">
    <w:abstractNumId w:val="15"/>
  </w:num>
  <w:num w:numId="2" w16cid:durableId="1594588377">
    <w:abstractNumId w:val="12"/>
  </w:num>
  <w:num w:numId="3" w16cid:durableId="1685403053">
    <w:abstractNumId w:val="5"/>
  </w:num>
  <w:num w:numId="4" w16cid:durableId="1932660348">
    <w:abstractNumId w:val="16"/>
  </w:num>
  <w:num w:numId="5" w16cid:durableId="1870290959">
    <w:abstractNumId w:val="4"/>
  </w:num>
  <w:num w:numId="6" w16cid:durableId="1958902169">
    <w:abstractNumId w:val="6"/>
  </w:num>
  <w:num w:numId="7" w16cid:durableId="807088640">
    <w:abstractNumId w:val="3"/>
  </w:num>
  <w:num w:numId="8" w16cid:durableId="1999260963">
    <w:abstractNumId w:val="2"/>
  </w:num>
  <w:num w:numId="9" w16cid:durableId="188446576">
    <w:abstractNumId w:val="8"/>
  </w:num>
  <w:num w:numId="10" w16cid:durableId="1195193049">
    <w:abstractNumId w:val="13"/>
  </w:num>
  <w:num w:numId="11" w16cid:durableId="1893081503">
    <w:abstractNumId w:val="7"/>
  </w:num>
  <w:num w:numId="12" w16cid:durableId="700517680">
    <w:abstractNumId w:val="1"/>
  </w:num>
  <w:num w:numId="13" w16cid:durableId="362487704">
    <w:abstractNumId w:val="10"/>
  </w:num>
  <w:num w:numId="14" w16cid:durableId="2069113239">
    <w:abstractNumId w:val="9"/>
  </w:num>
  <w:num w:numId="15" w16cid:durableId="1102385476">
    <w:abstractNumId w:val="0"/>
  </w:num>
  <w:num w:numId="16" w16cid:durableId="569271491">
    <w:abstractNumId w:val="11"/>
  </w:num>
  <w:num w:numId="17" w16cid:durableId="15817136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05"/>
    <w:rsid w:val="0009786E"/>
    <w:rsid w:val="000A5CA6"/>
    <w:rsid w:val="00132442"/>
    <w:rsid w:val="001416B8"/>
    <w:rsid w:val="00144A69"/>
    <w:rsid w:val="001860E2"/>
    <w:rsid w:val="00186C10"/>
    <w:rsid w:val="001C6FE0"/>
    <w:rsid w:val="001D52B8"/>
    <w:rsid w:val="001E64B3"/>
    <w:rsid w:val="00204505"/>
    <w:rsid w:val="00217BA7"/>
    <w:rsid w:val="002848C9"/>
    <w:rsid w:val="002B7CCD"/>
    <w:rsid w:val="002E123B"/>
    <w:rsid w:val="003325E1"/>
    <w:rsid w:val="00344D12"/>
    <w:rsid w:val="00352419"/>
    <w:rsid w:val="00382411"/>
    <w:rsid w:val="00396EA6"/>
    <w:rsid w:val="003D0277"/>
    <w:rsid w:val="003D4B26"/>
    <w:rsid w:val="003E7EFE"/>
    <w:rsid w:val="003F2769"/>
    <w:rsid w:val="00400F25"/>
    <w:rsid w:val="004264D0"/>
    <w:rsid w:val="0042732F"/>
    <w:rsid w:val="004D622D"/>
    <w:rsid w:val="00516FCF"/>
    <w:rsid w:val="00547147"/>
    <w:rsid w:val="0058378D"/>
    <w:rsid w:val="005A7315"/>
    <w:rsid w:val="005B0F1E"/>
    <w:rsid w:val="005F08DC"/>
    <w:rsid w:val="00621A25"/>
    <w:rsid w:val="00622A84"/>
    <w:rsid w:val="00657B19"/>
    <w:rsid w:val="006606E7"/>
    <w:rsid w:val="006607B9"/>
    <w:rsid w:val="006649C4"/>
    <w:rsid w:val="006B454D"/>
    <w:rsid w:val="006E331C"/>
    <w:rsid w:val="0076535A"/>
    <w:rsid w:val="00786137"/>
    <w:rsid w:val="008053BB"/>
    <w:rsid w:val="00846752"/>
    <w:rsid w:val="00852B2A"/>
    <w:rsid w:val="00863EC3"/>
    <w:rsid w:val="00867042"/>
    <w:rsid w:val="00871880"/>
    <w:rsid w:val="00872C05"/>
    <w:rsid w:val="008766A1"/>
    <w:rsid w:val="008978D9"/>
    <w:rsid w:val="008A76E9"/>
    <w:rsid w:val="008D2B90"/>
    <w:rsid w:val="008E4F77"/>
    <w:rsid w:val="008E5161"/>
    <w:rsid w:val="008F411F"/>
    <w:rsid w:val="00901B2E"/>
    <w:rsid w:val="009177B8"/>
    <w:rsid w:val="00991AE2"/>
    <w:rsid w:val="009A18F3"/>
    <w:rsid w:val="009C78C6"/>
    <w:rsid w:val="009F269B"/>
    <w:rsid w:val="00A2066F"/>
    <w:rsid w:val="00A25B1E"/>
    <w:rsid w:val="00A32C4C"/>
    <w:rsid w:val="00A37E61"/>
    <w:rsid w:val="00A50048"/>
    <w:rsid w:val="00A648C7"/>
    <w:rsid w:val="00A64AA4"/>
    <w:rsid w:val="00A767D0"/>
    <w:rsid w:val="00A90B0C"/>
    <w:rsid w:val="00AD1DB1"/>
    <w:rsid w:val="00B90AFA"/>
    <w:rsid w:val="00BA6BEA"/>
    <w:rsid w:val="00BE32AE"/>
    <w:rsid w:val="00CC77AE"/>
    <w:rsid w:val="00CE3013"/>
    <w:rsid w:val="00CE7F2F"/>
    <w:rsid w:val="00CF3155"/>
    <w:rsid w:val="00D00099"/>
    <w:rsid w:val="00D007F1"/>
    <w:rsid w:val="00D37343"/>
    <w:rsid w:val="00D404BE"/>
    <w:rsid w:val="00DE2D09"/>
    <w:rsid w:val="00EC78A7"/>
    <w:rsid w:val="00F11450"/>
    <w:rsid w:val="00F349CF"/>
    <w:rsid w:val="00F63E4D"/>
    <w:rsid w:val="00F85267"/>
    <w:rsid w:val="00F97BE0"/>
    <w:rsid w:val="00FC5543"/>
    <w:rsid w:val="00FE271C"/>
    <w:rsid w:val="00FE6F67"/>
    <w:rsid w:val="20DCF8B7"/>
    <w:rsid w:val="3D2FB939"/>
    <w:rsid w:val="5A599B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345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C05"/>
    <w:pPr>
      <w:spacing w:after="0" w:line="480" w:lineRule="auto"/>
    </w:pPr>
    <w:rPr>
      <w:rFonts w:ascii="Times New Roman" w:hAnsi="Times New Roman"/>
      <w:kern w:val="0"/>
      <w:sz w:val="24"/>
    </w:rPr>
  </w:style>
  <w:style w:type="paragraph" w:styleId="Heading1">
    <w:name w:val="heading 1"/>
    <w:basedOn w:val="Normal"/>
    <w:next w:val="Normal"/>
    <w:link w:val="Heading1Char"/>
    <w:uiPriority w:val="9"/>
    <w:qFormat/>
    <w:rsid w:val="00872C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05"/>
    <w:rPr>
      <w:rFonts w:asciiTheme="majorHAnsi" w:eastAsiaTheme="majorEastAsia" w:hAnsiTheme="majorHAnsi" w:cstheme="majorBidi"/>
      <w:color w:val="2F5496" w:themeColor="accent1" w:themeShade="BF"/>
      <w:kern w:val="0"/>
      <w:sz w:val="32"/>
      <w:szCs w:val="32"/>
    </w:rPr>
  </w:style>
  <w:style w:type="table" w:styleId="TableGrid">
    <w:name w:val="Table Grid"/>
    <w:basedOn w:val="TableNormal"/>
    <w:uiPriority w:val="39"/>
    <w:rsid w:val="00872C05"/>
    <w:pPr>
      <w:spacing w:after="0" w:line="240" w:lineRule="auto"/>
    </w:pPr>
    <w:rPr>
      <w:rFonts w:ascii="Times New Roman" w:hAnsi="Times New Roman"/>
      <w:kern w:val="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C05"/>
    <w:pPr>
      <w:ind w:left="720"/>
      <w:contextualSpacing/>
    </w:pPr>
  </w:style>
  <w:style w:type="paragraph" w:styleId="NormalWeb">
    <w:name w:val="Normal (Web)"/>
    <w:basedOn w:val="Normal"/>
    <w:uiPriority w:val="99"/>
    <w:semiHidden/>
    <w:unhideWhenUsed/>
    <w:rsid w:val="008E5161"/>
    <w:pPr>
      <w:spacing w:before="100" w:beforeAutospacing="1" w:after="100" w:afterAutospacing="1" w:line="240" w:lineRule="auto"/>
    </w:pPr>
    <w:rPr>
      <w:rFonts w:eastAsia="Times New Roman" w:cs="Times New Roman"/>
      <w:szCs w:val="24"/>
      <w14:ligatures w14:val="none"/>
    </w:rPr>
  </w:style>
  <w:style w:type="paragraph" w:styleId="Header">
    <w:name w:val="header"/>
    <w:basedOn w:val="Normal"/>
    <w:link w:val="HeaderChar"/>
    <w:uiPriority w:val="99"/>
    <w:unhideWhenUsed/>
    <w:rsid w:val="006649C4"/>
    <w:pPr>
      <w:tabs>
        <w:tab w:val="center" w:pos="4680"/>
        <w:tab w:val="right" w:pos="9360"/>
      </w:tabs>
      <w:spacing w:line="240" w:lineRule="auto"/>
    </w:pPr>
  </w:style>
  <w:style w:type="character" w:customStyle="1" w:styleId="HeaderChar">
    <w:name w:val="Header Char"/>
    <w:basedOn w:val="DefaultParagraphFont"/>
    <w:link w:val="Header"/>
    <w:uiPriority w:val="99"/>
    <w:rsid w:val="006649C4"/>
    <w:rPr>
      <w:rFonts w:ascii="Times New Roman" w:hAnsi="Times New Roman"/>
      <w:kern w:val="0"/>
      <w:sz w:val="24"/>
    </w:rPr>
  </w:style>
  <w:style w:type="paragraph" w:styleId="Footer">
    <w:name w:val="footer"/>
    <w:basedOn w:val="Normal"/>
    <w:link w:val="FooterChar"/>
    <w:uiPriority w:val="99"/>
    <w:unhideWhenUsed/>
    <w:rsid w:val="006649C4"/>
    <w:pPr>
      <w:tabs>
        <w:tab w:val="center" w:pos="4680"/>
        <w:tab w:val="right" w:pos="9360"/>
      </w:tabs>
      <w:spacing w:line="240" w:lineRule="auto"/>
    </w:pPr>
  </w:style>
  <w:style w:type="character" w:customStyle="1" w:styleId="FooterChar">
    <w:name w:val="Footer Char"/>
    <w:basedOn w:val="DefaultParagraphFont"/>
    <w:link w:val="Footer"/>
    <w:uiPriority w:val="99"/>
    <w:rsid w:val="006649C4"/>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462116">
      <w:bodyDiv w:val="1"/>
      <w:marLeft w:val="0"/>
      <w:marRight w:val="0"/>
      <w:marTop w:val="0"/>
      <w:marBottom w:val="0"/>
      <w:divBdr>
        <w:top w:val="none" w:sz="0" w:space="0" w:color="auto"/>
        <w:left w:val="none" w:sz="0" w:space="0" w:color="auto"/>
        <w:bottom w:val="none" w:sz="0" w:space="0" w:color="auto"/>
        <w:right w:val="none" w:sz="0" w:space="0" w:color="auto"/>
      </w:divBdr>
    </w:div>
    <w:div w:id="402220327">
      <w:bodyDiv w:val="1"/>
      <w:marLeft w:val="0"/>
      <w:marRight w:val="0"/>
      <w:marTop w:val="0"/>
      <w:marBottom w:val="0"/>
      <w:divBdr>
        <w:top w:val="none" w:sz="0" w:space="0" w:color="auto"/>
        <w:left w:val="none" w:sz="0" w:space="0" w:color="auto"/>
        <w:bottom w:val="none" w:sz="0" w:space="0" w:color="auto"/>
        <w:right w:val="none" w:sz="0" w:space="0" w:color="auto"/>
      </w:divBdr>
    </w:div>
    <w:div w:id="517040390">
      <w:bodyDiv w:val="1"/>
      <w:marLeft w:val="0"/>
      <w:marRight w:val="0"/>
      <w:marTop w:val="0"/>
      <w:marBottom w:val="0"/>
      <w:divBdr>
        <w:top w:val="none" w:sz="0" w:space="0" w:color="auto"/>
        <w:left w:val="none" w:sz="0" w:space="0" w:color="auto"/>
        <w:bottom w:val="none" w:sz="0" w:space="0" w:color="auto"/>
        <w:right w:val="none" w:sz="0" w:space="0" w:color="auto"/>
      </w:divBdr>
    </w:div>
    <w:div w:id="850723284">
      <w:bodyDiv w:val="1"/>
      <w:marLeft w:val="0"/>
      <w:marRight w:val="0"/>
      <w:marTop w:val="0"/>
      <w:marBottom w:val="0"/>
      <w:divBdr>
        <w:top w:val="none" w:sz="0" w:space="0" w:color="auto"/>
        <w:left w:val="none" w:sz="0" w:space="0" w:color="auto"/>
        <w:bottom w:val="none" w:sz="0" w:space="0" w:color="auto"/>
        <w:right w:val="none" w:sz="0" w:space="0" w:color="auto"/>
      </w:divBdr>
    </w:div>
    <w:div w:id="1001811207">
      <w:bodyDiv w:val="1"/>
      <w:marLeft w:val="0"/>
      <w:marRight w:val="0"/>
      <w:marTop w:val="0"/>
      <w:marBottom w:val="0"/>
      <w:divBdr>
        <w:top w:val="none" w:sz="0" w:space="0" w:color="auto"/>
        <w:left w:val="none" w:sz="0" w:space="0" w:color="auto"/>
        <w:bottom w:val="none" w:sz="0" w:space="0" w:color="auto"/>
        <w:right w:val="none" w:sz="0" w:space="0" w:color="auto"/>
      </w:divBdr>
    </w:div>
    <w:div w:id="1008487639">
      <w:bodyDiv w:val="1"/>
      <w:marLeft w:val="0"/>
      <w:marRight w:val="0"/>
      <w:marTop w:val="0"/>
      <w:marBottom w:val="0"/>
      <w:divBdr>
        <w:top w:val="none" w:sz="0" w:space="0" w:color="auto"/>
        <w:left w:val="none" w:sz="0" w:space="0" w:color="auto"/>
        <w:bottom w:val="none" w:sz="0" w:space="0" w:color="auto"/>
        <w:right w:val="none" w:sz="0" w:space="0" w:color="auto"/>
      </w:divBdr>
    </w:div>
    <w:div w:id="1029793343">
      <w:bodyDiv w:val="1"/>
      <w:marLeft w:val="0"/>
      <w:marRight w:val="0"/>
      <w:marTop w:val="0"/>
      <w:marBottom w:val="0"/>
      <w:divBdr>
        <w:top w:val="none" w:sz="0" w:space="0" w:color="auto"/>
        <w:left w:val="none" w:sz="0" w:space="0" w:color="auto"/>
        <w:bottom w:val="none" w:sz="0" w:space="0" w:color="auto"/>
        <w:right w:val="none" w:sz="0" w:space="0" w:color="auto"/>
      </w:divBdr>
    </w:div>
    <w:div w:id="1230771289">
      <w:bodyDiv w:val="1"/>
      <w:marLeft w:val="0"/>
      <w:marRight w:val="0"/>
      <w:marTop w:val="0"/>
      <w:marBottom w:val="0"/>
      <w:divBdr>
        <w:top w:val="none" w:sz="0" w:space="0" w:color="auto"/>
        <w:left w:val="none" w:sz="0" w:space="0" w:color="auto"/>
        <w:bottom w:val="none" w:sz="0" w:space="0" w:color="auto"/>
        <w:right w:val="none" w:sz="0" w:space="0" w:color="auto"/>
      </w:divBdr>
    </w:div>
    <w:div w:id="1323393213">
      <w:bodyDiv w:val="1"/>
      <w:marLeft w:val="0"/>
      <w:marRight w:val="0"/>
      <w:marTop w:val="0"/>
      <w:marBottom w:val="0"/>
      <w:divBdr>
        <w:top w:val="none" w:sz="0" w:space="0" w:color="auto"/>
        <w:left w:val="none" w:sz="0" w:space="0" w:color="auto"/>
        <w:bottom w:val="none" w:sz="0" w:space="0" w:color="auto"/>
        <w:right w:val="none" w:sz="0" w:space="0" w:color="auto"/>
      </w:divBdr>
    </w:div>
    <w:div w:id="1365593744">
      <w:bodyDiv w:val="1"/>
      <w:marLeft w:val="0"/>
      <w:marRight w:val="0"/>
      <w:marTop w:val="0"/>
      <w:marBottom w:val="0"/>
      <w:divBdr>
        <w:top w:val="none" w:sz="0" w:space="0" w:color="auto"/>
        <w:left w:val="none" w:sz="0" w:space="0" w:color="auto"/>
        <w:bottom w:val="none" w:sz="0" w:space="0" w:color="auto"/>
        <w:right w:val="none" w:sz="0" w:space="0" w:color="auto"/>
      </w:divBdr>
    </w:div>
    <w:div w:id="1370448088">
      <w:bodyDiv w:val="1"/>
      <w:marLeft w:val="0"/>
      <w:marRight w:val="0"/>
      <w:marTop w:val="0"/>
      <w:marBottom w:val="0"/>
      <w:divBdr>
        <w:top w:val="none" w:sz="0" w:space="0" w:color="auto"/>
        <w:left w:val="none" w:sz="0" w:space="0" w:color="auto"/>
        <w:bottom w:val="none" w:sz="0" w:space="0" w:color="auto"/>
        <w:right w:val="none" w:sz="0" w:space="0" w:color="auto"/>
      </w:divBdr>
    </w:div>
    <w:div w:id="1402869888">
      <w:bodyDiv w:val="1"/>
      <w:marLeft w:val="0"/>
      <w:marRight w:val="0"/>
      <w:marTop w:val="0"/>
      <w:marBottom w:val="0"/>
      <w:divBdr>
        <w:top w:val="none" w:sz="0" w:space="0" w:color="auto"/>
        <w:left w:val="none" w:sz="0" w:space="0" w:color="auto"/>
        <w:bottom w:val="none" w:sz="0" w:space="0" w:color="auto"/>
        <w:right w:val="none" w:sz="0" w:space="0" w:color="auto"/>
      </w:divBdr>
    </w:div>
    <w:div w:id="1453358275">
      <w:bodyDiv w:val="1"/>
      <w:marLeft w:val="0"/>
      <w:marRight w:val="0"/>
      <w:marTop w:val="0"/>
      <w:marBottom w:val="0"/>
      <w:divBdr>
        <w:top w:val="none" w:sz="0" w:space="0" w:color="auto"/>
        <w:left w:val="none" w:sz="0" w:space="0" w:color="auto"/>
        <w:bottom w:val="none" w:sz="0" w:space="0" w:color="auto"/>
        <w:right w:val="none" w:sz="0" w:space="0" w:color="auto"/>
      </w:divBdr>
    </w:div>
    <w:div w:id="1686322110">
      <w:bodyDiv w:val="1"/>
      <w:marLeft w:val="0"/>
      <w:marRight w:val="0"/>
      <w:marTop w:val="0"/>
      <w:marBottom w:val="0"/>
      <w:divBdr>
        <w:top w:val="none" w:sz="0" w:space="0" w:color="auto"/>
        <w:left w:val="none" w:sz="0" w:space="0" w:color="auto"/>
        <w:bottom w:val="none" w:sz="0" w:space="0" w:color="auto"/>
        <w:right w:val="none" w:sz="0" w:space="0" w:color="auto"/>
      </w:divBdr>
    </w:div>
    <w:div w:id="1759281008">
      <w:bodyDiv w:val="1"/>
      <w:marLeft w:val="0"/>
      <w:marRight w:val="0"/>
      <w:marTop w:val="0"/>
      <w:marBottom w:val="0"/>
      <w:divBdr>
        <w:top w:val="none" w:sz="0" w:space="0" w:color="auto"/>
        <w:left w:val="none" w:sz="0" w:space="0" w:color="auto"/>
        <w:bottom w:val="none" w:sz="0" w:space="0" w:color="auto"/>
        <w:right w:val="none" w:sz="0" w:space="0" w:color="auto"/>
      </w:divBdr>
    </w:div>
    <w:div w:id="1963992768">
      <w:bodyDiv w:val="1"/>
      <w:marLeft w:val="0"/>
      <w:marRight w:val="0"/>
      <w:marTop w:val="0"/>
      <w:marBottom w:val="0"/>
      <w:divBdr>
        <w:top w:val="none" w:sz="0" w:space="0" w:color="auto"/>
        <w:left w:val="none" w:sz="0" w:space="0" w:color="auto"/>
        <w:bottom w:val="none" w:sz="0" w:space="0" w:color="auto"/>
        <w:right w:val="none" w:sz="0" w:space="0" w:color="auto"/>
      </w:divBdr>
    </w:div>
    <w:div w:id="2020621118">
      <w:bodyDiv w:val="1"/>
      <w:marLeft w:val="0"/>
      <w:marRight w:val="0"/>
      <w:marTop w:val="0"/>
      <w:marBottom w:val="0"/>
      <w:divBdr>
        <w:top w:val="none" w:sz="0" w:space="0" w:color="auto"/>
        <w:left w:val="none" w:sz="0" w:space="0" w:color="auto"/>
        <w:bottom w:val="none" w:sz="0" w:space="0" w:color="auto"/>
        <w:right w:val="none" w:sz="0" w:space="0" w:color="auto"/>
      </w:divBdr>
    </w:div>
    <w:div w:id="2079938019">
      <w:bodyDiv w:val="1"/>
      <w:marLeft w:val="0"/>
      <w:marRight w:val="0"/>
      <w:marTop w:val="0"/>
      <w:marBottom w:val="0"/>
      <w:divBdr>
        <w:top w:val="none" w:sz="0" w:space="0" w:color="auto"/>
        <w:left w:val="none" w:sz="0" w:space="0" w:color="auto"/>
        <w:bottom w:val="none" w:sz="0" w:space="0" w:color="auto"/>
        <w:right w:val="none" w:sz="0" w:space="0" w:color="auto"/>
      </w:divBdr>
    </w:div>
    <w:div w:id="209593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80</cp:revision>
  <dcterms:created xsi:type="dcterms:W3CDTF">2023-05-24T18:47:00Z</dcterms:created>
  <dcterms:modified xsi:type="dcterms:W3CDTF">2025-02-06T04:24:00Z</dcterms:modified>
</cp:coreProperties>
</file>