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8DD8596" w:rsidR="003E09A4" w:rsidRDefault="00000000">
      <w:pPr>
        <w:pStyle w:val="Heading1"/>
      </w:pPr>
      <w:r>
        <w:t>The Roots of the Cold War Assessment</w:t>
      </w:r>
    </w:p>
    <w:p w14:paraId="00000002" w14:textId="77777777" w:rsidR="003E09A4" w:rsidRDefault="00000000">
      <w:r>
        <w:t>Name:</w:t>
      </w:r>
    </w:p>
    <w:p w14:paraId="00000003" w14:textId="77777777" w:rsidR="003E09A4" w:rsidRDefault="00000000">
      <w:r>
        <w:t xml:space="preserve">Date: </w:t>
      </w:r>
    </w:p>
    <w:p w14:paraId="24B5A671" w14:textId="77777777" w:rsidR="00E82856" w:rsidRDefault="00E82856"/>
    <w:p w14:paraId="00000004" w14:textId="5D3AB4E4" w:rsidR="003E09A4" w:rsidRDefault="00000000">
      <w:pPr>
        <w:pStyle w:val="Heading2"/>
      </w:pPr>
      <w:r>
        <w:t>Step 1</w:t>
      </w:r>
    </w:p>
    <w:p w14:paraId="4E213F06" w14:textId="45F7E9A8" w:rsidR="00E82856" w:rsidRPr="00E82856" w:rsidRDefault="00E82856" w:rsidP="00E82856">
      <w:r>
        <w:t xml:space="preserve">Choose </w:t>
      </w:r>
      <w:r>
        <w:rPr>
          <w:rStyle w:val="Strong"/>
        </w:rPr>
        <w:t xml:space="preserve">at least three major events </w:t>
      </w:r>
      <w:r>
        <w:t>from the early Cold War.</w:t>
      </w:r>
    </w:p>
    <w:p w14:paraId="00000006" w14:textId="5E982649" w:rsidR="003E09A4" w:rsidRDefault="00000000">
      <w:r>
        <w:t>1.</w:t>
      </w:r>
      <w:r w:rsidR="00B220C7">
        <w:t xml:space="preserve"> </w:t>
      </w:r>
      <w:r w:rsidR="00B220C7" w:rsidRPr="00B220C7">
        <w:t>The Iron Curtain Speech</w:t>
      </w:r>
    </w:p>
    <w:p w14:paraId="00000007" w14:textId="195FE717" w:rsidR="003E09A4" w:rsidRDefault="00000000">
      <w:r>
        <w:t>2.</w:t>
      </w:r>
      <w:r w:rsidR="00B220C7">
        <w:t xml:space="preserve"> </w:t>
      </w:r>
      <w:r w:rsidR="00B220C7" w:rsidRPr="00B220C7">
        <w:t xml:space="preserve">The Truman Doctrine </w:t>
      </w:r>
    </w:p>
    <w:p w14:paraId="00000008" w14:textId="1AF48414" w:rsidR="003E09A4" w:rsidRDefault="00000000">
      <w:r>
        <w:t>3.</w:t>
      </w:r>
      <w:r w:rsidR="00B220C7">
        <w:t xml:space="preserve"> </w:t>
      </w:r>
      <w:r w:rsidR="00B220C7" w:rsidRPr="00B220C7">
        <w:t xml:space="preserve">The Berlin Airlift </w:t>
      </w:r>
    </w:p>
    <w:p w14:paraId="00000009" w14:textId="77777777" w:rsidR="003E09A4" w:rsidRDefault="003E09A4"/>
    <w:p w14:paraId="549CB8ED" w14:textId="77777777" w:rsidR="00E82856" w:rsidRDefault="00000000">
      <w:pPr>
        <w:pStyle w:val="Heading2"/>
      </w:pPr>
      <w:r>
        <w:t>Step 2</w:t>
      </w:r>
    </w:p>
    <w:p w14:paraId="0000000B" w14:textId="5061FF7E" w:rsidR="003E09A4" w:rsidRDefault="00E82856">
      <w:r>
        <w:t>Create a mnemonic to help you remember the who, what, when, where, why, and how of the events.</w:t>
      </w:r>
    </w:p>
    <w:p w14:paraId="0000000C" w14:textId="19AAB964" w:rsidR="003E09A4" w:rsidRDefault="00000000">
      <w:r>
        <w:t>1.</w:t>
      </w:r>
      <w:r w:rsidR="00B220C7">
        <w:t xml:space="preserve"> </w:t>
      </w:r>
      <w:r w:rsidR="00DF5E99">
        <w:t>Divided</w:t>
      </w:r>
      <w:r w:rsidR="00B220C7" w:rsidRPr="00B220C7">
        <w:t xml:space="preserve">= Iron Curtain – Churchill warns of Soviet domination </w:t>
      </w:r>
    </w:p>
    <w:p w14:paraId="0000000D" w14:textId="304ECBE1" w:rsidR="003E09A4" w:rsidRDefault="00000000">
      <w:r>
        <w:t>2.</w:t>
      </w:r>
      <w:r w:rsidR="00B220C7">
        <w:t xml:space="preserve"> </w:t>
      </w:r>
      <w:r w:rsidR="00DF5E99">
        <w:t>World</w:t>
      </w:r>
      <w:r w:rsidR="00B220C7" w:rsidRPr="00B220C7">
        <w:t xml:space="preserve"> = Truman Doctrine – U.S. promises to support nations resisting communism </w:t>
      </w:r>
    </w:p>
    <w:p w14:paraId="0000000E" w14:textId="341F5195" w:rsidR="003E09A4" w:rsidRDefault="00000000">
      <w:r>
        <w:t>3.</w:t>
      </w:r>
      <w:r w:rsidR="00B220C7">
        <w:t xml:space="preserve"> </w:t>
      </w:r>
      <w:r w:rsidR="00DF5E99">
        <w:t>Helped</w:t>
      </w:r>
      <w:r w:rsidR="00B220C7" w:rsidRPr="00B220C7">
        <w:t xml:space="preserve"> = Berlin Airlift – U.S. and allies airlift supplies to West Berlin </w:t>
      </w:r>
    </w:p>
    <w:p w14:paraId="0000000F" w14:textId="77777777" w:rsidR="003E09A4" w:rsidRDefault="003E09A4"/>
    <w:p w14:paraId="58259E10" w14:textId="77777777" w:rsidR="00E82856" w:rsidRDefault="00000000">
      <w:pPr>
        <w:pStyle w:val="Heading2"/>
      </w:pPr>
      <w:r>
        <w:t>Step 3</w:t>
      </w:r>
    </w:p>
    <w:p w14:paraId="00000011" w14:textId="77F9FAD8" w:rsidR="003E09A4" w:rsidRDefault="00E82856">
      <w:r>
        <w:t>After you have created your mnemonic(s), explain in a complete paragraph how the mnemonic(s) will help you remember the three important events. Make sure your teacher understands how the mnemonic(s) will work for you.</w:t>
      </w:r>
    </w:p>
    <w:p w14:paraId="00000012" w14:textId="77777777" w:rsidR="003E09A4" w:rsidRDefault="003E09A4"/>
    <w:p w14:paraId="1471247A" w14:textId="77777777" w:rsidR="00DF5E99" w:rsidRPr="00DF5E99" w:rsidRDefault="00DF5E99" w:rsidP="00DF5E99">
      <w:r w:rsidRPr="00DF5E99">
        <w:t>The acronym “Divided World Helped” is a useful mnemonic to commit to memory three critical early events of the Cold War and their significance. “Divided” refers to the Iron Curtain Speech, in which Churchill noted that Europe was becoming divided due to Soviet influence. “World” signifies the Berlin Airlift, where the U.S. and its allies united to supply West Berlin amidst a blockade by the Soviet Union. “Helped” reminds the reader of the Truman Doctrine, a policy by which the U.S. committed to helping nations resist communist pressure. This simple phrase serves to help me associate not only the chronology but also the significance of the events that determined the early days of the Cold War.</w:t>
      </w:r>
    </w:p>
    <w:p w14:paraId="00000017" w14:textId="77777777" w:rsidR="003E09A4" w:rsidRDefault="003E09A4"/>
    <w:p w14:paraId="00000018" w14:textId="77777777" w:rsidR="003E09A4" w:rsidRDefault="003E09A4"/>
    <w:p w14:paraId="00000019" w14:textId="77777777" w:rsidR="003E09A4" w:rsidRDefault="003E09A4"/>
    <w:p w14:paraId="0000001A" w14:textId="77777777" w:rsidR="003E09A4" w:rsidRDefault="003E09A4"/>
    <w:p w14:paraId="0000001B" w14:textId="77777777" w:rsidR="003E09A4" w:rsidRDefault="003E09A4"/>
    <w:p w14:paraId="0000001C" w14:textId="77777777" w:rsidR="003E09A4" w:rsidRDefault="003E09A4"/>
    <w:sectPr w:rsidR="003E09A4">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20473" w14:textId="77777777" w:rsidR="005E2865" w:rsidRDefault="005E2865">
      <w:pPr>
        <w:spacing w:after="0" w:line="240" w:lineRule="auto"/>
      </w:pPr>
      <w:r>
        <w:separator/>
      </w:r>
    </w:p>
  </w:endnote>
  <w:endnote w:type="continuationSeparator" w:id="0">
    <w:p w14:paraId="718F5694" w14:textId="77777777" w:rsidR="005E2865" w:rsidRDefault="005E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6DB65" w14:textId="77777777" w:rsidR="00E82856" w:rsidRPr="00BE61E8" w:rsidRDefault="00E82856" w:rsidP="00E82856">
    <w:pPr>
      <w:pStyle w:val="Footer"/>
      <w:jc w:val="center"/>
      <w:rPr>
        <w:sz w:val="18"/>
        <w:szCs w:val="18"/>
      </w:rPr>
    </w:pPr>
    <w:r w:rsidRPr="00BE61E8">
      <w:rPr>
        <w:sz w:val="18"/>
        <w:szCs w:val="18"/>
      </w:rPr>
      <w:t>Unless Otherwise Noted All Content © 2024 Florida Virtual School.</w:t>
    </w:r>
  </w:p>
  <w:p w14:paraId="0000001D" w14:textId="3F35D014" w:rsidR="003E09A4" w:rsidRPr="00E82856" w:rsidRDefault="00E82856" w:rsidP="00E82856">
    <w:pPr>
      <w:pStyle w:val="Footer"/>
      <w:jc w:val="center"/>
      <w:rPr>
        <w:sz w:val="18"/>
        <w:szCs w:val="18"/>
      </w:rPr>
    </w:pPr>
    <w:r w:rsidRPr="00BE61E8">
      <w:rPr>
        <w:sz w:val="18"/>
        <w:szCs w:val="18"/>
      </w:rPr>
      <w:t>FlexPoint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88CF3" w14:textId="77777777" w:rsidR="005E2865" w:rsidRDefault="005E2865">
      <w:pPr>
        <w:spacing w:after="0" w:line="240" w:lineRule="auto"/>
      </w:pPr>
      <w:r>
        <w:separator/>
      </w:r>
    </w:p>
  </w:footnote>
  <w:footnote w:type="continuationSeparator" w:id="0">
    <w:p w14:paraId="31D32267" w14:textId="77777777" w:rsidR="005E2865" w:rsidRDefault="005E2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E" w14:textId="77777777" w:rsidR="003E09A4" w:rsidRDefault="00000000">
    <w:pPr>
      <w:tabs>
        <w:tab w:val="center" w:pos="4680"/>
        <w:tab w:val="right" w:pos="9360"/>
      </w:tabs>
      <w:spacing w:after="0" w:line="240" w:lineRule="auto"/>
    </w:pPr>
    <w:r>
      <w:rPr>
        <w:b/>
        <w:sz w:val="20"/>
        <w:szCs w:val="20"/>
      </w:rPr>
      <w:t>Reminder: To show your personal understanding, all assignment responses must be in your own words unless quoting a source.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9A4"/>
    <w:rsid w:val="003E09A4"/>
    <w:rsid w:val="005E2865"/>
    <w:rsid w:val="007105BC"/>
    <w:rsid w:val="00971990"/>
    <w:rsid w:val="00B220C7"/>
    <w:rsid w:val="00BA1A2A"/>
    <w:rsid w:val="00BD069C"/>
    <w:rsid w:val="00DF5E99"/>
    <w:rsid w:val="00E82856"/>
    <w:rsid w:val="00E9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659A5"/>
  <w15:docId w15:val="{B0B93560-8306-4E10-A696-27EF635E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1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B78B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65739"/>
    <w:rPr>
      <w:sz w:val="16"/>
      <w:szCs w:val="16"/>
    </w:rPr>
  </w:style>
  <w:style w:type="paragraph" w:styleId="CommentText">
    <w:name w:val="annotation text"/>
    <w:basedOn w:val="Normal"/>
    <w:link w:val="CommentTextChar"/>
    <w:uiPriority w:val="99"/>
    <w:semiHidden/>
    <w:unhideWhenUsed/>
    <w:rsid w:val="00065739"/>
    <w:pPr>
      <w:spacing w:line="240" w:lineRule="auto"/>
    </w:pPr>
    <w:rPr>
      <w:sz w:val="20"/>
      <w:szCs w:val="20"/>
    </w:rPr>
  </w:style>
  <w:style w:type="character" w:customStyle="1" w:styleId="CommentTextChar">
    <w:name w:val="Comment Text Char"/>
    <w:basedOn w:val="DefaultParagraphFont"/>
    <w:link w:val="CommentText"/>
    <w:uiPriority w:val="99"/>
    <w:semiHidden/>
    <w:rsid w:val="00065739"/>
    <w:rPr>
      <w:sz w:val="20"/>
      <w:szCs w:val="20"/>
    </w:rPr>
  </w:style>
  <w:style w:type="paragraph" w:styleId="CommentSubject">
    <w:name w:val="annotation subject"/>
    <w:basedOn w:val="CommentText"/>
    <w:next w:val="CommentText"/>
    <w:link w:val="CommentSubjectChar"/>
    <w:uiPriority w:val="99"/>
    <w:semiHidden/>
    <w:unhideWhenUsed/>
    <w:rsid w:val="00065739"/>
    <w:rPr>
      <w:b/>
      <w:bCs/>
    </w:rPr>
  </w:style>
  <w:style w:type="character" w:customStyle="1" w:styleId="CommentSubjectChar">
    <w:name w:val="Comment Subject Char"/>
    <w:basedOn w:val="CommentTextChar"/>
    <w:link w:val="CommentSubject"/>
    <w:uiPriority w:val="99"/>
    <w:semiHidden/>
    <w:rsid w:val="00065739"/>
    <w:rPr>
      <w:b/>
      <w:bCs/>
      <w:sz w:val="20"/>
      <w:szCs w:val="20"/>
    </w:rPr>
  </w:style>
  <w:style w:type="paragraph" w:styleId="Header">
    <w:name w:val="header"/>
    <w:basedOn w:val="Normal"/>
    <w:link w:val="HeaderChar"/>
    <w:uiPriority w:val="99"/>
    <w:unhideWhenUsed/>
    <w:rsid w:val="002D7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18"/>
  </w:style>
  <w:style w:type="character" w:customStyle="1" w:styleId="lang">
    <w:name w:val="lang"/>
    <w:basedOn w:val="DefaultParagraphFont"/>
    <w:rsid w:val="002D7B18"/>
  </w:style>
  <w:style w:type="paragraph" w:styleId="Footer">
    <w:name w:val="footer"/>
    <w:basedOn w:val="Normal"/>
    <w:link w:val="FooterChar"/>
    <w:uiPriority w:val="99"/>
    <w:unhideWhenUsed/>
    <w:rsid w:val="004E7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60"/>
  </w:style>
  <w:style w:type="table" w:styleId="TableGrid">
    <w:name w:val="Table Grid"/>
    <w:basedOn w:val="TableNormal"/>
    <w:uiPriority w:val="59"/>
    <w:rsid w:val="002F77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F7723"/>
    <w:pPr>
      <w:ind w:left="720"/>
      <w:contextualSpacing/>
    </w:pPr>
  </w:style>
  <w:style w:type="character" w:customStyle="1" w:styleId="Heading2Char">
    <w:name w:val="Heading 2 Char"/>
    <w:basedOn w:val="DefaultParagraphFont"/>
    <w:link w:val="Heading2"/>
    <w:uiPriority w:val="9"/>
    <w:rsid w:val="0019017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E82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ClDT3fuFkhWIWpNb2P7tbVdqJg==">AMUW2mX/npsVdf56rWCPxGznLlnUFMtGCdK2Y/nKiv58Dj1WdiCc6Vw+G6gZXcAcebIZatUIVWBhWwzqWgu+5uoZ523fZ8qZ8guQqrW8dAkXbEnyPhEi8L8=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MEYER, JONATHAN@2021 Palm Bay</cp:lastModifiedBy>
  <cp:revision>4</cp:revision>
  <dcterms:created xsi:type="dcterms:W3CDTF">2023-12-14T18:31:00Z</dcterms:created>
  <dcterms:modified xsi:type="dcterms:W3CDTF">2025-04-23T22:33:00Z</dcterms:modified>
</cp:coreProperties>
</file>