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98463" w14:textId="204381E7" w:rsidR="00D25187" w:rsidRPr="00155BFE" w:rsidRDefault="0054628E" w:rsidP="007562CD">
      <w:pPr>
        <w:pStyle w:val="Heading1"/>
        <w:rPr>
          <w:b/>
          <w:bCs/>
        </w:rPr>
      </w:pPr>
      <w:r>
        <w:rPr>
          <w:b/>
          <w:bCs/>
        </w:rPr>
        <w:t>Rules for Reviews</w:t>
      </w:r>
      <w:r w:rsidR="00D25187" w:rsidRPr="00D25187">
        <w:rPr>
          <w:b/>
          <w:bCs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2568"/>
        <w:gridCol w:w="2569"/>
        <w:gridCol w:w="2570"/>
      </w:tblGrid>
      <w:tr w:rsidR="00C078BA" w14:paraId="67317E07" w14:textId="77777777" w:rsidTr="003765FC">
        <w:trPr>
          <w:trHeight w:val="521"/>
        </w:trPr>
        <w:tc>
          <w:tcPr>
            <w:tcW w:w="1643" w:type="dxa"/>
            <w:shd w:val="clear" w:color="auto" w:fill="F4B083" w:themeFill="accent2" w:themeFillTint="99"/>
          </w:tcPr>
          <w:p w14:paraId="02F773F8" w14:textId="77777777" w:rsidR="00336032" w:rsidRDefault="00336032" w:rsidP="00155BFE"/>
        </w:tc>
        <w:tc>
          <w:tcPr>
            <w:tcW w:w="2568" w:type="dxa"/>
            <w:shd w:val="clear" w:color="auto" w:fill="F4B083" w:themeFill="accent2" w:themeFillTint="99"/>
            <w:vAlign w:val="center"/>
          </w:tcPr>
          <w:p w14:paraId="6A28B19B" w14:textId="6D7962AE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On Target</w:t>
            </w:r>
          </w:p>
        </w:tc>
        <w:tc>
          <w:tcPr>
            <w:tcW w:w="2569" w:type="dxa"/>
            <w:shd w:val="clear" w:color="auto" w:fill="F4B083" w:themeFill="accent2" w:themeFillTint="99"/>
            <w:vAlign w:val="center"/>
          </w:tcPr>
          <w:p w14:paraId="36327036" w14:textId="7B553AFC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Almost There</w:t>
            </w:r>
          </w:p>
        </w:tc>
        <w:tc>
          <w:tcPr>
            <w:tcW w:w="2570" w:type="dxa"/>
            <w:shd w:val="clear" w:color="auto" w:fill="F4B083" w:themeFill="accent2" w:themeFillTint="99"/>
            <w:vAlign w:val="center"/>
          </w:tcPr>
          <w:p w14:paraId="48079D7C" w14:textId="7969053A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Needs Improvement</w:t>
            </w:r>
          </w:p>
        </w:tc>
      </w:tr>
      <w:tr w:rsidR="00C078BA" w14:paraId="78847E60" w14:textId="77777777" w:rsidTr="003765FC">
        <w:trPr>
          <w:trHeight w:val="2123"/>
        </w:trPr>
        <w:tc>
          <w:tcPr>
            <w:tcW w:w="1643" w:type="dxa"/>
            <w:shd w:val="clear" w:color="auto" w:fill="F4B083" w:themeFill="accent2" w:themeFillTint="99"/>
            <w:vAlign w:val="center"/>
          </w:tcPr>
          <w:p w14:paraId="57C5FF2C" w14:textId="64C5F3D5" w:rsidR="00336032" w:rsidRPr="00065F97" w:rsidRDefault="0054628E" w:rsidP="00065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Paragraph 1</w:t>
            </w:r>
          </w:p>
          <w:p w14:paraId="70BCC688" w14:textId="02EC562C" w:rsidR="00336032" w:rsidRPr="00065F97" w:rsidRDefault="00336032" w:rsidP="00065F97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(</w:t>
            </w:r>
            <w:r w:rsidR="003C751D">
              <w:rPr>
                <w:b/>
                <w:bCs/>
              </w:rPr>
              <w:t>3</w:t>
            </w:r>
            <w:r w:rsidR="00925822">
              <w:rPr>
                <w:b/>
                <w:bCs/>
              </w:rPr>
              <w:t>0</w:t>
            </w:r>
            <w:r w:rsidRPr="00065F97">
              <w:rPr>
                <w:b/>
                <w:bCs/>
              </w:rPr>
              <w:t xml:space="preserve"> points)</w:t>
            </w:r>
          </w:p>
        </w:tc>
        <w:tc>
          <w:tcPr>
            <w:tcW w:w="2568" w:type="dxa"/>
          </w:tcPr>
          <w:p w14:paraId="753C47EA" w14:textId="31260F5C" w:rsidR="00336032" w:rsidRPr="007505BB" w:rsidRDefault="00F721F3" w:rsidP="007505BB">
            <w:pPr>
              <w:pStyle w:val="ListParagraph"/>
              <w:numPr>
                <w:ilvl w:val="1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61E3A" w:rsidRPr="007505BB">
              <w:rPr>
                <w:b/>
                <w:bCs/>
              </w:rPr>
              <w:t>points</w:t>
            </w:r>
          </w:p>
          <w:p w14:paraId="25344554" w14:textId="77777777" w:rsidR="00361E3A" w:rsidRDefault="00361E3A" w:rsidP="00155BFE"/>
          <w:p w14:paraId="5F583865" w14:textId="723A65A9" w:rsidR="005A492B" w:rsidRDefault="005A492B" w:rsidP="005A492B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t>The paragraph includes an interesting hook</w:t>
            </w:r>
            <w:r w:rsidR="0000405C">
              <w:t>;</w:t>
            </w:r>
            <w:r>
              <w:t xml:space="preserve"> identifies the author, title, and genre of the selected text</w:t>
            </w:r>
            <w:r w:rsidR="0000405C">
              <w:t>;</w:t>
            </w:r>
            <w:r>
              <w:t xml:space="preserve"> and provides a summary of the text.</w:t>
            </w:r>
          </w:p>
          <w:p w14:paraId="15193024" w14:textId="6105713E" w:rsidR="005F6806" w:rsidRDefault="009E4976" w:rsidP="00F85A83">
            <w:pPr>
              <w:pStyle w:val="ListParagraph"/>
              <w:numPr>
                <w:ilvl w:val="0"/>
                <w:numId w:val="1"/>
              </w:numPr>
              <w:ind w:left="250" w:hanging="200"/>
            </w:pPr>
            <w:r>
              <w:t>Literary present tense is maintained throughout the paragraph.</w:t>
            </w:r>
          </w:p>
        </w:tc>
        <w:tc>
          <w:tcPr>
            <w:tcW w:w="2569" w:type="dxa"/>
          </w:tcPr>
          <w:p w14:paraId="41DDCE7F" w14:textId="3C6BF8DE" w:rsidR="00336032" w:rsidRPr="00C71AB4" w:rsidRDefault="007562CD" w:rsidP="00155BFE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687AC7" w:rsidRPr="00C71AB4">
              <w:rPr>
                <w:b/>
                <w:bCs/>
              </w:rPr>
              <w:t>-1</w:t>
            </w:r>
            <w:r>
              <w:rPr>
                <w:b/>
                <w:bCs/>
              </w:rPr>
              <w:t>6</w:t>
            </w:r>
            <w:r w:rsidR="00361E3A" w:rsidRPr="00C71AB4">
              <w:rPr>
                <w:b/>
                <w:bCs/>
              </w:rPr>
              <w:t xml:space="preserve"> points</w:t>
            </w:r>
          </w:p>
          <w:p w14:paraId="59C056A2" w14:textId="77777777" w:rsidR="00361E3A" w:rsidRDefault="00361E3A" w:rsidP="00155BFE"/>
          <w:p w14:paraId="7FD9CDCC" w14:textId="76D010A4" w:rsidR="007505BB" w:rsidRDefault="007505BB" w:rsidP="007505BB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t>The paragraph includes an interesting hook</w:t>
            </w:r>
            <w:r w:rsidR="0000405C">
              <w:t>;</w:t>
            </w:r>
            <w:r>
              <w:t xml:space="preserve"> identifies the author, title, and genre of the selected text</w:t>
            </w:r>
            <w:r w:rsidR="0000405C">
              <w:t>;</w:t>
            </w:r>
            <w:r>
              <w:t xml:space="preserve"> and/or provides a summary of the text, but a required element may be missing.</w:t>
            </w:r>
          </w:p>
          <w:p w14:paraId="02589BBD" w14:textId="65B9D205" w:rsidR="00361E3A" w:rsidRDefault="007505BB" w:rsidP="007505BB">
            <w:pPr>
              <w:pStyle w:val="ListParagraph"/>
              <w:numPr>
                <w:ilvl w:val="0"/>
                <w:numId w:val="1"/>
              </w:numPr>
              <w:ind w:left="190" w:hanging="170"/>
            </w:pPr>
            <w:r>
              <w:t>Literary present tense is mostly maintained throughout the paragraph.</w:t>
            </w:r>
          </w:p>
        </w:tc>
        <w:tc>
          <w:tcPr>
            <w:tcW w:w="2570" w:type="dxa"/>
          </w:tcPr>
          <w:p w14:paraId="66B7BF69" w14:textId="1C878ED5" w:rsidR="00336032" w:rsidRPr="00C71AB4" w:rsidRDefault="007562CD" w:rsidP="00155BF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687AC7" w:rsidRPr="00C71AB4">
              <w:rPr>
                <w:b/>
                <w:bCs/>
              </w:rPr>
              <w:t>-0</w:t>
            </w:r>
            <w:r w:rsidR="00361E3A" w:rsidRPr="00C71AB4">
              <w:rPr>
                <w:b/>
                <w:bCs/>
              </w:rPr>
              <w:t xml:space="preserve"> points</w:t>
            </w:r>
          </w:p>
          <w:p w14:paraId="06BD7663" w14:textId="77777777" w:rsidR="00361E3A" w:rsidRDefault="00361E3A" w:rsidP="00155BFE"/>
          <w:p w14:paraId="192F7FC8" w14:textId="561D7DC6" w:rsidR="007505BB" w:rsidRDefault="007505BB" w:rsidP="007505BB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t xml:space="preserve">The paragraph may be missing two or more of the following: </w:t>
            </w:r>
            <w:r w:rsidR="0000405C">
              <w:t xml:space="preserve">identifies </w:t>
            </w:r>
            <w:r>
              <w:t>an interesting hook</w:t>
            </w:r>
            <w:r w:rsidR="0000405C">
              <w:t>;</w:t>
            </w:r>
            <w:r>
              <w:t xml:space="preserve"> identifies the author, title, and genre of the selected text</w:t>
            </w:r>
            <w:r w:rsidR="0000405C">
              <w:t>;</w:t>
            </w:r>
            <w:r>
              <w:t xml:space="preserve"> and/or provides a summary of the text.</w:t>
            </w:r>
          </w:p>
          <w:p w14:paraId="684B216D" w14:textId="17E49C41" w:rsidR="007505BB" w:rsidRDefault="007505BB" w:rsidP="007505BB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t>The paragraph may be missing altogether</w:t>
            </w:r>
            <w:r w:rsidR="006A0789">
              <w:t>.</w:t>
            </w:r>
          </w:p>
          <w:p w14:paraId="1C5B6027" w14:textId="038F0FF3" w:rsidR="00361E3A" w:rsidRDefault="007505BB" w:rsidP="007505BB">
            <w:pPr>
              <w:pStyle w:val="ListParagraph"/>
              <w:numPr>
                <w:ilvl w:val="0"/>
                <w:numId w:val="1"/>
              </w:numPr>
              <w:ind w:left="230" w:hanging="182"/>
            </w:pPr>
            <w:r>
              <w:t>Literary present tense is not maintained throughout the paragraph.</w:t>
            </w:r>
          </w:p>
        </w:tc>
      </w:tr>
      <w:tr w:rsidR="003765FC" w14:paraId="1511CD9C" w14:textId="77777777" w:rsidTr="003765FC">
        <w:trPr>
          <w:trHeight w:val="2123"/>
        </w:trPr>
        <w:tc>
          <w:tcPr>
            <w:tcW w:w="1643" w:type="dxa"/>
            <w:shd w:val="clear" w:color="auto" w:fill="F4B083" w:themeFill="accent2" w:themeFillTint="99"/>
            <w:vAlign w:val="center"/>
          </w:tcPr>
          <w:p w14:paraId="2FF559BC" w14:textId="77777777" w:rsidR="003765FC" w:rsidRDefault="003765FC" w:rsidP="00376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Paragraph 2</w:t>
            </w:r>
          </w:p>
          <w:p w14:paraId="1340A48A" w14:textId="52208D3F" w:rsidR="003765FC" w:rsidRPr="003765FC" w:rsidRDefault="003765FC" w:rsidP="00376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(30 points)</w:t>
            </w:r>
          </w:p>
        </w:tc>
        <w:tc>
          <w:tcPr>
            <w:tcW w:w="2568" w:type="dxa"/>
          </w:tcPr>
          <w:p w14:paraId="62A505E7" w14:textId="6C3D255A" w:rsidR="00532BC2" w:rsidRPr="003A4DBF" w:rsidRDefault="003A4DBF" w:rsidP="003A4DBF">
            <w:pPr>
              <w:pStyle w:val="ListParagraph"/>
              <w:numPr>
                <w:ilvl w:val="1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p</w:t>
            </w:r>
            <w:r w:rsidR="00532BC2" w:rsidRPr="003A4DBF">
              <w:rPr>
                <w:b/>
                <w:bCs/>
              </w:rPr>
              <w:t>oints</w:t>
            </w:r>
          </w:p>
          <w:p w14:paraId="0D5030CA" w14:textId="77777777" w:rsidR="00532BC2" w:rsidRPr="00532BC2" w:rsidRDefault="00532BC2" w:rsidP="00532BC2">
            <w:pPr>
              <w:rPr>
                <w:b/>
                <w:bCs/>
              </w:rPr>
            </w:pPr>
          </w:p>
          <w:p w14:paraId="7C7AF39A" w14:textId="77777777" w:rsidR="003A4DBF" w:rsidRDefault="003765FC" w:rsidP="003A4DBF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The paragraph includes an in-depth explanation of the main characters, describes the main conflict, and explains how the characters and conflict help develop at least two themes in the text.</w:t>
            </w:r>
          </w:p>
          <w:p w14:paraId="075EB83F" w14:textId="77777777" w:rsidR="001E5DB9" w:rsidRDefault="001E5DB9" w:rsidP="001E5DB9">
            <w:pPr>
              <w:pStyle w:val="ListParagraph"/>
              <w:numPr>
                <w:ilvl w:val="0"/>
                <w:numId w:val="1"/>
              </w:numPr>
              <w:ind w:left="246" w:hanging="198"/>
            </w:pPr>
            <w:r>
              <w:t>Direct quotes from the selected text with properly formatted MLA citations</w:t>
            </w:r>
            <w:r w:rsidRPr="003A4DBF">
              <w:t xml:space="preserve"> are provided to strengthen the analysis.</w:t>
            </w:r>
          </w:p>
          <w:p w14:paraId="581F962C" w14:textId="77777777" w:rsidR="003765FC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t xml:space="preserve">Literary present tense is maintained </w:t>
            </w:r>
            <w:r>
              <w:lastRenderedPageBreak/>
              <w:t>throughout the paragraph.</w:t>
            </w:r>
          </w:p>
          <w:p w14:paraId="31F5044C" w14:textId="5AAA07C0" w:rsidR="003A4DBF" w:rsidRPr="005A492B" w:rsidRDefault="003A4DBF" w:rsidP="003A4DBF">
            <w:pPr>
              <w:pStyle w:val="ListParagraph"/>
              <w:ind w:left="246"/>
            </w:pPr>
          </w:p>
        </w:tc>
        <w:tc>
          <w:tcPr>
            <w:tcW w:w="2569" w:type="dxa"/>
          </w:tcPr>
          <w:p w14:paraId="69EA9FBC" w14:textId="00DF53BF" w:rsidR="006D7FA3" w:rsidRPr="006D7FA3" w:rsidRDefault="006D7FA3" w:rsidP="006D7FA3">
            <w:pPr>
              <w:rPr>
                <w:b/>
                <w:bCs/>
              </w:rPr>
            </w:pPr>
            <w:r w:rsidRPr="006D7FA3">
              <w:rPr>
                <w:b/>
                <w:bCs/>
              </w:rPr>
              <w:lastRenderedPageBreak/>
              <w:t>22-16 points</w:t>
            </w:r>
          </w:p>
          <w:p w14:paraId="1940B659" w14:textId="77777777" w:rsidR="006D7FA3" w:rsidRDefault="006D7FA3" w:rsidP="006D7FA3"/>
          <w:p w14:paraId="148B4715" w14:textId="66EB3F5C" w:rsidR="003765FC" w:rsidRDefault="003765FC" w:rsidP="006D7FA3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The paragraph mostly includes an explanation of the main characters, describes the main conflict, and/or explains how the characters and conflict help develop at least two themes in the text. One element may be missing.</w:t>
            </w:r>
          </w:p>
          <w:p w14:paraId="71570981" w14:textId="0C4A11EB" w:rsidR="001E5DB9" w:rsidRDefault="001E5DB9" w:rsidP="001E5DB9">
            <w:pPr>
              <w:pStyle w:val="ListParagraph"/>
              <w:numPr>
                <w:ilvl w:val="0"/>
                <w:numId w:val="1"/>
              </w:numPr>
              <w:ind w:left="246" w:hanging="198"/>
            </w:pPr>
            <w:r>
              <w:t>Direct quotes from the selected text are included, but are inconsistent, unrelated, or incorrectly formatted.</w:t>
            </w:r>
          </w:p>
          <w:p w14:paraId="1FB2A580" w14:textId="5BA50962" w:rsidR="003765FC" w:rsidRPr="006A0789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lastRenderedPageBreak/>
              <w:t>Literary present tense is mostly maintained throughout the paragraph.</w:t>
            </w:r>
          </w:p>
        </w:tc>
        <w:tc>
          <w:tcPr>
            <w:tcW w:w="2570" w:type="dxa"/>
          </w:tcPr>
          <w:p w14:paraId="22542218" w14:textId="039E8139" w:rsidR="006D7FA3" w:rsidRPr="006D7FA3" w:rsidRDefault="006D7FA3" w:rsidP="006D7FA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15-0</w:t>
            </w:r>
            <w:r w:rsidRPr="006D7FA3">
              <w:rPr>
                <w:b/>
                <w:bCs/>
              </w:rPr>
              <w:t xml:space="preserve"> points</w:t>
            </w:r>
          </w:p>
          <w:p w14:paraId="35734613" w14:textId="77777777" w:rsidR="006D7FA3" w:rsidRDefault="006D7FA3" w:rsidP="006D7FA3">
            <w:pPr>
              <w:pStyle w:val="ListParagraph"/>
              <w:ind w:left="246"/>
            </w:pPr>
          </w:p>
          <w:p w14:paraId="6CBFDF40" w14:textId="4355B3D0" w:rsidR="003765FC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 xml:space="preserve">The paragraph may be missing two or more of the following: </w:t>
            </w:r>
            <w:r w:rsidR="00CA2066">
              <w:t xml:space="preserve">includes </w:t>
            </w:r>
            <w:r>
              <w:t>an in-depth explanation of the main characters, describes the main conflict, and/or explains how the characters and conflict help develop at least two themes in the text. One element may be missing.</w:t>
            </w:r>
          </w:p>
          <w:p w14:paraId="31886783" w14:textId="5553293B" w:rsidR="001E5DB9" w:rsidRDefault="001E5DB9" w:rsidP="001E5DB9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There are no direct quotes from the selected text</w:t>
            </w:r>
            <w:r w:rsidR="00D76A85">
              <w:t xml:space="preserve"> or quotes are not cited</w:t>
            </w:r>
            <w:r>
              <w:t>.</w:t>
            </w:r>
          </w:p>
          <w:p w14:paraId="26FB9476" w14:textId="74F4CE13" w:rsidR="003765FC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180"/>
            </w:pPr>
            <w:r>
              <w:lastRenderedPageBreak/>
              <w:t>The paragraph may be missing altogether.</w:t>
            </w:r>
          </w:p>
          <w:p w14:paraId="2383DF14" w14:textId="53A2072D" w:rsidR="003765FC" w:rsidRPr="006A0789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Literary present tense is not maintained throughout the paragraph.</w:t>
            </w:r>
          </w:p>
        </w:tc>
      </w:tr>
      <w:tr w:rsidR="003765FC" w14:paraId="32E8A382" w14:textId="77777777" w:rsidTr="003765FC">
        <w:trPr>
          <w:trHeight w:val="2123"/>
        </w:trPr>
        <w:tc>
          <w:tcPr>
            <w:tcW w:w="1643" w:type="dxa"/>
            <w:shd w:val="clear" w:color="auto" w:fill="F4B083" w:themeFill="accent2" w:themeFillTint="99"/>
            <w:vAlign w:val="center"/>
          </w:tcPr>
          <w:p w14:paraId="21D586D3" w14:textId="2BEB51BD" w:rsidR="003765FC" w:rsidRPr="00065F97" w:rsidRDefault="003765FC" w:rsidP="00376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Paragraph 3</w:t>
            </w:r>
          </w:p>
          <w:p w14:paraId="0860F95C" w14:textId="17A202E7" w:rsidR="003765FC" w:rsidRDefault="003765FC" w:rsidP="003765FC">
            <w:pPr>
              <w:jc w:val="center"/>
              <w:rPr>
                <w:b/>
                <w:bCs/>
              </w:rPr>
            </w:pPr>
            <w:r w:rsidRPr="00065F97">
              <w:rPr>
                <w:b/>
                <w:bCs/>
              </w:rPr>
              <w:t>(</w:t>
            </w:r>
            <w:r>
              <w:rPr>
                <w:b/>
                <w:bCs/>
              </w:rPr>
              <w:t>30</w:t>
            </w:r>
            <w:r w:rsidRPr="00065F97">
              <w:rPr>
                <w:b/>
                <w:bCs/>
              </w:rPr>
              <w:t xml:space="preserve"> points)</w:t>
            </w:r>
          </w:p>
        </w:tc>
        <w:tc>
          <w:tcPr>
            <w:tcW w:w="2568" w:type="dxa"/>
          </w:tcPr>
          <w:p w14:paraId="28973B3C" w14:textId="634157E1" w:rsidR="003258B9" w:rsidRPr="003258B9" w:rsidRDefault="003258B9" w:rsidP="003258B9">
            <w:pPr>
              <w:rPr>
                <w:b/>
                <w:bCs/>
              </w:rPr>
            </w:pPr>
            <w:r w:rsidRPr="003258B9">
              <w:rPr>
                <w:b/>
                <w:bCs/>
              </w:rPr>
              <w:t>30-23 points</w:t>
            </w:r>
          </w:p>
          <w:p w14:paraId="7AB708F1" w14:textId="77777777" w:rsidR="003258B9" w:rsidRDefault="003258B9" w:rsidP="003258B9"/>
          <w:p w14:paraId="40AAC90A" w14:textId="662EB309" w:rsidR="005E0729" w:rsidRDefault="000504F5" w:rsidP="003765FC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 xml:space="preserve">The paragraph </w:t>
            </w:r>
            <w:r w:rsidR="005E0729">
              <w:t xml:space="preserve">subjectively </w:t>
            </w:r>
            <w:r>
              <w:t>analyze</w:t>
            </w:r>
            <w:r w:rsidR="005E0729">
              <w:t>s and evaluates</w:t>
            </w:r>
            <w:r>
              <w:t xml:space="preserve"> </w:t>
            </w:r>
            <w:r w:rsidR="005E0729">
              <w:t>the</w:t>
            </w:r>
            <w:r>
              <w:t xml:space="preserve"> selected text's strengths and weaknesses</w:t>
            </w:r>
            <w:r w:rsidR="005E0729">
              <w:t xml:space="preserve"> without </w:t>
            </w:r>
            <w:r>
              <w:t>attack</w:t>
            </w:r>
            <w:r w:rsidR="005E0729">
              <w:t>ing</w:t>
            </w:r>
            <w:r>
              <w:t xml:space="preserve"> the author or the text and </w:t>
            </w:r>
            <w:r w:rsidR="005E0729">
              <w:t>without using</w:t>
            </w:r>
            <w:r>
              <w:t xml:space="preserve"> "I."</w:t>
            </w:r>
          </w:p>
          <w:p w14:paraId="26B8BE0C" w14:textId="3982B89D" w:rsidR="003A4DBF" w:rsidRDefault="00520DDC" w:rsidP="003A4DBF">
            <w:pPr>
              <w:pStyle w:val="ListParagraph"/>
              <w:numPr>
                <w:ilvl w:val="0"/>
                <w:numId w:val="1"/>
              </w:numPr>
              <w:ind w:left="246" w:hanging="198"/>
            </w:pPr>
            <w:r>
              <w:t xml:space="preserve">Direct quotes </w:t>
            </w:r>
            <w:r>
              <w:t>from the selected text</w:t>
            </w:r>
            <w:r>
              <w:t xml:space="preserve"> with properly formatted MLA citations</w:t>
            </w:r>
            <w:r w:rsidR="003A4DBF" w:rsidRPr="003A4DBF">
              <w:t xml:space="preserve"> are provided to strengthen the analysis.</w:t>
            </w:r>
          </w:p>
          <w:p w14:paraId="0B4AFD24" w14:textId="50434B40" w:rsidR="003765FC" w:rsidRPr="003765FC" w:rsidRDefault="003765FC" w:rsidP="003765FC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Literary present tense is maintained throughout the paragraph.</w:t>
            </w:r>
          </w:p>
        </w:tc>
        <w:tc>
          <w:tcPr>
            <w:tcW w:w="2569" w:type="dxa"/>
          </w:tcPr>
          <w:p w14:paraId="36C7877D" w14:textId="03832AB9" w:rsidR="003258B9" w:rsidRPr="003258B9" w:rsidRDefault="003258B9" w:rsidP="003258B9">
            <w:pPr>
              <w:ind w:left="-24"/>
              <w:rPr>
                <w:b/>
                <w:bCs/>
              </w:rPr>
            </w:pPr>
            <w:r w:rsidRPr="003258B9">
              <w:rPr>
                <w:b/>
                <w:bCs/>
              </w:rPr>
              <w:t>22-16 points</w:t>
            </w:r>
          </w:p>
          <w:p w14:paraId="2D2A49A5" w14:textId="77777777" w:rsidR="003258B9" w:rsidRDefault="003258B9" w:rsidP="003258B9"/>
          <w:p w14:paraId="00952938" w14:textId="1FA58D4B" w:rsidR="005E0729" w:rsidRDefault="005E0729" w:rsidP="005E0729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 xml:space="preserve">The paragraph attempts to analyze and evaluate the selected text's strengths and weaknesses, but may lack depth and/or attack the author or the text and </w:t>
            </w:r>
            <w:r w:rsidR="00F255C5">
              <w:t>use</w:t>
            </w:r>
            <w:r>
              <w:t xml:space="preserve"> "I."</w:t>
            </w:r>
          </w:p>
          <w:p w14:paraId="778AEDC8" w14:textId="3A3B7826" w:rsidR="001E5DB9" w:rsidRDefault="001E5DB9" w:rsidP="001E5DB9">
            <w:pPr>
              <w:pStyle w:val="ListParagraph"/>
              <w:numPr>
                <w:ilvl w:val="0"/>
                <w:numId w:val="1"/>
              </w:numPr>
              <w:ind w:left="246" w:hanging="198"/>
            </w:pPr>
            <w:r>
              <w:t xml:space="preserve">Direct quotes </w:t>
            </w:r>
            <w:r>
              <w:t>from the selected text are included, but are inconsistent, unrelated, or incorrectly formatted.</w:t>
            </w:r>
          </w:p>
          <w:p w14:paraId="56DE02D4" w14:textId="660B7DDD" w:rsidR="003765FC" w:rsidRPr="005E0729" w:rsidRDefault="005E0729" w:rsidP="005E0729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Literary present tense is mostly maintained throughout the paragraph.</w:t>
            </w:r>
          </w:p>
        </w:tc>
        <w:tc>
          <w:tcPr>
            <w:tcW w:w="2570" w:type="dxa"/>
          </w:tcPr>
          <w:p w14:paraId="28A24D0C" w14:textId="76CD4A07" w:rsidR="003258B9" w:rsidRPr="003258B9" w:rsidRDefault="003258B9" w:rsidP="003258B9">
            <w:pPr>
              <w:ind w:left="-24"/>
              <w:rPr>
                <w:b/>
                <w:bCs/>
              </w:rPr>
            </w:pPr>
            <w:r w:rsidRPr="003258B9">
              <w:rPr>
                <w:b/>
                <w:bCs/>
              </w:rPr>
              <w:t>15-0 points</w:t>
            </w:r>
          </w:p>
          <w:p w14:paraId="479A6CFC" w14:textId="77777777" w:rsidR="003258B9" w:rsidRDefault="003258B9" w:rsidP="003258B9">
            <w:pPr>
              <w:pStyle w:val="ListParagraph"/>
              <w:ind w:left="246"/>
            </w:pPr>
          </w:p>
          <w:p w14:paraId="53BECF07" w14:textId="757293BB" w:rsidR="007B0788" w:rsidRDefault="007B0788" w:rsidP="007B0788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 xml:space="preserve">The paragraph </w:t>
            </w:r>
            <w:r w:rsidR="003E60E5">
              <w:t>does not successfully</w:t>
            </w:r>
            <w:r>
              <w:t xml:space="preserve"> analyze and evaluate the selected text's strengths and weaknesse</w:t>
            </w:r>
            <w:r w:rsidR="009D0CD2">
              <w:t>s.</w:t>
            </w:r>
          </w:p>
          <w:p w14:paraId="1D859084" w14:textId="232EB5A3" w:rsidR="009D0CD2" w:rsidRDefault="009D0CD2" w:rsidP="007B0788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The paragraph may be missing.</w:t>
            </w:r>
          </w:p>
          <w:p w14:paraId="11EE7AEC" w14:textId="22C8B81C" w:rsidR="001E5DB9" w:rsidRDefault="001E5DB9" w:rsidP="007B0788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>There are no direct quotes from the selected text</w:t>
            </w:r>
            <w:r w:rsidR="00D76A85">
              <w:t xml:space="preserve"> or quotes are not cited</w:t>
            </w:r>
            <w:r>
              <w:t>.</w:t>
            </w:r>
          </w:p>
          <w:p w14:paraId="1E1F5410" w14:textId="2C88619C" w:rsidR="003765FC" w:rsidRPr="007B0788" w:rsidRDefault="007B0788" w:rsidP="007B0788">
            <w:pPr>
              <w:pStyle w:val="ListParagraph"/>
              <w:numPr>
                <w:ilvl w:val="0"/>
                <w:numId w:val="1"/>
              </w:numPr>
              <w:ind w:left="246" w:hanging="270"/>
            </w:pPr>
            <w:r>
              <w:t xml:space="preserve">Literary present tense is </w:t>
            </w:r>
            <w:r w:rsidR="009D0CD2">
              <w:t>not</w:t>
            </w:r>
            <w:r>
              <w:t xml:space="preserve"> maintained throughout the paragraph.</w:t>
            </w:r>
          </w:p>
        </w:tc>
      </w:tr>
      <w:tr w:rsidR="003765FC" w14:paraId="68387598" w14:textId="77777777" w:rsidTr="003765FC">
        <w:tc>
          <w:tcPr>
            <w:tcW w:w="1643" w:type="dxa"/>
            <w:shd w:val="clear" w:color="auto" w:fill="F4B083" w:themeFill="accent2" w:themeFillTint="99"/>
            <w:vAlign w:val="center"/>
          </w:tcPr>
          <w:p w14:paraId="1DF4C4B5" w14:textId="77777777" w:rsidR="003765FC" w:rsidRDefault="00152653" w:rsidP="00152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Conventions</w:t>
            </w:r>
          </w:p>
          <w:p w14:paraId="0DF1214A" w14:textId="1759E725" w:rsidR="00152653" w:rsidRPr="00152653" w:rsidRDefault="00152653" w:rsidP="001526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(10 points)</w:t>
            </w:r>
          </w:p>
        </w:tc>
        <w:tc>
          <w:tcPr>
            <w:tcW w:w="2568" w:type="dxa"/>
          </w:tcPr>
          <w:p w14:paraId="2B521EE2" w14:textId="7443C5ED" w:rsidR="003765FC" w:rsidRPr="00152653" w:rsidRDefault="00152653" w:rsidP="00152653">
            <w:pPr>
              <w:rPr>
                <w:b/>
                <w:bCs/>
              </w:rPr>
            </w:pPr>
            <w:r>
              <w:rPr>
                <w:b/>
                <w:bCs/>
              </w:rPr>
              <w:t>10-8</w:t>
            </w:r>
            <w:r w:rsidR="003765FC" w:rsidRPr="00152653">
              <w:rPr>
                <w:b/>
                <w:bCs/>
              </w:rPr>
              <w:t xml:space="preserve"> points</w:t>
            </w:r>
          </w:p>
          <w:p w14:paraId="6F68FE6D" w14:textId="77777777" w:rsidR="003765FC" w:rsidRDefault="003765FC" w:rsidP="003765FC"/>
          <w:p w14:paraId="7696C376" w14:textId="5B1C9AE6" w:rsidR="003765FC" w:rsidRDefault="003765FC" w:rsidP="003765FC">
            <w:pPr>
              <w:pStyle w:val="ListParagraph"/>
              <w:numPr>
                <w:ilvl w:val="0"/>
                <w:numId w:val="1"/>
              </w:numPr>
              <w:spacing w:before="120" w:after="120"/>
              <w:ind w:left="245" w:hanging="202"/>
              <w:contextualSpacing w:val="0"/>
            </w:pPr>
            <w:r w:rsidRPr="00417493">
              <w:t>Standard grammar, punctuation, and sentence structure rules are followed with minimal errors.</w:t>
            </w:r>
          </w:p>
        </w:tc>
        <w:tc>
          <w:tcPr>
            <w:tcW w:w="2569" w:type="dxa"/>
          </w:tcPr>
          <w:p w14:paraId="3D0D49A2" w14:textId="77502CF2" w:rsidR="003765FC" w:rsidRPr="00152653" w:rsidRDefault="00152653" w:rsidP="00152653">
            <w:pPr>
              <w:rPr>
                <w:b/>
                <w:bCs/>
              </w:rPr>
            </w:pPr>
            <w:r>
              <w:rPr>
                <w:b/>
                <w:bCs/>
              </w:rPr>
              <w:t>7-6</w:t>
            </w:r>
            <w:r w:rsidR="003765FC" w:rsidRPr="00152653">
              <w:rPr>
                <w:b/>
                <w:bCs/>
              </w:rPr>
              <w:t xml:space="preserve"> points</w:t>
            </w:r>
          </w:p>
          <w:p w14:paraId="2DCE9EF6" w14:textId="77777777" w:rsidR="003765FC" w:rsidRDefault="003765FC" w:rsidP="003765FC"/>
          <w:p w14:paraId="10D56CD2" w14:textId="005F6AD9" w:rsidR="003765FC" w:rsidRDefault="003765FC" w:rsidP="003765FC">
            <w:pPr>
              <w:pStyle w:val="ListParagraph"/>
              <w:numPr>
                <w:ilvl w:val="0"/>
                <w:numId w:val="1"/>
              </w:numPr>
              <w:spacing w:before="120" w:after="120"/>
              <w:ind w:left="245" w:hanging="202"/>
              <w:contextualSpacing w:val="0"/>
            </w:pPr>
            <w:r w:rsidRPr="00417493">
              <w:t>Standard grammar, punctuation, and sentence structure rules are followed with some errors that do not impede readability.</w:t>
            </w:r>
          </w:p>
        </w:tc>
        <w:tc>
          <w:tcPr>
            <w:tcW w:w="2570" w:type="dxa"/>
          </w:tcPr>
          <w:p w14:paraId="19C61B39" w14:textId="565A7E4E" w:rsidR="003765FC" w:rsidRPr="00152653" w:rsidRDefault="003765FC" w:rsidP="00152653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152653">
              <w:rPr>
                <w:b/>
                <w:bCs/>
              </w:rPr>
              <w:t>points</w:t>
            </w:r>
          </w:p>
          <w:p w14:paraId="3EC3FB5D" w14:textId="77777777" w:rsidR="003765FC" w:rsidRDefault="003765FC" w:rsidP="003765FC"/>
          <w:p w14:paraId="66BC7DF1" w14:textId="63C35A14" w:rsidR="003765FC" w:rsidRDefault="003765FC" w:rsidP="003765FC">
            <w:pPr>
              <w:pStyle w:val="ListParagraph"/>
              <w:numPr>
                <w:ilvl w:val="0"/>
                <w:numId w:val="1"/>
              </w:numPr>
              <w:spacing w:before="120" w:after="120"/>
              <w:ind w:left="245" w:hanging="202"/>
              <w:contextualSpacing w:val="0"/>
            </w:pPr>
            <w:r w:rsidRPr="0000740C">
              <w:t>Standard grammar, punctuation, and sentence structure rules are not followed, and this affects readability.</w:t>
            </w:r>
          </w:p>
        </w:tc>
      </w:tr>
    </w:tbl>
    <w:p w14:paraId="7F9FA64F" w14:textId="77777777" w:rsidR="00155BFE" w:rsidRPr="00155BFE" w:rsidRDefault="00155BFE" w:rsidP="00155BFE"/>
    <w:sectPr w:rsidR="00155BFE" w:rsidRPr="00155B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6B809" w14:textId="77777777" w:rsidR="00AE1278" w:rsidRDefault="00AE1278" w:rsidP="00361E3A">
      <w:pPr>
        <w:spacing w:line="240" w:lineRule="auto"/>
      </w:pPr>
      <w:r>
        <w:separator/>
      </w:r>
    </w:p>
  </w:endnote>
  <w:endnote w:type="continuationSeparator" w:id="0">
    <w:p w14:paraId="40F45E0F" w14:textId="77777777" w:rsidR="00AE1278" w:rsidRDefault="00AE1278" w:rsidP="00361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4D138" w14:textId="77777777" w:rsidR="00FB1650" w:rsidRDefault="00FB1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98AF5" w14:textId="6388F62E" w:rsidR="00361E3A" w:rsidRPr="00515408" w:rsidRDefault="00515408" w:rsidP="00515408">
    <w:pPr>
      <w:spacing w:line="240" w:lineRule="auto"/>
      <w:rPr>
        <w:rFonts w:eastAsia="Times New Roman" w:cs="Times New Roman"/>
        <w:szCs w:val="24"/>
        <w:lang w:val="en-CA"/>
      </w:rPr>
    </w:pPr>
    <w:r w:rsidRPr="00515408">
      <w:rPr>
        <w:rFonts w:eastAsia="Times New Roman" w:cs="Times New Roman"/>
        <w:color w:val="242424"/>
        <w:szCs w:val="24"/>
        <w:shd w:val="clear" w:color="auto" w:fill="FFFFFF"/>
        <w:lang w:val="en-CA"/>
      </w:rPr>
      <w:t>Unless Otherwise Noted All Content © 202</w:t>
    </w:r>
    <w:r w:rsidR="00FB1650">
      <w:rPr>
        <w:rFonts w:eastAsia="Times New Roman" w:cs="Times New Roman"/>
        <w:color w:val="242424"/>
        <w:szCs w:val="24"/>
        <w:shd w:val="clear" w:color="auto" w:fill="FFFFFF"/>
        <w:lang w:val="en-CA"/>
      </w:rPr>
      <w:t>3</w:t>
    </w:r>
    <w:r w:rsidRPr="00515408">
      <w:rPr>
        <w:rFonts w:eastAsia="Times New Roman" w:cs="Times New Roman"/>
        <w:color w:val="242424"/>
        <w:szCs w:val="24"/>
        <w:shd w:val="clear" w:color="auto" w:fill="FFFFFF"/>
        <w:lang w:val="en-CA"/>
      </w:rPr>
      <w:t xml:space="preserve"> Florida Virtual School. FlexPoint Education Cloud™ is a trademark of Florida Virtual School.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A16D1" w14:textId="77777777" w:rsidR="00FB1650" w:rsidRDefault="00FB1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CCFAA" w14:textId="77777777" w:rsidR="00AE1278" w:rsidRDefault="00AE1278" w:rsidP="00361E3A">
      <w:pPr>
        <w:spacing w:line="240" w:lineRule="auto"/>
      </w:pPr>
      <w:r>
        <w:separator/>
      </w:r>
    </w:p>
  </w:footnote>
  <w:footnote w:type="continuationSeparator" w:id="0">
    <w:p w14:paraId="4DF44B0E" w14:textId="77777777" w:rsidR="00AE1278" w:rsidRDefault="00AE1278" w:rsidP="00361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61717" w14:textId="77777777" w:rsidR="00FB1650" w:rsidRDefault="00FB1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50F96" w14:textId="77777777" w:rsidR="00FB1650" w:rsidRDefault="00FB16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C3328" w14:textId="77777777" w:rsidR="00FB1650" w:rsidRDefault="00FB1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3E06"/>
    <w:multiLevelType w:val="multilevel"/>
    <w:tmpl w:val="384C2920"/>
    <w:lvl w:ilvl="0">
      <w:start w:val="1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4342B6"/>
    <w:multiLevelType w:val="hybridMultilevel"/>
    <w:tmpl w:val="9216D2EE"/>
    <w:lvl w:ilvl="0" w:tplc="1AE8B3C2">
      <w:start w:val="1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A22E8"/>
    <w:multiLevelType w:val="multilevel"/>
    <w:tmpl w:val="B38CA7C2"/>
    <w:lvl w:ilvl="0">
      <w:start w:val="30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3"/>
      <w:numFmt w:val="decimal"/>
      <w:lvlText w:val="%1-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883FAD"/>
    <w:multiLevelType w:val="multilevel"/>
    <w:tmpl w:val="1E10BFF0"/>
    <w:lvl w:ilvl="0">
      <w:start w:val="30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3"/>
      <w:numFmt w:val="decimal"/>
      <w:lvlText w:val="%1-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EA6A7A"/>
    <w:multiLevelType w:val="hybridMultilevel"/>
    <w:tmpl w:val="E3C46780"/>
    <w:lvl w:ilvl="0" w:tplc="80BC102C">
      <w:start w:val="3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5B7C"/>
    <w:multiLevelType w:val="hybridMultilevel"/>
    <w:tmpl w:val="3E3AA94C"/>
    <w:lvl w:ilvl="0" w:tplc="E35CC982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F3046"/>
    <w:multiLevelType w:val="hybridMultilevel"/>
    <w:tmpl w:val="7578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C128E"/>
    <w:multiLevelType w:val="hybridMultilevel"/>
    <w:tmpl w:val="1BFC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259C9"/>
    <w:multiLevelType w:val="multilevel"/>
    <w:tmpl w:val="8930670C"/>
    <w:lvl w:ilvl="0">
      <w:start w:val="7"/>
      <w:numFmt w:val="decimal"/>
      <w:lvlText w:val="%1-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A5A179D"/>
    <w:multiLevelType w:val="multilevel"/>
    <w:tmpl w:val="10C4A9EA"/>
    <w:lvl w:ilvl="0">
      <w:start w:val="1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6C55E81"/>
    <w:multiLevelType w:val="hybridMultilevel"/>
    <w:tmpl w:val="A1E44426"/>
    <w:lvl w:ilvl="0" w:tplc="F5EAB7A4">
      <w:start w:val="3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00155"/>
    <w:multiLevelType w:val="hybridMultilevel"/>
    <w:tmpl w:val="815C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D65AF"/>
    <w:multiLevelType w:val="multilevel"/>
    <w:tmpl w:val="52588380"/>
    <w:lvl w:ilvl="0">
      <w:start w:val="5"/>
      <w:numFmt w:val="decimal"/>
      <w:lvlText w:val="%1-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num w:numId="1" w16cid:durableId="1545949515">
    <w:abstractNumId w:val="7"/>
  </w:num>
  <w:num w:numId="2" w16cid:durableId="2110805908">
    <w:abstractNumId w:val="11"/>
  </w:num>
  <w:num w:numId="3" w16cid:durableId="1562256154">
    <w:abstractNumId w:val="9"/>
  </w:num>
  <w:num w:numId="4" w16cid:durableId="1557232332">
    <w:abstractNumId w:val="0"/>
  </w:num>
  <w:num w:numId="5" w16cid:durableId="160976645">
    <w:abstractNumId w:val="8"/>
  </w:num>
  <w:num w:numId="6" w16cid:durableId="1736194853">
    <w:abstractNumId w:val="6"/>
  </w:num>
  <w:num w:numId="7" w16cid:durableId="115678866">
    <w:abstractNumId w:val="3"/>
  </w:num>
  <w:num w:numId="8" w16cid:durableId="649559947">
    <w:abstractNumId w:val="4"/>
  </w:num>
  <w:num w:numId="9" w16cid:durableId="1614706675">
    <w:abstractNumId w:val="5"/>
  </w:num>
  <w:num w:numId="10" w16cid:durableId="2099666716">
    <w:abstractNumId w:val="10"/>
  </w:num>
  <w:num w:numId="11" w16cid:durableId="851802350">
    <w:abstractNumId w:val="1"/>
  </w:num>
  <w:num w:numId="12" w16cid:durableId="721565859">
    <w:abstractNumId w:val="12"/>
  </w:num>
  <w:num w:numId="13" w16cid:durableId="833297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FE"/>
    <w:rsid w:val="0000405C"/>
    <w:rsid w:val="0000740C"/>
    <w:rsid w:val="000504F5"/>
    <w:rsid w:val="00065F97"/>
    <w:rsid w:val="000B7CF7"/>
    <w:rsid w:val="001113B9"/>
    <w:rsid w:val="00126140"/>
    <w:rsid w:val="00152653"/>
    <w:rsid w:val="00155BFE"/>
    <w:rsid w:val="001B21ED"/>
    <w:rsid w:val="001E5DB9"/>
    <w:rsid w:val="001F35ED"/>
    <w:rsid w:val="002874D6"/>
    <w:rsid w:val="002C6402"/>
    <w:rsid w:val="00321614"/>
    <w:rsid w:val="003258B9"/>
    <w:rsid w:val="00336032"/>
    <w:rsid w:val="00361E3A"/>
    <w:rsid w:val="003765FC"/>
    <w:rsid w:val="003A4DBF"/>
    <w:rsid w:val="003C751D"/>
    <w:rsid w:val="003E60E5"/>
    <w:rsid w:val="004017A7"/>
    <w:rsid w:val="00417493"/>
    <w:rsid w:val="00420451"/>
    <w:rsid w:val="004378CC"/>
    <w:rsid w:val="0048680D"/>
    <w:rsid w:val="00495265"/>
    <w:rsid w:val="004A75FF"/>
    <w:rsid w:val="004E4371"/>
    <w:rsid w:val="004F6B71"/>
    <w:rsid w:val="005060E2"/>
    <w:rsid w:val="00515408"/>
    <w:rsid w:val="00520DDC"/>
    <w:rsid w:val="00532BC2"/>
    <w:rsid w:val="00535A1A"/>
    <w:rsid w:val="0054628E"/>
    <w:rsid w:val="00583C16"/>
    <w:rsid w:val="005A492B"/>
    <w:rsid w:val="005E0729"/>
    <w:rsid w:val="005F2BFB"/>
    <w:rsid w:val="005F6806"/>
    <w:rsid w:val="005F6EAE"/>
    <w:rsid w:val="006453D6"/>
    <w:rsid w:val="00663925"/>
    <w:rsid w:val="00667CEB"/>
    <w:rsid w:val="00674E95"/>
    <w:rsid w:val="00687AC7"/>
    <w:rsid w:val="006A0789"/>
    <w:rsid w:val="006A1050"/>
    <w:rsid w:val="006D7FA3"/>
    <w:rsid w:val="007505BB"/>
    <w:rsid w:val="007562CD"/>
    <w:rsid w:val="007658A2"/>
    <w:rsid w:val="00777B21"/>
    <w:rsid w:val="007B0788"/>
    <w:rsid w:val="00801FAA"/>
    <w:rsid w:val="00835597"/>
    <w:rsid w:val="008A0198"/>
    <w:rsid w:val="008E66FE"/>
    <w:rsid w:val="0091734B"/>
    <w:rsid w:val="00925273"/>
    <w:rsid w:val="00925822"/>
    <w:rsid w:val="00925BB9"/>
    <w:rsid w:val="009571D0"/>
    <w:rsid w:val="00963A83"/>
    <w:rsid w:val="009759B5"/>
    <w:rsid w:val="009D0CD2"/>
    <w:rsid w:val="009E294B"/>
    <w:rsid w:val="009E4976"/>
    <w:rsid w:val="00A75271"/>
    <w:rsid w:val="00AE1278"/>
    <w:rsid w:val="00AE5C6B"/>
    <w:rsid w:val="00B3552A"/>
    <w:rsid w:val="00BC1D95"/>
    <w:rsid w:val="00BF1523"/>
    <w:rsid w:val="00C078BA"/>
    <w:rsid w:val="00C24D80"/>
    <w:rsid w:val="00C46469"/>
    <w:rsid w:val="00C71AB4"/>
    <w:rsid w:val="00CA2066"/>
    <w:rsid w:val="00CA344D"/>
    <w:rsid w:val="00CE5438"/>
    <w:rsid w:val="00D023A1"/>
    <w:rsid w:val="00D25187"/>
    <w:rsid w:val="00D76A85"/>
    <w:rsid w:val="00E06FDF"/>
    <w:rsid w:val="00E1657B"/>
    <w:rsid w:val="00E22F39"/>
    <w:rsid w:val="00E93568"/>
    <w:rsid w:val="00EB32D0"/>
    <w:rsid w:val="00F255C5"/>
    <w:rsid w:val="00F324E5"/>
    <w:rsid w:val="00F35248"/>
    <w:rsid w:val="00F57950"/>
    <w:rsid w:val="00F721F3"/>
    <w:rsid w:val="00F85A83"/>
    <w:rsid w:val="00F87A11"/>
    <w:rsid w:val="00FB1650"/>
    <w:rsid w:val="00FB363D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C6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60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1E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3A"/>
  </w:style>
  <w:style w:type="paragraph" w:styleId="Footer">
    <w:name w:val="footer"/>
    <w:basedOn w:val="Normal"/>
    <w:link w:val="FooterChar"/>
    <w:uiPriority w:val="99"/>
    <w:unhideWhenUsed/>
    <w:rsid w:val="00361E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3A"/>
  </w:style>
  <w:style w:type="paragraph" w:styleId="ListParagraph">
    <w:name w:val="List Paragraph"/>
    <w:basedOn w:val="Normal"/>
    <w:uiPriority w:val="34"/>
    <w:qFormat/>
    <w:rsid w:val="00F8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2920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2025-01-09T22:59:00Z</dcterms:created>
  <dcterms:modified xsi:type="dcterms:W3CDTF">2025-01-15T21:19:00Z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b9296c61d57a49f1f14c32f97fe8a5c2c83c60505ebeb37797cd65cd98d09786</vt:lpwstr>
  </property>
</Properties>
</file>