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D1FC0" w14:textId="5FCED5D8" w:rsidR="00372C13" w:rsidRDefault="00544D87">
      <w:pPr>
        <w:pStyle w:val="Heading1"/>
      </w:pPr>
      <w:r>
        <w:t>The Industrial Revolution Assessment</w:t>
      </w:r>
    </w:p>
    <w:p w14:paraId="0A3CA933" w14:textId="77777777" w:rsidR="006717AE" w:rsidRDefault="006717AE"/>
    <w:p w14:paraId="5FC7C43E" w14:textId="1CEEA500" w:rsidR="00372C13" w:rsidRDefault="00544D87">
      <w:r>
        <w:t>Name:</w:t>
      </w:r>
    </w:p>
    <w:p w14:paraId="0DC060E8" w14:textId="77777777" w:rsidR="00372C13" w:rsidRDefault="00544D87">
      <w:r>
        <w:t>Date:</w:t>
      </w:r>
    </w:p>
    <w:p w14:paraId="40897B84" w14:textId="77777777" w:rsidR="006717AE" w:rsidRDefault="006717AE" w:rsidP="006717AE"/>
    <w:p w14:paraId="3FD8AC8C" w14:textId="53495D34" w:rsidR="006717AE" w:rsidRDefault="00544D87">
      <w:pPr>
        <w:pStyle w:val="Heading2"/>
      </w:pPr>
      <w:r>
        <w:t>Step 1</w:t>
      </w:r>
    </w:p>
    <w:p w14:paraId="7CD4BE6D" w14:textId="5422CE6C" w:rsidR="00372C13" w:rsidRDefault="006717AE">
      <w:r>
        <w:t>Complete the chart by describing the life of an individual during and after the Industrial Revolution. Write at least two complete sentences in each category. Be sure to include details from the lesson.</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372C13" w14:paraId="7B829EB7" w14:textId="77777777">
        <w:tc>
          <w:tcPr>
            <w:tcW w:w="3116" w:type="dxa"/>
            <w:shd w:val="clear" w:color="auto" w:fill="B4C6E7"/>
          </w:tcPr>
          <w:p w14:paraId="089A5489" w14:textId="77777777" w:rsidR="00372C13" w:rsidRDefault="00372C13">
            <w:pPr>
              <w:rPr>
                <w:b/>
                <w:sz w:val="28"/>
                <w:szCs w:val="28"/>
              </w:rPr>
            </w:pPr>
          </w:p>
        </w:tc>
        <w:tc>
          <w:tcPr>
            <w:tcW w:w="3117" w:type="dxa"/>
            <w:shd w:val="clear" w:color="auto" w:fill="B4C6E7"/>
          </w:tcPr>
          <w:p w14:paraId="23A9C5D7" w14:textId="01BBE4EA" w:rsidR="00372C13" w:rsidRDefault="00544D87">
            <w:pPr>
              <w:jc w:val="center"/>
              <w:rPr>
                <w:b/>
                <w:sz w:val="28"/>
                <w:szCs w:val="28"/>
              </w:rPr>
            </w:pPr>
            <w:r>
              <w:rPr>
                <w:b/>
                <w:sz w:val="28"/>
                <w:szCs w:val="28"/>
              </w:rPr>
              <w:t xml:space="preserve">Life </w:t>
            </w:r>
            <w:r w:rsidR="00082953">
              <w:rPr>
                <w:b/>
                <w:sz w:val="28"/>
                <w:szCs w:val="28"/>
              </w:rPr>
              <w:t>During</w:t>
            </w:r>
          </w:p>
        </w:tc>
        <w:tc>
          <w:tcPr>
            <w:tcW w:w="3117" w:type="dxa"/>
            <w:shd w:val="clear" w:color="auto" w:fill="B4C6E7"/>
          </w:tcPr>
          <w:p w14:paraId="43179A2E" w14:textId="77777777" w:rsidR="00372C13" w:rsidRDefault="00544D87">
            <w:pPr>
              <w:jc w:val="center"/>
              <w:rPr>
                <w:b/>
                <w:sz w:val="28"/>
                <w:szCs w:val="28"/>
              </w:rPr>
            </w:pPr>
            <w:r>
              <w:rPr>
                <w:b/>
                <w:sz w:val="28"/>
                <w:szCs w:val="28"/>
              </w:rPr>
              <w:t>Life After</w:t>
            </w:r>
          </w:p>
        </w:tc>
      </w:tr>
      <w:tr w:rsidR="00372C13" w14:paraId="24392861" w14:textId="77777777">
        <w:tc>
          <w:tcPr>
            <w:tcW w:w="3116" w:type="dxa"/>
            <w:shd w:val="clear" w:color="auto" w:fill="FFD965"/>
          </w:tcPr>
          <w:p w14:paraId="5D0FC1AC" w14:textId="77777777" w:rsidR="00372C13" w:rsidRDefault="00544D87">
            <w:pPr>
              <w:rPr>
                <w:b/>
                <w:sz w:val="28"/>
                <w:szCs w:val="28"/>
              </w:rPr>
            </w:pPr>
            <w:r>
              <w:rPr>
                <w:b/>
                <w:sz w:val="28"/>
                <w:szCs w:val="28"/>
              </w:rPr>
              <w:t>Economy</w:t>
            </w:r>
          </w:p>
          <w:p w14:paraId="7E0FCA78" w14:textId="77777777" w:rsidR="00372C13" w:rsidRDefault="00544D87">
            <w:pPr>
              <w:rPr>
                <w:i/>
              </w:rPr>
            </w:pPr>
            <w:r>
              <w:rPr>
                <w:i/>
              </w:rPr>
              <w:t>What you did “for a living”</w:t>
            </w:r>
          </w:p>
          <w:p w14:paraId="692D364C" w14:textId="77777777" w:rsidR="00544D87" w:rsidRDefault="00544D87">
            <w:pPr>
              <w:rPr>
                <w:i/>
              </w:rPr>
            </w:pPr>
          </w:p>
          <w:p w14:paraId="4085D29A" w14:textId="3ED76AE9" w:rsidR="00544D87" w:rsidRDefault="00544D87">
            <w:pPr>
              <w:rPr>
                <w:i/>
              </w:rPr>
            </w:pPr>
          </w:p>
        </w:tc>
        <w:tc>
          <w:tcPr>
            <w:tcW w:w="3117" w:type="dxa"/>
          </w:tcPr>
          <w:p w14:paraId="68ED4618" w14:textId="014472A2" w:rsidR="00372C13" w:rsidRDefault="00CE3773">
            <w:r>
              <w:t>During the industrial Revolution lots of people left farming to work in factories such as textiles, coal mining and the production of iron.</w:t>
            </w:r>
          </w:p>
          <w:p w14:paraId="71A6F2FD" w14:textId="77777777" w:rsidR="00372C13" w:rsidRDefault="00372C13"/>
          <w:p w14:paraId="2CC4BFCF" w14:textId="77777777" w:rsidR="00372C13" w:rsidRDefault="00372C13"/>
          <w:p w14:paraId="12FF3142" w14:textId="77777777" w:rsidR="00372C13" w:rsidRDefault="00372C13"/>
        </w:tc>
        <w:tc>
          <w:tcPr>
            <w:tcW w:w="3117" w:type="dxa"/>
          </w:tcPr>
          <w:p w14:paraId="63116846" w14:textId="56840477" w:rsidR="00372C13" w:rsidRDefault="00CE3773">
            <w:r>
              <w:t xml:space="preserve">After the Revolution people specialized in factory or industrial work, gaining better income but lost </w:t>
            </w:r>
            <w:proofErr w:type="gramStart"/>
            <w:r>
              <w:t>independence</w:t>
            </w:r>
            <w:proofErr w:type="gramEnd"/>
            <w:r>
              <w:t xml:space="preserve"> that they had as farmers and new jobs started like transportation.</w:t>
            </w:r>
          </w:p>
          <w:p w14:paraId="2DDA2138" w14:textId="77777777" w:rsidR="00372C13" w:rsidRDefault="00372C13"/>
        </w:tc>
      </w:tr>
      <w:tr w:rsidR="00372C13" w14:paraId="0713AB51" w14:textId="77777777">
        <w:tc>
          <w:tcPr>
            <w:tcW w:w="3116" w:type="dxa"/>
            <w:shd w:val="clear" w:color="auto" w:fill="FFD965"/>
          </w:tcPr>
          <w:p w14:paraId="3FCECC35" w14:textId="6E12198E" w:rsidR="00372C13" w:rsidRDefault="00082953">
            <w:pPr>
              <w:rPr>
                <w:b/>
                <w:sz w:val="28"/>
                <w:szCs w:val="28"/>
              </w:rPr>
            </w:pPr>
            <w:r>
              <w:rPr>
                <w:b/>
                <w:sz w:val="28"/>
                <w:szCs w:val="28"/>
              </w:rPr>
              <w:t>Technology</w:t>
            </w:r>
          </w:p>
          <w:p w14:paraId="5DCCF2D0" w14:textId="77777777" w:rsidR="00372C13" w:rsidRDefault="00544D87">
            <w:pPr>
              <w:rPr>
                <w:i/>
              </w:rPr>
            </w:pPr>
            <w:r>
              <w:rPr>
                <w:i/>
              </w:rPr>
              <w:t xml:space="preserve">How </w:t>
            </w:r>
            <w:r w:rsidR="00082953">
              <w:rPr>
                <w:i/>
              </w:rPr>
              <w:t>new tools or processes affected your work or daily life</w:t>
            </w:r>
          </w:p>
          <w:p w14:paraId="06F022A2" w14:textId="77777777" w:rsidR="00544D87" w:rsidRDefault="00544D87">
            <w:pPr>
              <w:rPr>
                <w:i/>
              </w:rPr>
            </w:pPr>
          </w:p>
          <w:p w14:paraId="7B7CE537" w14:textId="1A8BF985" w:rsidR="00544D87" w:rsidRDefault="00544D87">
            <w:pPr>
              <w:rPr>
                <w:i/>
              </w:rPr>
            </w:pPr>
          </w:p>
        </w:tc>
        <w:tc>
          <w:tcPr>
            <w:tcW w:w="3117" w:type="dxa"/>
          </w:tcPr>
          <w:p w14:paraId="017278A1" w14:textId="77777777" w:rsidR="00372C13" w:rsidRDefault="00372C13"/>
          <w:p w14:paraId="1F8A5F87" w14:textId="07723460" w:rsidR="00372C13" w:rsidRDefault="00CE3773">
            <w:r>
              <w:t>Steam produced increased production but required workers to adapt to a new way.</w:t>
            </w:r>
          </w:p>
          <w:p w14:paraId="1A7F89E0" w14:textId="77777777" w:rsidR="00372C13" w:rsidRDefault="00372C13"/>
          <w:p w14:paraId="29D90E76" w14:textId="77777777" w:rsidR="00372C13" w:rsidRDefault="00372C13"/>
        </w:tc>
        <w:tc>
          <w:tcPr>
            <w:tcW w:w="3117" w:type="dxa"/>
          </w:tcPr>
          <w:p w14:paraId="070C89EB" w14:textId="56A709FA" w:rsidR="00372C13" w:rsidRDefault="00CE3773">
            <w:r>
              <w:t xml:space="preserve">Railways and electricity make transportation easier and </w:t>
            </w:r>
            <w:proofErr w:type="gramStart"/>
            <w:r>
              <w:t>made</w:t>
            </w:r>
            <w:proofErr w:type="gramEnd"/>
            <w:r>
              <w:t xml:space="preserve"> daily life more convenient. It allows people to travel further and faster.</w:t>
            </w:r>
          </w:p>
        </w:tc>
      </w:tr>
      <w:tr w:rsidR="00372C13" w14:paraId="2C02D226" w14:textId="77777777">
        <w:tc>
          <w:tcPr>
            <w:tcW w:w="3116" w:type="dxa"/>
            <w:shd w:val="clear" w:color="auto" w:fill="FFD965"/>
          </w:tcPr>
          <w:p w14:paraId="18A00155" w14:textId="77777777" w:rsidR="00372C13" w:rsidRDefault="00544D87">
            <w:pPr>
              <w:rPr>
                <w:b/>
                <w:sz w:val="28"/>
                <w:szCs w:val="28"/>
              </w:rPr>
            </w:pPr>
            <w:r>
              <w:rPr>
                <w:b/>
                <w:sz w:val="28"/>
                <w:szCs w:val="28"/>
              </w:rPr>
              <w:t>Social Life</w:t>
            </w:r>
          </w:p>
          <w:p w14:paraId="1114ABFD" w14:textId="77777777" w:rsidR="00372C13" w:rsidRDefault="00544D87">
            <w:pPr>
              <w:rPr>
                <w:i/>
              </w:rPr>
            </w:pPr>
            <w:r>
              <w:rPr>
                <w:i/>
              </w:rPr>
              <w:t xml:space="preserve">How you related to others in your community </w:t>
            </w:r>
          </w:p>
          <w:p w14:paraId="41A783BB" w14:textId="77777777" w:rsidR="00544D87" w:rsidRDefault="00544D87">
            <w:pPr>
              <w:rPr>
                <w:i/>
              </w:rPr>
            </w:pPr>
          </w:p>
          <w:p w14:paraId="4D5FCCDE" w14:textId="6116C59A" w:rsidR="00544D87" w:rsidRDefault="00544D87">
            <w:pPr>
              <w:rPr>
                <w:i/>
              </w:rPr>
            </w:pPr>
          </w:p>
        </w:tc>
        <w:tc>
          <w:tcPr>
            <w:tcW w:w="3117" w:type="dxa"/>
          </w:tcPr>
          <w:p w14:paraId="6F433E92" w14:textId="3D7729B0" w:rsidR="00372C13" w:rsidRDefault="00CE3773">
            <w:r>
              <w:t>Life in factory towns was too crowded, and people had less time to spend with family due to long work hours</w:t>
            </w:r>
          </w:p>
          <w:p w14:paraId="01C44800" w14:textId="77777777" w:rsidR="00372C13" w:rsidRDefault="00372C13"/>
          <w:p w14:paraId="620ADD46" w14:textId="77777777" w:rsidR="00372C13" w:rsidRDefault="00372C13"/>
          <w:p w14:paraId="55D7A5E4" w14:textId="77777777" w:rsidR="00372C13" w:rsidRDefault="00372C13"/>
        </w:tc>
        <w:tc>
          <w:tcPr>
            <w:tcW w:w="3117" w:type="dxa"/>
          </w:tcPr>
          <w:p w14:paraId="4D03F60B" w14:textId="5C8B1BD3" w:rsidR="00372C13" w:rsidRDefault="00CE3773">
            <w:r>
              <w:t xml:space="preserve">Social life increased due to working conditions being better regulated. And it allows more leisure time and allows people to create bonds with people and their </w:t>
            </w:r>
            <w:r w:rsidR="00531DA6">
              <w:t>families</w:t>
            </w:r>
          </w:p>
        </w:tc>
      </w:tr>
    </w:tbl>
    <w:p w14:paraId="0344C098" w14:textId="77777777" w:rsidR="00372C13" w:rsidRDefault="00372C13"/>
    <w:p w14:paraId="7F9D30F3" w14:textId="77777777" w:rsidR="00372C13" w:rsidRDefault="00372C13"/>
    <w:p w14:paraId="5AAD94AE" w14:textId="77777777" w:rsidR="006717AE" w:rsidRDefault="00544D87" w:rsidP="00CE4314">
      <w:pPr>
        <w:pStyle w:val="Heading2"/>
      </w:pPr>
      <w:r>
        <w:t>Step 2</w:t>
      </w:r>
    </w:p>
    <w:p w14:paraId="1F6EB187" w14:textId="054BA82E" w:rsidR="00CE4314" w:rsidRPr="00CE4314" w:rsidRDefault="00CE4314" w:rsidP="006717AE">
      <w:r>
        <w:t>A</w:t>
      </w:r>
      <w:r w:rsidR="006717AE">
        <w:t>fter completing the chart, a</w:t>
      </w:r>
      <w:r>
        <w:t xml:space="preserve">nswer the reflection question in one complete paragraph. </w:t>
      </w:r>
    </w:p>
    <w:p w14:paraId="39850EE3" w14:textId="5EAC7552" w:rsidR="00372C13" w:rsidRDefault="006717AE">
      <w:pPr>
        <w:rPr>
          <w:b/>
        </w:rPr>
      </w:pPr>
      <w:r w:rsidRPr="006717AE">
        <w:rPr>
          <w:b/>
        </w:rPr>
        <w:t xml:space="preserve">In your opinion, what would have been most difficult about the transition from farming life to life in a factory town? Provide details from the </w:t>
      </w:r>
      <w:r>
        <w:rPr>
          <w:b/>
        </w:rPr>
        <w:t>lesson</w:t>
      </w:r>
      <w:r w:rsidRPr="006717AE">
        <w:rPr>
          <w:b/>
        </w:rPr>
        <w:t xml:space="preserve"> to support your answer.</w:t>
      </w:r>
    </w:p>
    <w:p w14:paraId="1F2D1907" w14:textId="77777777" w:rsidR="00CE3773" w:rsidRDefault="00CE3773">
      <w:pPr>
        <w:rPr>
          <w:b/>
        </w:rPr>
      </w:pPr>
    </w:p>
    <w:p w14:paraId="00EF77FD" w14:textId="051A3C69" w:rsidR="00CE3773" w:rsidRDefault="00CE3773" w:rsidP="00CE3773">
      <w:r>
        <w:lastRenderedPageBreak/>
        <w:t>The</w:t>
      </w:r>
      <w:r>
        <w:t xml:space="preserve"> most difficult part of transitioning from farming life to life in a factory would have been adapting to the harsh conditions of factory work. Farmers previously controlled their own time and tasks, but factories demanded long, fixed working hours with </w:t>
      </w:r>
      <w:r>
        <w:t xml:space="preserve">not much </w:t>
      </w:r>
      <w:r>
        <w:t xml:space="preserve">flexibility. Additionally, living conditions in factory towns were poor, </w:t>
      </w:r>
      <w:r>
        <w:t>mostly</w:t>
      </w:r>
      <w:r>
        <w:t xml:space="preserve"> overcrowded, and unsanitary, causing illnesses and stress. Workers lost the independence they</w:t>
      </w:r>
      <w:r>
        <w:t xml:space="preserve"> enjoyed from </w:t>
      </w:r>
      <w:r w:rsidR="00531DA6">
        <w:t>farming which caused them to have less time with their families and caused burnout</w:t>
      </w:r>
      <w:r>
        <w:t xml:space="preserve">. </w:t>
      </w:r>
      <w:r w:rsidR="00531DA6">
        <w:t xml:space="preserve">This change from a Calm and more controlled lifestyle to a Hectic and poor lifestyle would have been </w:t>
      </w:r>
      <w:proofErr w:type="gramStart"/>
      <w:r w:rsidR="00531DA6">
        <w:t>really annoying</w:t>
      </w:r>
      <w:proofErr w:type="gramEnd"/>
      <w:r w:rsidR="00531DA6">
        <w:t>.</w:t>
      </w:r>
    </w:p>
    <w:p w14:paraId="7DDAC9EC" w14:textId="77777777" w:rsidR="00CE3773" w:rsidRDefault="00CE3773" w:rsidP="00CE3773"/>
    <w:p w14:paraId="4D815899" w14:textId="77777777" w:rsidR="00CE3773" w:rsidRDefault="00CE3773" w:rsidP="00CE3773"/>
    <w:p w14:paraId="7630C051" w14:textId="77777777" w:rsidR="00CE3773" w:rsidRDefault="00CE3773" w:rsidP="00CE3773"/>
    <w:p w14:paraId="474EE25B" w14:textId="77777777" w:rsidR="00CE3773" w:rsidRDefault="00CE3773" w:rsidP="00CE3773"/>
    <w:p w14:paraId="384E8B82" w14:textId="77777777" w:rsidR="00CE3773" w:rsidRDefault="00CE3773" w:rsidP="00CE3773"/>
    <w:p w14:paraId="384ADAE3" w14:textId="77777777" w:rsidR="00CE3773" w:rsidRDefault="00CE3773" w:rsidP="00CE3773"/>
    <w:p w14:paraId="2ABBF615" w14:textId="77777777" w:rsidR="00CE3773" w:rsidRDefault="00CE3773" w:rsidP="00CE3773"/>
    <w:p w14:paraId="65EE580C" w14:textId="77777777" w:rsidR="00CE3773" w:rsidRDefault="00CE3773"/>
    <w:p w14:paraId="4098E060" w14:textId="77777777" w:rsidR="00372C13" w:rsidRDefault="00372C13"/>
    <w:sectPr w:rsidR="00372C1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89653F" w14:textId="77777777" w:rsidR="0095515F" w:rsidRDefault="0095515F">
      <w:pPr>
        <w:spacing w:after="0" w:line="240" w:lineRule="auto"/>
      </w:pPr>
      <w:r>
        <w:separator/>
      </w:r>
    </w:p>
  </w:endnote>
  <w:endnote w:type="continuationSeparator" w:id="0">
    <w:p w14:paraId="6FB31C31" w14:textId="77777777" w:rsidR="0095515F" w:rsidRDefault="00955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41C35" w14:textId="77777777" w:rsidR="006717AE" w:rsidRDefault="006717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F2B44" w14:textId="77777777" w:rsidR="006717AE" w:rsidRPr="00BE61E8" w:rsidRDefault="006717AE" w:rsidP="006717AE">
    <w:pPr>
      <w:pStyle w:val="Footer"/>
      <w:jc w:val="center"/>
      <w:rPr>
        <w:sz w:val="18"/>
        <w:szCs w:val="18"/>
      </w:rPr>
    </w:pPr>
    <w:r w:rsidRPr="00BE61E8">
      <w:rPr>
        <w:sz w:val="18"/>
        <w:szCs w:val="18"/>
      </w:rPr>
      <w:t>Unless Otherwise Noted All Content © 2024 Florida Virtual School.</w:t>
    </w:r>
  </w:p>
  <w:p w14:paraId="1CC7EAD3" w14:textId="6352111A" w:rsidR="00372C13" w:rsidRPr="006717AE" w:rsidRDefault="006717AE" w:rsidP="006717AE">
    <w:pPr>
      <w:pStyle w:val="Footer"/>
      <w:jc w:val="center"/>
      <w:rPr>
        <w:sz w:val="18"/>
        <w:szCs w:val="18"/>
      </w:rPr>
    </w:pPr>
    <w:r w:rsidRPr="00BE61E8">
      <w:rPr>
        <w:sz w:val="18"/>
        <w:szCs w:val="18"/>
      </w:rPr>
      <w:t>FlexPoint Education Cloud™ is a trademark of Florida Virtual School.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A4AF6" w14:textId="77777777" w:rsidR="006717AE" w:rsidRDefault="00671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BB4373" w14:textId="77777777" w:rsidR="0095515F" w:rsidRDefault="0095515F">
      <w:pPr>
        <w:spacing w:after="0" w:line="240" w:lineRule="auto"/>
      </w:pPr>
      <w:r>
        <w:separator/>
      </w:r>
    </w:p>
  </w:footnote>
  <w:footnote w:type="continuationSeparator" w:id="0">
    <w:p w14:paraId="41609C1B" w14:textId="77777777" w:rsidR="0095515F" w:rsidRDefault="00955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ACD21" w14:textId="77777777" w:rsidR="006717AE" w:rsidRDefault="006717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9380B" w14:textId="77777777" w:rsidR="00372C13" w:rsidRDefault="00544D87">
    <w:pPr>
      <w:tabs>
        <w:tab w:val="center" w:pos="4680"/>
        <w:tab w:val="right" w:pos="9360"/>
      </w:tabs>
      <w:spacing w:after="0" w:line="240" w:lineRule="auto"/>
    </w:pPr>
    <w:r>
      <w:rPr>
        <w:b/>
        <w:sz w:val="20"/>
        <w:szCs w:val="20"/>
      </w:rPr>
      <w:t>Reminder: To show your personal understanding, all assignment responses must be in your own words unless quoting a source.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366A0" w14:textId="77777777" w:rsidR="006717AE" w:rsidRDefault="006717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C13"/>
    <w:rsid w:val="00082953"/>
    <w:rsid w:val="002A4391"/>
    <w:rsid w:val="00372C13"/>
    <w:rsid w:val="00531DA6"/>
    <w:rsid w:val="00544D87"/>
    <w:rsid w:val="005D524C"/>
    <w:rsid w:val="006717AE"/>
    <w:rsid w:val="00891F0F"/>
    <w:rsid w:val="0095515F"/>
    <w:rsid w:val="00973D26"/>
    <w:rsid w:val="00C50444"/>
    <w:rsid w:val="00C85FAC"/>
    <w:rsid w:val="00CE3773"/>
    <w:rsid w:val="00CE4314"/>
    <w:rsid w:val="00D90377"/>
    <w:rsid w:val="00E56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B1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0A0"/>
  </w:style>
  <w:style w:type="paragraph" w:styleId="Heading1">
    <w:name w:val="heading 1"/>
    <w:basedOn w:val="Normal"/>
    <w:next w:val="Normal"/>
    <w:link w:val="Heading1Char"/>
    <w:uiPriority w:val="9"/>
    <w:qFormat/>
    <w:rsid w:val="00B143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43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3E0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358"/>
    <w:pPr>
      <w:ind w:left="720"/>
      <w:contextualSpacing/>
    </w:pPr>
  </w:style>
  <w:style w:type="character" w:customStyle="1" w:styleId="Heading1Char">
    <w:name w:val="Heading 1 Char"/>
    <w:basedOn w:val="DefaultParagraphFont"/>
    <w:link w:val="Heading1"/>
    <w:uiPriority w:val="9"/>
    <w:rsid w:val="00B143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435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06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635"/>
  </w:style>
  <w:style w:type="paragraph" w:styleId="Footer">
    <w:name w:val="footer"/>
    <w:basedOn w:val="Normal"/>
    <w:link w:val="FooterChar"/>
    <w:uiPriority w:val="99"/>
    <w:unhideWhenUsed/>
    <w:rsid w:val="00B06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63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0976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L3xsC3EuimrHVqoYH39oTABbw==">AMUW2mXM8BdyuFKwAQMRvYzUwdDfhQGROE1oOVwMv15OhSVo2EdjUbBH3uBYj0EwlQgvghjsl/EHRU8M5olpqV0bLFxTvdHihGWqUuw/2oCxXQFupf6D6Ww=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2023-05-02T20:52:00Z</dcterms:created>
  <dcterms:modified xsi:type="dcterms:W3CDTF">2025-03-25T21:50:00Z</dcterms:modified>
</cp:coreProperties>
</file>