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14D76" w14:textId="6696E3CD" w:rsidR="000D3CC0" w:rsidRPr="00543917" w:rsidRDefault="000D3CC0" w:rsidP="000D3CC0">
      <w:pPr>
        <w:jc w:val="center"/>
        <w:rPr>
          <w:rFonts w:ascii="Calibri" w:hAnsi="Calibri" w:cs="Calibri"/>
          <w:b/>
          <w:bCs/>
          <w:i/>
          <w:iCs/>
          <w:sz w:val="40"/>
          <w:szCs w:val="40"/>
        </w:rPr>
      </w:pPr>
      <w:r w:rsidRPr="00543917">
        <w:rPr>
          <w:rFonts w:ascii="Calibri" w:hAnsi="Calibri" w:cs="Calibri"/>
          <w:b/>
          <w:bCs/>
          <w:i/>
          <w:iCs/>
          <w:sz w:val="40"/>
          <w:szCs w:val="40"/>
        </w:rPr>
        <w:t>Flight Price Prediction</w:t>
      </w:r>
    </w:p>
    <w:p w14:paraId="45AE288F" w14:textId="444A74B8" w:rsidR="00543917" w:rsidRPr="007F0AC0" w:rsidRDefault="00543917" w:rsidP="000D3CC0">
      <w:pPr>
        <w:jc w:val="center"/>
        <w:rPr>
          <w:rFonts w:asciiTheme="majorHAnsi" w:hAnsiTheme="majorHAnsi" w:cstheme="majorHAnsi"/>
          <w:b/>
          <w:bCs/>
          <w:i/>
          <w:iCs/>
          <w:sz w:val="44"/>
          <w:szCs w:val="44"/>
        </w:rPr>
      </w:pPr>
      <w:r>
        <w:rPr>
          <w:rFonts w:asciiTheme="majorHAnsi" w:hAnsiTheme="majorHAnsi" w:cstheme="majorHAnsi"/>
          <w:b/>
          <w:bCs/>
          <w:i/>
          <w:iCs/>
          <w:noProof/>
          <w:sz w:val="44"/>
          <w:szCs w:val="44"/>
        </w:rPr>
        <w:drawing>
          <wp:inline distT="0" distB="0" distL="0" distR="0" wp14:anchorId="347C7182" wp14:editId="266EF7C0">
            <wp:extent cx="3577352" cy="2298700"/>
            <wp:effectExtent l="0" t="0" r="444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7814" cy="2305423"/>
                    </a:xfrm>
                    <a:prstGeom prst="rect">
                      <a:avLst/>
                    </a:prstGeom>
                    <a:noFill/>
                    <a:ln>
                      <a:noFill/>
                    </a:ln>
                  </pic:spPr>
                </pic:pic>
              </a:graphicData>
            </a:graphic>
          </wp:inline>
        </w:drawing>
      </w:r>
    </w:p>
    <w:p w14:paraId="4BDB0BCB" w14:textId="0DBB2EBD" w:rsidR="00E526B3" w:rsidRPr="00E526B3" w:rsidRDefault="00E526B3" w:rsidP="00F26BCE">
      <w:pPr>
        <w:jc w:val="both"/>
      </w:pPr>
      <w:r>
        <w:t>In this article we will explore about the flight fare prices and its prediction using Expl</w:t>
      </w:r>
      <w:r w:rsidR="00AE0E37">
        <w:t>ora</w:t>
      </w:r>
      <w:r>
        <w:t>tory data Analysis, visualizations with graphs</w:t>
      </w:r>
      <w:r w:rsidR="00543917">
        <w:t>/</w:t>
      </w:r>
      <w:r>
        <w:t xml:space="preserve"> plots and Machine learning models to understand which model fits best for the given problem which we have at hand </w:t>
      </w:r>
      <w:proofErr w:type="gramStart"/>
      <w:r w:rsidR="00543917">
        <w:t>i.e</w:t>
      </w:r>
      <w:r>
        <w:t>.</w:t>
      </w:r>
      <w:proofErr w:type="gramEnd"/>
      <w:r>
        <w:t xml:space="preserve"> Flight price prediction.</w:t>
      </w:r>
    </w:p>
    <w:p w14:paraId="57C451FD" w14:textId="38210B29" w:rsidR="000D3CC0" w:rsidRPr="00385770" w:rsidRDefault="00385770" w:rsidP="00F26BCE">
      <w:pPr>
        <w:jc w:val="both"/>
        <w:rPr>
          <w:b/>
          <w:bCs/>
          <w:i/>
          <w:iCs/>
          <w:sz w:val="24"/>
          <w:szCs w:val="24"/>
        </w:rPr>
      </w:pPr>
      <w:r w:rsidRPr="00385770">
        <w:rPr>
          <w:b/>
          <w:bCs/>
          <w:i/>
          <w:iCs/>
          <w:sz w:val="24"/>
          <w:szCs w:val="24"/>
        </w:rPr>
        <w:t>PROBLEM STATEMENT:</w:t>
      </w:r>
    </w:p>
    <w:p w14:paraId="218A3EC3" w14:textId="657FC731" w:rsidR="000D3CC0" w:rsidRDefault="000D3CC0" w:rsidP="00F26BCE">
      <w:pPr>
        <w:jc w:val="both"/>
      </w:pPr>
      <w:r>
        <w:t>Flight ticket prices can be something hard to guess, today we might see a price, check out the price of the same flight tomorrow, it will be a different story. We might have often heard travellers saying that flight ticket prices are so unpredictable. Here you will be provided with prices of flight tickets for various airlines between the months of March and June of 2019</w:t>
      </w:r>
      <w:r w:rsidR="00E526B3">
        <w:t xml:space="preserve">, </w:t>
      </w:r>
      <w:r>
        <w:t>between various cities.</w:t>
      </w:r>
    </w:p>
    <w:p w14:paraId="4F968F3D" w14:textId="2AF5486B" w:rsidR="000D3CC0" w:rsidRDefault="00E526B3" w:rsidP="00F26BCE">
      <w:pPr>
        <w:jc w:val="both"/>
      </w:pPr>
      <w:r>
        <w:t xml:space="preserve">The data we are dealing with is take from the following repository: </w:t>
      </w:r>
      <w:hyperlink r:id="rId6" w:history="1">
        <w:r w:rsidRPr="006F786C">
          <w:rPr>
            <w:rStyle w:val="Hyperlink"/>
          </w:rPr>
          <w:t>https://github.com/dsrscientist/Data-Science-ML-Capstone-Projects</w:t>
        </w:r>
      </w:hyperlink>
    </w:p>
    <w:p w14:paraId="4C6AB630" w14:textId="5AB7B5CD" w:rsidR="00E526B3" w:rsidRDefault="00E526B3" w:rsidP="00F26BCE">
      <w:pPr>
        <w:jc w:val="both"/>
      </w:pPr>
      <w:r>
        <w:t>The size of the data is as given separately as training and testing datasets:</w:t>
      </w:r>
    </w:p>
    <w:p w14:paraId="511A7E20" w14:textId="77777777" w:rsidR="007F0AC0" w:rsidRDefault="000D3CC0" w:rsidP="00F26BCE">
      <w:pPr>
        <w:pStyle w:val="ListParagraph"/>
        <w:numPr>
          <w:ilvl w:val="0"/>
          <w:numId w:val="1"/>
        </w:numPr>
        <w:jc w:val="both"/>
      </w:pPr>
      <w:r>
        <w:t>Size of training set: 10683 records</w:t>
      </w:r>
    </w:p>
    <w:p w14:paraId="5E01ED2D" w14:textId="0844C3DC" w:rsidR="000D3CC0" w:rsidRDefault="000D3CC0" w:rsidP="00F26BCE">
      <w:pPr>
        <w:pStyle w:val="ListParagraph"/>
        <w:numPr>
          <w:ilvl w:val="0"/>
          <w:numId w:val="1"/>
        </w:numPr>
        <w:jc w:val="both"/>
      </w:pPr>
      <w:r>
        <w:t>Size of test set: 2671 records</w:t>
      </w:r>
    </w:p>
    <w:p w14:paraId="0AF4C545" w14:textId="54C6BC74" w:rsidR="000D3CC0" w:rsidRDefault="007F0AC0" w:rsidP="00F26BCE">
      <w:pPr>
        <w:jc w:val="both"/>
      </w:pPr>
      <w:r>
        <w:t xml:space="preserve">Following are the features/columns in both the datasets, except in training dataset, </w:t>
      </w:r>
      <w:r w:rsidRPr="007F0AC0">
        <w:rPr>
          <w:b/>
          <w:bCs/>
          <w:i/>
          <w:iCs/>
        </w:rPr>
        <w:t>Price</w:t>
      </w:r>
      <w:r>
        <w:t xml:space="preserve"> variable is not present. The features can be explained as follows in brief.</w:t>
      </w:r>
    </w:p>
    <w:p w14:paraId="2B4AF643" w14:textId="23527DE5" w:rsidR="000D3CC0" w:rsidRPr="007F0AC0" w:rsidRDefault="000D3CC0" w:rsidP="00F26BCE">
      <w:pPr>
        <w:jc w:val="both"/>
        <w:rPr>
          <w:b/>
          <w:bCs/>
          <w:i/>
          <w:iCs/>
        </w:rPr>
      </w:pPr>
      <w:r w:rsidRPr="007F0AC0">
        <w:rPr>
          <w:b/>
          <w:bCs/>
          <w:i/>
          <w:iCs/>
        </w:rPr>
        <w:t>FEATURES:</w:t>
      </w:r>
    </w:p>
    <w:p w14:paraId="75D627F3" w14:textId="77777777" w:rsidR="000D3CC0" w:rsidRDefault="000D3CC0" w:rsidP="007F0AC0">
      <w:pPr>
        <w:pStyle w:val="ListParagraph"/>
        <w:numPr>
          <w:ilvl w:val="0"/>
          <w:numId w:val="3"/>
        </w:numPr>
      </w:pPr>
      <w:r>
        <w:t>Airline: The name of the airline.</w:t>
      </w:r>
    </w:p>
    <w:p w14:paraId="33C79DA6" w14:textId="77777777" w:rsidR="000D3CC0" w:rsidRDefault="000D3CC0" w:rsidP="007F0AC0">
      <w:pPr>
        <w:pStyle w:val="ListParagraph"/>
        <w:numPr>
          <w:ilvl w:val="0"/>
          <w:numId w:val="3"/>
        </w:numPr>
      </w:pPr>
      <w:r>
        <w:t>Date_of_Journey: The date of the journey</w:t>
      </w:r>
    </w:p>
    <w:p w14:paraId="0BF7B343" w14:textId="77777777" w:rsidR="000D3CC0" w:rsidRDefault="000D3CC0" w:rsidP="007F0AC0">
      <w:pPr>
        <w:pStyle w:val="ListParagraph"/>
        <w:numPr>
          <w:ilvl w:val="0"/>
          <w:numId w:val="3"/>
        </w:numPr>
      </w:pPr>
      <w:r>
        <w:t>Source: The source from which the service begins.</w:t>
      </w:r>
    </w:p>
    <w:p w14:paraId="38A4CF88" w14:textId="77777777" w:rsidR="000D3CC0" w:rsidRDefault="000D3CC0" w:rsidP="007F0AC0">
      <w:pPr>
        <w:pStyle w:val="ListParagraph"/>
        <w:numPr>
          <w:ilvl w:val="0"/>
          <w:numId w:val="3"/>
        </w:numPr>
      </w:pPr>
      <w:r>
        <w:t>Destination: The destination where the service ends.</w:t>
      </w:r>
    </w:p>
    <w:p w14:paraId="25BA651B" w14:textId="77777777" w:rsidR="000D3CC0" w:rsidRDefault="000D3CC0" w:rsidP="007F0AC0">
      <w:pPr>
        <w:pStyle w:val="ListParagraph"/>
        <w:numPr>
          <w:ilvl w:val="0"/>
          <w:numId w:val="3"/>
        </w:numPr>
      </w:pPr>
      <w:r>
        <w:t>Route: The route taken by the flight to reach the destination.</w:t>
      </w:r>
    </w:p>
    <w:p w14:paraId="7AC58855" w14:textId="77777777" w:rsidR="000D3CC0" w:rsidRDefault="000D3CC0" w:rsidP="007F0AC0">
      <w:pPr>
        <w:pStyle w:val="ListParagraph"/>
        <w:numPr>
          <w:ilvl w:val="0"/>
          <w:numId w:val="3"/>
        </w:numPr>
      </w:pPr>
      <w:r>
        <w:t>Dep_Time: The time when the journey starts from the source.</w:t>
      </w:r>
    </w:p>
    <w:p w14:paraId="070C28AE" w14:textId="77777777" w:rsidR="000D3CC0" w:rsidRDefault="000D3CC0" w:rsidP="007F0AC0">
      <w:pPr>
        <w:pStyle w:val="ListParagraph"/>
        <w:numPr>
          <w:ilvl w:val="0"/>
          <w:numId w:val="3"/>
        </w:numPr>
      </w:pPr>
      <w:r>
        <w:t>Arrival_Time: Time of arrival at the destination.</w:t>
      </w:r>
    </w:p>
    <w:p w14:paraId="7881622A" w14:textId="77777777" w:rsidR="000D3CC0" w:rsidRDefault="000D3CC0" w:rsidP="007F0AC0">
      <w:pPr>
        <w:pStyle w:val="ListParagraph"/>
        <w:numPr>
          <w:ilvl w:val="0"/>
          <w:numId w:val="3"/>
        </w:numPr>
      </w:pPr>
      <w:r>
        <w:t>Duration: Total duration of the flight.</w:t>
      </w:r>
    </w:p>
    <w:p w14:paraId="169FE5FD" w14:textId="77777777" w:rsidR="000D3CC0" w:rsidRDefault="000D3CC0" w:rsidP="007F0AC0">
      <w:pPr>
        <w:pStyle w:val="ListParagraph"/>
        <w:numPr>
          <w:ilvl w:val="0"/>
          <w:numId w:val="3"/>
        </w:numPr>
      </w:pPr>
      <w:r>
        <w:t>Total_Stops: Total stops between the source and destination.</w:t>
      </w:r>
    </w:p>
    <w:p w14:paraId="0F46D0C9" w14:textId="77777777" w:rsidR="000D3CC0" w:rsidRDefault="000D3CC0" w:rsidP="007F0AC0">
      <w:pPr>
        <w:pStyle w:val="ListParagraph"/>
        <w:numPr>
          <w:ilvl w:val="0"/>
          <w:numId w:val="3"/>
        </w:numPr>
      </w:pPr>
      <w:r>
        <w:t>Additional_Info: Additional information about the flight</w:t>
      </w:r>
    </w:p>
    <w:p w14:paraId="3E8B9FBD" w14:textId="105C38E5" w:rsidR="007F0AC0" w:rsidRDefault="000D3CC0" w:rsidP="007F0AC0">
      <w:pPr>
        <w:pStyle w:val="ListParagraph"/>
        <w:numPr>
          <w:ilvl w:val="0"/>
          <w:numId w:val="3"/>
        </w:numPr>
      </w:pPr>
      <w:r>
        <w:t>Price: The price of the ticket</w:t>
      </w:r>
    </w:p>
    <w:p w14:paraId="3CFF67C2" w14:textId="2E17988C" w:rsidR="007F0AC0" w:rsidRDefault="007F0AC0" w:rsidP="00F26BCE">
      <w:pPr>
        <w:ind w:left="360"/>
        <w:jc w:val="both"/>
      </w:pPr>
      <w:r>
        <w:lastRenderedPageBreak/>
        <w:t>Analysing and predicting a certain data involves various steps. Let’s get going with those now.</w:t>
      </w:r>
    </w:p>
    <w:p w14:paraId="5A44068E" w14:textId="4D09FDA3" w:rsidR="00385770" w:rsidRPr="00385770" w:rsidRDefault="00385770" w:rsidP="00F26BCE">
      <w:pPr>
        <w:ind w:left="360"/>
        <w:jc w:val="both"/>
        <w:rPr>
          <w:b/>
          <w:bCs/>
          <w:sz w:val="24"/>
          <w:szCs w:val="24"/>
        </w:rPr>
      </w:pPr>
      <w:r w:rsidRPr="00385770">
        <w:rPr>
          <w:b/>
          <w:bCs/>
          <w:sz w:val="24"/>
          <w:szCs w:val="24"/>
        </w:rPr>
        <w:t>DATA ANALYSIS:</w:t>
      </w:r>
    </w:p>
    <w:p w14:paraId="0C1A1A54" w14:textId="254F58F9" w:rsidR="007F0AC0" w:rsidRDefault="007F0AC0" w:rsidP="00F26BCE">
      <w:pPr>
        <w:ind w:left="360"/>
        <w:jc w:val="both"/>
      </w:pPr>
      <w:r>
        <w:t>First, we import all the necessary libraries, because how else are our codes going to run otherwise, right?</w:t>
      </w:r>
    </w:p>
    <w:p w14:paraId="7D49E2E4" w14:textId="701513E8" w:rsidR="000D3CC0" w:rsidRDefault="00151E4A" w:rsidP="00151E4A">
      <w:pPr>
        <w:jc w:val="center"/>
      </w:pPr>
      <w:r>
        <w:rPr>
          <w:noProof/>
        </w:rPr>
        <w:drawing>
          <wp:inline distT="0" distB="0" distL="0" distR="0" wp14:anchorId="21D1A5DB" wp14:editId="3A52E039">
            <wp:extent cx="3657600" cy="353751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664499" cy="3544187"/>
                    </a:xfrm>
                    <a:prstGeom prst="rect">
                      <a:avLst/>
                    </a:prstGeom>
                  </pic:spPr>
                </pic:pic>
              </a:graphicData>
            </a:graphic>
          </wp:inline>
        </w:drawing>
      </w:r>
    </w:p>
    <w:p w14:paraId="33B0A8FA" w14:textId="78BD2D6E" w:rsidR="00FE6D99" w:rsidRDefault="007F0AC0" w:rsidP="00270F6F">
      <w:pPr>
        <w:jc w:val="both"/>
      </w:pPr>
      <w:r>
        <w:t>For each problem set, we import</w:t>
      </w:r>
      <w:r w:rsidR="00FE6D99">
        <w:t xml:space="preserve"> different libraries as per the need, here we are using the Regression method because </w:t>
      </w:r>
      <w:r w:rsidR="00270F6F">
        <w:t>our variable</w:t>
      </w:r>
      <w:r w:rsidR="00FE6D99">
        <w:t xml:space="preserve"> column (Price) is having continuous data, and not binary values. </w:t>
      </w:r>
    </w:p>
    <w:p w14:paraId="0E18640A" w14:textId="58C29BCA" w:rsidR="00FE6D99" w:rsidRDefault="00FE6D99" w:rsidP="00FE6D99">
      <w:pPr>
        <w:jc w:val="center"/>
      </w:pPr>
      <w:r>
        <w:rPr>
          <w:noProof/>
        </w:rPr>
        <w:drawing>
          <wp:inline distT="0" distB="0" distL="0" distR="0" wp14:anchorId="4B265E4E" wp14:editId="66C55D49">
            <wp:extent cx="3971163" cy="51076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059517" cy="522125"/>
                    </a:xfrm>
                    <a:prstGeom prst="rect">
                      <a:avLst/>
                    </a:prstGeom>
                  </pic:spPr>
                </pic:pic>
              </a:graphicData>
            </a:graphic>
          </wp:inline>
        </w:drawing>
      </w:r>
    </w:p>
    <w:p w14:paraId="3AF44C3A" w14:textId="7BAD0E44" w:rsidR="00FE6D99" w:rsidRDefault="00FE6D99" w:rsidP="00270F6F">
      <w:pPr>
        <w:jc w:val="both"/>
      </w:pPr>
      <w:r>
        <w:t>As the files are in the Excel format, we use the “read_excel” function to read and display the files which we want to analyse and use th</w:t>
      </w:r>
      <w:r w:rsidR="00FD2D11">
        <w:t>ose in</w:t>
      </w:r>
      <w:r>
        <w:t xml:space="preserve"> ML.</w:t>
      </w:r>
    </w:p>
    <w:p w14:paraId="14FAFB8D" w14:textId="77777777" w:rsidR="00270F6F" w:rsidRDefault="00E61E15" w:rsidP="00573B32">
      <w:pPr>
        <w:jc w:val="center"/>
      </w:pPr>
      <w:r>
        <w:rPr>
          <w:noProof/>
        </w:rPr>
        <w:drawing>
          <wp:inline distT="0" distB="0" distL="0" distR="0" wp14:anchorId="1C6880D6" wp14:editId="16676E07">
            <wp:extent cx="4889500" cy="2159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4054" cy="2187504"/>
                    </a:xfrm>
                    <a:prstGeom prst="rect">
                      <a:avLst/>
                    </a:prstGeom>
                  </pic:spPr>
                </pic:pic>
              </a:graphicData>
            </a:graphic>
          </wp:inline>
        </w:drawing>
      </w:r>
    </w:p>
    <w:p w14:paraId="6566E2F9" w14:textId="48EE1D33" w:rsidR="00FD2D11" w:rsidRDefault="00573B32" w:rsidP="00270F6F">
      <w:pPr>
        <w:jc w:val="both"/>
      </w:pPr>
      <w:r>
        <w:lastRenderedPageBreak/>
        <w:t>I</w:t>
      </w:r>
      <w:r w:rsidR="00FD2D11">
        <w:t>rrespective of the given information to us, we still need to check the rows and columns in the dataset, otherwise how are we going to go ahead without knowing the basic? Let’s know the number of rows and columns now.</w:t>
      </w:r>
    </w:p>
    <w:p w14:paraId="71E30065" w14:textId="77777777" w:rsidR="005D4C89" w:rsidRDefault="005D4C89" w:rsidP="00270F6F">
      <w:pPr>
        <w:jc w:val="both"/>
      </w:pPr>
    </w:p>
    <w:p w14:paraId="1F019691" w14:textId="0DABFDDE" w:rsidR="00FD2D11" w:rsidRDefault="00E61E15" w:rsidP="00FE6D99">
      <w:pPr>
        <w:jc w:val="center"/>
      </w:pPr>
      <w:r>
        <w:rPr>
          <w:noProof/>
        </w:rPr>
        <w:drawing>
          <wp:inline distT="0" distB="0" distL="0" distR="0" wp14:anchorId="4733D643" wp14:editId="1064FF8A">
            <wp:extent cx="4668997" cy="234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702656" cy="2366438"/>
                    </a:xfrm>
                    <a:prstGeom prst="rect">
                      <a:avLst/>
                    </a:prstGeom>
                  </pic:spPr>
                </pic:pic>
              </a:graphicData>
            </a:graphic>
          </wp:inline>
        </w:drawing>
      </w:r>
    </w:p>
    <w:p w14:paraId="1A36F1FC" w14:textId="77777777" w:rsidR="005D4C89" w:rsidRDefault="005D4C89" w:rsidP="00FE6D99">
      <w:pPr>
        <w:jc w:val="center"/>
      </w:pPr>
    </w:p>
    <w:p w14:paraId="0C79D5AF" w14:textId="2968AD13" w:rsidR="00FD2D11" w:rsidRDefault="00FD2D11" w:rsidP="00F26BCE">
      <w:pPr>
        <w:jc w:val="both"/>
      </w:pPr>
      <w:r>
        <w:t xml:space="preserve">So, we are considering both the train and test dataset because we have to give equal importance to the test dataset too along with the train dataset. It seems that there are 10683 rows and 11 columns in our train dataset, and 2671 rows and 10 columns in the test data set. </w:t>
      </w:r>
    </w:p>
    <w:p w14:paraId="2FC4884C" w14:textId="560BD69D" w:rsidR="00FD2D11" w:rsidRDefault="00FD2D11" w:rsidP="00FD2D11">
      <w:r>
        <w:t>The columns in the train dataset are:</w:t>
      </w:r>
    </w:p>
    <w:p w14:paraId="5C72FB77" w14:textId="77777777" w:rsidR="00FD2D11" w:rsidRDefault="00FD2D11" w:rsidP="00FD2D11">
      <w:pPr>
        <w:pStyle w:val="ListParagraph"/>
        <w:numPr>
          <w:ilvl w:val="0"/>
          <w:numId w:val="5"/>
        </w:numPr>
      </w:pPr>
      <w:r>
        <w:t>Airline: The name of the airline.</w:t>
      </w:r>
    </w:p>
    <w:p w14:paraId="4225D980" w14:textId="77777777" w:rsidR="00FD2D11" w:rsidRDefault="00FD2D11" w:rsidP="00FD2D11">
      <w:pPr>
        <w:pStyle w:val="ListParagraph"/>
        <w:numPr>
          <w:ilvl w:val="0"/>
          <w:numId w:val="5"/>
        </w:numPr>
      </w:pPr>
      <w:r>
        <w:t>Date_of_Journey: The date of the journey</w:t>
      </w:r>
    </w:p>
    <w:p w14:paraId="4115D21A" w14:textId="77777777" w:rsidR="00FD2D11" w:rsidRDefault="00FD2D11" w:rsidP="00FD2D11">
      <w:pPr>
        <w:pStyle w:val="ListParagraph"/>
        <w:numPr>
          <w:ilvl w:val="0"/>
          <w:numId w:val="5"/>
        </w:numPr>
      </w:pPr>
      <w:r>
        <w:t>Source: The source from which the service begins.</w:t>
      </w:r>
    </w:p>
    <w:p w14:paraId="7D29F7AC" w14:textId="77777777" w:rsidR="00FD2D11" w:rsidRDefault="00FD2D11" w:rsidP="00FD2D11">
      <w:pPr>
        <w:pStyle w:val="ListParagraph"/>
        <w:numPr>
          <w:ilvl w:val="0"/>
          <w:numId w:val="5"/>
        </w:numPr>
      </w:pPr>
      <w:r>
        <w:t>Destination: The destination where the service ends.</w:t>
      </w:r>
    </w:p>
    <w:p w14:paraId="4E0F8595" w14:textId="77777777" w:rsidR="00FD2D11" w:rsidRDefault="00FD2D11" w:rsidP="00FD2D11">
      <w:pPr>
        <w:pStyle w:val="ListParagraph"/>
        <w:numPr>
          <w:ilvl w:val="0"/>
          <w:numId w:val="5"/>
        </w:numPr>
      </w:pPr>
      <w:r>
        <w:t>Route: The route taken by the flight to reach the destination.</w:t>
      </w:r>
    </w:p>
    <w:p w14:paraId="448487F6" w14:textId="77777777" w:rsidR="00FD2D11" w:rsidRDefault="00FD2D11" w:rsidP="00FD2D11">
      <w:pPr>
        <w:pStyle w:val="ListParagraph"/>
        <w:numPr>
          <w:ilvl w:val="0"/>
          <w:numId w:val="5"/>
        </w:numPr>
      </w:pPr>
      <w:r>
        <w:t>Dep_Time: The time when the journey starts from the source.</w:t>
      </w:r>
    </w:p>
    <w:p w14:paraId="2B60B240" w14:textId="77777777" w:rsidR="00FD2D11" w:rsidRDefault="00FD2D11" w:rsidP="00FD2D11">
      <w:pPr>
        <w:pStyle w:val="ListParagraph"/>
        <w:numPr>
          <w:ilvl w:val="0"/>
          <w:numId w:val="5"/>
        </w:numPr>
      </w:pPr>
      <w:r>
        <w:t>Arrival_Time: Time of arrival at the destination.</w:t>
      </w:r>
    </w:p>
    <w:p w14:paraId="37A2F879" w14:textId="77777777" w:rsidR="00FD2D11" w:rsidRDefault="00FD2D11" w:rsidP="00FD2D11">
      <w:pPr>
        <w:pStyle w:val="ListParagraph"/>
        <w:numPr>
          <w:ilvl w:val="0"/>
          <w:numId w:val="5"/>
        </w:numPr>
      </w:pPr>
      <w:r>
        <w:t>Duration: Total duration of the flight.</w:t>
      </w:r>
    </w:p>
    <w:p w14:paraId="02230EC8" w14:textId="77777777" w:rsidR="00FD2D11" w:rsidRDefault="00FD2D11" w:rsidP="00FD2D11">
      <w:pPr>
        <w:pStyle w:val="ListParagraph"/>
        <w:numPr>
          <w:ilvl w:val="0"/>
          <w:numId w:val="5"/>
        </w:numPr>
      </w:pPr>
      <w:r>
        <w:t>Total_Stops: Total stops between the source and destination.</w:t>
      </w:r>
    </w:p>
    <w:p w14:paraId="15FAB373" w14:textId="77777777" w:rsidR="00FD2D11" w:rsidRDefault="00FD2D11" w:rsidP="00FD2D11">
      <w:pPr>
        <w:pStyle w:val="ListParagraph"/>
        <w:numPr>
          <w:ilvl w:val="0"/>
          <w:numId w:val="5"/>
        </w:numPr>
      </w:pPr>
      <w:r>
        <w:t>Additional_Info: Additional information about the flight</w:t>
      </w:r>
    </w:p>
    <w:p w14:paraId="4DC2FD60" w14:textId="1F351BF4" w:rsidR="00FD2D11" w:rsidRDefault="00FD2D11" w:rsidP="00FD2D11">
      <w:pPr>
        <w:pStyle w:val="ListParagraph"/>
        <w:numPr>
          <w:ilvl w:val="0"/>
          <w:numId w:val="5"/>
        </w:numPr>
      </w:pPr>
      <w:r>
        <w:t>Price: The price of the ticket</w:t>
      </w:r>
    </w:p>
    <w:p w14:paraId="537E2E17" w14:textId="2CDB7F3D" w:rsidR="00FD2D11" w:rsidRDefault="00FD2D11" w:rsidP="005D4C89">
      <w:pPr>
        <w:jc w:val="both"/>
      </w:pPr>
      <w:r>
        <w:t>Same columns are present in the Test dataset, except that no target column is present in it.</w:t>
      </w:r>
      <w:r w:rsidR="00573B32">
        <w:t xml:space="preserve"> We have performed the same analysis on the test dataset too, as we have performed on the train dataset. In this we are only explaining the test dataset to the maximum extent.</w:t>
      </w:r>
    </w:p>
    <w:p w14:paraId="47427AEF" w14:textId="35218D73" w:rsidR="00FD2D11" w:rsidRDefault="00573B32" w:rsidP="005D4C89">
      <w:pPr>
        <w:jc w:val="both"/>
      </w:pPr>
      <w:r>
        <w:t>After knowing the number of columns and rows &amp; the names of the columns, we need to find out the information about these columns. The information will help us to know if the columns contain any null data, the data type present in each column, and the number of elements present in each column.</w:t>
      </w:r>
    </w:p>
    <w:p w14:paraId="43173540" w14:textId="5EE9B88A" w:rsidR="00573B32" w:rsidRDefault="00573B32" w:rsidP="00573B32">
      <w:pPr>
        <w:jc w:val="center"/>
      </w:pPr>
      <w:r>
        <w:rPr>
          <w:noProof/>
        </w:rPr>
        <w:lastRenderedPageBreak/>
        <w:drawing>
          <wp:inline distT="0" distB="0" distL="0" distR="0" wp14:anchorId="70C466FF" wp14:editId="6A3E91D6">
            <wp:extent cx="2586875" cy="2181860"/>
            <wp:effectExtent l="0" t="0" r="444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8327" cy="2208388"/>
                    </a:xfrm>
                    <a:prstGeom prst="rect">
                      <a:avLst/>
                    </a:prstGeom>
                  </pic:spPr>
                </pic:pic>
              </a:graphicData>
            </a:graphic>
          </wp:inline>
        </w:drawing>
      </w:r>
      <w:r>
        <w:rPr>
          <w:noProof/>
        </w:rPr>
        <w:drawing>
          <wp:inline distT="0" distB="0" distL="0" distR="0" wp14:anchorId="5C982D18" wp14:editId="1CEB3C95">
            <wp:extent cx="2189873" cy="220027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2211690" cy="2222196"/>
                    </a:xfrm>
                    <a:prstGeom prst="rect">
                      <a:avLst/>
                    </a:prstGeom>
                  </pic:spPr>
                </pic:pic>
              </a:graphicData>
            </a:graphic>
          </wp:inline>
        </w:drawing>
      </w:r>
    </w:p>
    <w:p w14:paraId="4759666A" w14:textId="6666AA1E" w:rsidR="003D2BE6" w:rsidRDefault="003D2BE6" w:rsidP="00F26BCE">
      <w:pPr>
        <w:jc w:val="both"/>
      </w:pPr>
      <w:r>
        <w:t xml:space="preserve">As we can see, all the columns in the dataset are </w:t>
      </w:r>
      <w:r w:rsidRPr="0042404D">
        <w:rPr>
          <w:i/>
          <w:iCs/>
        </w:rPr>
        <w:t>object type</w:t>
      </w:r>
      <w:r>
        <w:t xml:space="preserve"> and only the </w:t>
      </w:r>
      <w:r w:rsidRPr="0042404D">
        <w:rPr>
          <w:i/>
          <w:iCs/>
        </w:rPr>
        <w:t>Price column is integer</w:t>
      </w:r>
      <w:r>
        <w:t xml:space="preserve">. The Date_of_Journey, Dep_Time, Arrival_Time and Duration columns are also assigned as object type. </w:t>
      </w:r>
      <w:r w:rsidR="005E7AB4">
        <w:t>So,</w:t>
      </w:r>
      <w:r>
        <w:t xml:space="preserve"> we need to address that issue. But before, we need to see if any null values are present in the train dataset or not.</w:t>
      </w:r>
    </w:p>
    <w:p w14:paraId="64669566" w14:textId="078FCC63" w:rsidR="003D2BE6" w:rsidRDefault="003D2BE6" w:rsidP="00F26BCE">
      <w:pPr>
        <w:jc w:val="both"/>
      </w:pPr>
      <w:r>
        <w:t xml:space="preserve">We use the function </w:t>
      </w:r>
      <w:proofErr w:type="spellStart"/>
      <w:r w:rsidRPr="0042404D">
        <w:rPr>
          <w:i/>
          <w:iCs/>
        </w:rPr>
        <w:t>isnull</w:t>
      </w:r>
      <w:proofErr w:type="spellEnd"/>
      <w:r w:rsidRPr="0042404D">
        <w:rPr>
          <w:i/>
          <w:iCs/>
        </w:rPr>
        <w:t>(</w:t>
      </w:r>
      <w:proofErr w:type="gramStart"/>
      <w:r w:rsidRPr="0042404D">
        <w:rPr>
          <w:i/>
          <w:iCs/>
        </w:rPr>
        <w:t>).sum</w:t>
      </w:r>
      <w:proofErr w:type="gramEnd"/>
      <w:r w:rsidRPr="0042404D">
        <w:rPr>
          <w:i/>
          <w:iCs/>
        </w:rPr>
        <w:t>()</w:t>
      </w:r>
      <w:r>
        <w:t xml:space="preserve"> to see null values in each column. </w:t>
      </w:r>
      <w:r w:rsidR="005E7AB4">
        <w:t xml:space="preserve">As seen, there is 1 null value in Route and Total_Stops. We can either replace the null value or we can drop it. Since the number of null values is 1 compared to the total number of rows (10682) in the columns, we prefer to drop the null values with the </w:t>
      </w:r>
      <w:proofErr w:type="gramStart"/>
      <w:r w:rsidR="005E7AB4">
        <w:t xml:space="preserve">function </w:t>
      </w:r>
      <w:r w:rsidR="005E7AB4" w:rsidRPr="0042404D">
        <w:rPr>
          <w:i/>
          <w:iCs/>
        </w:rPr>
        <w:t>.</w:t>
      </w:r>
      <w:proofErr w:type="spellStart"/>
      <w:r w:rsidR="005E7AB4" w:rsidRPr="0042404D">
        <w:rPr>
          <w:i/>
          <w:iCs/>
        </w:rPr>
        <w:t>dropna</w:t>
      </w:r>
      <w:proofErr w:type="spellEnd"/>
      <w:proofErr w:type="gramEnd"/>
      <w:r w:rsidR="005E7AB4" w:rsidRPr="0042404D">
        <w:rPr>
          <w:i/>
          <w:iCs/>
        </w:rPr>
        <w:t>()</w:t>
      </w:r>
    </w:p>
    <w:p w14:paraId="32A09781" w14:textId="77777777" w:rsidR="00985CDE" w:rsidRDefault="00985CDE" w:rsidP="003D2BE6"/>
    <w:p w14:paraId="36B23D4B" w14:textId="71A53CBB" w:rsidR="00573B32" w:rsidRDefault="005E7AB4" w:rsidP="00573B32">
      <w:r w:rsidRPr="002C3F99">
        <w:rPr>
          <w:noProof/>
        </w:rPr>
        <w:drawing>
          <wp:inline distT="0" distB="0" distL="0" distR="0" wp14:anchorId="2EA6773B" wp14:editId="58E149AF">
            <wp:extent cx="2804105" cy="524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4351" cy="537649"/>
                    </a:xfrm>
                    <a:prstGeom prst="rect">
                      <a:avLst/>
                    </a:prstGeom>
                    <a:noFill/>
                    <a:ln>
                      <a:noFill/>
                    </a:ln>
                  </pic:spPr>
                </pic:pic>
              </a:graphicData>
            </a:graphic>
          </wp:inline>
        </w:drawing>
      </w:r>
      <w:r w:rsidRPr="002C3F99">
        <w:rPr>
          <w:noProof/>
        </w:rPr>
        <w:drawing>
          <wp:inline distT="0" distB="0" distL="0" distR="0" wp14:anchorId="589E5001" wp14:editId="28BF0F01">
            <wp:extent cx="2790825" cy="558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1830" cy="570896"/>
                    </a:xfrm>
                    <a:prstGeom prst="rect">
                      <a:avLst/>
                    </a:prstGeom>
                    <a:noFill/>
                    <a:ln>
                      <a:noFill/>
                    </a:ln>
                  </pic:spPr>
                </pic:pic>
              </a:graphicData>
            </a:graphic>
          </wp:inline>
        </w:drawing>
      </w:r>
    </w:p>
    <w:p w14:paraId="6B17B536" w14:textId="77777777" w:rsidR="00985CDE" w:rsidRDefault="00985CDE" w:rsidP="00F26BCE">
      <w:pPr>
        <w:jc w:val="both"/>
      </w:pPr>
    </w:p>
    <w:p w14:paraId="1BAE5051" w14:textId="68279979" w:rsidR="002C3F99" w:rsidRDefault="005E7AB4" w:rsidP="00F26BCE">
      <w:pPr>
        <w:jc w:val="both"/>
      </w:pPr>
      <w:r>
        <w:t>We have dropped the</w:t>
      </w:r>
      <w:r w:rsidR="0042404D">
        <w:t xml:space="preserve"> null</w:t>
      </w:r>
      <w:r>
        <w:t xml:space="preserve"> values and rechecked too if the values have been dropped or not. Confirmed!!! No Null values. Let’s proceed to the next step.  </w:t>
      </w:r>
    </w:p>
    <w:p w14:paraId="595896C1" w14:textId="6645494B" w:rsidR="002C3F99" w:rsidRDefault="005E7AB4" w:rsidP="00F26BCE">
      <w:pPr>
        <w:jc w:val="both"/>
      </w:pPr>
      <w:r>
        <w:t xml:space="preserve">Now, what we do </w:t>
      </w:r>
      <w:r w:rsidR="00914020">
        <w:t>is,</w:t>
      </w:r>
      <w:r>
        <w:t xml:space="preserve"> we find the unique element number in each column.</w:t>
      </w:r>
    </w:p>
    <w:p w14:paraId="0B19A395" w14:textId="77777777" w:rsidR="00985CDE" w:rsidRDefault="00985CDE" w:rsidP="005E7AB4"/>
    <w:p w14:paraId="0ED530B2" w14:textId="4E039B59" w:rsidR="00E61E15" w:rsidRDefault="00E61E15" w:rsidP="00151E4A">
      <w:pPr>
        <w:jc w:val="center"/>
      </w:pPr>
      <w:r w:rsidRPr="00E61E15">
        <w:rPr>
          <w:noProof/>
        </w:rPr>
        <w:drawing>
          <wp:inline distT="0" distB="0" distL="0" distR="0" wp14:anchorId="6F0A8BEA" wp14:editId="412E1DE8">
            <wp:extent cx="2430537" cy="2406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1808" cy="2407909"/>
                    </a:xfrm>
                    <a:prstGeom prst="rect">
                      <a:avLst/>
                    </a:prstGeom>
                    <a:noFill/>
                    <a:ln>
                      <a:noFill/>
                    </a:ln>
                  </pic:spPr>
                </pic:pic>
              </a:graphicData>
            </a:graphic>
          </wp:inline>
        </w:drawing>
      </w:r>
    </w:p>
    <w:p w14:paraId="7B6B811E" w14:textId="77777777" w:rsidR="00985CDE" w:rsidRDefault="00985CDE" w:rsidP="00F26BCE">
      <w:pPr>
        <w:jc w:val="both"/>
      </w:pPr>
    </w:p>
    <w:p w14:paraId="0149A758" w14:textId="30AE7283" w:rsidR="00914020" w:rsidRDefault="00914020" w:rsidP="00F26BCE">
      <w:pPr>
        <w:jc w:val="both"/>
      </w:pPr>
      <w:r>
        <w:t xml:space="preserve">As per the information our python gave, Airline has 12 unique elements, Date_of_Journey 44, Source of the flight includes 5 cities, Destination are 6 cities, there are 128 </w:t>
      </w:r>
      <w:r w:rsidR="003F0D35">
        <w:t xml:space="preserve">unique </w:t>
      </w:r>
      <w:r>
        <w:t>routes taken by the flight from the source to destination,</w:t>
      </w:r>
      <w:r w:rsidR="003F0D35">
        <w:t xml:space="preserve"> Dep_Time is 222 in number, Arrival _Time is 1343 in number, Duration of flights is 368 in number, Total_Stops which the airlines took to reach the destination are 5, and some Additional_Info about flights/airlines is given which are 10 unique elements. There are 1870 Price unique variations for the airlines in the Train dataset.</w:t>
      </w:r>
    </w:p>
    <w:p w14:paraId="3540EFEF" w14:textId="5237A793" w:rsidR="00985CDE" w:rsidRDefault="003F0D35" w:rsidP="00F26BCE">
      <w:pPr>
        <w:jc w:val="both"/>
      </w:pPr>
      <w:r>
        <w:t>Now we have a rough basic ide</w:t>
      </w:r>
      <w:r w:rsidR="0042404D">
        <w:t>a</w:t>
      </w:r>
      <w:r>
        <w:t xml:space="preserve"> about the dataset. Let’s look what value counts each column has:</w:t>
      </w:r>
    </w:p>
    <w:p w14:paraId="1D502072" w14:textId="47546423" w:rsidR="00E61E15" w:rsidRDefault="003F0D35" w:rsidP="00151E4A">
      <w:pPr>
        <w:jc w:val="center"/>
      </w:pPr>
      <w:r w:rsidRPr="00E61E15">
        <w:rPr>
          <w:noProof/>
        </w:rPr>
        <w:drawing>
          <wp:inline distT="0" distB="0" distL="0" distR="0" wp14:anchorId="444DC4A5" wp14:editId="2315AF01">
            <wp:extent cx="2787650" cy="251459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6700" cy="2576880"/>
                    </a:xfrm>
                    <a:prstGeom prst="rect">
                      <a:avLst/>
                    </a:prstGeom>
                    <a:noFill/>
                    <a:ln>
                      <a:noFill/>
                    </a:ln>
                  </pic:spPr>
                </pic:pic>
              </a:graphicData>
            </a:graphic>
          </wp:inline>
        </w:drawing>
      </w:r>
    </w:p>
    <w:p w14:paraId="126AC183" w14:textId="35FE315C" w:rsidR="00985CDE" w:rsidRDefault="00E61E15" w:rsidP="00985CDE">
      <w:pPr>
        <w:jc w:val="center"/>
      </w:pPr>
      <w:r w:rsidRPr="00E61E15">
        <w:rPr>
          <w:noProof/>
        </w:rPr>
        <w:drawing>
          <wp:inline distT="0" distB="0" distL="0" distR="0" wp14:anchorId="53CE1C67" wp14:editId="1900CF66">
            <wp:extent cx="2825750" cy="334575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1779" cy="3364730"/>
                    </a:xfrm>
                    <a:prstGeom prst="rect">
                      <a:avLst/>
                    </a:prstGeom>
                    <a:noFill/>
                    <a:ln>
                      <a:noFill/>
                    </a:ln>
                  </pic:spPr>
                </pic:pic>
              </a:graphicData>
            </a:graphic>
          </wp:inline>
        </w:drawing>
      </w:r>
    </w:p>
    <w:p w14:paraId="73B85403" w14:textId="612D97CE" w:rsidR="00985CDE" w:rsidRDefault="00985CDE" w:rsidP="00F26BCE">
      <w:pPr>
        <w:jc w:val="both"/>
      </w:pPr>
      <w:r>
        <w:t xml:space="preserve">We have studied the dataset now. Remember we have done the same steps for the test dataset too. We don’t want to give indifferent treatment to the datasets, right? </w:t>
      </w:r>
      <w:r w:rsidR="00350B3E">
        <w:t>Otherwise,</w:t>
      </w:r>
      <w:r>
        <w:t xml:space="preserve"> ou</w:t>
      </w:r>
      <w:r w:rsidR="0042404D">
        <w:t>r</w:t>
      </w:r>
      <w:r>
        <w:t xml:space="preserve"> ML model will be crooked. </w:t>
      </w:r>
    </w:p>
    <w:p w14:paraId="75E7D525" w14:textId="39D5BEC0" w:rsidR="00350B3E" w:rsidRDefault="00350B3E" w:rsidP="00F26BCE">
      <w:pPr>
        <w:jc w:val="both"/>
      </w:pPr>
      <w:r>
        <w:t>In next step we will replace the redundant values in columns:</w:t>
      </w:r>
    </w:p>
    <w:p w14:paraId="108EDC60" w14:textId="7F8B25C2" w:rsidR="005250E8" w:rsidRDefault="005250E8" w:rsidP="00151E4A">
      <w:pPr>
        <w:jc w:val="center"/>
      </w:pPr>
      <w:r w:rsidRPr="005250E8">
        <w:rPr>
          <w:noProof/>
        </w:rPr>
        <w:lastRenderedPageBreak/>
        <w:drawing>
          <wp:inline distT="0" distB="0" distL="0" distR="0" wp14:anchorId="5FE3D282" wp14:editId="21D4C78B">
            <wp:extent cx="5154655" cy="1803501"/>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93898" cy="1817231"/>
                    </a:xfrm>
                    <a:prstGeom prst="rect">
                      <a:avLst/>
                    </a:prstGeom>
                    <a:noFill/>
                    <a:ln>
                      <a:noFill/>
                    </a:ln>
                  </pic:spPr>
                </pic:pic>
              </a:graphicData>
            </a:graphic>
          </wp:inline>
        </w:drawing>
      </w:r>
    </w:p>
    <w:p w14:paraId="6486824E" w14:textId="3CE0B631" w:rsidR="005250E8" w:rsidRDefault="00350B3E" w:rsidP="00F26BCE">
      <w:pPr>
        <w:jc w:val="both"/>
      </w:pPr>
      <w:r>
        <w:t xml:space="preserve">As seen above, Airline column has “Jet Airways Business”, “Multiple </w:t>
      </w:r>
      <w:r w:rsidR="00222696">
        <w:t>carriers’</w:t>
      </w:r>
      <w:r>
        <w:t xml:space="preserve"> premium economy”, “Vistara Premium economy” as unique values. We can combine these with “Jet Airways”, “Multiple carriers”</w:t>
      </w:r>
      <w:r w:rsidR="0042404D">
        <w:t xml:space="preserve"> </w:t>
      </w:r>
      <w:proofErr w:type="gramStart"/>
      <w:r w:rsidR="0042404D">
        <w:t xml:space="preserve">and </w:t>
      </w:r>
      <w:r>
        <w:t xml:space="preserve"> “</w:t>
      </w:r>
      <w:proofErr w:type="gramEnd"/>
      <w:r>
        <w:t>Vistara”</w:t>
      </w:r>
      <w:r w:rsidR="0042404D">
        <w:t xml:space="preserve"> respectively </w:t>
      </w:r>
      <w:r>
        <w:t xml:space="preserve">for better understanding and </w:t>
      </w:r>
      <w:r w:rsidR="0042404D">
        <w:t xml:space="preserve">to avoid </w:t>
      </w:r>
      <w:r>
        <w:t xml:space="preserve">the duplication in certain ways. </w:t>
      </w:r>
      <w:r w:rsidR="00222696">
        <w:t>Similarly,</w:t>
      </w:r>
      <w:r>
        <w:t xml:space="preserve"> we have addressed the Destination and Additional Info columns too</w:t>
      </w:r>
      <w:r w:rsidR="00222696">
        <w:t xml:space="preserve"> in the train and test datasets.</w:t>
      </w:r>
    </w:p>
    <w:p w14:paraId="403C0494" w14:textId="626DA07D" w:rsidR="00222696" w:rsidRDefault="00222696" w:rsidP="00F26BCE">
      <w:pPr>
        <w:jc w:val="both"/>
      </w:pPr>
      <w:r>
        <w:t xml:space="preserve">The </w:t>
      </w:r>
      <w:r w:rsidR="0042404D">
        <w:t>c</w:t>
      </w:r>
      <w:r>
        <w:t xml:space="preserve">olumn </w:t>
      </w:r>
      <w:proofErr w:type="spellStart"/>
      <w:r>
        <w:t>Date_of_Journey</w:t>
      </w:r>
      <w:proofErr w:type="spellEnd"/>
      <w:r>
        <w:t xml:space="preserve"> is in object datatype. We have to convert this in date time format for Python to understand. Hence, we changed this column in Day, Month and Year. Now, the Year column will have just one element “2019” because the data is from 2019, so we don’t consider the Year column here. Also, after creating the </w:t>
      </w:r>
      <w:proofErr w:type="spellStart"/>
      <w:r>
        <w:t>Journey_day</w:t>
      </w:r>
      <w:proofErr w:type="spellEnd"/>
      <w:r>
        <w:t xml:space="preserve"> and </w:t>
      </w:r>
      <w:proofErr w:type="spellStart"/>
      <w:r>
        <w:t>Journey_month</w:t>
      </w:r>
      <w:proofErr w:type="spellEnd"/>
      <w:r>
        <w:t xml:space="preserve"> </w:t>
      </w:r>
      <w:r w:rsidR="008A5AC2">
        <w:t>columns</w:t>
      </w:r>
      <w:r>
        <w:t>, we drop the Date_of_Journey column to avoid duplication.</w:t>
      </w:r>
    </w:p>
    <w:p w14:paraId="53A4E646" w14:textId="04D07C33" w:rsidR="005250E8" w:rsidRDefault="005250E8" w:rsidP="00151E4A">
      <w:pPr>
        <w:jc w:val="center"/>
      </w:pPr>
      <w:r w:rsidRPr="005250E8">
        <w:rPr>
          <w:noProof/>
        </w:rPr>
        <w:drawing>
          <wp:inline distT="0" distB="0" distL="0" distR="0" wp14:anchorId="00CB7AF7" wp14:editId="203F4CDE">
            <wp:extent cx="5353050" cy="14144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4944" cy="1428185"/>
                    </a:xfrm>
                    <a:prstGeom prst="rect">
                      <a:avLst/>
                    </a:prstGeom>
                    <a:noFill/>
                    <a:ln>
                      <a:noFill/>
                    </a:ln>
                  </pic:spPr>
                </pic:pic>
              </a:graphicData>
            </a:graphic>
          </wp:inline>
        </w:drawing>
      </w:r>
    </w:p>
    <w:p w14:paraId="163B87AC" w14:textId="7883FB80" w:rsidR="00C6096B" w:rsidRDefault="008A5AC2" w:rsidP="00385770">
      <w:pPr>
        <w:jc w:val="both"/>
      </w:pPr>
      <w:r>
        <w:t>Similarly</w:t>
      </w:r>
      <w:r w:rsidR="00C6096B">
        <w:t>,</w:t>
      </w:r>
      <w:r w:rsidR="00222696">
        <w:t xml:space="preserve"> we have taken care of the object datatype columns </w:t>
      </w:r>
      <w:proofErr w:type="spellStart"/>
      <w:r w:rsidR="00222696">
        <w:t>Dep_Time</w:t>
      </w:r>
      <w:proofErr w:type="spellEnd"/>
      <w:r w:rsidR="00C6096B">
        <w:t>,</w:t>
      </w:r>
      <w:r w:rsidR="00222696">
        <w:t xml:space="preserve"> </w:t>
      </w:r>
      <w:proofErr w:type="spellStart"/>
      <w:r w:rsidR="00222696">
        <w:t>Arrival_time</w:t>
      </w:r>
      <w:proofErr w:type="spellEnd"/>
      <w:r w:rsidR="00C6096B">
        <w:t xml:space="preserve"> and Duration by changing the type in </w:t>
      </w:r>
      <w:proofErr w:type="spellStart"/>
      <w:proofErr w:type="gramStart"/>
      <w:r w:rsidR="00C6096B">
        <w:t>date:time</w:t>
      </w:r>
      <w:proofErr w:type="spellEnd"/>
      <w:proofErr w:type="gramEnd"/>
      <w:r w:rsidR="00C6096B">
        <w:t xml:space="preserve"> format, in both the train and test dataset.</w:t>
      </w:r>
    </w:p>
    <w:p w14:paraId="7C32CD12" w14:textId="6644F17A" w:rsidR="005250E8" w:rsidRDefault="005250E8" w:rsidP="00151E4A">
      <w:pPr>
        <w:jc w:val="center"/>
      </w:pPr>
      <w:r w:rsidRPr="005250E8">
        <w:rPr>
          <w:noProof/>
        </w:rPr>
        <w:drawing>
          <wp:inline distT="0" distB="0" distL="0" distR="0" wp14:anchorId="1ADDA2AF" wp14:editId="63FA96E4">
            <wp:extent cx="4184650" cy="225169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792" cy="2255534"/>
                    </a:xfrm>
                    <a:prstGeom prst="rect">
                      <a:avLst/>
                    </a:prstGeom>
                    <a:noFill/>
                    <a:ln>
                      <a:noFill/>
                    </a:ln>
                  </pic:spPr>
                </pic:pic>
              </a:graphicData>
            </a:graphic>
          </wp:inline>
        </w:drawing>
      </w:r>
    </w:p>
    <w:p w14:paraId="7DF0CBA1" w14:textId="77777777" w:rsidR="00C6096B" w:rsidRDefault="00C6096B" w:rsidP="00151E4A">
      <w:pPr>
        <w:jc w:val="center"/>
      </w:pPr>
    </w:p>
    <w:p w14:paraId="683EC95F" w14:textId="164D675D" w:rsidR="00C6096B" w:rsidRDefault="00C6096B" w:rsidP="00F26BCE">
      <w:pPr>
        <w:jc w:val="both"/>
      </w:pPr>
      <w:r>
        <w:lastRenderedPageBreak/>
        <w:t xml:space="preserve">Duration column we have considered to change because, some of the rows in the columns have mention of minutes only, while some have hours, and some have both hour and minutes. To make the column data uniform, we change the Duration into </w:t>
      </w:r>
      <w:proofErr w:type="spellStart"/>
      <w:r>
        <w:t>Duration_hours</w:t>
      </w:r>
      <w:proofErr w:type="spellEnd"/>
      <w:r>
        <w:t xml:space="preserve"> and </w:t>
      </w:r>
      <w:proofErr w:type="spellStart"/>
      <w:r>
        <w:t>Duration_mins</w:t>
      </w:r>
      <w:proofErr w:type="spellEnd"/>
      <w:r>
        <w:t>.</w:t>
      </w:r>
    </w:p>
    <w:p w14:paraId="6274D21B" w14:textId="437B3917" w:rsidR="005250E8" w:rsidRDefault="005250E8" w:rsidP="00C6096B">
      <w:pPr>
        <w:jc w:val="center"/>
      </w:pPr>
      <w:r w:rsidRPr="005250E8">
        <w:rPr>
          <w:noProof/>
        </w:rPr>
        <w:drawing>
          <wp:inline distT="0" distB="0" distL="0" distR="0" wp14:anchorId="321D48D4" wp14:editId="783FD27F">
            <wp:extent cx="5451669" cy="26225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5935" cy="2634223"/>
                    </a:xfrm>
                    <a:prstGeom prst="rect">
                      <a:avLst/>
                    </a:prstGeom>
                    <a:noFill/>
                    <a:ln>
                      <a:noFill/>
                    </a:ln>
                  </pic:spPr>
                </pic:pic>
              </a:graphicData>
            </a:graphic>
          </wp:inline>
        </w:drawing>
      </w:r>
    </w:p>
    <w:p w14:paraId="144312F4" w14:textId="30311AEB" w:rsidR="005250E8" w:rsidRDefault="00C6096B" w:rsidP="00F26BCE">
      <w:pPr>
        <w:jc w:val="both"/>
      </w:pPr>
      <w:r>
        <w:t xml:space="preserve">Voila!!! All the columns have been addressed and cleaned. Now we drop </w:t>
      </w:r>
      <w:r w:rsidR="00AE0E37">
        <w:t>the duplicates</w:t>
      </w:r>
      <w:r>
        <w:t xml:space="preserve"> in both test and train datasets</w:t>
      </w:r>
      <w:r w:rsidR="00F37314">
        <w:t>, before heading to the visualization step.</w:t>
      </w:r>
    </w:p>
    <w:p w14:paraId="27472378" w14:textId="75D4E7E4" w:rsidR="005250E8" w:rsidRDefault="005250E8" w:rsidP="00151E4A">
      <w:pPr>
        <w:jc w:val="center"/>
      </w:pPr>
      <w:r w:rsidRPr="005250E8">
        <w:rPr>
          <w:noProof/>
        </w:rPr>
        <w:drawing>
          <wp:inline distT="0" distB="0" distL="0" distR="0" wp14:anchorId="45C374C1" wp14:editId="48CDD465">
            <wp:extent cx="4668606" cy="984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3110" cy="993632"/>
                    </a:xfrm>
                    <a:prstGeom prst="rect">
                      <a:avLst/>
                    </a:prstGeom>
                    <a:noFill/>
                    <a:ln>
                      <a:noFill/>
                    </a:ln>
                  </pic:spPr>
                </pic:pic>
              </a:graphicData>
            </a:graphic>
          </wp:inline>
        </w:drawing>
      </w:r>
    </w:p>
    <w:p w14:paraId="3850D643" w14:textId="745FCD98" w:rsidR="00F37314" w:rsidRPr="00F26BCE" w:rsidRDefault="00385770" w:rsidP="00F26BCE">
      <w:pPr>
        <w:jc w:val="both"/>
        <w:rPr>
          <w:b/>
          <w:bCs/>
        </w:rPr>
      </w:pPr>
      <w:r w:rsidRPr="00385770">
        <w:rPr>
          <w:b/>
          <w:bCs/>
          <w:sz w:val="24"/>
          <w:szCs w:val="24"/>
        </w:rPr>
        <w:t>DATA VISUALIZATION</w:t>
      </w:r>
      <w:r w:rsidR="00F37314" w:rsidRPr="00F26BCE">
        <w:rPr>
          <w:b/>
          <w:bCs/>
        </w:rPr>
        <w:t>: We do data visualization 3 ways – Univariate, Bivariate and Multivariate.</w:t>
      </w:r>
    </w:p>
    <w:p w14:paraId="1A49D446" w14:textId="75A42A56" w:rsidR="00F37314" w:rsidRDefault="00F37314" w:rsidP="00F26BCE">
      <w:pPr>
        <w:jc w:val="both"/>
      </w:pPr>
      <w:r>
        <w:t>In Univariate analysis, only 1 variable is used to study graphically. While in Bivariate 2 variables are plotted along the X and Y axis to study their relation and dependency on each other.</w:t>
      </w:r>
    </w:p>
    <w:p w14:paraId="331E2C94" w14:textId="4EB0BE8F" w:rsidR="007C266E" w:rsidRDefault="007C266E" w:rsidP="00F26BCE">
      <w:pPr>
        <w:jc w:val="both"/>
      </w:pPr>
      <w:r>
        <w:t xml:space="preserve">Univariate analysis is the best data which is discrete and can be easily understood. </w:t>
      </w:r>
      <w:r w:rsidR="008A5AC2">
        <w:t>W</w:t>
      </w:r>
      <w:r>
        <w:t xml:space="preserve">e have used the count plot for the categorical columns and the </w:t>
      </w:r>
      <w:proofErr w:type="spellStart"/>
      <w:r>
        <w:t>distplot</w:t>
      </w:r>
      <w:proofErr w:type="spellEnd"/>
      <w:r>
        <w:t xml:space="preserve"> for the numerical columns. It is just for the better understanding we have used these respective plots. </w:t>
      </w:r>
      <w:proofErr w:type="spellStart"/>
      <w:r>
        <w:t>Displot</w:t>
      </w:r>
      <w:proofErr w:type="spellEnd"/>
      <w:r>
        <w:t xml:space="preserve"> is easy to understand whether the data is skewed or normally distributed.</w:t>
      </w:r>
    </w:p>
    <w:p w14:paraId="5D8C9A37" w14:textId="596D8032" w:rsidR="007C266E" w:rsidRDefault="007C266E" w:rsidP="00F26BCE">
      <w:pPr>
        <w:jc w:val="both"/>
      </w:pPr>
      <w:r>
        <w:t xml:space="preserve">In the </w:t>
      </w:r>
      <w:r w:rsidR="00DE1463">
        <w:t>count plot</w:t>
      </w:r>
      <w:r>
        <w:t xml:space="preserve">, we can see that Jet Airways has the highest number of </w:t>
      </w:r>
      <w:r w:rsidR="00F26BCE">
        <w:t>counts</w:t>
      </w:r>
      <w:r>
        <w:t xml:space="preserve"> in flights, and seems to be most preferred by people. If we can recollect, we added the Jet Airways Business in the Jet Airways category too, as the number was low for that element in the column. Business class is costly and is not used by many people, on graph we couldn’t have been able to see the count clearly. Hence it was better to </w:t>
      </w:r>
      <w:r w:rsidR="00F26BCE">
        <w:t>make it as one column of “Jet Airways”</w:t>
      </w:r>
    </w:p>
    <w:p w14:paraId="35F92C1D" w14:textId="41F6A4A2" w:rsidR="007C266E" w:rsidRDefault="00F26BCE" w:rsidP="00F26BCE">
      <w:pPr>
        <w:jc w:val="both"/>
      </w:pPr>
      <w:r>
        <w:t xml:space="preserve">While Jet airways flights operated highest, </w:t>
      </w:r>
      <w:proofErr w:type="spellStart"/>
      <w:r>
        <w:t>TruJet</w:t>
      </w:r>
      <w:proofErr w:type="spellEnd"/>
      <w:r>
        <w:t xml:space="preserve"> flight were lowest with respect to the operation and preference of the people, as we can see from the count plot.</w:t>
      </w:r>
    </w:p>
    <w:p w14:paraId="463EE356" w14:textId="7E71916D" w:rsidR="007C266E" w:rsidRDefault="007C266E" w:rsidP="00F26BCE">
      <w:pPr>
        <w:jc w:val="both"/>
      </w:pPr>
      <w:r>
        <w:br w:type="page"/>
      </w:r>
    </w:p>
    <w:p w14:paraId="3E04A29C" w14:textId="341C5C70" w:rsidR="005250E8" w:rsidRDefault="00F37314" w:rsidP="00151E4A">
      <w:pPr>
        <w:jc w:val="center"/>
      </w:pPr>
      <w:r w:rsidRPr="005250E8">
        <w:rPr>
          <w:noProof/>
        </w:rPr>
        <w:lastRenderedPageBreak/>
        <w:drawing>
          <wp:inline distT="0" distB="0" distL="0" distR="0" wp14:anchorId="5D1EB8DF" wp14:editId="29A82EE9">
            <wp:extent cx="4177842" cy="3589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05546" cy="3612820"/>
                    </a:xfrm>
                    <a:prstGeom prst="rect">
                      <a:avLst/>
                    </a:prstGeom>
                    <a:noFill/>
                    <a:ln>
                      <a:noFill/>
                    </a:ln>
                  </pic:spPr>
                </pic:pic>
              </a:graphicData>
            </a:graphic>
          </wp:inline>
        </w:drawing>
      </w:r>
    </w:p>
    <w:p w14:paraId="4575A0E3" w14:textId="7CB07C31" w:rsidR="00F37314" w:rsidRDefault="00F26BCE" w:rsidP="00863AC9">
      <w:pPr>
        <w:jc w:val="both"/>
      </w:pPr>
      <w:proofErr w:type="spellStart"/>
      <w:r>
        <w:t>Displot</w:t>
      </w:r>
      <w:proofErr w:type="spellEnd"/>
      <w:r>
        <w:t xml:space="preserve"> shows the skewness in the Price column, but since it is ou</w:t>
      </w:r>
      <w:r w:rsidR="00DE1463">
        <w:t>r</w:t>
      </w:r>
      <w:r>
        <w:t xml:space="preserve"> Target, we keep th</w:t>
      </w:r>
      <w:r w:rsidR="00DE1463">
        <w:t>at</w:t>
      </w:r>
      <w:r>
        <w:t xml:space="preserve"> column untouched.</w:t>
      </w:r>
      <w:r w:rsidR="00863AC9">
        <w:t xml:space="preserve"> </w:t>
      </w:r>
    </w:p>
    <w:p w14:paraId="4A25CFF8" w14:textId="5E2D8778" w:rsidR="00863AC9" w:rsidRDefault="00863AC9" w:rsidP="00863AC9">
      <w:pPr>
        <w:jc w:val="center"/>
      </w:pPr>
      <w:r w:rsidRPr="005250E8">
        <w:rPr>
          <w:noProof/>
        </w:rPr>
        <w:drawing>
          <wp:inline distT="0" distB="0" distL="0" distR="0" wp14:anchorId="344BB8A1" wp14:editId="56535407">
            <wp:extent cx="3793679" cy="3130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6461" cy="3141097"/>
                    </a:xfrm>
                    <a:prstGeom prst="rect">
                      <a:avLst/>
                    </a:prstGeom>
                    <a:noFill/>
                    <a:ln>
                      <a:noFill/>
                    </a:ln>
                  </pic:spPr>
                </pic:pic>
              </a:graphicData>
            </a:graphic>
          </wp:inline>
        </w:drawing>
      </w:r>
    </w:p>
    <w:p w14:paraId="13B2E60E" w14:textId="137D649E" w:rsidR="00863AC9" w:rsidRDefault="00863AC9" w:rsidP="007A4AFF">
      <w:pPr>
        <w:jc w:val="both"/>
      </w:pPr>
      <w:r>
        <w:t xml:space="preserve">Similarly, we can plot </w:t>
      </w:r>
      <w:proofErr w:type="spellStart"/>
      <w:r>
        <w:t>stripplots</w:t>
      </w:r>
      <w:proofErr w:type="spellEnd"/>
      <w:r>
        <w:t>, boxplots and scatterplots to understand the data in each column with respect to the other column in a bivariate analysis.</w:t>
      </w:r>
    </w:p>
    <w:p w14:paraId="4C89C85B" w14:textId="47C19A5B" w:rsidR="00863AC9" w:rsidRDefault="00863AC9" w:rsidP="007A4AFF">
      <w:pPr>
        <w:jc w:val="both"/>
      </w:pPr>
      <w:r>
        <w:t xml:space="preserve">The </w:t>
      </w:r>
      <w:proofErr w:type="spellStart"/>
      <w:r>
        <w:t>stripplot</w:t>
      </w:r>
      <w:proofErr w:type="spellEnd"/>
      <w:r>
        <w:t xml:space="preserve"> shows that Delhi had maximum number of </w:t>
      </w:r>
      <w:r w:rsidR="005037B3">
        <w:t>flights</w:t>
      </w:r>
      <w:r>
        <w:t xml:space="preserve"> flying from Delhi Airport towards their </w:t>
      </w:r>
      <w:r w:rsidR="007A4AFF">
        <w:t xml:space="preserve">respective </w:t>
      </w:r>
      <w:r>
        <w:t>destination</w:t>
      </w:r>
      <w:r w:rsidR="007A4AFF">
        <w:t>s</w:t>
      </w:r>
      <w:r>
        <w:t>, while Vistara, Air India, Indigo,</w:t>
      </w:r>
      <w:r w:rsidR="007A4AFF">
        <w:t xml:space="preserve"> </w:t>
      </w:r>
      <w:r>
        <w:t>and Spice</w:t>
      </w:r>
      <w:r w:rsidR="007A4AFF">
        <w:t xml:space="preserve"> J</w:t>
      </w:r>
      <w:r>
        <w:t xml:space="preserve">et operated from all the 5 </w:t>
      </w:r>
      <w:r w:rsidR="007A4AFF">
        <w:t xml:space="preserve">cities, whereas </w:t>
      </w:r>
      <w:r>
        <w:t>Je</w:t>
      </w:r>
      <w:r w:rsidR="007A4AFF">
        <w:t>t</w:t>
      </w:r>
      <w:r>
        <w:t xml:space="preserve"> airways,</w:t>
      </w:r>
      <w:r w:rsidR="007A4AFF">
        <w:t xml:space="preserve"> </w:t>
      </w:r>
      <w:r>
        <w:t>Air Asia and Go Air flew only from Bangalore, Kolkata and Delhi.</w:t>
      </w:r>
    </w:p>
    <w:p w14:paraId="1BEDE7D1" w14:textId="07D053DA" w:rsidR="00863AC9" w:rsidRDefault="00863AC9" w:rsidP="00863AC9">
      <w:pPr>
        <w:jc w:val="center"/>
      </w:pPr>
      <w:r w:rsidRPr="00800831">
        <w:rPr>
          <w:noProof/>
        </w:rPr>
        <w:lastRenderedPageBreak/>
        <w:drawing>
          <wp:inline distT="0" distB="0" distL="0" distR="0" wp14:anchorId="01DC1086" wp14:editId="00D7812D">
            <wp:extent cx="3569387" cy="25546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6721" cy="2567011"/>
                    </a:xfrm>
                    <a:prstGeom prst="rect">
                      <a:avLst/>
                    </a:prstGeom>
                    <a:noFill/>
                    <a:ln>
                      <a:noFill/>
                    </a:ln>
                  </pic:spPr>
                </pic:pic>
              </a:graphicData>
            </a:graphic>
          </wp:inline>
        </w:drawing>
      </w:r>
    </w:p>
    <w:p w14:paraId="0B25D853" w14:textId="21D356CB" w:rsidR="005250E8" w:rsidRDefault="007A4AFF" w:rsidP="007A4AFF">
      <w:pPr>
        <w:jc w:val="both"/>
      </w:pPr>
      <w:r>
        <w:t xml:space="preserve">Price for Jet airways was highest of all the carriers ranging maximum mostly till 35000 INR, while some fares reached around 80000 INR too. Least price was for </w:t>
      </w:r>
      <w:proofErr w:type="spellStart"/>
      <w:r>
        <w:t>TruJet</w:t>
      </w:r>
      <w:proofErr w:type="spellEnd"/>
      <w:r>
        <w:t xml:space="preserve"> which was 5000 INR maximum.</w:t>
      </w:r>
    </w:p>
    <w:p w14:paraId="0F57B5D7" w14:textId="1A4E2578" w:rsidR="00800831" w:rsidRDefault="00800831" w:rsidP="00151E4A">
      <w:pPr>
        <w:jc w:val="center"/>
      </w:pPr>
      <w:r w:rsidRPr="00800831">
        <w:rPr>
          <w:noProof/>
        </w:rPr>
        <w:drawing>
          <wp:inline distT="0" distB="0" distL="0" distR="0" wp14:anchorId="09CA42A5" wp14:editId="68760C10">
            <wp:extent cx="3712515" cy="2317424"/>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4682" cy="2325019"/>
                    </a:xfrm>
                    <a:prstGeom prst="rect">
                      <a:avLst/>
                    </a:prstGeom>
                    <a:noFill/>
                    <a:ln>
                      <a:noFill/>
                    </a:ln>
                  </pic:spPr>
                </pic:pic>
              </a:graphicData>
            </a:graphic>
          </wp:inline>
        </w:drawing>
      </w:r>
    </w:p>
    <w:p w14:paraId="43002457" w14:textId="0D42AEA4" w:rsidR="00800831" w:rsidRDefault="005037B3" w:rsidP="005037B3">
      <w:pPr>
        <w:jc w:val="both"/>
      </w:pPr>
      <w:r>
        <w:t xml:space="preserve">From this boxplot we can understand if the outliers are present or not, as anything above the 100 </w:t>
      </w:r>
      <w:r w:rsidR="00BE1956">
        <w:t>percentiles</w:t>
      </w:r>
      <w:r>
        <w:t xml:space="preserve"> might be an outlier.</w:t>
      </w:r>
    </w:p>
    <w:p w14:paraId="6FD45512" w14:textId="17CEE8E5" w:rsidR="00800831" w:rsidRDefault="00800831" w:rsidP="005037B3">
      <w:pPr>
        <w:jc w:val="center"/>
      </w:pPr>
      <w:r w:rsidRPr="00800831">
        <w:rPr>
          <w:noProof/>
        </w:rPr>
        <w:drawing>
          <wp:inline distT="0" distB="0" distL="0" distR="0" wp14:anchorId="40763337" wp14:editId="462A03C9">
            <wp:extent cx="3928110" cy="26104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4945" cy="2614964"/>
                    </a:xfrm>
                    <a:prstGeom prst="rect">
                      <a:avLst/>
                    </a:prstGeom>
                    <a:noFill/>
                    <a:ln>
                      <a:noFill/>
                    </a:ln>
                  </pic:spPr>
                </pic:pic>
              </a:graphicData>
            </a:graphic>
          </wp:inline>
        </w:drawing>
      </w:r>
    </w:p>
    <w:p w14:paraId="3C203B78" w14:textId="156E0FF5" w:rsidR="00800831" w:rsidRDefault="00800831" w:rsidP="00151E4A">
      <w:pPr>
        <w:jc w:val="center"/>
      </w:pPr>
      <w:r w:rsidRPr="00800831">
        <w:rPr>
          <w:noProof/>
        </w:rPr>
        <w:lastRenderedPageBreak/>
        <w:drawing>
          <wp:inline distT="0" distB="0" distL="0" distR="0" wp14:anchorId="6E11D91F" wp14:editId="70352614">
            <wp:extent cx="5716820" cy="29654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2893" cy="2968600"/>
                    </a:xfrm>
                    <a:prstGeom prst="rect">
                      <a:avLst/>
                    </a:prstGeom>
                    <a:noFill/>
                    <a:ln>
                      <a:noFill/>
                    </a:ln>
                  </pic:spPr>
                </pic:pic>
              </a:graphicData>
            </a:graphic>
          </wp:inline>
        </w:drawing>
      </w:r>
    </w:p>
    <w:p w14:paraId="5F6F2FF0" w14:textId="113528B5" w:rsidR="00BE1956" w:rsidRPr="00BE1956" w:rsidRDefault="00BE1956" w:rsidP="00BE1956">
      <w:pPr>
        <w:shd w:val="clear" w:color="auto" w:fill="FFFFFF"/>
        <w:spacing w:before="100" w:beforeAutospacing="1" w:after="100" w:afterAutospacing="1" w:line="240" w:lineRule="auto"/>
        <w:jc w:val="both"/>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From the scatter plot we can infer that m</w:t>
      </w:r>
      <w:r w:rsidRPr="00BE1956">
        <w:rPr>
          <w:rFonts w:ascii="Helvetica" w:eastAsia="Times New Roman" w:hAnsi="Helvetica" w:cs="Helvetica"/>
          <w:color w:val="000000"/>
          <w:sz w:val="21"/>
          <w:szCs w:val="21"/>
          <w:lang w:eastAsia="en-IN"/>
        </w:rPr>
        <w:t>ore the hours, lesser were the price of the ticket</w:t>
      </w:r>
      <w:r>
        <w:rPr>
          <w:rFonts w:ascii="Helvetica" w:eastAsia="Times New Roman" w:hAnsi="Helvetica" w:cs="Helvetica"/>
          <w:color w:val="000000"/>
          <w:sz w:val="21"/>
          <w:szCs w:val="21"/>
          <w:lang w:eastAsia="en-IN"/>
        </w:rPr>
        <w:t xml:space="preserve">, </w:t>
      </w:r>
      <w:r w:rsidRPr="00BE1956">
        <w:rPr>
          <w:rFonts w:ascii="Helvetica" w:eastAsia="Times New Roman" w:hAnsi="Helvetica" w:cs="Helvetica"/>
          <w:color w:val="000000"/>
          <w:sz w:val="21"/>
          <w:szCs w:val="21"/>
          <w:lang w:eastAsia="en-IN"/>
        </w:rPr>
        <w:t>while maximum price ranged between 1-8 hrs of flight duration.</w:t>
      </w:r>
    </w:p>
    <w:p w14:paraId="3A66F95B" w14:textId="1B78D940" w:rsidR="00800831" w:rsidRDefault="00800831" w:rsidP="00BE1956">
      <w:pPr>
        <w:jc w:val="both"/>
      </w:pPr>
    </w:p>
    <w:p w14:paraId="063320C7" w14:textId="4C35EFC8" w:rsidR="00800831" w:rsidRDefault="00800831" w:rsidP="00151E4A">
      <w:pPr>
        <w:jc w:val="center"/>
      </w:pPr>
      <w:r w:rsidRPr="00800831">
        <w:rPr>
          <w:noProof/>
        </w:rPr>
        <w:drawing>
          <wp:inline distT="0" distB="0" distL="0" distR="0" wp14:anchorId="62E3B296" wp14:editId="1B61F323">
            <wp:extent cx="4914900" cy="34922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5584" cy="3506943"/>
                    </a:xfrm>
                    <a:prstGeom prst="rect">
                      <a:avLst/>
                    </a:prstGeom>
                    <a:noFill/>
                    <a:ln>
                      <a:noFill/>
                    </a:ln>
                  </pic:spPr>
                </pic:pic>
              </a:graphicData>
            </a:graphic>
          </wp:inline>
        </w:drawing>
      </w:r>
    </w:p>
    <w:p w14:paraId="4C3CACC3" w14:textId="4C02F9A2" w:rsidR="00800831" w:rsidRDefault="00BE1956" w:rsidP="00BE1956">
      <w:pPr>
        <w:jc w:val="both"/>
      </w:pPr>
      <w:r>
        <w:t>The plot again shows the relation between Price and Source of the flight. It can be seen that Delhi had highest fare, while Kolkata had the lowest.</w:t>
      </w:r>
    </w:p>
    <w:p w14:paraId="35105FFC" w14:textId="292F9A7D" w:rsidR="00800831" w:rsidRDefault="00800831" w:rsidP="00151E4A">
      <w:pPr>
        <w:jc w:val="center"/>
      </w:pPr>
      <w:r w:rsidRPr="00800831">
        <w:rPr>
          <w:noProof/>
        </w:rPr>
        <w:lastRenderedPageBreak/>
        <w:drawing>
          <wp:inline distT="0" distB="0" distL="0" distR="0" wp14:anchorId="360E30A2" wp14:editId="3149769E">
            <wp:extent cx="5812254" cy="27425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6830" cy="2744724"/>
                    </a:xfrm>
                    <a:prstGeom prst="rect">
                      <a:avLst/>
                    </a:prstGeom>
                    <a:noFill/>
                    <a:ln>
                      <a:noFill/>
                    </a:ln>
                  </pic:spPr>
                </pic:pic>
              </a:graphicData>
            </a:graphic>
          </wp:inline>
        </w:drawing>
      </w:r>
    </w:p>
    <w:p w14:paraId="18715EA3" w14:textId="159667E2" w:rsidR="00800831" w:rsidRDefault="00BE1956" w:rsidP="00BE1956">
      <w:pPr>
        <w:jc w:val="both"/>
      </w:pPr>
      <w:r>
        <w:t>This line graph gives us an idea about the routes and Price range relationship. BOM-IDH-DEL-HYD, BLR-BOM-BHO-DEL, BOM-DED-DEL-HYD have highest price range of about 25000 INR, whereas BOM-NDC-HYD and BOM-HYD had the lowest price of less than 5000 INR.</w:t>
      </w:r>
    </w:p>
    <w:p w14:paraId="461C0D36" w14:textId="605E906C" w:rsidR="00BE1956" w:rsidRDefault="00BE1956" w:rsidP="00BE1956">
      <w:pPr>
        <w:jc w:val="both"/>
      </w:pPr>
      <w:r>
        <w:t>This is another method to show the graphical relationship between the columns we are interested in.</w:t>
      </w:r>
    </w:p>
    <w:p w14:paraId="03E8D6A5" w14:textId="31CC1E78" w:rsidR="00800831" w:rsidRDefault="00800831" w:rsidP="00151E4A">
      <w:pPr>
        <w:jc w:val="center"/>
      </w:pPr>
      <w:r w:rsidRPr="00800831">
        <w:rPr>
          <w:noProof/>
        </w:rPr>
        <w:drawing>
          <wp:inline distT="0" distB="0" distL="0" distR="0" wp14:anchorId="43B10AA0" wp14:editId="46AC8765">
            <wp:extent cx="5283200" cy="4902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3200" cy="4902200"/>
                    </a:xfrm>
                    <a:prstGeom prst="rect">
                      <a:avLst/>
                    </a:prstGeom>
                    <a:noFill/>
                    <a:ln>
                      <a:noFill/>
                    </a:ln>
                  </pic:spPr>
                </pic:pic>
              </a:graphicData>
            </a:graphic>
          </wp:inline>
        </w:drawing>
      </w:r>
    </w:p>
    <w:p w14:paraId="3B842CDC" w14:textId="77777777" w:rsidR="00385770" w:rsidRPr="00385770" w:rsidRDefault="00385770" w:rsidP="00236495">
      <w:pPr>
        <w:rPr>
          <w:b/>
          <w:bCs/>
          <w:sz w:val="24"/>
          <w:szCs w:val="24"/>
        </w:rPr>
      </w:pPr>
      <w:r w:rsidRPr="00385770">
        <w:rPr>
          <w:b/>
          <w:bCs/>
          <w:sz w:val="24"/>
          <w:szCs w:val="24"/>
        </w:rPr>
        <w:lastRenderedPageBreak/>
        <w:t>PREPROCESSING PIPELINE:</w:t>
      </w:r>
    </w:p>
    <w:p w14:paraId="7EB9A0FB" w14:textId="5AE5C35A" w:rsidR="00800831" w:rsidRDefault="00236495" w:rsidP="00236495">
      <w:r>
        <w:t>After the visualization, we move to the encoding part. Here the categorical columns are encoded for the machine learning to understand in a best possible way and give us a best model suitable for the given problem.</w:t>
      </w:r>
    </w:p>
    <w:p w14:paraId="321B456C" w14:textId="0197000E" w:rsidR="00236495" w:rsidRDefault="00236495" w:rsidP="00236495">
      <w:r>
        <w:t xml:space="preserve">We can use different Encoders – </w:t>
      </w:r>
      <w:proofErr w:type="spellStart"/>
      <w:r>
        <w:t>OneHot</w:t>
      </w:r>
      <w:proofErr w:type="spellEnd"/>
      <w:r>
        <w:t>, Ordinal or Label</w:t>
      </w:r>
      <w:r w:rsidR="00DE1463">
        <w:t xml:space="preserve">, </w:t>
      </w:r>
      <w:r>
        <w:t xml:space="preserve">based on the cardinality of the column. </w:t>
      </w:r>
    </w:p>
    <w:p w14:paraId="17063756" w14:textId="5C148517" w:rsidR="00236495" w:rsidRDefault="00236495" w:rsidP="00236495">
      <w:pPr>
        <w:jc w:val="both"/>
      </w:pPr>
      <w:r>
        <w:t xml:space="preserve">Ideally </w:t>
      </w:r>
      <w:proofErr w:type="spellStart"/>
      <w:r>
        <w:t>OneHot</w:t>
      </w:r>
      <w:proofErr w:type="spellEnd"/>
      <w:r>
        <w:t xml:space="preserve"> Encoder can be best used in the given problem as the Route column has high </w:t>
      </w:r>
      <w:r w:rsidR="00DE1463">
        <w:t>c</w:t>
      </w:r>
      <w:r>
        <w:t>ardinality, since the data is not in order in that column, but I chose Label encoder to see if it still gives me a better score in the end or not.  We are encoding the categorical columns in both Train and Test dataset.</w:t>
      </w:r>
    </w:p>
    <w:p w14:paraId="68C2A6B2" w14:textId="3B66DC6C" w:rsidR="00800831" w:rsidRDefault="00800831" w:rsidP="00151E4A">
      <w:pPr>
        <w:jc w:val="center"/>
      </w:pPr>
      <w:r w:rsidRPr="00800831">
        <w:rPr>
          <w:noProof/>
        </w:rPr>
        <w:drawing>
          <wp:inline distT="0" distB="0" distL="0" distR="0" wp14:anchorId="17EF66EF" wp14:editId="57A3A111">
            <wp:extent cx="5731510" cy="7880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88035"/>
                    </a:xfrm>
                    <a:prstGeom prst="rect">
                      <a:avLst/>
                    </a:prstGeom>
                    <a:noFill/>
                    <a:ln>
                      <a:noFill/>
                    </a:ln>
                  </pic:spPr>
                </pic:pic>
              </a:graphicData>
            </a:graphic>
          </wp:inline>
        </w:drawing>
      </w:r>
    </w:p>
    <w:p w14:paraId="7422ED81" w14:textId="1617F43A" w:rsidR="00800831" w:rsidRDefault="002C54D6" w:rsidP="00151E4A">
      <w:pPr>
        <w:jc w:val="center"/>
      </w:pPr>
      <w:r w:rsidRPr="002C54D6">
        <w:rPr>
          <w:noProof/>
        </w:rPr>
        <w:drawing>
          <wp:inline distT="0" distB="0" distL="0" distR="0" wp14:anchorId="1E3E46DB" wp14:editId="2A9F8C7A">
            <wp:extent cx="5731510" cy="17653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765300"/>
                    </a:xfrm>
                    <a:prstGeom prst="rect">
                      <a:avLst/>
                    </a:prstGeom>
                    <a:noFill/>
                    <a:ln>
                      <a:noFill/>
                    </a:ln>
                  </pic:spPr>
                </pic:pic>
              </a:graphicData>
            </a:graphic>
          </wp:inline>
        </w:drawing>
      </w:r>
    </w:p>
    <w:p w14:paraId="49E9DE3F" w14:textId="01D85192" w:rsidR="002C54D6" w:rsidRDefault="002D0936" w:rsidP="002D0936">
      <w:r>
        <w:t>We can understand the data structure statistically with the .describe() function extremely well, although heatmap helps us to understand it visually in a precise way.</w:t>
      </w:r>
    </w:p>
    <w:p w14:paraId="16F927C5" w14:textId="55BA7CC2" w:rsidR="002C54D6" w:rsidRDefault="002C54D6" w:rsidP="00151E4A">
      <w:pPr>
        <w:jc w:val="center"/>
      </w:pPr>
      <w:r w:rsidRPr="002C54D6">
        <w:rPr>
          <w:noProof/>
        </w:rPr>
        <w:drawing>
          <wp:inline distT="0" distB="0" distL="0" distR="0" wp14:anchorId="1D36C5A4" wp14:editId="3B340542">
            <wp:extent cx="5731510" cy="29241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2812E830" w14:textId="38E55572" w:rsidR="002D0936" w:rsidRDefault="002D0936" w:rsidP="002D0936">
      <w:pPr>
        <w:jc w:val="both"/>
      </w:pPr>
      <w:r>
        <w:lastRenderedPageBreak/>
        <w:t xml:space="preserve">We can see from the heatmap that the difference between 75% percentile </w:t>
      </w:r>
      <w:r w:rsidR="00385770">
        <w:t>and 100</w:t>
      </w:r>
      <w:r>
        <w:t xml:space="preserve"> percentile is huge in the columns </w:t>
      </w:r>
      <w:proofErr w:type="spellStart"/>
      <w:r>
        <w:t>Duration_hours</w:t>
      </w:r>
      <w:proofErr w:type="spellEnd"/>
      <w:r>
        <w:t xml:space="preserve">, </w:t>
      </w:r>
      <w:proofErr w:type="spellStart"/>
      <w:r>
        <w:t>Arrival_min</w:t>
      </w:r>
      <w:proofErr w:type="spellEnd"/>
      <w:r>
        <w:t xml:space="preserve">, </w:t>
      </w:r>
      <w:proofErr w:type="spellStart"/>
      <w:r>
        <w:t>Arrival_hour</w:t>
      </w:r>
      <w:proofErr w:type="spellEnd"/>
      <w:r>
        <w:t xml:space="preserve">, </w:t>
      </w:r>
      <w:proofErr w:type="spellStart"/>
      <w:r>
        <w:t>Dep_min</w:t>
      </w:r>
      <w:proofErr w:type="spellEnd"/>
      <w:r>
        <w:t xml:space="preserve">, </w:t>
      </w:r>
      <w:proofErr w:type="spellStart"/>
      <w:r>
        <w:t>Dep_hour</w:t>
      </w:r>
      <w:proofErr w:type="spellEnd"/>
      <w:r>
        <w:t xml:space="preserve"> and Price. This indicates that there might be outliers in these columns. </w:t>
      </w:r>
    </w:p>
    <w:p w14:paraId="78A4C86E" w14:textId="2758DC14" w:rsidR="002D0936" w:rsidRDefault="002D0936" w:rsidP="002D0936">
      <w:pPr>
        <w:jc w:val="both"/>
      </w:pPr>
      <w:r>
        <w:t xml:space="preserve">Also, The Mean &gt; Median in </w:t>
      </w:r>
      <w:proofErr w:type="spellStart"/>
      <w:r w:rsidRPr="002D0936">
        <w:t>Duration_</w:t>
      </w:r>
      <w:proofErr w:type="gramStart"/>
      <w:r w:rsidRPr="002D0936">
        <w:t>hours</w:t>
      </w:r>
      <w:proofErr w:type="spellEnd"/>
      <w:r w:rsidRPr="002D0936">
        <w:t xml:space="preserve"> </w:t>
      </w:r>
      <w:r>
        <w:t>,</w:t>
      </w:r>
      <w:proofErr w:type="gramEnd"/>
      <w:r>
        <w:t xml:space="preserve"> </w:t>
      </w:r>
      <w:proofErr w:type="spellStart"/>
      <w:r>
        <w:t>Dep_hour</w:t>
      </w:r>
      <w:proofErr w:type="spellEnd"/>
      <w:r>
        <w:t xml:space="preserve"> and Price which means data is right skewed.</w:t>
      </w:r>
    </w:p>
    <w:p w14:paraId="6E50F8C3" w14:textId="73BB4B25" w:rsidR="002C54D6" w:rsidRDefault="002D0936" w:rsidP="002D0936">
      <w:pPr>
        <w:jc w:val="both"/>
      </w:pPr>
      <w:r>
        <w:t>Standard deviation is high in all numerical columns, meaning data in these columns is highly spread.</w:t>
      </w:r>
    </w:p>
    <w:p w14:paraId="733ED009" w14:textId="45CF8885" w:rsidR="002D0936" w:rsidRPr="002D0936" w:rsidRDefault="002D0936" w:rsidP="002D0936">
      <w:pPr>
        <w:jc w:val="both"/>
        <w:rPr>
          <w:b/>
          <w:bCs/>
        </w:rPr>
      </w:pPr>
      <w:r w:rsidRPr="002D0936">
        <w:rPr>
          <w:b/>
          <w:bCs/>
        </w:rPr>
        <w:t xml:space="preserve">Next, we check the Correlation of the target column with other columns: </w:t>
      </w:r>
    </w:p>
    <w:p w14:paraId="29D0CCD1" w14:textId="4E11CDE4" w:rsidR="002C54D6" w:rsidRDefault="002C54D6" w:rsidP="00151E4A">
      <w:pPr>
        <w:jc w:val="center"/>
      </w:pPr>
      <w:r w:rsidRPr="002C54D6">
        <w:rPr>
          <w:noProof/>
        </w:rPr>
        <w:drawing>
          <wp:inline distT="0" distB="0" distL="0" distR="0" wp14:anchorId="2C0E9916" wp14:editId="20AAA893">
            <wp:extent cx="5731510" cy="323977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C149067" w14:textId="21FECA50" w:rsidR="002C54D6" w:rsidRDefault="002C54D6" w:rsidP="00151E4A">
      <w:pPr>
        <w:jc w:val="center"/>
      </w:pPr>
      <w:r w:rsidRPr="002C54D6">
        <w:rPr>
          <w:noProof/>
        </w:rPr>
        <w:drawing>
          <wp:inline distT="0" distB="0" distL="0" distR="0" wp14:anchorId="5008E48F" wp14:editId="07F7EDFA">
            <wp:extent cx="5505450" cy="3175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5450" cy="3175000"/>
                    </a:xfrm>
                    <a:prstGeom prst="rect">
                      <a:avLst/>
                    </a:prstGeom>
                    <a:noFill/>
                    <a:ln>
                      <a:noFill/>
                    </a:ln>
                  </pic:spPr>
                </pic:pic>
              </a:graphicData>
            </a:graphic>
          </wp:inline>
        </w:drawing>
      </w:r>
    </w:p>
    <w:p w14:paraId="46A4232C" w14:textId="726BF530" w:rsidR="00793AD4" w:rsidRDefault="00793AD4" w:rsidP="00793AD4">
      <w:pPr>
        <w:jc w:val="both"/>
      </w:pPr>
      <w:r>
        <w:t xml:space="preserve">This correlation can help us to understand if the relation is positive with the target column or negative. In case negative, we can drop the columns which have highest negative correlation, but it is better to </w:t>
      </w:r>
      <w:r>
        <w:lastRenderedPageBreak/>
        <w:t>not drop these columns just looking at the correlation merely, as it can affect the scores in the final model.</w:t>
      </w:r>
    </w:p>
    <w:p w14:paraId="7057B76A" w14:textId="13F02842" w:rsidR="002C54D6" w:rsidRDefault="00385770" w:rsidP="00793AD4">
      <w:pPr>
        <w:rPr>
          <w:b/>
          <w:bCs/>
        </w:rPr>
      </w:pPr>
      <w:r>
        <w:rPr>
          <w:b/>
          <w:bCs/>
        </w:rPr>
        <w:t>VARIANCE INFLUENCE FACTOR:</w:t>
      </w:r>
    </w:p>
    <w:p w14:paraId="12C7A4E4" w14:textId="0B19B565" w:rsidR="00793AD4" w:rsidRPr="00793AD4" w:rsidRDefault="00793AD4" w:rsidP="00793AD4">
      <w:r w:rsidRPr="00793AD4">
        <w:t xml:space="preserve">I used this </w:t>
      </w:r>
      <w:r>
        <w:t>feature to see if there are any collinearities between the columns, but after seeing the scores, we can say that even if the values in the columns “</w:t>
      </w:r>
      <w:proofErr w:type="spellStart"/>
      <w:r>
        <w:t>Additional_Info</w:t>
      </w:r>
      <w:proofErr w:type="spellEnd"/>
      <w:r>
        <w:t>” and “</w:t>
      </w:r>
      <w:proofErr w:type="spellStart"/>
      <w:r>
        <w:t>Journey_month</w:t>
      </w:r>
      <w:proofErr w:type="spellEnd"/>
      <w:r>
        <w:t xml:space="preserve">” are high and above 10, we can not drop these columns as both are not related to each other. </w:t>
      </w:r>
      <w:r w:rsidR="002F1ADF">
        <w:t>So, l</w:t>
      </w:r>
      <w:r>
        <w:t>et’s keep these columns.</w:t>
      </w:r>
    </w:p>
    <w:p w14:paraId="0F45BCD3" w14:textId="77777777" w:rsidR="00385770" w:rsidRDefault="002C54D6" w:rsidP="00385770">
      <w:pPr>
        <w:jc w:val="center"/>
        <w:rPr>
          <w:b/>
          <w:bCs/>
        </w:rPr>
      </w:pPr>
      <w:r w:rsidRPr="002C54D6">
        <w:rPr>
          <w:noProof/>
        </w:rPr>
        <w:drawing>
          <wp:inline distT="0" distB="0" distL="0" distR="0" wp14:anchorId="75A5E5FA" wp14:editId="6AC7569E">
            <wp:extent cx="1955800" cy="2205681"/>
            <wp:effectExtent l="0" t="0" r="635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58989" cy="2209278"/>
                    </a:xfrm>
                    <a:prstGeom prst="rect">
                      <a:avLst/>
                    </a:prstGeom>
                    <a:noFill/>
                    <a:ln>
                      <a:noFill/>
                    </a:ln>
                  </pic:spPr>
                </pic:pic>
              </a:graphicData>
            </a:graphic>
          </wp:inline>
        </w:drawing>
      </w:r>
    </w:p>
    <w:p w14:paraId="4AB3775E" w14:textId="77777777" w:rsidR="00385770" w:rsidRDefault="00385770" w:rsidP="00385770">
      <w:r w:rsidRPr="002F1ADF">
        <w:rPr>
          <w:b/>
          <w:bCs/>
        </w:rPr>
        <w:t>Next,</w:t>
      </w:r>
      <w:r w:rsidR="002F1ADF" w:rsidRPr="002F1ADF">
        <w:rPr>
          <w:b/>
          <w:bCs/>
        </w:rPr>
        <w:t xml:space="preserve"> we check the Outliers:</w:t>
      </w:r>
      <w:r w:rsidR="002F1ADF">
        <w:t xml:space="preserve"> As we all know the outliers can be known with the Z score method, where anything above the value of 3 is considered to be an outlier. </w:t>
      </w:r>
      <w:r>
        <w:t xml:space="preserve"> </w:t>
      </w:r>
    </w:p>
    <w:p w14:paraId="48B88984" w14:textId="01699631" w:rsidR="002C54D6" w:rsidRDefault="002C54D6" w:rsidP="00385770">
      <w:pPr>
        <w:jc w:val="center"/>
      </w:pPr>
      <w:r w:rsidRPr="002C54D6">
        <w:rPr>
          <w:noProof/>
        </w:rPr>
        <w:drawing>
          <wp:inline distT="0" distB="0" distL="0" distR="0" wp14:anchorId="6C3D33AB" wp14:editId="28F938E2">
            <wp:extent cx="3992849" cy="3903345"/>
            <wp:effectExtent l="0" t="0" r="825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653" cy="3907063"/>
                    </a:xfrm>
                    <a:prstGeom prst="rect">
                      <a:avLst/>
                    </a:prstGeom>
                    <a:noFill/>
                    <a:ln>
                      <a:noFill/>
                    </a:ln>
                  </pic:spPr>
                </pic:pic>
              </a:graphicData>
            </a:graphic>
          </wp:inline>
        </w:drawing>
      </w:r>
    </w:p>
    <w:p w14:paraId="0C42A04C" w14:textId="730C3AD4" w:rsidR="002F1ADF" w:rsidRDefault="002F1ADF" w:rsidP="00151E4A">
      <w:pPr>
        <w:jc w:val="center"/>
      </w:pPr>
    </w:p>
    <w:p w14:paraId="3739D233" w14:textId="2385565A" w:rsidR="002F1ADF" w:rsidRDefault="002F1ADF" w:rsidP="002F1ADF">
      <w:r>
        <w:lastRenderedPageBreak/>
        <w:t xml:space="preserve">After seeing the data, we found outliers in the column </w:t>
      </w:r>
      <w:proofErr w:type="spellStart"/>
      <w:r>
        <w:t>Duration_hours</w:t>
      </w:r>
      <w:proofErr w:type="spellEnd"/>
      <w:r>
        <w:t xml:space="preserve">, and we removed those. </w:t>
      </w:r>
    </w:p>
    <w:p w14:paraId="7EF8E354" w14:textId="4D4E83FA" w:rsidR="002C54D6" w:rsidRDefault="003660C3" w:rsidP="00151E4A">
      <w:pPr>
        <w:jc w:val="center"/>
      </w:pPr>
      <w:r w:rsidRPr="003660C3">
        <w:rPr>
          <w:noProof/>
        </w:rPr>
        <w:drawing>
          <wp:inline distT="0" distB="0" distL="0" distR="0" wp14:anchorId="730DA707" wp14:editId="671B2FFD">
            <wp:extent cx="1936750" cy="55404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55596" cy="559436"/>
                    </a:xfrm>
                    <a:prstGeom prst="rect">
                      <a:avLst/>
                    </a:prstGeom>
                    <a:noFill/>
                    <a:ln>
                      <a:noFill/>
                    </a:ln>
                  </pic:spPr>
                </pic:pic>
              </a:graphicData>
            </a:graphic>
          </wp:inline>
        </w:drawing>
      </w:r>
    </w:p>
    <w:p w14:paraId="5829DA05" w14:textId="6AFA9F6D" w:rsidR="002F1ADF" w:rsidRDefault="002F1ADF" w:rsidP="002F1ADF">
      <w:pPr>
        <w:jc w:val="both"/>
      </w:pPr>
      <w:r>
        <w:t xml:space="preserve">After </w:t>
      </w:r>
      <w:r w:rsidRPr="003B5E04">
        <w:rPr>
          <w:b/>
          <w:bCs/>
        </w:rPr>
        <w:t>Outlier removal</w:t>
      </w:r>
      <w:r>
        <w:t xml:space="preserve">, we got a data loss of 0.57% which is very miniscule and really good for our </w:t>
      </w:r>
      <w:r w:rsidR="003B5E04">
        <w:t>model</w:t>
      </w:r>
      <w:r>
        <w:t xml:space="preserve"> building.</w:t>
      </w:r>
    </w:p>
    <w:p w14:paraId="2BFDEF0B" w14:textId="653E23FB" w:rsidR="004927CF" w:rsidRDefault="004927CF" w:rsidP="002F1ADF">
      <w:pPr>
        <w:jc w:val="both"/>
      </w:pPr>
      <w:r>
        <w:t xml:space="preserve">Similar we </w:t>
      </w:r>
      <w:r w:rsidRPr="003B5E04">
        <w:rPr>
          <w:b/>
          <w:bCs/>
        </w:rPr>
        <w:t>remove the skewness</w:t>
      </w:r>
      <w:r>
        <w:t xml:space="preserve"> too, but the data in the train and test set both had normal distribution mostly, </w:t>
      </w:r>
      <w:r w:rsidR="003B5E04">
        <w:t>considering the skewness of +/-7 as the threshold</w:t>
      </w:r>
      <w:r w:rsidR="00DE1463">
        <w:t>, instead of +/-5.</w:t>
      </w:r>
    </w:p>
    <w:p w14:paraId="4250D102" w14:textId="4965CD3A" w:rsidR="003B5E04" w:rsidRPr="00DE1463" w:rsidRDefault="003B5E04" w:rsidP="002F1ADF">
      <w:pPr>
        <w:jc w:val="both"/>
        <w:rPr>
          <w:i/>
          <w:iCs/>
        </w:rPr>
      </w:pPr>
      <w:r w:rsidRPr="00DE1463">
        <w:rPr>
          <w:i/>
          <w:iCs/>
        </w:rPr>
        <w:t xml:space="preserve">Standardization of the data was done with Standard Scaler method for both the datasets. </w:t>
      </w:r>
    </w:p>
    <w:p w14:paraId="617F05DB" w14:textId="5956C780" w:rsidR="003B5E04" w:rsidRPr="00385770" w:rsidRDefault="00385770" w:rsidP="002F1ADF">
      <w:pPr>
        <w:jc w:val="both"/>
        <w:rPr>
          <w:b/>
          <w:bCs/>
          <w:sz w:val="24"/>
          <w:szCs w:val="24"/>
        </w:rPr>
      </w:pPr>
      <w:r w:rsidRPr="00385770">
        <w:rPr>
          <w:b/>
          <w:bCs/>
          <w:sz w:val="24"/>
          <w:szCs w:val="24"/>
        </w:rPr>
        <w:t xml:space="preserve">MACHINE LEARNING </w:t>
      </w:r>
      <w:r w:rsidR="003B5E04" w:rsidRPr="00385770">
        <w:rPr>
          <w:b/>
          <w:bCs/>
          <w:sz w:val="24"/>
          <w:szCs w:val="24"/>
        </w:rPr>
        <w:t>MODEL BUILDING:</w:t>
      </w:r>
    </w:p>
    <w:p w14:paraId="51978A55" w14:textId="607EEC02" w:rsidR="003B5E04" w:rsidRPr="00397829" w:rsidRDefault="003B5E04" w:rsidP="003B5E04">
      <w:pPr>
        <w:pStyle w:val="ListParagraph"/>
        <w:numPr>
          <w:ilvl w:val="0"/>
          <w:numId w:val="7"/>
        </w:numPr>
        <w:jc w:val="both"/>
      </w:pPr>
      <w:r w:rsidRPr="00397829">
        <w:t xml:space="preserve">We split the data for Machine learning as </w:t>
      </w:r>
      <w:proofErr w:type="spellStart"/>
      <w:r w:rsidRPr="00397829">
        <w:t>x_train</w:t>
      </w:r>
      <w:proofErr w:type="spellEnd"/>
      <w:r w:rsidRPr="00397829">
        <w:t xml:space="preserve">, </w:t>
      </w:r>
      <w:proofErr w:type="spellStart"/>
      <w:r w:rsidRPr="00397829">
        <w:t>x_test</w:t>
      </w:r>
      <w:proofErr w:type="spellEnd"/>
      <w:r w:rsidRPr="00397829">
        <w:t xml:space="preserve">, </w:t>
      </w:r>
      <w:proofErr w:type="spellStart"/>
      <w:r w:rsidRPr="00397829">
        <w:t>y_train</w:t>
      </w:r>
      <w:proofErr w:type="spellEnd"/>
      <w:r w:rsidRPr="00397829">
        <w:t xml:space="preserve">, </w:t>
      </w:r>
      <w:proofErr w:type="spellStart"/>
      <w:r w:rsidRPr="00397829">
        <w:t>y_test</w:t>
      </w:r>
      <w:proofErr w:type="spellEnd"/>
      <w:r w:rsidRPr="00397829">
        <w:t xml:space="preserve"> where we get the best R</w:t>
      </w:r>
      <w:r w:rsidR="00397829" w:rsidRPr="00397829">
        <w:t>2 score</w:t>
      </w:r>
      <w:r w:rsidRPr="00397829">
        <w:t xml:space="preserve"> for Linear Regression. </w:t>
      </w:r>
    </w:p>
    <w:p w14:paraId="78BD4608" w14:textId="59EF78A6" w:rsidR="003B5E04" w:rsidRPr="00397829" w:rsidRDefault="003B5E04" w:rsidP="003B5E04">
      <w:pPr>
        <w:pStyle w:val="ListParagraph"/>
        <w:numPr>
          <w:ilvl w:val="0"/>
          <w:numId w:val="7"/>
        </w:numPr>
        <w:jc w:val="both"/>
      </w:pPr>
      <w:r w:rsidRPr="00397829">
        <w:t xml:space="preserve">We perform regularization and ensemble methods to get the best R2 score for the given split, and take forward that model for </w:t>
      </w:r>
      <w:r w:rsidR="00397829" w:rsidRPr="00397829">
        <w:t>Hyper Tuning</w:t>
      </w:r>
      <w:r w:rsidRPr="00397829">
        <w:t xml:space="preserve"> after checking the Cross Validation score.</w:t>
      </w:r>
    </w:p>
    <w:p w14:paraId="408C459A" w14:textId="738E9B81" w:rsidR="003B5E04" w:rsidRDefault="003B5E04" w:rsidP="003B5E04">
      <w:pPr>
        <w:pStyle w:val="ListParagraph"/>
        <w:numPr>
          <w:ilvl w:val="0"/>
          <w:numId w:val="7"/>
        </w:numPr>
        <w:jc w:val="both"/>
      </w:pPr>
      <w:r w:rsidRPr="00397829">
        <w:t>The model whose |</w:t>
      </w:r>
      <w:r w:rsidR="00397829" w:rsidRPr="00397829">
        <w:t>R2Score-CV score</w:t>
      </w:r>
      <w:r w:rsidRPr="00397829">
        <w:t>|</w:t>
      </w:r>
      <w:r w:rsidR="00397829" w:rsidRPr="00397829">
        <w:t xml:space="preserve"> is least we consider that model for the hyper tuning process.</w:t>
      </w:r>
    </w:p>
    <w:p w14:paraId="40F0965B" w14:textId="77777777" w:rsidR="006D71B2" w:rsidRDefault="006D71B2" w:rsidP="006D71B2">
      <w:pPr>
        <w:pStyle w:val="ListParagraph"/>
        <w:jc w:val="both"/>
      </w:pPr>
    </w:p>
    <w:p w14:paraId="3B5AF176" w14:textId="68C4E983" w:rsidR="006D71B2" w:rsidRDefault="006D71B2" w:rsidP="006D71B2">
      <w:pPr>
        <w:pStyle w:val="ListParagraph"/>
        <w:jc w:val="center"/>
      </w:pPr>
      <w:r w:rsidRPr="006D71B2">
        <w:rPr>
          <w:noProof/>
        </w:rPr>
        <w:drawing>
          <wp:inline distT="0" distB="0" distL="0" distR="0" wp14:anchorId="64DE0FE1" wp14:editId="368A5293">
            <wp:extent cx="4290060" cy="1747204"/>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00559" cy="1751480"/>
                    </a:xfrm>
                    <a:prstGeom prst="rect">
                      <a:avLst/>
                    </a:prstGeom>
                    <a:noFill/>
                    <a:ln>
                      <a:noFill/>
                    </a:ln>
                  </pic:spPr>
                </pic:pic>
              </a:graphicData>
            </a:graphic>
          </wp:inline>
        </w:drawing>
      </w:r>
    </w:p>
    <w:p w14:paraId="653F393A" w14:textId="77777777" w:rsidR="006D71B2" w:rsidRDefault="006D71B2" w:rsidP="006D71B2">
      <w:pPr>
        <w:pStyle w:val="ListParagraph"/>
        <w:jc w:val="center"/>
      </w:pPr>
    </w:p>
    <w:p w14:paraId="4C23C0D7" w14:textId="65C099AF" w:rsidR="00397829" w:rsidRPr="00397829" w:rsidRDefault="00397829" w:rsidP="00397829">
      <w:pPr>
        <w:jc w:val="both"/>
      </w:pPr>
      <w:r>
        <w:t xml:space="preserve">For this model, the Extra Trees Regressor gave the best R2Score of all the algorithms, hence we considered it for Hyper tuning. </w:t>
      </w:r>
    </w:p>
    <w:p w14:paraId="083022E6" w14:textId="6C267D46" w:rsidR="003660C3" w:rsidRDefault="003660C3" w:rsidP="00151E4A">
      <w:pPr>
        <w:jc w:val="center"/>
      </w:pPr>
      <w:r w:rsidRPr="003660C3">
        <w:rPr>
          <w:noProof/>
        </w:rPr>
        <w:drawing>
          <wp:inline distT="0" distB="0" distL="0" distR="0" wp14:anchorId="32093A08" wp14:editId="1E298CEB">
            <wp:extent cx="3930650" cy="140566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37811" cy="1408224"/>
                    </a:xfrm>
                    <a:prstGeom prst="rect">
                      <a:avLst/>
                    </a:prstGeom>
                    <a:noFill/>
                    <a:ln>
                      <a:noFill/>
                    </a:ln>
                  </pic:spPr>
                </pic:pic>
              </a:graphicData>
            </a:graphic>
          </wp:inline>
        </w:drawing>
      </w:r>
    </w:p>
    <w:p w14:paraId="1BA0E7C2" w14:textId="190CE9EF" w:rsidR="003660C3" w:rsidRDefault="003660C3" w:rsidP="00151E4A">
      <w:pPr>
        <w:jc w:val="center"/>
      </w:pPr>
      <w:r w:rsidRPr="003660C3">
        <w:rPr>
          <w:noProof/>
        </w:rPr>
        <w:lastRenderedPageBreak/>
        <w:drawing>
          <wp:inline distT="0" distB="0" distL="0" distR="0" wp14:anchorId="2AC105E6" wp14:editId="73AFE880">
            <wp:extent cx="4654550" cy="28321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54550" cy="2832100"/>
                    </a:xfrm>
                    <a:prstGeom prst="rect">
                      <a:avLst/>
                    </a:prstGeom>
                    <a:noFill/>
                    <a:ln>
                      <a:noFill/>
                    </a:ln>
                  </pic:spPr>
                </pic:pic>
              </a:graphicData>
            </a:graphic>
          </wp:inline>
        </w:drawing>
      </w:r>
    </w:p>
    <w:p w14:paraId="1F773451" w14:textId="72B16903" w:rsidR="00397829" w:rsidRDefault="00397829" w:rsidP="00397829">
      <w:pPr>
        <w:jc w:val="both"/>
      </w:pPr>
      <w:r>
        <w:t xml:space="preserve">The best fit line goes through most point and is well balanced on each side with respect to the point for the Extra trees Regressor </w:t>
      </w:r>
    </w:p>
    <w:p w14:paraId="5A7D657C" w14:textId="0BF40656" w:rsidR="00397829" w:rsidRDefault="00385770" w:rsidP="00397829">
      <w:pPr>
        <w:jc w:val="both"/>
        <w:rPr>
          <w:b/>
          <w:bCs/>
          <w:sz w:val="28"/>
          <w:szCs w:val="28"/>
        </w:rPr>
      </w:pPr>
      <w:r w:rsidRPr="00397829">
        <w:rPr>
          <w:b/>
          <w:bCs/>
          <w:sz w:val="28"/>
          <w:szCs w:val="28"/>
        </w:rPr>
        <w:t>HYPER TUNING</w:t>
      </w:r>
      <w:r w:rsidR="008D0708">
        <w:rPr>
          <w:b/>
          <w:bCs/>
          <w:sz w:val="28"/>
          <w:szCs w:val="28"/>
        </w:rPr>
        <w:t xml:space="preserve"> THE PARAMETERS</w:t>
      </w:r>
      <w:r w:rsidR="00397829" w:rsidRPr="00397829">
        <w:rPr>
          <w:b/>
          <w:bCs/>
          <w:sz w:val="28"/>
          <w:szCs w:val="28"/>
        </w:rPr>
        <w:t>:</w:t>
      </w:r>
      <w:r w:rsidR="00397829">
        <w:rPr>
          <w:b/>
          <w:bCs/>
          <w:sz w:val="28"/>
          <w:szCs w:val="28"/>
        </w:rPr>
        <w:t xml:space="preserve"> </w:t>
      </w:r>
    </w:p>
    <w:p w14:paraId="7207933C" w14:textId="1D267FCB" w:rsidR="00397829" w:rsidRPr="00397829" w:rsidRDefault="00397829" w:rsidP="00397829">
      <w:pPr>
        <w:jc w:val="both"/>
      </w:pPr>
      <w:r w:rsidRPr="00397829">
        <w:t>In GridSerachCV we got the following parameters which were best suited for the Extra Trees Regressor algorithm.</w:t>
      </w:r>
    </w:p>
    <w:p w14:paraId="3C35DE1E" w14:textId="32822AAC" w:rsidR="003660C3" w:rsidRDefault="003660C3" w:rsidP="00151E4A">
      <w:pPr>
        <w:jc w:val="center"/>
      </w:pPr>
      <w:r w:rsidRPr="003660C3">
        <w:rPr>
          <w:noProof/>
        </w:rPr>
        <w:drawing>
          <wp:inline distT="0" distB="0" distL="0" distR="0" wp14:anchorId="5616AB0B" wp14:editId="45D302D5">
            <wp:extent cx="5731510" cy="19088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p>
    <w:p w14:paraId="46ABDC7B" w14:textId="319AE17C" w:rsidR="00397829" w:rsidRDefault="00397829" w:rsidP="00397829">
      <w:r>
        <w:t xml:space="preserve">The R2 Score was 87% which was pretty good. </w:t>
      </w:r>
      <w:r w:rsidR="008D0708">
        <w:t>So,</w:t>
      </w:r>
      <w:r>
        <w:t xml:space="preserve"> we saved the model in a .</w:t>
      </w:r>
      <w:proofErr w:type="spellStart"/>
      <w:r>
        <w:t>obj</w:t>
      </w:r>
      <w:proofErr w:type="spellEnd"/>
      <w:r>
        <w:t xml:space="preserve"> file</w:t>
      </w:r>
      <w:r w:rsidR="00482F5D">
        <w:t>.</w:t>
      </w:r>
    </w:p>
    <w:p w14:paraId="3B807934" w14:textId="4B116156" w:rsidR="003660C3" w:rsidRDefault="003660C3" w:rsidP="00151E4A">
      <w:pPr>
        <w:jc w:val="center"/>
      </w:pPr>
      <w:r w:rsidRPr="003660C3">
        <w:rPr>
          <w:noProof/>
        </w:rPr>
        <w:drawing>
          <wp:inline distT="0" distB="0" distL="0" distR="0" wp14:anchorId="0A3326D6" wp14:editId="33A8F398">
            <wp:extent cx="1784350" cy="684264"/>
            <wp:effectExtent l="0" t="0" r="635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96057" cy="688753"/>
                    </a:xfrm>
                    <a:prstGeom prst="rect">
                      <a:avLst/>
                    </a:prstGeom>
                    <a:noFill/>
                    <a:ln>
                      <a:noFill/>
                    </a:ln>
                  </pic:spPr>
                </pic:pic>
              </a:graphicData>
            </a:graphic>
          </wp:inline>
        </w:drawing>
      </w:r>
    </w:p>
    <w:p w14:paraId="02197F34" w14:textId="24E872E7" w:rsidR="003660C3" w:rsidRDefault="00482F5D" w:rsidP="00482F5D">
      <w:r>
        <w:t>We loaded the .</w:t>
      </w:r>
      <w:proofErr w:type="spellStart"/>
      <w:r>
        <w:t>obj</w:t>
      </w:r>
      <w:proofErr w:type="spellEnd"/>
      <w:r>
        <w:t xml:space="preserve"> file and got the prediction for the training set in the </w:t>
      </w:r>
      <w:proofErr w:type="spellStart"/>
      <w:r>
        <w:t>dataframe</w:t>
      </w:r>
      <w:proofErr w:type="spellEnd"/>
      <w:r>
        <w:t xml:space="preserve"> format, which we can then compare with the test dataset prediction, as shown below.</w:t>
      </w:r>
    </w:p>
    <w:p w14:paraId="048CBD45" w14:textId="77777777" w:rsidR="00482F5D" w:rsidRDefault="00482F5D" w:rsidP="00482F5D"/>
    <w:p w14:paraId="38080DCE" w14:textId="0CDB3746" w:rsidR="003660C3" w:rsidRDefault="00CC7051" w:rsidP="00151E4A">
      <w:pPr>
        <w:jc w:val="center"/>
      </w:pPr>
      <w:r w:rsidRPr="00CC7051">
        <w:rPr>
          <w:noProof/>
        </w:rPr>
        <w:lastRenderedPageBreak/>
        <w:drawing>
          <wp:inline distT="0" distB="0" distL="0" distR="0" wp14:anchorId="4BF2D1EC" wp14:editId="4D6E8B72">
            <wp:extent cx="3270250" cy="3287576"/>
            <wp:effectExtent l="0" t="0" r="635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79173" cy="3296546"/>
                    </a:xfrm>
                    <a:prstGeom prst="rect">
                      <a:avLst/>
                    </a:prstGeom>
                    <a:noFill/>
                    <a:ln>
                      <a:noFill/>
                    </a:ln>
                  </pic:spPr>
                </pic:pic>
              </a:graphicData>
            </a:graphic>
          </wp:inline>
        </w:drawing>
      </w:r>
    </w:p>
    <w:p w14:paraId="4D0ADFCD" w14:textId="2645C022" w:rsidR="002C54D6" w:rsidRDefault="002C54D6" w:rsidP="00151E4A">
      <w:pPr>
        <w:jc w:val="center"/>
      </w:pPr>
    </w:p>
    <w:p w14:paraId="5CE89771" w14:textId="3EF9018B" w:rsidR="00482F5D" w:rsidRDefault="00482F5D" w:rsidP="00482F5D">
      <w:pPr>
        <w:rPr>
          <w:b/>
          <w:bCs/>
          <w:sz w:val="28"/>
          <w:szCs w:val="28"/>
        </w:rPr>
      </w:pPr>
      <w:r w:rsidRPr="00CB2F77">
        <w:rPr>
          <w:b/>
          <w:bCs/>
          <w:sz w:val="28"/>
          <w:szCs w:val="28"/>
        </w:rPr>
        <w:t>CONCLUSION:</w:t>
      </w:r>
      <w:r w:rsidR="008D0708" w:rsidRPr="00CB2F77">
        <w:rPr>
          <w:b/>
          <w:bCs/>
          <w:sz w:val="28"/>
          <w:szCs w:val="28"/>
        </w:rPr>
        <w:t xml:space="preserve"> </w:t>
      </w:r>
    </w:p>
    <w:p w14:paraId="21F2AC4C" w14:textId="77777777" w:rsidR="006D71B2" w:rsidRPr="00BF2A83" w:rsidRDefault="00CB2F77" w:rsidP="00DE1463">
      <w:pPr>
        <w:pStyle w:val="ListParagraph"/>
        <w:numPr>
          <w:ilvl w:val="0"/>
          <w:numId w:val="8"/>
        </w:numPr>
        <w:jc w:val="both"/>
        <w:rPr>
          <w:b/>
          <w:bCs/>
        </w:rPr>
      </w:pPr>
      <w:r w:rsidRPr="00BF2A83">
        <w:rPr>
          <w:b/>
          <w:bCs/>
        </w:rPr>
        <w:t>After doing all the steps which are required for model building, we tried different algorithms and selected the algorithm</w:t>
      </w:r>
      <w:r w:rsidR="006D71B2" w:rsidRPr="00BF2A83">
        <w:rPr>
          <w:b/>
          <w:bCs/>
        </w:rPr>
        <w:t xml:space="preserve"> (Extra Trees Regression)</w:t>
      </w:r>
      <w:r w:rsidRPr="00BF2A83">
        <w:rPr>
          <w:b/>
          <w:bCs/>
        </w:rPr>
        <w:t xml:space="preserve"> which gave us the best R2 score and Cross validation score.</w:t>
      </w:r>
    </w:p>
    <w:p w14:paraId="70630B6B" w14:textId="77777777" w:rsidR="006D71B2" w:rsidRPr="00BF2A83" w:rsidRDefault="006D71B2" w:rsidP="00DE1463">
      <w:pPr>
        <w:pStyle w:val="ListParagraph"/>
        <w:numPr>
          <w:ilvl w:val="0"/>
          <w:numId w:val="8"/>
        </w:numPr>
        <w:jc w:val="both"/>
        <w:rPr>
          <w:b/>
          <w:bCs/>
        </w:rPr>
      </w:pPr>
      <w:r w:rsidRPr="00BF2A83">
        <w:rPr>
          <w:b/>
          <w:bCs/>
        </w:rPr>
        <w:t>Random Forest also gave a close R2 score, but the CV score difference gave us the best algorithm as Extra Trees Regressor.</w:t>
      </w:r>
    </w:p>
    <w:p w14:paraId="07C8C6F4" w14:textId="52EEF4F5" w:rsidR="00543917" w:rsidRPr="00543917" w:rsidRDefault="00CB2F77" w:rsidP="00DE1463">
      <w:pPr>
        <w:pStyle w:val="ListParagraph"/>
        <w:numPr>
          <w:ilvl w:val="0"/>
          <w:numId w:val="8"/>
        </w:numPr>
        <w:jc w:val="both"/>
        <w:rPr>
          <w:b/>
          <w:bCs/>
        </w:rPr>
      </w:pPr>
      <w:r w:rsidRPr="00543917">
        <w:rPr>
          <w:b/>
          <w:bCs/>
        </w:rPr>
        <w:t xml:space="preserve">We also saw that the best fit line was indeed fitting best for the model’s algorithm. </w:t>
      </w:r>
      <w:r w:rsidR="006D71B2" w:rsidRPr="00543917">
        <w:rPr>
          <w:b/>
          <w:bCs/>
        </w:rPr>
        <w:t>Finally,</w:t>
      </w:r>
      <w:r w:rsidRPr="00543917">
        <w:rPr>
          <w:b/>
          <w:bCs/>
        </w:rPr>
        <w:t xml:space="preserve"> we got the </w:t>
      </w:r>
      <w:r w:rsidR="006D71B2" w:rsidRPr="00543917">
        <w:rPr>
          <w:b/>
          <w:bCs/>
        </w:rPr>
        <w:t>R2 score of 87% which was pretty goo</w:t>
      </w:r>
      <w:r w:rsidR="00543917" w:rsidRPr="00543917">
        <w:rPr>
          <w:b/>
          <w:bCs/>
        </w:rPr>
        <w:t>d</w:t>
      </w:r>
    </w:p>
    <w:p w14:paraId="5AD5DBDE" w14:textId="28FC7FB1" w:rsidR="00543917" w:rsidRDefault="006D71B2" w:rsidP="00DE1463">
      <w:pPr>
        <w:pStyle w:val="ListParagraph"/>
        <w:numPr>
          <w:ilvl w:val="0"/>
          <w:numId w:val="8"/>
        </w:numPr>
        <w:jc w:val="both"/>
        <w:rPr>
          <w:b/>
          <w:bCs/>
        </w:rPr>
      </w:pPr>
      <w:r>
        <w:rPr>
          <w:noProof/>
        </w:rPr>
        <mc:AlternateContent>
          <mc:Choice Requires="wps">
            <w:drawing>
              <wp:anchor distT="0" distB="0" distL="114300" distR="114300" simplePos="0" relativeHeight="251659264" behindDoc="0" locked="0" layoutInCell="1" allowOverlap="1" wp14:anchorId="004E0B66" wp14:editId="0D4A1898">
                <wp:simplePos x="0" y="0"/>
                <wp:positionH relativeFrom="column">
                  <wp:posOffset>-298450</wp:posOffset>
                </wp:positionH>
                <wp:positionV relativeFrom="paragraph">
                  <wp:posOffset>324485</wp:posOffset>
                </wp:positionV>
                <wp:extent cx="6477000" cy="1905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64770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9D744" id="Straight Connector 4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5pt,25.55pt" to="486.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" strokecolor="#4472c4 [3204]" strokeweight=".5pt">
                <v:stroke joinstyle="miter"/>
              </v:line>
            </w:pict>
          </mc:Fallback>
        </mc:AlternateContent>
      </w:r>
      <w:r w:rsidRPr="00BF2A83">
        <w:rPr>
          <w:b/>
          <w:bCs/>
        </w:rPr>
        <w:t>This can help us to predict the flight fare prices efficiently.</w:t>
      </w:r>
    </w:p>
    <w:p w14:paraId="2327E998" w14:textId="77777777" w:rsidR="00C26725" w:rsidRDefault="00C26725" w:rsidP="00C26725">
      <w:pPr>
        <w:rPr>
          <w:b/>
          <w:bCs/>
        </w:rPr>
      </w:pPr>
    </w:p>
    <w:p w14:paraId="2F0A8478" w14:textId="04970B25" w:rsidR="00543917" w:rsidRPr="00ED0BD2" w:rsidRDefault="00543917" w:rsidP="00C26725">
      <w:r w:rsidRPr="00543917">
        <w:t xml:space="preserve">Here is the link for </w:t>
      </w:r>
      <w:proofErr w:type="spellStart"/>
      <w:r w:rsidRPr="00543917">
        <w:t>github</w:t>
      </w:r>
      <w:proofErr w:type="spellEnd"/>
      <w:r w:rsidRPr="00543917">
        <w:t xml:space="preserve"> </w:t>
      </w:r>
      <w:hyperlink r:id="rId46" w:history="1">
        <w:r w:rsidR="00ED0BD2" w:rsidRPr="00ED0BD2">
          <w:rPr>
            <w:rStyle w:val="Hyperlink"/>
          </w:rPr>
          <w:t>Flight Price Predict</w:t>
        </w:r>
        <w:r w:rsidR="00ED0BD2" w:rsidRPr="00ED0BD2">
          <w:rPr>
            <w:rStyle w:val="Hyperlink"/>
          </w:rPr>
          <w:t>i</w:t>
        </w:r>
        <w:r w:rsidR="00ED0BD2" w:rsidRPr="00ED0BD2">
          <w:rPr>
            <w:rStyle w:val="Hyperlink"/>
          </w:rPr>
          <w:t>on</w:t>
        </w:r>
      </w:hyperlink>
    </w:p>
    <w:p w14:paraId="547D5745" w14:textId="3020D361" w:rsidR="006D71B2" w:rsidRPr="00543917" w:rsidRDefault="006D71B2" w:rsidP="00482F5D"/>
    <w:p w14:paraId="2D0CCD32" w14:textId="1098ACE3" w:rsidR="006D71B2" w:rsidRPr="00CB2F77" w:rsidRDefault="006D71B2" w:rsidP="00482F5D">
      <w:pPr>
        <w:rPr>
          <w:b/>
          <w:bCs/>
        </w:rPr>
      </w:pPr>
      <w:r>
        <w:rPr>
          <w:b/>
          <w:bCs/>
        </w:rPr>
        <w:t>Thank you!</w:t>
      </w:r>
    </w:p>
    <w:sectPr w:rsidR="006D71B2" w:rsidRPr="00CB2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76EC4"/>
    <w:multiLevelType w:val="hybridMultilevel"/>
    <w:tmpl w:val="1F5A231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9F5845"/>
    <w:multiLevelType w:val="hybridMultilevel"/>
    <w:tmpl w:val="AB2AE712"/>
    <w:lvl w:ilvl="0" w:tplc="613EFFA2">
      <w:start w:val="200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B5AA3"/>
    <w:multiLevelType w:val="hybridMultilevel"/>
    <w:tmpl w:val="DE587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894C26"/>
    <w:multiLevelType w:val="hybridMultilevel"/>
    <w:tmpl w:val="1F5A231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A5175F"/>
    <w:multiLevelType w:val="hybridMultilevel"/>
    <w:tmpl w:val="AABEE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72E84"/>
    <w:multiLevelType w:val="multilevel"/>
    <w:tmpl w:val="508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750A3F"/>
    <w:multiLevelType w:val="hybridMultilevel"/>
    <w:tmpl w:val="7D883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D9142C"/>
    <w:multiLevelType w:val="hybridMultilevel"/>
    <w:tmpl w:val="5F664190"/>
    <w:lvl w:ilvl="0" w:tplc="FBDA821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639702">
    <w:abstractNumId w:val="4"/>
  </w:num>
  <w:num w:numId="2" w16cid:durableId="702638121">
    <w:abstractNumId w:val="6"/>
  </w:num>
  <w:num w:numId="3" w16cid:durableId="914710003">
    <w:abstractNumId w:val="0"/>
  </w:num>
  <w:num w:numId="4" w16cid:durableId="1689016081">
    <w:abstractNumId w:val="7"/>
  </w:num>
  <w:num w:numId="5" w16cid:durableId="604113344">
    <w:abstractNumId w:val="3"/>
  </w:num>
  <w:num w:numId="6" w16cid:durableId="544945491">
    <w:abstractNumId w:val="5"/>
  </w:num>
  <w:num w:numId="7" w16cid:durableId="183833608">
    <w:abstractNumId w:val="1"/>
  </w:num>
  <w:num w:numId="8" w16cid:durableId="608005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C0"/>
    <w:rsid w:val="000D3CC0"/>
    <w:rsid w:val="00112442"/>
    <w:rsid w:val="00151E4A"/>
    <w:rsid w:val="0019174C"/>
    <w:rsid w:val="002117E2"/>
    <w:rsid w:val="00222696"/>
    <w:rsid w:val="00236495"/>
    <w:rsid w:val="00270F6F"/>
    <w:rsid w:val="002A1DFA"/>
    <w:rsid w:val="002C3F99"/>
    <w:rsid w:val="002C54D6"/>
    <w:rsid w:val="002D0936"/>
    <w:rsid w:val="002F1ADF"/>
    <w:rsid w:val="00350B3E"/>
    <w:rsid w:val="003660C3"/>
    <w:rsid w:val="00385770"/>
    <w:rsid w:val="00397829"/>
    <w:rsid w:val="003B5E04"/>
    <w:rsid w:val="003D2BE6"/>
    <w:rsid w:val="003F0D35"/>
    <w:rsid w:val="003F16C8"/>
    <w:rsid w:val="0042404D"/>
    <w:rsid w:val="00482F5D"/>
    <w:rsid w:val="004927CF"/>
    <w:rsid w:val="005037B3"/>
    <w:rsid w:val="005250E8"/>
    <w:rsid w:val="00543917"/>
    <w:rsid w:val="00573B32"/>
    <w:rsid w:val="005D4C89"/>
    <w:rsid w:val="005E7AB4"/>
    <w:rsid w:val="006D71B2"/>
    <w:rsid w:val="0073656B"/>
    <w:rsid w:val="00793AD4"/>
    <w:rsid w:val="007A4AFF"/>
    <w:rsid w:val="007C266E"/>
    <w:rsid w:val="007F0AC0"/>
    <w:rsid w:val="00800831"/>
    <w:rsid w:val="00863AC9"/>
    <w:rsid w:val="008A5AC2"/>
    <w:rsid w:val="008D0708"/>
    <w:rsid w:val="00914020"/>
    <w:rsid w:val="00985CDE"/>
    <w:rsid w:val="00AE0E37"/>
    <w:rsid w:val="00B148B8"/>
    <w:rsid w:val="00BE1956"/>
    <w:rsid w:val="00BF2A83"/>
    <w:rsid w:val="00C26725"/>
    <w:rsid w:val="00C6096B"/>
    <w:rsid w:val="00CB2F77"/>
    <w:rsid w:val="00CC7051"/>
    <w:rsid w:val="00DE1463"/>
    <w:rsid w:val="00E526B3"/>
    <w:rsid w:val="00E61E15"/>
    <w:rsid w:val="00ED0BD2"/>
    <w:rsid w:val="00F26BCE"/>
    <w:rsid w:val="00F37314"/>
    <w:rsid w:val="00FB52C3"/>
    <w:rsid w:val="00FD2D11"/>
    <w:rsid w:val="00FE6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1A7F"/>
  <w15:chartTrackingRefBased/>
  <w15:docId w15:val="{329F5284-2D8A-4671-9719-E1E42991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3C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C0"/>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E526B3"/>
    <w:rPr>
      <w:color w:val="0563C1" w:themeColor="hyperlink"/>
      <w:u w:val="single"/>
    </w:rPr>
  </w:style>
  <w:style w:type="character" w:styleId="UnresolvedMention">
    <w:name w:val="Unresolved Mention"/>
    <w:basedOn w:val="DefaultParagraphFont"/>
    <w:uiPriority w:val="99"/>
    <w:semiHidden/>
    <w:unhideWhenUsed/>
    <w:rsid w:val="00E526B3"/>
    <w:rPr>
      <w:color w:val="605E5C"/>
      <w:shd w:val="clear" w:color="auto" w:fill="E1DFDD"/>
    </w:rPr>
  </w:style>
  <w:style w:type="paragraph" w:styleId="ListParagraph">
    <w:name w:val="List Paragraph"/>
    <w:basedOn w:val="Normal"/>
    <w:uiPriority w:val="34"/>
    <w:qFormat/>
    <w:rsid w:val="00E526B3"/>
    <w:pPr>
      <w:ind w:left="720"/>
      <w:contextualSpacing/>
    </w:pPr>
  </w:style>
  <w:style w:type="character" w:styleId="FollowedHyperlink">
    <w:name w:val="FollowedHyperlink"/>
    <w:basedOn w:val="DefaultParagraphFont"/>
    <w:uiPriority w:val="99"/>
    <w:semiHidden/>
    <w:unhideWhenUsed/>
    <w:rsid w:val="00ED0B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43554">
      <w:bodyDiv w:val="1"/>
      <w:marLeft w:val="0"/>
      <w:marRight w:val="0"/>
      <w:marTop w:val="0"/>
      <w:marBottom w:val="0"/>
      <w:divBdr>
        <w:top w:val="none" w:sz="0" w:space="0" w:color="auto"/>
        <w:left w:val="none" w:sz="0" w:space="0" w:color="auto"/>
        <w:bottom w:val="none" w:sz="0" w:space="0" w:color="auto"/>
        <w:right w:val="none" w:sz="0" w:space="0" w:color="auto"/>
      </w:divBdr>
    </w:div>
    <w:div w:id="427242056">
      <w:bodyDiv w:val="1"/>
      <w:marLeft w:val="0"/>
      <w:marRight w:val="0"/>
      <w:marTop w:val="0"/>
      <w:marBottom w:val="0"/>
      <w:divBdr>
        <w:top w:val="none" w:sz="0" w:space="0" w:color="auto"/>
        <w:left w:val="none" w:sz="0" w:space="0" w:color="auto"/>
        <w:bottom w:val="none" w:sz="0" w:space="0" w:color="auto"/>
        <w:right w:val="none" w:sz="0" w:space="0" w:color="auto"/>
      </w:divBdr>
    </w:div>
    <w:div w:id="156972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image" Target="media/image34.emf"/><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emf"/><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emf"/><Relationship Id="rId29" Type="http://schemas.openxmlformats.org/officeDocument/2006/relationships/image" Target="media/image24.emf"/><Relationship Id="rId1" Type="http://schemas.openxmlformats.org/officeDocument/2006/relationships/numbering" Target="numbering.xml"/><Relationship Id="rId6" Type="http://schemas.openxmlformats.org/officeDocument/2006/relationships/hyperlink" Target="https://github.com/dsrscientist/Data-Science-ML-Capstone-Projects" TargetMode="External"/><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image" Target="media/image35.emf"/><Relationship Id="rId45" Type="http://schemas.openxmlformats.org/officeDocument/2006/relationships/image" Target="media/image40.emf"/><Relationship Id="rId5" Type="http://schemas.openxmlformats.org/officeDocument/2006/relationships/image" Target="media/image1.jpeg"/><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6.emf"/><Relationship Id="rId44" Type="http://schemas.openxmlformats.org/officeDocument/2006/relationships/image" Target="media/image39.e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emf"/><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46" Type="http://schemas.openxmlformats.org/officeDocument/2006/relationships/hyperlink" Target="https://github.com/jman2031/DT-Projects/blob/main/Flight%20Price%20Prediction.ipynb" TargetMode="External"/><Relationship Id="rId20" Type="http://schemas.openxmlformats.org/officeDocument/2006/relationships/image" Target="media/image15.emf"/><Relationship Id="rId41" Type="http://schemas.openxmlformats.org/officeDocument/2006/relationships/image" Target="media/image3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17</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Jyuthika M</dc:creator>
  <cp:keywords/>
  <dc:description/>
  <cp:lastModifiedBy>Jyuthika M</cp:lastModifiedBy>
  <cp:revision>16</cp:revision>
  <dcterms:created xsi:type="dcterms:W3CDTF">2022-07-05T06:24:00Z</dcterms:created>
  <dcterms:modified xsi:type="dcterms:W3CDTF">2022-07-07T08:02:00Z</dcterms:modified>
</cp:coreProperties>
</file>