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8A9E" w14:textId="77777777" w:rsidR="0062269A" w:rsidRDefault="0062269A" w:rsidP="0062269A">
      <w:r>
        <w:t>Jamal Khan</w:t>
      </w:r>
    </w:p>
    <w:p w14:paraId="334BB0A8" w14:textId="77777777" w:rsidR="0062269A" w:rsidRDefault="0062269A" w:rsidP="0062269A">
      <w:r>
        <w:t>Task 3.3 — Disaster Recovery Document</w:t>
      </w:r>
    </w:p>
    <w:p w14:paraId="79C4EE07" w14:textId="77777777" w:rsidR="0062269A" w:rsidRDefault="0062269A" w:rsidP="0062269A">
      <w:r>
        <w:t>107670909</w:t>
      </w:r>
    </w:p>
    <w:p w14:paraId="12EC69F2" w14:textId="77777777" w:rsidR="0062269A" w:rsidRDefault="0062269A" w:rsidP="0062269A">
      <w:r>
        <w:t>Introduction</w:t>
      </w:r>
    </w:p>
    <w:p w14:paraId="12A935DE" w14:textId="77777777" w:rsidR="0062269A" w:rsidRDefault="0062269A" w:rsidP="0062269A">
      <w:r>
        <w:t>Following the recent security incident at Link Chain Gaming, the senior management team are concerned that a future attack could cause a major service outage. If this happened, the business could lose access to important systems, data, source code, customer information and internal services.</w:t>
      </w:r>
    </w:p>
    <w:p w14:paraId="00844E09" w14:textId="77777777" w:rsidR="0062269A" w:rsidRDefault="0062269A" w:rsidP="0062269A">
      <w:r>
        <w:t>The company wants the network and business systems to be recovered and fully operational within 48 hours of a major incident. The company has also made around £55,000 available for this project. As one hour of downtime is estimated to cost around £4,000, a full 48-hour outage could cost the company around £192,000 in lost revenue. This shows that spending money on disaster recovery is justified, because the cost of being unprepared could be much higher.</w:t>
      </w:r>
    </w:p>
    <w:p w14:paraId="6EB24E36" w14:textId="77777777" w:rsidR="0062269A" w:rsidRDefault="0062269A" w:rsidP="0062269A">
      <w:r>
        <w:t>This document recommends a range of actions Link Chain Gaming can take to recover from service outages while still protecting company systems and data. The main focus will be on backups, network recovery, access control, monitoring, incident response and business continuity.</w:t>
      </w:r>
    </w:p>
    <w:p w14:paraId="496F6E7F" w14:textId="77777777" w:rsidR="0062269A" w:rsidRDefault="0062269A" w:rsidP="0062269A">
      <w:r>
        <w:t>Aims of the disaster recovery plan</w:t>
      </w:r>
    </w:p>
    <w:p w14:paraId="52EECD56" w14:textId="77777777" w:rsidR="0062269A" w:rsidRDefault="0062269A" w:rsidP="0062269A">
      <w:r>
        <w:t>The aims of this disaster recovery plan are to:</w:t>
      </w:r>
    </w:p>
    <w:p w14:paraId="2E4835DC" w14:textId="77777777" w:rsidR="0062269A" w:rsidRDefault="0062269A" w:rsidP="0062269A">
      <w:r>
        <w:t>recover the business network within 48 hours</w:t>
      </w:r>
    </w:p>
    <w:p w14:paraId="2346F5B1" w14:textId="77777777" w:rsidR="0062269A" w:rsidRDefault="0062269A" w:rsidP="0062269A">
      <w:r>
        <w:t>reduce the damage caused by cyber attacks, insider threats and system failures</w:t>
      </w:r>
    </w:p>
    <w:p w14:paraId="744C46B0" w14:textId="77777777" w:rsidR="0062269A" w:rsidRDefault="0062269A" w:rsidP="0062269A">
      <w:r>
        <w:t>protect company data, source code, intellectual property and customer information</w:t>
      </w:r>
    </w:p>
    <w:p w14:paraId="2D40C167" w14:textId="77777777" w:rsidR="0062269A" w:rsidRDefault="0062269A" w:rsidP="0062269A">
      <w:r>
        <w:t>make sure backups are available, secure and tested</w:t>
      </w:r>
    </w:p>
    <w:p w14:paraId="284862D0" w14:textId="77777777" w:rsidR="0062269A" w:rsidRDefault="0062269A" w:rsidP="0062269A">
      <w:r>
        <w:t>reduce downtime and financial loss</w:t>
      </w:r>
    </w:p>
    <w:p w14:paraId="7C038998" w14:textId="77777777" w:rsidR="0062269A" w:rsidRDefault="0062269A" w:rsidP="0062269A">
      <w:r>
        <w:t>make sure staff know what to do during a serious incident</w:t>
      </w:r>
    </w:p>
    <w:p w14:paraId="2EC289BA" w14:textId="77777777" w:rsidR="0062269A" w:rsidRDefault="0062269A" w:rsidP="0062269A">
      <w:r>
        <w:t>help the company continue operating during and after a service outage</w:t>
      </w:r>
    </w:p>
    <w:p w14:paraId="782A61A2" w14:textId="77777777" w:rsidR="0062269A" w:rsidRDefault="0062269A" w:rsidP="0062269A">
      <w:r>
        <w:t>Possible causes of service outage</w:t>
      </w:r>
    </w:p>
    <w:p w14:paraId="0CF0857B" w14:textId="77777777" w:rsidR="0062269A" w:rsidRDefault="0062269A" w:rsidP="0062269A">
      <w:r>
        <w:t>Link Chain Gaming could suffer a service outage for several reasons.</w:t>
      </w:r>
    </w:p>
    <w:p w14:paraId="023D7C4E" w14:textId="77777777" w:rsidR="0062269A" w:rsidRDefault="0062269A" w:rsidP="0062269A">
      <w:r>
        <w:t>Insider attack</w:t>
      </w:r>
    </w:p>
    <w:p w14:paraId="0BD66DCB" w14:textId="77777777" w:rsidR="0062269A" w:rsidRDefault="0062269A" w:rsidP="0062269A">
      <w:r>
        <w:t>A current or former employee could use valid login details to access, delete, leak or damage company data. This is a serious concern because the company has already had an issue involving leaked credentials and exposed intellectual property.</w:t>
      </w:r>
    </w:p>
    <w:p w14:paraId="3C3EB3BB" w14:textId="77777777" w:rsidR="0062269A" w:rsidRDefault="0062269A" w:rsidP="0062269A">
      <w:r>
        <w:t>Ransomware</w:t>
      </w:r>
    </w:p>
    <w:p w14:paraId="4C81D322" w14:textId="77777777" w:rsidR="0062269A" w:rsidRDefault="0062269A" w:rsidP="0062269A">
      <w:r>
        <w:t>Ransomware could encrypt company files, source code, game assets and business documents. If the company does not have tested backups, it may not be able to recover quickly.</w:t>
      </w:r>
    </w:p>
    <w:p w14:paraId="2B8D9179" w14:textId="77777777" w:rsidR="0062269A" w:rsidRDefault="0062269A" w:rsidP="0062269A">
      <w:r>
        <w:t>Denial of Service or Distributed Denial of Service attack</w:t>
      </w:r>
    </w:p>
    <w:p w14:paraId="7112ABCA" w14:textId="77777777" w:rsidR="0062269A" w:rsidRDefault="0062269A" w:rsidP="0062269A">
      <w:r>
        <w:t xml:space="preserve">A </w:t>
      </w:r>
      <w:proofErr w:type="spellStart"/>
      <w:r>
        <w:t>DoS</w:t>
      </w:r>
      <w:proofErr w:type="spellEnd"/>
      <w:r>
        <w:t xml:space="preserve"> or </w:t>
      </w:r>
      <w:proofErr w:type="spellStart"/>
      <w:r>
        <w:t>DDoS</w:t>
      </w:r>
      <w:proofErr w:type="spellEnd"/>
      <w:r>
        <w:t xml:space="preserve"> attack could overload the company’s website, game servers, remote access systems or cloud services. This could stop staff, customers and partners from accessing important services.</w:t>
      </w:r>
    </w:p>
    <w:p w14:paraId="7455669B" w14:textId="77777777" w:rsidR="0062269A" w:rsidRDefault="0062269A" w:rsidP="0062269A">
      <w:r>
        <w:t>Network failure</w:t>
      </w:r>
    </w:p>
    <w:p w14:paraId="0B4E3CAD" w14:textId="77777777" w:rsidR="0062269A" w:rsidRDefault="0062269A" w:rsidP="0062269A">
      <w:r>
        <w:t>A failure with a router, switch, firewall or internet connection could stop staff from accessing internal systems and cloud services.</w:t>
      </w:r>
    </w:p>
    <w:p w14:paraId="537A6FC5" w14:textId="77777777" w:rsidR="0062269A" w:rsidRDefault="0062269A" w:rsidP="0062269A">
      <w:r>
        <w:t>Server or storage failure</w:t>
      </w:r>
    </w:p>
    <w:p w14:paraId="1B1EB7E1" w14:textId="77777777" w:rsidR="0062269A" w:rsidRDefault="0062269A" w:rsidP="0062269A">
      <w:r>
        <w:t>If important systems are stored on one server or one storage location, a hardware failure could cause long downtime.</w:t>
      </w:r>
    </w:p>
    <w:p w14:paraId="0480E804" w14:textId="77777777" w:rsidR="0062269A" w:rsidRDefault="0062269A" w:rsidP="0062269A">
      <w:r>
        <w:t>Lost or compromised user devices</w:t>
      </w:r>
    </w:p>
    <w:p w14:paraId="60519A8C" w14:textId="77777777" w:rsidR="0062269A" w:rsidRDefault="0062269A" w:rsidP="0062269A">
      <w:r>
        <w:t>If staff laptops or phones are lost, stolen, damaged or infected with malware, company data could be exposed or made unavailable.</w:t>
      </w:r>
    </w:p>
    <w:p w14:paraId="35A2D66F" w14:textId="77777777" w:rsidR="0062269A" w:rsidRDefault="0062269A" w:rsidP="0062269A">
      <w:r>
        <w:t>Lack of monitoring</w:t>
      </w:r>
    </w:p>
    <w:p w14:paraId="4309378A" w14:textId="77777777" w:rsidR="0062269A" w:rsidRDefault="0062269A" w:rsidP="0062269A">
      <w:r>
        <w:t>If the company does not monitor its systems properly, attacks may not be noticed quickly. This would give attackers more time to cause damage and would slow down recovery.</w:t>
      </w:r>
    </w:p>
    <w:p w14:paraId="53A49375" w14:textId="77777777" w:rsidR="0062269A" w:rsidRDefault="0062269A" w:rsidP="0062269A">
      <w:r>
        <w:t>Recovery priorities</w:t>
      </w:r>
    </w:p>
    <w:p w14:paraId="6BB9BFAD" w14:textId="77777777" w:rsidR="0062269A" w:rsidRDefault="0062269A" w:rsidP="0062269A">
      <w:r>
        <w:t>During a major incident, the company should recover the most important systems first. This prevents time being wasted on less important services.</w:t>
      </w:r>
    </w:p>
    <w:p w14:paraId="4FFB3753" w14:textId="77777777" w:rsidR="0062269A" w:rsidRDefault="0062269A" w:rsidP="0062269A">
      <w:r>
        <w:t>Priority</w:t>
      </w:r>
    </w:p>
    <w:p w14:paraId="73863F25" w14:textId="77777777" w:rsidR="0062269A" w:rsidRDefault="0062269A" w:rsidP="0062269A">
      <w:r>
        <w:t>System or service</w:t>
      </w:r>
    </w:p>
    <w:p w14:paraId="00316009" w14:textId="77777777" w:rsidR="0062269A" w:rsidRDefault="0062269A" w:rsidP="0062269A">
      <w:r>
        <w:t>Reason</w:t>
      </w:r>
    </w:p>
    <w:p w14:paraId="013DFAD6" w14:textId="77777777" w:rsidR="0062269A" w:rsidRDefault="0062269A" w:rsidP="0062269A">
      <w:r>
        <w:t>Target recovery time</w:t>
      </w:r>
    </w:p>
    <w:p w14:paraId="41CC94BF" w14:textId="77777777" w:rsidR="0062269A" w:rsidRDefault="0062269A" w:rsidP="0062269A">
      <w:r>
        <w:t>1</w:t>
      </w:r>
    </w:p>
    <w:p w14:paraId="607343A8" w14:textId="77777777" w:rsidR="0062269A" w:rsidRDefault="0062269A" w:rsidP="0062269A">
      <w:r>
        <w:t>Internet connection, firewall, VPN and remote access</w:t>
      </w:r>
    </w:p>
    <w:p w14:paraId="40F76224" w14:textId="77777777" w:rsidR="0062269A" w:rsidRDefault="0062269A" w:rsidP="0062269A">
      <w:r>
        <w:t>Staff need network access to recover systems and continue working</w:t>
      </w:r>
    </w:p>
    <w:p w14:paraId="6D7CDE4F" w14:textId="77777777" w:rsidR="0062269A" w:rsidRDefault="0062269A" w:rsidP="0062269A">
      <w:r>
        <w:t>0–6 hours</w:t>
      </w:r>
    </w:p>
    <w:p w14:paraId="6A6977BB" w14:textId="77777777" w:rsidR="0062269A" w:rsidRDefault="0062269A" w:rsidP="0062269A">
      <w:r>
        <w:t>2</w:t>
      </w:r>
    </w:p>
    <w:p w14:paraId="6B232483" w14:textId="77777777" w:rsidR="0062269A" w:rsidRDefault="0062269A" w:rsidP="0062269A">
      <w:r>
        <w:t>Identity and access systems</w:t>
      </w:r>
    </w:p>
    <w:p w14:paraId="3E3C9ECA" w14:textId="77777777" w:rsidR="0062269A" w:rsidRDefault="0062269A" w:rsidP="0062269A">
      <w:r>
        <w:t>Accounts must be secured before other systems are restored</w:t>
      </w:r>
    </w:p>
    <w:p w14:paraId="36A4861F" w14:textId="77777777" w:rsidR="0062269A" w:rsidRDefault="0062269A" w:rsidP="0062269A">
      <w:r>
        <w:t>0–6 hours</w:t>
      </w:r>
    </w:p>
    <w:p w14:paraId="60BA2BD3" w14:textId="77777777" w:rsidR="0062269A" w:rsidRDefault="0062269A" w:rsidP="0062269A">
      <w:r>
        <w:t>3</w:t>
      </w:r>
    </w:p>
    <w:p w14:paraId="61303250" w14:textId="77777777" w:rsidR="0062269A" w:rsidRDefault="0062269A" w:rsidP="0062269A">
      <w:r>
        <w:t>Source code repositories and game development assets</w:t>
      </w:r>
    </w:p>
    <w:p w14:paraId="11072026" w14:textId="77777777" w:rsidR="0062269A" w:rsidRDefault="0062269A" w:rsidP="0062269A">
      <w:r>
        <w:t>These are the company’s main intellectual property</w:t>
      </w:r>
    </w:p>
    <w:p w14:paraId="596919A9" w14:textId="77777777" w:rsidR="0062269A" w:rsidRDefault="0062269A" w:rsidP="0062269A">
      <w:r>
        <w:t>6–12 hours</w:t>
      </w:r>
    </w:p>
    <w:p w14:paraId="300A49A7" w14:textId="77777777" w:rsidR="0062269A" w:rsidRDefault="0062269A" w:rsidP="0062269A">
      <w:r>
        <w:t>4</w:t>
      </w:r>
    </w:p>
    <w:p w14:paraId="15B85CAB" w14:textId="77777777" w:rsidR="0062269A" w:rsidRDefault="0062269A" w:rsidP="0062269A">
      <w:r>
        <w:t>File storage and shared drives</w:t>
      </w:r>
    </w:p>
    <w:p w14:paraId="5CC7CD28" w14:textId="77777777" w:rsidR="0062269A" w:rsidRDefault="0062269A" w:rsidP="0062269A">
      <w:r>
        <w:t>Staff need access to business documents and project files</w:t>
      </w:r>
    </w:p>
    <w:p w14:paraId="78166AD8" w14:textId="77777777" w:rsidR="0062269A" w:rsidRDefault="0062269A" w:rsidP="0062269A">
      <w:r>
        <w:t>6–24 hours</w:t>
      </w:r>
    </w:p>
    <w:p w14:paraId="0F0DCF37" w14:textId="77777777" w:rsidR="0062269A" w:rsidRDefault="0062269A" w:rsidP="0062269A">
      <w:r>
        <w:t>5</w:t>
      </w:r>
    </w:p>
    <w:p w14:paraId="1FD3364B" w14:textId="77777777" w:rsidR="0062269A" w:rsidRDefault="0062269A" w:rsidP="0062269A">
      <w:r>
        <w:t>Email and communication systems</w:t>
      </w:r>
    </w:p>
    <w:p w14:paraId="04D68F66" w14:textId="77777777" w:rsidR="0062269A" w:rsidRDefault="0062269A" w:rsidP="0062269A">
      <w:r>
        <w:t>Needed for internal and external communication</w:t>
      </w:r>
    </w:p>
    <w:p w14:paraId="3647FFB7" w14:textId="77777777" w:rsidR="0062269A" w:rsidRDefault="0062269A" w:rsidP="0062269A">
      <w:r>
        <w:t>6–24 hours</w:t>
      </w:r>
    </w:p>
    <w:p w14:paraId="0329EA26" w14:textId="77777777" w:rsidR="0062269A" w:rsidRDefault="0062269A" w:rsidP="0062269A">
      <w:r>
        <w:t>6</w:t>
      </w:r>
    </w:p>
    <w:p w14:paraId="7A085F09" w14:textId="77777777" w:rsidR="0062269A" w:rsidRDefault="0062269A" w:rsidP="0062269A">
      <w:r>
        <w:t>Website, customer-facing systems and game services</w:t>
      </w:r>
    </w:p>
    <w:p w14:paraId="2E32D50F" w14:textId="77777777" w:rsidR="0062269A" w:rsidRDefault="0062269A" w:rsidP="0062269A">
      <w:r>
        <w:t>Needed to restore normal business operations</w:t>
      </w:r>
    </w:p>
    <w:p w14:paraId="6F24635C" w14:textId="77777777" w:rsidR="0062269A" w:rsidRDefault="0062269A" w:rsidP="0062269A">
      <w:r>
        <w:t>12–48 hours</w:t>
      </w:r>
    </w:p>
    <w:p w14:paraId="6204A220" w14:textId="77777777" w:rsidR="0062269A" w:rsidRDefault="0062269A" w:rsidP="0062269A">
      <w:r>
        <w:t>7</w:t>
      </w:r>
    </w:p>
    <w:p w14:paraId="66CCA06E" w14:textId="77777777" w:rsidR="0062269A" w:rsidRDefault="0062269A" w:rsidP="0062269A">
      <w:r>
        <w:t>Non-critical systems</w:t>
      </w:r>
    </w:p>
    <w:p w14:paraId="53339100" w14:textId="77777777" w:rsidR="0062269A" w:rsidRDefault="0062269A" w:rsidP="0062269A">
      <w:r>
        <w:t>These can be restored after the main services are working</w:t>
      </w:r>
    </w:p>
    <w:p w14:paraId="7C4E7C32" w14:textId="77777777" w:rsidR="0062269A" w:rsidRDefault="0062269A" w:rsidP="0062269A">
      <w:r>
        <w:t>24–48 hours</w:t>
      </w:r>
    </w:p>
    <w:p w14:paraId="69FF8A24" w14:textId="77777777" w:rsidR="0062269A" w:rsidRDefault="0062269A" w:rsidP="0062269A">
      <w:r>
        <w:t>This order gives the company a clear structure to follow during recovery.</w:t>
      </w:r>
    </w:p>
    <w:p w14:paraId="0B636A36" w14:textId="77777777" w:rsidR="0062269A" w:rsidRDefault="0062269A" w:rsidP="0062269A">
      <w:r>
        <w:t>Disaster recovery recommendations</w:t>
      </w:r>
    </w:p>
    <w:p w14:paraId="7FEE5901" w14:textId="77777777" w:rsidR="0062269A" w:rsidRDefault="0062269A" w:rsidP="0062269A">
      <w:r>
        <w:t>1. Implement a 3-2-1 backup strategy</w:t>
      </w:r>
    </w:p>
    <w:p w14:paraId="75D96ED3" w14:textId="77777777" w:rsidR="0062269A" w:rsidRDefault="0062269A" w:rsidP="0062269A">
      <w:r>
        <w:t>Link Chain Gaming should use a 3-2-1 backup strategy. This means keeping:</w:t>
      </w:r>
    </w:p>
    <w:p w14:paraId="317D9169" w14:textId="77777777" w:rsidR="0062269A" w:rsidRDefault="0062269A" w:rsidP="0062269A">
      <w:r>
        <w:t>3 copies of important data</w:t>
      </w:r>
    </w:p>
    <w:p w14:paraId="39402D41" w14:textId="77777777" w:rsidR="0062269A" w:rsidRDefault="0062269A" w:rsidP="0062269A">
      <w:r>
        <w:t>on 2 different types of storage</w:t>
      </w:r>
    </w:p>
    <w:p w14:paraId="6E14F4B9" w14:textId="77777777" w:rsidR="0062269A" w:rsidRDefault="0062269A" w:rsidP="0062269A">
      <w:r>
        <w:t>with 1 copy stored offsite or in the cloud</w:t>
      </w:r>
    </w:p>
    <w:p w14:paraId="34FD3C71" w14:textId="77777777" w:rsidR="0062269A" w:rsidRDefault="0062269A" w:rsidP="0062269A">
      <w:r>
        <w:t>The company should back up source code, game assets, customer data, financial records, staff records and important configuration files. Backups should be automatic, encrypted and protected from normal user access.</w:t>
      </w:r>
    </w:p>
    <w:p w14:paraId="72048FCB" w14:textId="77777777" w:rsidR="0062269A" w:rsidRDefault="0062269A" w:rsidP="0062269A">
      <w:r>
        <w:t>Justification</w:t>
      </w:r>
    </w:p>
    <w:p w14:paraId="340D494C" w14:textId="77777777" w:rsidR="0062269A" w:rsidRDefault="0062269A" w:rsidP="0062269A">
      <w:r>
        <w:t>This would protect the company from ransomware, accidental deletion, insider damage and hardware failure. If ransomware encrypts files, the company can restore clean copies from backup instead of paying criminals or losing the data completely. If an insider deletes files, older versions can be recovered.</w:t>
      </w:r>
    </w:p>
    <w:p w14:paraId="7CC1A752" w14:textId="77777777" w:rsidR="0062269A" w:rsidRDefault="0062269A" w:rsidP="0062269A">
      <w:r>
        <w:t>Enforcement</w:t>
      </w:r>
    </w:p>
    <w:p w14:paraId="2C3CF644" w14:textId="77777777" w:rsidR="0062269A" w:rsidRDefault="0062269A" w:rsidP="0062269A">
      <w:r>
        <w:t>Critical systems should be backed up daily. Less important systems should be backed up at least weekly. IT staff should check backup logs and carry out a full restore test every month to make sure the backups actually work.</w:t>
      </w:r>
    </w:p>
    <w:p w14:paraId="39C063BF" w14:textId="77777777" w:rsidR="0062269A" w:rsidRDefault="0062269A" w:rsidP="0062269A">
      <w:r>
        <w:t>Estimated cost</w:t>
      </w:r>
    </w:p>
    <w:p w14:paraId="24BF7672" w14:textId="77777777" w:rsidR="0062269A" w:rsidRDefault="0062269A" w:rsidP="0062269A">
      <w:r>
        <w:t>Item</w:t>
      </w:r>
    </w:p>
    <w:p w14:paraId="602FC802" w14:textId="77777777" w:rsidR="0062269A" w:rsidRDefault="0062269A" w:rsidP="0062269A">
      <w:r>
        <w:t>Estimated cost</w:t>
      </w:r>
    </w:p>
    <w:p w14:paraId="2418D157" w14:textId="77777777" w:rsidR="0062269A" w:rsidRDefault="0062269A" w:rsidP="0062269A">
      <w:r>
        <w:t>Cloud backup storage and software</w:t>
      </w:r>
    </w:p>
    <w:p w14:paraId="6723BD8F" w14:textId="77777777" w:rsidR="0062269A" w:rsidRDefault="0062269A" w:rsidP="0062269A">
      <w:r>
        <w:t>£4,000–£8,000 per year</w:t>
      </w:r>
    </w:p>
    <w:p w14:paraId="612C17AD" w14:textId="77777777" w:rsidR="0062269A" w:rsidRDefault="0062269A" w:rsidP="0062269A">
      <w:r>
        <w:t>Backup setup and testing</w:t>
      </w:r>
    </w:p>
    <w:p w14:paraId="739523EF" w14:textId="77777777" w:rsidR="0062269A" w:rsidRDefault="0062269A" w:rsidP="0062269A">
      <w:r>
        <w:t>£2,000</w:t>
      </w:r>
    </w:p>
    <w:p w14:paraId="3B906ABB" w14:textId="77777777" w:rsidR="0062269A" w:rsidRDefault="0062269A" w:rsidP="0062269A">
      <w:r>
        <w:t>Total</w:t>
      </w:r>
    </w:p>
    <w:p w14:paraId="2E5B58C8" w14:textId="77777777" w:rsidR="0062269A" w:rsidRDefault="0062269A" w:rsidP="0062269A">
      <w:r>
        <w:t>£6,000–£10,000</w:t>
      </w:r>
    </w:p>
    <w:p w14:paraId="0169CA20" w14:textId="77777777" w:rsidR="0062269A" w:rsidRDefault="0062269A" w:rsidP="0062269A">
      <w:r>
        <w:t xml:space="preserve">2. Create a disaster recovery </w:t>
      </w:r>
      <w:proofErr w:type="spellStart"/>
      <w:r>
        <w:t>runbook</w:t>
      </w:r>
      <w:proofErr w:type="spellEnd"/>
    </w:p>
    <w:p w14:paraId="527BDC74" w14:textId="77777777" w:rsidR="0062269A" w:rsidRDefault="0062269A" w:rsidP="0062269A">
      <w:r>
        <w:t xml:space="preserve">The company should create a disaster recovery </w:t>
      </w:r>
      <w:proofErr w:type="spellStart"/>
      <w:r>
        <w:t>runbook</w:t>
      </w:r>
      <w:proofErr w:type="spellEnd"/>
      <w:r>
        <w:t>. This is a step-by-step document that tells staff exactly what to do during a serious incident.</w:t>
      </w:r>
    </w:p>
    <w:p w14:paraId="74C53C22" w14:textId="77777777" w:rsidR="0062269A" w:rsidRDefault="0062269A" w:rsidP="0062269A">
      <w:r>
        <w:t xml:space="preserve">The </w:t>
      </w:r>
      <w:proofErr w:type="spellStart"/>
      <w:r>
        <w:t>runbook</w:t>
      </w:r>
      <w:proofErr w:type="spellEnd"/>
      <w:r>
        <w:t xml:space="preserve"> should include:</w:t>
      </w:r>
    </w:p>
    <w:p w14:paraId="4DA0E288" w14:textId="77777777" w:rsidR="0062269A" w:rsidRDefault="0062269A" w:rsidP="0062269A">
      <w:r>
        <w:t>emergency contact details</w:t>
      </w:r>
    </w:p>
    <w:p w14:paraId="301F50C0" w14:textId="77777777" w:rsidR="0062269A" w:rsidRDefault="0062269A" w:rsidP="0062269A">
      <w:r>
        <w:t>who has authority to declare a major incident</w:t>
      </w:r>
    </w:p>
    <w:p w14:paraId="3C69AB52" w14:textId="77777777" w:rsidR="0062269A" w:rsidRDefault="0062269A" w:rsidP="0062269A">
      <w:r>
        <w:t>how to isolate infected systems</w:t>
      </w:r>
    </w:p>
    <w:p w14:paraId="3CDE2CE6" w14:textId="77777777" w:rsidR="0062269A" w:rsidRDefault="0062269A" w:rsidP="0062269A">
      <w:r>
        <w:t>how to disable compromised accounts</w:t>
      </w:r>
    </w:p>
    <w:p w14:paraId="326D51AA" w14:textId="77777777" w:rsidR="0062269A" w:rsidRDefault="0062269A" w:rsidP="0062269A">
      <w:r>
        <w:t>how to restore backups</w:t>
      </w:r>
    </w:p>
    <w:p w14:paraId="26E2C5FE" w14:textId="77777777" w:rsidR="0062269A" w:rsidRDefault="0062269A" w:rsidP="0062269A">
      <w:r>
        <w:t>how to contact suppliers</w:t>
      </w:r>
    </w:p>
    <w:p w14:paraId="64D275F1" w14:textId="77777777" w:rsidR="0062269A" w:rsidRDefault="0062269A" w:rsidP="0062269A">
      <w:r>
        <w:t>how to update staff and management</w:t>
      </w:r>
    </w:p>
    <w:p w14:paraId="79038221" w14:textId="77777777" w:rsidR="0062269A" w:rsidRDefault="0062269A" w:rsidP="0062269A">
      <w:r>
        <w:t>how to record evidence</w:t>
      </w:r>
    </w:p>
    <w:p w14:paraId="16A41531" w14:textId="77777777" w:rsidR="0062269A" w:rsidRDefault="0062269A" w:rsidP="0062269A">
      <w:r>
        <w:t>how to return systems to normal</w:t>
      </w:r>
    </w:p>
    <w:p w14:paraId="2FCDAD2D" w14:textId="77777777" w:rsidR="0062269A" w:rsidRDefault="0062269A" w:rsidP="0062269A">
      <w:r>
        <w:t>Justification</w:t>
      </w:r>
    </w:p>
    <w:p w14:paraId="00796FEB" w14:textId="77777777" w:rsidR="0062269A" w:rsidRDefault="0062269A" w:rsidP="0062269A">
      <w:r>
        <w:t xml:space="preserve">During a major incident, staff may be under pressure and may not know what to do first. A </w:t>
      </w:r>
      <w:proofErr w:type="spellStart"/>
      <w:r>
        <w:t>runbook</w:t>
      </w:r>
      <w:proofErr w:type="spellEnd"/>
      <w:r>
        <w:t xml:space="preserve"> reduces confusion and saves time. It also helps the business meet the 48-hour recovery target because staff will already have clear instructions.</w:t>
      </w:r>
    </w:p>
    <w:p w14:paraId="4DC7324F" w14:textId="77777777" w:rsidR="0062269A" w:rsidRDefault="0062269A" w:rsidP="0062269A">
      <w:r>
        <w:t>Enforcement</w:t>
      </w:r>
    </w:p>
    <w:p w14:paraId="6DE1D36B" w14:textId="77777777" w:rsidR="0062269A" w:rsidRDefault="0062269A" w:rsidP="0062269A">
      <w:r>
        <w:t xml:space="preserve">The </w:t>
      </w:r>
      <w:proofErr w:type="spellStart"/>
      <w:r>
        <w:t>runbook</w:t>
      </w:r>
      <w:proofErr w:type="spellEnd"/>
      <w:r>
        <w:t xml:space="preserve"> should be reviewed every 6 months. The company should also run a practice exercise so IT staff, managers, HR and communication staff understand their roles.</w:t>
      </w:r>
    </w:p>
    <w:p w14:paraId="0B78A98F" w14:textId="77777777" w:rsidR="0062269A" w:rsidRDefault="0062269A" w:rsidP="0062269A">
      <w:r>
        <w:t>Estimated cost</w:t>
      </w:r>
    </w:p>
    <w:p w14:paraId="2F0D85D4" w14:textId="77777777" w:rsidR="0062269A" w:rsidRDefault="0062269A" w:rsidP="0062269A">
      <w:r>
        <w:t>Item</w:t>
      </w:r>
    </w:p>
    <w:p w14:paraId="34D3D64E" w14:textId="77777777" w:rsidR="0062269A" w:rsidRDefault="0062269A" w:rsidP="0062269A">
      <w:r>
        <w:t>Estimated cost</w:t>
      </w:r>
    </w:p>
    <w:p w14:paraId="3DD14255" w14:textId="77777777" w:rsidR="0062269A" w:rsidRDefault="0062269A" w:rsidP="0062269A">
      <w:proofErr w:type="spellStart"/>
      <w:r>
        <w:t>Runbook</w:t>
      </w:r>
      <w:proofErr w:type="spellEnd"/>
      <w:r>
        <w:t xml:space="preserve"> creation</w:t>
      </w:r>
    </w:p>
    <w:p w14:paraId="1FEA821C" w14:textId="77777777" w:rsidR="0062269A" w:rsidRDefault="0062269A" w:rsidP="0062269A">
      <w:r>
        <w:t>£2,000</w:t>
      </w:r>
    </w:p>
    <w:p w14:paraId="028E2DBD" w14:textId="77777777" w:rsidR="0062269A" w:rsidRDefault="0062269A" w:rsidP="0062269A">
      <w:r>
        <w:t>Staff tabletop exercise</w:t>
      </w:r>
    </w:p>
    <w:p w14:paraId="237D5CAA" w14:textId="77777777" w:rsidR="0062269A" w:rsidRDefault="0062269A" w:rsidP="0062269A">
      <w:r>
        <w:t>£1,000</w:t>
      </w:r>
    </w:p>
    <w:p w14:paraId="1B58B7A9" w14:textId="77777777" w:rsidR="0062269A" w:rsidRDefault="0062269A" w:rsidP="0062269A">
      <w:r>
        <w:t>Total</w:t>
      </w:r>
    </w:p>
    <w:p w14:paraId="358A86F7" w14:textId="77777777" w:rsidR="0062269A" w:rsidRDefault="0062269A" w:rsidP="0062269A">
      <w:r>
        <w:t>£3,000</w:t>
      </w:r>
    </w:p>
    <w:p w14:paraId="1E6890E4" w14:textId="77777777" w:rsidR="0062269A" w:rsidRDefault="0062269A" w:rsidP="0062269A">
      <w:r>
        <w:t>3. Use multi-factor authentication for critical systems</w:t>
      </w:r>
    </w:p>
    <w:p w14:paraId="2C8B4888" w14:textId="77777777" w:rsidR="0062269A" w:rsidRDefault="0062269A" w:rsidP="0062269A">
      <w:r>
        <w:t>Multi-factor authentication should be required for:</w:t>
      </w:r>
    </w:p>
    <w:p w14:paraId="766A4ABE" w14:textId="77777777" w:rsidR="0062269A" w:rsidRDefault="0062269A" w:rsidP="0062269A">
      <w:r>
        <w:t>VPN access</w:t>
      </w:r>
    </w:p>
    <w:p w14:paraId="66C243D9" w14:textId="77777777" w:rsidR="0062269A" w:rsidRDefault="0062269A" w:rsidP="0062269A">
      <w:r>
        <w:t>cloud storage</w:t>
      </w:r>
    </w:p>
    <w:p w14:paraId="45B1BA2B" w14:textId="77777777" w:rsidR="0062269A" w:rsidRDefault="0062269A" w:rsidP="0062269A">
      <w:r>
        <w:t>email accounts</w:t>
      </w:r>
    </w:p>
    <w:p w14:paraId="4E3FD165" w14:textId="77777777" w:rsidR="0062269A" w:rsidRDefault="0062269A" w:rsidP="0062269A">
      <w:r>
        <w:t>admin accounts</w:t>
      </w:r>
    </w:p>
    <w:p w14:paraId="0150FE5D" w14:textId="77777777" w:rsidR="0062269A" w:rsidRDefault="0062269A" w:rsidP="0062269A">
      <w:r>
        <w:t>source code repositories</w:t>
      </w:r>
    </w:p>
    <w:p w14:paraId="1B3AF421" w14:textId="77777777" w:rsidR="0062269A" w:rsidRDefault="0062269A" w:rsidP="0062269A">
      <w:r>
        <w:t>remote desktop access</w:t>
      </w:r>
    </w:p>
    <w:p w14:paraId="3FB44E43" w14:textId="77777777" w:rsidR="0062269A" w:rsidRDefault="0062269A" w:rsidP="0062269A">
      <w:r>
        <w:t>finance systems</w:t>
      </w:r>
    </w:p>
    <w:p w14:paraId="032B2F22" w14:textId="77777777" w:rsidR="0062269A" w:rsidRDefault="0062269A" w:rsidP="0062269A">
      <w:r>
        <w:t>Justification</w:t>
      </w:r>
    </w:p>
    <w:p w14:paraId="2ABBCB7F" w14:textId="77777777" w:rsidR="0062269A" w:rsidRDefault="0062269A" w:rsidP="0062269A">
      <w:r>
        <w:t>If an attacker steals a password, MFA makes it much harder for them to access the account. This is very important for Link Chain Gaming because the company has already had a credential-related incident. MFA reduces the risk from phishing, brute force attacks and stolen passwords.</w:t>
      </w:r>
    </w:p>
    <w:p w14:paraId="017A9E0F" w14:textId="77777777" w:rsidR="0062269A" w:rsidRDefault="0062269A" w:rsidP="0062269A">
      <w:r>
        <w:t>Enforcement</w:t>
      </w:r>
    </w:p>
    <w:p w14:paraId="580E648A" w14:textId="77777777" w:rsidR="0062269A" w:rsidRDefault="0062269A" w:rsidP="0062269A">
      <w:r>
        <w:t>No staff member should be allowed remote access unless MFA is enabled. Admin accounts should have stronger protection, such as authenticator apps or hardware security keys.</w:t>
      </w:r>
    </w:p>
    <w:p w14:paraId="3B33D9BA" w14:textId="77777777" w:rsidR="0062269A" w:rsidRDefault="0062269A" w:rsidP="0062269A">
      <w:r>
        <w:t>Estimated cost</w:t>
      </w:r>
    </w:p>
    <w:p w14:paraId="4F348079" w14:textId="77777777" w:rsidR="0062269A" w:rsidRDefault="0062269A" w:rsidP="0062269A">
      <w:r>
        <w:t>Item</w:t>
      </w:r>
    </w:p>
    <w:p w14:paraId="2C317BDF" w14:textId="77777777" w:rsidR="0062269A" w:rsidRDefault="0062269A" w:rsidP="0062269A">
      <w:r>
        <w:t>Estimated cost</w:t>
      </w:r>
    </w:p>
    <w:p w14:paraId="0169F2A8" w14:textId="77777777" w:rsidR="0062269A" w:rsidRDefault="0062269A" w:rsidP="0062269A">
      <w:r>
        <w:t>MFA solution / identity provider</w:t>
      </w:r>
    </w:p>
    <w:p w14:paraId="588EC5EF" w14:textId="77777777" w:rsidR="0062269A" w:rsidRDefault="0062269A" w:rsidP="0062269A">
      <w:r>
        <w:t>£3,000–£6,000 per year</w:t>
      </w:r>
    </w:p>
    <w:p w14:paraId="784C56C9" w14:textId="77777777" w:rsidR="0062269A" w:rsidRDefault="0062269A" w:rsidP="0062269A">
      <w:r>
        <w:t>Setup and staff rollout</w:t>
      </w:r>
    </w:p>
    <w:p w14:paraId="23AA5714" w14:textId="77777777" w:rsidR="0062269A" w:rsidRDefault="0062269A" w:rsidP="0062269A">
      <w:r>
        <w:t>£2,000</w:t>
      </w:r>
    </w:p>
    <w:p w14:paraId="58DB700F" w14:textId="77777777" w:rsidR="0062269A" w:rsidRDefault="0062269A" w:rsidP="0062269A">
      <w:r>
        <w:t>Total</w:t>
      </w:r>
    </w:p>
    <w:p w14:paraId="7566C876" w14:textId="77777777" w:rsidR="0062269A" w:rsidRDefault="0062269A" w:rsidP="0062269A">
      <w:r>
        <w:t>£5,000–£8,000</w:t>
      </w:r>
    </w:p>
    <w:p w14:paraId="03254EFB" w14:textId="77777777" w:rsidR="0062269A" w:rsidRDefault="0062269A" w:rsidP="0062269A">
      <w:r>
        <w:t>4. Introduce role-based access control</w:t>
      </w:r>
    </w:p>
    <w:p w14:paraId="4953AD41" w14:textId="77777777" w:rsidR="0062269A" w:rsidRDefault="0062269A" w:rsidP="0062269A">
      <w:r>
        <w:t>The company should use Role-Based Access Control, also known as RBAC. This means staff only get access to the systems and data they need for their job.</w:t>
      </w:r>
    </w:p>
    <w:p w14:paraId="2A2A67B1" w14:textId="77777777" w:rsidR="0062269A" w:rsidRDefault="0062269A" w:rsidP="0062269A">
      <w:r>
        <w:t>Role</w:t>
      </w:r>
    </w:p>
    <w:p w14:paraId="37D8A9F3" w14:textId="77777777" w:rsidR="0062269A" w:rsidRDefault="0062269A" w:rsidP="0062269A">
      <w:r>
        <w:t>Access needed</w:t>
      </w:r>
    </w:p>
    <w:p w14:paraId="0DFC8F0B" w14:textId="77777777" w:rsidR="0062269A" w:rsidRDefault="0062269A" w:rsidP="0062269A">
      <w:r>
        <w:t>Developer</w:t>
      </w:r>
    </w:p>
    <w:p w14:paraId="2D086294" w14:textId="77777777" w:rsidR="0062269A" w:rsidRDefault="0062269A" w:rsidP="0062269A">
      <w:r>
        <w:t>Source code, development tools and test environment</w:t>
      </w:r>
    </w:p>
    <w:p w14:paraId="35BA897B" w14:textId="77777777" w:rsidR="0062269A" w:rsidRDefault="0062269A" w:rsidP="0062269A">
      <w:r>
        <w:t>Designer</w:t>
      </w:r>
    </w:p>
    <w:p w14:paraId="5038F29F" w14:textId="77777777" w:rsidR="0062269A" w:rsidRDefault="0062269A" w:rsidP="0062269A">
      <w:r>
        <w:t>Design assets and creative tools</w:t>
      </w:r>
    </w:p>
    <w:p w14:paraId="33C0ADC8" w14:textId="77777777" w:rsidR="0062269A" w:rsidRDefault="0062269A" w:rsidP="0062269A">
      <w:r>
        <w:t>Finance</w:t>
      </w:r>
    </w:p>
    <w:p w14:paraId="01D79A57" w14:textId="77777777" w:rsidR="0062269A" w:rsidRDefault="0062269A" w:rsidP="0062269A">
      <w:r>
        <w:t>Finance systems and invoices</w:t>
      </w:r>
    </w:p>
    <w:p w14:paraId="4748B66D" w14:textId="77777777" w:rsidR="0062269A" w:rsidRDefault="0062269A" w:rsidP="0062269A">
      <w:r>
        <w:t>HR</w:t>
      </w:r>
    </w:p>
    <w:p w14:paraId="4B8B3DA1" w14:textId="77777777" w:rsidR="0062269A" w:rsidRDefault="0062269A" w:rsidP="0062269A">
      <w:r>
        <w:t>Staff records only</w:t>
      </w:r>
    </w:p>
    <w:p w14:paraId="37C825A7" w14:textId="77777777" w:rsidR="0062269A" w:rsidRDefault="0062269A" w:rsidP="0062269A">
      <w:r>
        <w:t>Admin</w:t>
      </w:r>
    </w:p>
    <w:p w14:paraId="14593B2E" w14:textId="77777777" w:rsidR="0062269A" w:rsidRDefault="0062269A" w:rsidP="0062269A">
      <w:r>
        <w:t>System administration tools</w:t>
      </w:r>
    </w:p>
    <w:p w14:paraId="3E402070" w14:textId="77777777" w:rsidR="0062269A" w:rsidRDefault="0062269A" w:rsidP="0062269A">
      <w:r>
        <w:t>General staff</w:t>
      </w:r>
    </w:p>
    <w:p w14:paraId="3D294287" w14:textId="77777777" w:rsidR="0062269A" w:rsidRDefault="0062269A" w:rsidP="0062269A">
      <w:r>
        <w:t>Email and shared documents</w:t>
      </w:r>
    </w:p>
    <w:p w14:paraId="72EA06B6" w14:textId="77777777" w:rsidR="0062269A" w:rsidRDefault="0062269A" w:rsidP="0062269A">
      <w:r>
        <w:t>Justification</w:t>
      </w:r>
    </w:p>
    <w:p w14:paraId="171073DF" w14:textId="77777777" w:rsidR="0062269A" w:rsidRDefault="0062269A" w:rsidP="0062269A">
      <w:r>
        <w:t>This reduces the damage caused by insider attacks and compromised accounts. If one account is hacked, the attacker should not automatically have access to everything. This is especially important for protecting source code, unreleased game assets and confidential files.</w:t>
      </w:r>
    </w:p>
    <w:p w14:paraId="6D3A004F" w14:textId="77777777" w:rsidR="0062269A" w:rsidRDefault="0062269A" w:rsidP="0062269A">
      <w:r>
        <w:t>Enforcement</w:t>
      </w:r>
    </w:p>
    <w:p w14:paraId="652ACFC8" w14:textId="77777777" w:rsidR="0062269A" w:rsidRDefault="0062269A" w:rsidP="0062269A">
      <w:r>
        <w:t>Access should need manager approval. Access rights should be reviewed every 3 months. Old accounts should be removed immediately when someone leaves the company.</w:t>
      </w:r>
    </w:p>
    <w:p w14:paraId="367219E0" w14:textId="77777777" w:rsidR="0062269A" w:rsidRDefault="0062269A" w:rsidP="0062269A">
      <w:r>
        <w:t>Estimated cost</w:t>
      </w:r>
    </w:p>
    <w:p w14:paraId="525787A2" w14:textId="77777777" w:rsidR="0062269A" w:rsidRDefault="0062269A" w:rsidP="0062269A">
      <w:r>
        <w:t>Item</w:t>
      </w:r>
    </w:p>
    <w:p w14:paraId="02FB22DA" w14:textId="77777777" w:rsidR="0062269A" w:rsidRDefault="0062269A" w:rsidP="0062269A">
      <w:r>
        <w:t>Estimated cost</w:t>
      </w:r>
    </w:p>
    <w:p w14:paraId="7774C63B" w14:textId="77777777" w:rsidR="0062269A" w:rsidRDefault="0062269A" w:rsidP="0062269A">
      <w:r>
        <w:t>RBAC setup and review</w:t>
      </w:r>
    </w:p>
    <w:p w14:paraId="55E5B8C0" w14:textId="77777777" w:rsidR="0062269A" w:rsidRDefault="0062269A" w:rsidP="0062269A">
      <w:r>
        <w:t>£3,000</w:t>
      </w:r>
    </w:p>
    <w:p w14:paraId="68ED7D22" w14:textId="77777777" w:rsidR="0062269A" w:rsidRDefault="0062269A" w:rsidP="0062269A">
      <w:r>
        <w:t>Quarterly access reviews</w:t>
      </w:r>
    </w:p>
    <w:p w14:paraId="79E663F4" w14:textId="77777777" w:rsidR="0062269A" w:rsidRDefault="0062269A" w:rsidP="0062269A">
      <w:r>
        <w:t>Internal cost</w:t>
      </w:r>
    </w:p>
    <w:p w14:paraId="16958958" w14:textId="77777777" w:rsidR="0062269A" w:rsidRDefault="0062269A" w:rsidP="0062269A">
      <w:r>
        <w:t>Total</w:t>
      </w:r>
    </w:p>
    <w:p w14:paraId="01C2B8A2" w14:textId="77777777" w:rsidR="0062269A" w:rsidRDefault="0062269A" w:rsidP="0062269A">
      <w:r>
        <w:t>£3,000</w:t>
      </w:r>
    </w:p>
    <w:p w14:paraId="2631D327" w14:textId="77777777" w:rsidR="0062269A" w:rsidRDefault="0062269A" w:rsidP="0062269A">
      <w:r>
        <w:t>5. Create a joiners, movers and leavers process</w:t>
      </w:r>
    </w:p>
    <w:p w14:paraId="607E50C4" w14:textId="77777777" w:rsidR="0062269A" w:rsidRDefault="0062269A" w:rsidP="0062269A">
      <w:r>
        <w:t>The company should create a clear process for staff who join, move roles or leave.</w:t>
      </w:r>
    </w:p>
    <w:p w14:paraId="68ED58A0" w14:textId="77777777" w:rsidR="0062269A" w:rsidRDefault="0062269A" w:rsidP="0062269A">
      <w:r>
        <w:t>Joiners</w:t>
      </w:r>
    </w:p>
    <w:p w14:paraId="746DE1C4" w14:textId="77777777" w:rsidR="0062269A" w:rsidRDefault="0062269A" w:rsidP="0062269A">
      <w:r>
        <w:t>New staff should only receive access after approval from their manager and IT.</w:t>
      </w:r>
    </w:p>
    <w:p w14:paraId="367B0EC5" w14:textId="77777777" w:rsidR="0062269A" w:rsidRDefault="0062269A" w:rsidP="0062269A">
      <w:r>
        <w:t>Movers</w:t>
      </w:r>
    </w:p>
    <w:p w14:paraId="29F26B11" w14:textId="77777777" w:rsidR="0062269A" w:rsidRDefault="0062269A" w:rsidP="0062269A">
      <w:r>
        <w:t>When staff change role, old access should be removed and new access should be added based on their new job.</w:t>
      </w:r>
    </w:p>
    <w:p w14:paraId="54023A4D" w14:textId="77777777" w:rsidR="0062269A" w:rsidRDefault="0062269A" w:rsidP="0062269A">
      <w:r>
        <w:t>Leavers</w:t>
      </w:r>
    </w:p>
    <w:p w14:paraId="74836E9E" w14:textId="77777777" w:rsidR="0062269A" w:rsidRDefault="0062269A" w:rsidP="0062269A">
      <w:r>
        <w:t>When staff leave, their accounts should be disabled immediately. Company devices, badges, keys and access cards should also be returned.</w:t>
      </w:r>
    </w:p>
    <w:p w14:paraId="71378AA6" w14:textId="77777777" w:rsidR="0062269A" w:rsidRDefault="0062269A" w:rsidP="0062269A">
      <w:r>
        <w:t>Justification</w:t>
      </w:r>
    </w:p>
    <w:p w14:paraId="7ACEE7AE" w14:textId="77777777" w:rsidR="0062269A" w:rsidRDefault="0062269A" w:rsidP="0062269A">
      <w:r>
        <w:t>This reduces the risk of insider attacks and old accounts being abused. Former staff should not be able to access company systems after leaving. It also helps the company keep control of its devices and data.</w:t>
      </w:r>
    </w:p>
    <w:p w14:paraId="6E9AF545" w14:textId="77777777" w:rsidR="0062269A" w:rsidRDefault="0062269A" w:rsidP="0062269A">
      <w:r>
        <w:t>Enforcement</w:t>
      </w:r>
    </w:p>
    <w:p w14:paraId="49C04A08" w14:textId="77777777" w:rsidR="0062269A" w:rsidRDefault="0062269A" w:rsidP="0062269A">
      <w:r>
        <w:t>HR and IT should use a shared checklist. A leaver should not be marked as complete until all accounts are disabled and all company equipment has been returned.</w:t>
      </w:r>
    </w:p>
    <w:p w14:paraId="70E4F962" w14:textId="77777777" w:rsidR="0062269A" w:rsidRDefault="0062269A" w:rsidP="0062269A">
      <w:r>
        <w:t>Estimated cost</w:t>
      </w:r>
    </w:p>
    <w:p w14:paraId="1B4014B2" w14:textId="77777777" w:rsidR="0062269A" w:rsidRDefault="0062269A" w:rsidP="0062269A">
      <w:r>
        <w:t>Item</w:t>
      </w:r>
    </w:p>
    <w:p w14:paraId="0466C051" w14:textId="77777777" w:rsidR="0062269A" w:rsidRDefault="0062269A" w:rsidP="0062269A">
      <w:r>
        <w:t>Estimated cost</w:t>
      </w:r>
    </w:p>
    <w:p w14:paraId="74EC9A1F" w14:textId="77777777" w:rsidR="0062269A" w:rsidRDefault="0062269A" w:rsidP="0062269A">
      <w:r>
        <w:t>Process creation</w:t>
      </w:r>
    </w:p>
    <w:p w14:paraId="33E18808" w14:textId="77777777" w:rsidR="0062269A" w:rsidRDefault="0062269A" w:rsidP="0062269A">
      <w:r>
        <w:t>£1,500</w:t>
      </w:r>
    </w:p>
    <w:p w14:paraId="6E2C5C9E" w14:textId="77777777" w:rsidR="0062269A" w:rsidRDefault="0062269A" w:rsidP="0062269A">
      <w:r>
        <w:t>HR/IT checklist system</w:t>
      </w:r>
    </w:p>
    <w:p w14:paraId="36E9FEB4" w14:textId="77777777" w:rsidR="0062269A" w:rsidRDefault="0062269A" w:rsidP="0062269A">
      <w:r>
        <w:t>£1,000</w:t>
      </w:r>
    </w:p>
    <w:p w14:paraId="49DD090B" w14:textId="77777777" w:rsidR="0062269A" w:rsidRDefault="0062269A" w:rsidP="0062269A">
      <w:r>
        <w:t>Total</w:t>
      </w:r>
    </w:p>
    <w:p w14:paraId="3FB0DA0A" w14:textId="77777777" w:rsidR="0062269A" w:rsidRDefault="0062269A" w:rsidP="0062269A">
      <w:r>
        <w:t>£2,500</w:t>
      </w:r>
    </w:p>
    <w:p w14:paraId="7EA992D0" w14:textId="77777777" w:rsidR="0062269A" w:rsidRDefault="0062269A" w:rsidP="0062269A">
      <w:r>
        <w:t>6. Add network redundancy</w:t>
      </w:r>
    </w:p>
    <w:p w14:paraId="4A7225F4" w14:textId="77777777" w:rsidR="0062269A" w:rsidRDefault="0062269A" w:rsidP="0062269A">
      <w:r>
        <w:t>The company should not rely on one internet connection. It should have a second internet provider or a 4G/5G backup connection.</w:t>
      </w:r>
    </w:p>
    <w:p w14:paraId="1826ED2A" w14:textId="77777777" w:rsidR="0062269A" w:rsidRDefault="0062269A" w:rsidP="0062269A">
      <w:r>
        <w:t>Justification</w:t>
      </w:r>
    </w:p>
    <w:p w14:paraId="286530D6" w14:textId="77777777" w:rsidR="0062269A" w:rsidRDefault="0062269A" w:rsidP="0062269A">
      <w:r>
        <w:t xml:space="preserve">If the main internet connection fails or is affected by a </w:t>
      </w:r>
      <w:proofErr w:type="spellStart"/>
      <w:r>
        <w:t>DoS</w:t>
      </w:r>
      <w:proofErr w:type="spellEnd"/>
      <w:r>
        <w:t xml:space="preserve"> attack, the backup connection would allow the company to continue operating. This is important for remote workers, cloud services, email and online systems.</w:t>
      </w:r>
    </w:p>
    <w:p w14:paraId="4D0F4DA5" w14:textId="77777777" w:rsidR="0062269A" w:rsidRDefault="0062269A" w:rsidP="0062269A">
      <w:r>
        <w:t>Enforcement</w:t>
      </w:r>
    </w:p>
    <w:p w14:paraId="5F228CDB" w14:textId="77777777" w:rsidR="0062269A" w:rsidRDefault="0062269A" w:rsidP="0062269A">
      <w:r>
        <w:t>The firewall or router should automatically switch to the backup connection if the main connection fails. IT staff should test this failover process every month.</w:t>
      </w:r>
    </w:p>
    <w:p w14:paraId="4B828633" w14:textId="77777777" w:rsidR="0062269A" w:rsidRDefault="0062269A" w:rsidP="0062269A">
      <w:r>
        <w:t>Estimated cost</w:t>
      </w:r>
    </w:p>
    <w:p w14:paraId="696327CB" w14:textId="77777777" w:rsidR="0062269A" w:rsidRDefault="0062269A" w:rsidP="0062269A">
      <w:r>
        <w:t>Item</w:t>
      </w:r>
    </w:p>
    <w:p w14:paraId="1BFA8BB6" w14:textId="77777777" w:rsidR="0062269A" w:rsidRDefault="0062269A" w:rsidP="0062269A">
      <w:r>
        <w:t>Estimated cost</w:t>
      </w:r>
    </w:p>
    <w:p w14:paraId="75CE8D58" w14:textId="77777777" w:rsidR="0062269A" w:rsidRDefault="0062269A" w:rsidP="0062269A">
      <w:r>
        <w:t>Backup internet line</w:t>
      </w:r>
    </w:p>
    <w:p w14:paraId="10116D12" w14:textId="77777777" w:rsidR="0062269A" w:rsidRDefault="0062269A" w:rsidP="0062269A">
      <w:r>
        <w:t>£1,000–£2,000 per year</w:t>
      </w:r>
    </w:p>
    <w:p w14:paraId="07920803" w14:textId="77777777" w:rsidR="0062269A" w:rsidRDefault="0062269A" w:rsidP="0062269A">
      <w:r>
        <w:t>4G/5G backup router</w:t>
      </w:r>
    </w:p>
    <w:p w14:paraId="0849FE9C" w14:textId="77777777" w:rsidR="0062269A" w:rsidRDefault="0062269A" w:rsidP="0062269A">
      <w:r>
        <w:t>£500–£1,000</w:t>
      </w:r>
    </w:p>
    <w:p w14:paraId="19B95DE6" w14:textId="77777777" w:rsidR="0062269A" w:rsidRDefault="0062269A" w:rsidP="0062269A">
      <w:r>
        <w:t>Setup</w:t>
      </w:r>
    </w:p>
    <w:p w14:paraId="7753EF02" w14:textId="77777777" w:rsidR="0062269A" w:rsidRDefault="0062269A" w:rsidP="0062269A">
      <w:r>
        <w:t>£1,000</w:t>
      </w:r>
    </w:p>
    <w:p w14:paraId="6A05113E" w14:textId="77777777" w:rsidR="0062269A" w:rsidRDefault="0062269A" w:rsidP="0062269A">
      <w:r>
        <w:t>Total</w:t>
      </w:r>
    </w:p>
    <w:p w14:paraId="5F73588E" w14:textId="77777777" w:rsidR="0062269A" w:rsidRDefault="0062269A" w:rsidP="0062269A">
      <w:r>
        <w:t>£2,500–£4,000</w:t>
      </w:r>
    </w:p>
    <w:p w14:paraId="6719220A" w14:textId="77777777" w:rsidR="0062269A" w:rsidRDefault="0062269A" w:rsidP="0062269A">
      <w:r>
        <w:t xml:space="preserve">7. Use </w:t>
      </w:r>
      <w:proofErr w:type="spellStart"/>
      <w:r>
        <w:t>DDoS</w:t>
      </w:r>
      <w:proofErr w:type="spellEnd"/>
      <w:r>
        <w:t xml:space="preserve"> protection and firewall controls</w:t>
      </w:r>
    </w:p>
    <w:p w14:paraId="4A3BCD66" w14:textId="77777777" w:rsidR="0062269A" w:rsidRDefault="0062269A" w:rsidP="0062269A">
      <w:r>
        <w:t xml:space="preserve">Link Chain Gaming should use firewall protection and </w:t>
      </w:r>
      <w:proofErr w:type="spellStart"/>
      <w:r>
        <w:t>DDoS</w:t>
      </w:r>
      <w:proofErr w:type="spellEnd"/>
      <w:r>
        <w:t xml:space="preserve"> protection for public-facing services such as its website, game servers and remote access portals.</w:t>
      </w:r>
    </w:p>
    <w:p w14:paraId="73438DE1" w14:textId="77777777" w:rsidR="0062269A" w:rsidRDefault="0062269A" w:rsidP="0062269A">
      <w:r>
        <w:t>This could include:</w:t>
      </w:r>
    </w:p>
    <w:p w14:paraId="01A6EA0D" w14:textId="77777777" w:rsidR="0062269A" w:rsidRDefault="0062269A" w:rsidP="0062269A">
      <w:r>
        <w:t>firewall rules</w:t>
      </w:r>
    </w:p>
    <w:p w14:paraId="7B6DAB31" w14:textId="77777777" w:rsidR="0062269A" w:rsidRDefault="0062269A" w:rsidP="0062269A">
      <w:r>
        <w:t>rate limiting</w:t>
      </w:r>
    </w:p>
    <w:p w14:paraId="394D7907" w14:textId="77777777" w:rsidR="0062269A" w:rsidRDefault="0062269A" w:rsidP="0062269A">
      <w:r>
        <w:t>traffic filtering</w:t>
      </w:r>
    </w:p>
    <w:p w14:paraId="6C28DB14" w14:textId="77777777" w:rsidR="0062269A" w:rsidRDefault="0062269A" w:rsidP="0062269A">
      <w:r>
        <w:t>blocking suspicious traffic</w:t>
      </w:r>
    </w:p>
    <w:p w14:paraId="766990CA" w14:textId="77777777" w:rsidR="0062269A" w:rsidRDefault="0062269A" w:rsidP="0062269A">
      <w:r>
        <w:t xml:space="preserve">cloud-based </w:t>
      </w:r>
      <w:proofErr w:type="spellStart"/>
      <w:r>
        <w:t>DDoS</w:t>
      </w:r>
      <w:proofErr w:type="spellEnd"/>
      <w:r>
        <w:t xml:space="preserve"> protection</w:t>
      </w:r>
    </w:p>
    <w:p w14:paraId="4AE47F42" w14:textId="77777777" w:rsidR="0062269A" w:rsidRDefault="0062269A" w:rsidP="0062269A">
      <w:r>
        <w:t>web application firewall protection</w:t>
      </w:r>
    </w:p>
    <w:p w14:paraId="3AF2D3C7" w14:textId="77777777" w:rsidR="0062269A" w:rsidRDefault="0062269A" w:rsidP="0062269A">
      <w:r>
        <w:t>Justification</w:t>
      </w:r>
    </w:p>
    <w:p w14:paraId="10B35A1B" w14:textId="77777777" w:rsidR="0062269A" w:rsidRDefault="0062269A" w:rsidP="0062269A">
      <w:r>
        <w:t xml:space="preserve">A </w:t>
      </w:r>
      <w:proofErr w:type="spellStart"/>
      <w:r>
        <w:t>DoS</w:t>
      </w:r>
      <w:proofErr w:type="spellEnd"/>
      <w:r>
        <w:t xml:space="preserve"> or </w:t>
      </w:r>
      <w:proofErr w:type="spellStart"/>
      <w:r>
        <w:t>DDoS</w:t>
      </w:r>
      <w:proofErr w:type="spellEnd"/>
      <w:r>
        <w:t xml:space="preserve"> attack can make services unavailable by flooding them with traffic. </w:t>
      </w:r>
      <w:proofErr w:type="spellStart"/>
      <w:r>
        <w:t>DDoS</w:t>
      </w:r>
      <w:proofErr w:type="spellEnd"/>
      <w:r>
        <w:t xml:space="preserve"> protection would reduce the chance of customer-facing systems going offline. Firewall controls would also reduce </w:t>
      </w:r>
      <w:proofErr w:type="spellStart"/>
      <w:r>
        <w:t>unauthorised</w:t>
      </w:r>
      <w:proofErr w:type="spellEnd"/>
      <w:r>
        <w:t xml:space="preserve"> access attempts.</w:t>
      </w:r>
    </w:p>
    <w:p w14:paraId="4B9464FF" w14:textId="77777777" w:rsidR="0062269A" w:rsidRDefault="0062269A" w:rsidP="0062269A">
      <w:r>
        <w:t>Enforcement</w:t>
      </w:r>
    </w:p>
    <w:p w14:paraId="16F36467" w14:textId="77777777" w:rsidR="0062269A" w:rsidRDefault="0062269A" w:rsidP="0062269A">
      <w:r>
        <w:t>Firewall logs should be checked regularly. Firewall rules should be reviewed monthly. Public-facing systems should be protected by a cloud security service where possible.</w:t>
      </w:r>
    </w:p>
    <w:p w14:paraId="125F8E20" w14:textId="77777777" w:rsidR="0062269A" w:rsidRDefault="0062269A" w:rsidP="0062269A">
      <w:r>
        <w:t>Estimated cost</w:t>
      </w:r>
    </w:p>
    <w:p w14:paraId="76DC18C5" w14:textId="77777777" w:rsidR="0062269A" w:rsidRDefault="0062269A" w:rsidP="0062269A">
      <w:r>
        <w:t>Item</w:t>
      </w:r>
    </w:p>
    <w:p w14:paraId="74AF31C7" w14:textId="77777777" w:rsidR="0062269A" w:rsidRDefault="0062269A" w:rsidP="0062269A">
      <w:r>
        <w:t>Estimated cost</w:t>
      </w:r>
    </w:p>
    <w:p w14:paraId="00159502" w14:textId="77777777" w:rsidR="0062269A" w:rsidRDefault="0062269A" w:rsidP="0062269A">
      <w:r>
        <w:t>Business firewall / firewall service</w:t>
      </w:r>
    </w:p>
    <w:p w14:paraId="57022EFD" w14:textId="77777777" w:rsidR="0062269A" w:rsidRDefault="0062269A" w:rsidP="0062269A">
      <w:r>
        <w:t>£4,000–£8,000</w:t>
      </w:r>
    </w:p>
    <w:p w14:paraId="09D181C6" w14:textId="77777777" w:rsidR="0062269A" w:rsidRDefault="0062269A" w:rsidP="0062269A">
      <w:proofErr w:type="spellStart"/>
      <w:r>
        <w:t>DDoS</w:t>
      </w:r>
      <w:proofErr w:type="spellEnd"/>
      <w:r>
        <w:t xml:space="preserve"> protection service</w:t>
      </w:r>
    </w:p>
    <w:p w14:paraId="456C2C39" w14:textId="77777777" w:rsidR="0062269A" w:rsidRDefault="0062269A" w:rsidP="0062269A">
      <w:r>
        <w:t>£3,000–£6,000 per year</w:t>
      </w:r>
    </w:p>
    <w:p w14:paraId="61E94F63" w14:textId="77777777" w:rsidR="0062269A" w:rsidRDefault="0062269A" w:rsidP="0062269A">
      <w:r>
        <w:t>Total</w:t>
      </w:r>
    </w:p>
    <w:p w14:paraId="4E976A25" w14:textId="77777777" w:rsidR="0062269A" w:rsidRDefault="0062269A" w:rsidP="0062269A">
      <w:r>
        <w:t>£7,000–£14,000</w:t>
      </w:r>
    </w:p>
    <w:p w14:paraId="21CFFDD6" w14:textId="77777777" w:rsidR="0062269A" w:rsidRDefault="0062269A" w:rsidP="0062269A">
      <w:r>
        <w:t>8. Implement endpoint protection and managed devices</w:t>
      </w:r>
    </w:p>
    <w:p w14:paraId="4349BFE7" w14:textId="77777777" w:rsidR="0062269A" w:rsidRDefault="0062269A" w:rsidP="0062269A">
      <w:r>
        <w:t>All company laptops and desktops should have endpoint protection installed. Personal devices should not be used for company data unless they are controlled through Mobile Device Management.</w:t>
      </w:r>
    </w:p>
    <w:p w14:paraId="7F53CD7E" w14:textId="77777777" w:rsidR="0062269A" w:rsidRDefault="0062269A" w:rsidP="0062269A">
      <w:r>
        <w:t>The company should use:</w:t>
      </w:r>
    </w:p>
    <w:p w14:paraId="4CFF4D0A" w14:textId="77777777" w:rsidR="0062269A" w:rsidRDefault="0062269A" w:rsidP="0062269A">
      <w:r>
        <w:t>antivirus or EDR</w:t>
      </w:r>
    </w:p>
    <w:p w14:paraId="793B529E" w14:textId="77777777" w:rsidR="0062269A" w:rsidRDefault="0062269A" w:rsidP="0062269A">
      <w:r>
        <w:t>disk encryption</w:t>
      </w:r>
    </w:p>
    <w:p w14:paraId="73DD7D5E" w14:textId="77777777" w:rsidR="0062269A" w:rsidRDefault="0062269A" w:rsidP="0062269A">
      <w:r>
        <w:t>automatic updates</w:t>
      </w:r>
    </w:p>
    <w:p w14:paraId="131F76AA" w14:textId="77777777" w:rsidR="0062269A" w:rsidRDefault="0062269A" w:rsidP="0062269A">
      <w:r>
        <w:t>USB restrictions</w:t>
      </w:r>
    </w:p>
    <w:p w14:paraId="39180072" w14:textId="77777777" w:rsidR="0062269A" w:rsidRDefault="0062269A" w:rsidP="0062269A">
      <w:r>
        <w:t>remote wipe</w:t>
      </w:r>
    </w:p>
    <w:p w14:paraId="68D5E117" w14:textId="77777777" w:rsidR="0062269A" w:rsidRDefault="0062269A" w:rsidP="0062269A">
      <w:r>
        <w:t>screen lock policy</w:t>
      </w:r>
    </w:p>
    <w:p w14:paraId="70291ABA" w14:textId="77777777" w:rsidR="0062269A" w:rsidRDefault="0062269A" w:rsidP="0062269A">
      <w:r>
        <w:t>device inventory</w:t>
      </w:r>
    </w:p>
    <w:p w14:paraId="73F33692" w14:textId="77777777" w:rsidR="0062269A" w:rsidRDefault="0062269A" w:rsidP="0062269A">
      <w:r>
        <w:t>Justification</w:t>
      </w:r>
    </w:p>
    <w:p w14:paraId="5481798C" w14:textId="77777777" w:rsidR="0062269A" w:rsidRDefault="0062269A" w:rsidP="0062269A">
      <w:r>
        <w:t>If a staff device is infected with malware, the infection could spread to company systems or leak data. Managed devices reduce this risk because IT can enforce security settings, remove access and wipe lost or stolen devices.</w:t>
      </w:r>
    </w:p>
    <w:p w14:paraId="0620C91A" w14:textId="77777777" w:rsidR="0062269A" w:rsidRDefault="0062269A" w:rsidP="0062269A">
      <w:r>
        <w:t>Enforcement</w:t>
      </w:r>
    </w:p>
    <w:p w14:paraId="32CFAABC" w14:textId="77777777" w:rsidR="0062269A" w:rsidRDefault="0062269A" w:rsidP="0062269A">
      <w:r>
        <w:t>Only managed devices should be allowed to access company systems. Devices that do not meet security requirements should be blocked automatically.</w:t>
      </w:r>
    </w:p>
    <w:p w14:paraId="63D5C24A" w14:textId="77777777" w:rsidR="0062269A" w:rsidRDefault="0062269A" w:rsidP="0062269A">
      <w:r>
        <w:t>Estimated cost</w:t>
      </w:r>
    </w:p>
    <w:p w14:paraId="1A8B827A" w14:textId="77777777" w:rsidR="0062269A" w:rsidRDefault="0062269A" w:rsidP="0062269A">
      <w:r>
        <w:t>Item</w:t>
      </w:r>
    </w:p>
    <w:p w14:paraId="751943E1" w14:textId="77777777" w:rsidR="0062269A" w:rsidRDefault="0062269A" w:rsidP="0062269A">
      <w:r>
        <w:t>Estimated cost</w:t>
      </w:r>
    </w:p>
    <w:p w14:paraId="654E0C77" w14:textId="77777777" w:rsidR="0062269A" w:rsidRDefault="0062269A" w:rsidP="0062269A">
      <w:r>
        <w:t>Endpoint protection</w:t>
      </w:r>
    </w:p>
    <w:p w14:paraId="7E41297D" w14:textId="77777777" w:rsidR="0062269A" w:rsidRDefault="0062269A" w:rsidP="0062269A">
      <w:r>
        <w:t>£4,000–£7,000 per year</w:t>
      </w:r>
    </w:p>
    <w:p w14:paraId="24E18EB5" w14:textId="77777777" w:rsidR="0062269A" w:rsidRDefault="0062269A" w:rsidP="0062269A">
      <w:r>
        <w:t>Device management setup</w:t>
      </w:r>
    </w:p>
    <w:p w14:paraId="7C2C779D" w14:textId="77777777" w:rsidR="0062269A" w:rsidRDefault="0062269A" w:rsidP="0062269A">
      <w:r>
        <w:t>£3,000</w:t>
      </w:r>
    </w:p>
    <w:p w14:paraId="50F5B546" w14:textId="77777777" w:rsidR="0062269A" w:rsidRDefault="0062269A" w:rsidP="0062269A">
      <w:r>
        <w:t>Total</w:t>
      </w:r>
    </w:p>
    <w:p w14:paraId="7D382634" w14:textId="77777777" w:rsidR="0062269A" w:rsidRDefault="0062269A" w:rsidP="0062269A">
      <w:r>
        <w:t>£7,000–£10,000</w:t>
      </w:r>
    </w:p>
    <w:p w14:paraId="6E1E88AE" w14:textId="77777777" w:rsidR="0062269A" w:rsidRDefault="0062269A" w:rsidP="0062269A">
      <w:r>
        <w:t>9. Improve monitoring and logging</w:t>
      </w:r>
    </w:p>
    <w:p w14:paraId="246E7BB7" w14:textId="77777777" w:rsidR="0062269A" w:rsidRDefault="0062269A" w:rsidP="0062269A">
      <w:r>
        <w:t>The company should monitor important security events, including:</w:t>
      </w:r>
    </w:p>
    <w:p w14:paraId="3D8CE2BD" w14:textId="77777777" w:rsidR="0062269A" w:rsidRDefault="0062269A" w:rsidP="0062269A">
      <w:r>
        <w:t>login attempts</w:t>
      </w:r>
    </w:p>
    <w:p w14:paraId="60E33C88" w14:textId="77777777" w:rsidR="0062269A" w:rsidRDefault="0062269A" w:rsidP="0062269A">
      <w:r>
        <w:t>failed passwords</w:t>
      </w:r>
    </w:p>
    <w:p w14:paraId="08961F60" w14:textId="77777777" w:rsidR="0062269A" w:rsidRDefault="0062269A" w:rsidP="0062269A">
      <w:r>
        <w:t>admin activity</w:t>
      </w:r>
    </w:p>
    <w:p w14:paraId="023E63EB" w14:textId="77777777" w:rsidR="0062269A" w:rsidRDefault="0062269A" w:rsidP="0062269A">
      <w:r>
        <w:t>file downloads</w:t>
      </w:r>
    </w:p>
    <w:p w14:paraId="2E8BF122" w14:textId="77777777" w:rsidR="0062269A" w:rsidRDefault="0062269A" w:rsidP="0062269A">
      <w:r>
        <w:t>unusual data transfers</w:t>
      </w:r>
    </w:p>
    <w:p w14:paraId="49AE7920" w14:textId="77777777" w:rsidR="0062269A" w:rsidRDefault="0062269A" w:rsidP="0062269A">
      <w:r>
        <w:t>firewall traffic</w:t>
      </w:r>
    </w:p>
    <w:p w14:paraId="45698DF3" w14:textId="77777777" w:rsidR="0062269A" w:rsidRDefault="0062269A" w:rsidP="0062269A">
      <w:r>
        <w:t>endpoint alerts</w:t>
      </w:r>
    </w:p>
    <w:p w14:paraId="7D778E7F" w14:textId="77777777" w:rsidR="0062269A" w:rsidRDefault="0062269A" w:rsidP="0062269A">
      <w:r>
        <w:t>backup failures</w:t>
      </w:r>
    </w:p>
    <w:p w14:paraId="6EA29B90" w14:textId="77777777" w:rsidR="0062269A" w:rsidRDefault="0062269A" w:rsidP="0062269A">
      <w:r>
        <w:t>Justification</w:t>
      </w:r>
    </w:p>
    <w:p w14:paraId="6F36E60F" w14:textId="77777777" w:rsidR="0062269A" w:rsidRDefault="0062269A" w:rsidP="0062269A">
      <w:r>
        <w:t>Monitoring helps the company detect attacks early. For example, if an insider downloads a large amount of data or logs in at unusual times, IT staff can investigate before more damage is done. Logs also provide evidence after an incident.</w:t>
      </w:r>
    </w:p>
    <w:p w14:paraId="2824CC4E" w14:textId="77777777" w:rsidR="0062269A" w:rsidRDefault="0062269A" w:rsidP="0062269A">
      <w:r>
        <w:t>Enforcement</w:t>
      </w:r>
    </w:p>
    <w:p w14:paraId="26BE93BF" w14:textId="77777777" w:rsidR="0062269A" w:rsidRDefault="0062269A" w:rsidP="0062269A">
      <w:r>
        <w:t xml:space="preserve">Only </w:t>
      </w:r>
      <w:proofErr w:type="spellStart"/>
      <w:r>
        <w:t>authorised</w:t>
      </w:r>
      <w:proofErr w:type="spellEnd"/>
      <w:r>
        <w:t xml:space="preserve"> IT or security staff should be able to view logs. Alerts should be checked daily. High-risk alerts should be investigated straight away.</w:t>
      </w:r>
    </w:p>
    <w:p w14:paraId="7836BDD5" w14:textId="77777777" w:rsidR="0062269A" w:rsidRDefault="0062269A" w:rsidP="0062269A">
      <w:r>
        <w:t>Estimated cost</w:t>
      </w:r>
    </w:p>
    <w:p w14:paraId="671D7E1A" w14:textId="77777777" w:rsidR="0062269A" w:rsidRDefault="0062269A" w:rsidP="0062269A">
      <w:r>
        <w:t>Item</w:t>
      </w:r>
    </w:p>
    <w:p w14:paraId="717B90AC" w14:textId="77777777" w:rsidR="0062269A" w:rsidRDefault="0062269A" w:rsidP="0062269A">
      <w:r>
        <w:t>Estimated cost</w:t>
      </w:r>
    </w:p>
    <w:p w14:paraId="2C69FF89" w14:textId="77777777" w:rsidR="0062269A" w:rsidRDefault="0062269A" w:rsidP="0062269A">
      <w:r>
        <w:t>Logging and monitoring system</w:t>
      </w:r>
    </w:p>
    <w:p w14:paraId="797CF791" w14:textId="77777777" w:rsidR="0062269A" w:rsidRDefault="0062269A" w:rsidP="0062269A">
      <w:r>
        <w:t>£4,000–£8,000</w:t>
      </w:r>
    </w:p>
    <w:p w14:paraId="4A327CD9" w14:textId="77777777" w:rsidR="0062269A" w:rsidRDefault="0062269A" w:rsidP="0062269A">
      <w:r>
        <w:t>Setup and alert rules</w:t>
      </w:r>
    </w:p>
    <w:p w14:paraId="0DEC5E63" w14:textId="77777777" w:rsidR="0062269A" w:rsidRDefault="0062269A" w:rsidP="0062269A">
      <w:r>
        <w:t>£2,000</w:t>
      </w:r>
    </w:p>
    <w:p w14:paraId="3FEDAF5E" w14:textId="77777777" w:rsidR="0062269A" w:rsidRDefault="0062269A" w:rsidP="0062269A">
      <w:r>
        <w:t>Total</w:t>
      </w:r>
    </w:p>
    <w:p w14:paraId="1C6D73DB" w14:textId="77777777" w:rsidR="0062269A" w:rsidRDefault="0062269A" w:rsidP="0062269A">
      <w:r>
        <w:t>£6,000–£10,000</w:t>
      </w:r>
    </w:p>
    <w:p w14:paraId="2E024FB5" w14:textId="77777777" w:rsidR="0062269A" w:rsidRDefault="0062269A" w:rsidP="0062269A">
      <w:r>
        <w:t>10. Create an incident communication plan</w:t>
      </w:r>
    </w:p>
    <w:p w14:paraId="29B8A09B" w14:textId="77777777" w:rsidR="0062269A" w:rsidRDefault="0062269A" w:rsidP="0062269A">
      <w:r>
        <w:t>During a major outage, the company needs clear communication. The plan should explain how updates will be given to:</w:t>
      </w:r>
    </w:p>
    <w:p w14:paraId="2AF62996" w14:textId="77777777" w:rsidR="0062269A" w:rsidRDefault="0062269A" w:rsidP="0062269A">
      <w:r>
        <w:t>staff</w:t>
      </w:r>
    </w:p>
    <w:p w14:paraId="40A619B6" w14:textId="77777777" w:rsidR="0062269A" w:rsidRDefault="0062269A" w:rsidP="0062269A">
      <w:r>
        <w:t>managers</w:t>
      </w:r>
    </w:p>
    <w:p w14:paraId="3F353A20" w14:textId="77777777" w:rsidR="0062269A" w:rsidRDefault="0062269A" w:rsidP="0062269A">
      <w:r>
        <w:t>customers</w:t>
      </w:r>
    </w:p>
    <w:p w14:paraId="7803C3C0" w14:textId="77777777" w:rsidR="0062269A" w:rsidRDefault="0062269A" w:rsidP="0062269A">
      <w:r>
        <w:t>suppliers</w:t>
      </w:r>
    </w:p>
    <w:p w14:paraId="43798CB1" w14:textId="77777777" w:rsidR="0062269A" w:rsidRDefault="0062269A" w:rsidP="0062269A">
      <w:r>
        <w:t>legal or compliance teams</w:t>
      </w:r>
    </w:p>
    <w:p w14:paraId="29174A61" w14:textId="77777777" w:rsidR="0062269A" w:rsidRDefault="0062269A" w:rsidP="0062269A">
      <w:r>
        <w:t>It should also include prepared message templates for different types of incidents.</w:t>
      </w:r>
    </w:p>
    <w:p w14:paraId="7D8D2A2D" w14:textId="77777777" w:rsidR="0062269A" w:rsidRDefault="0062269A" w:rsidP="0062269A">
      <w:r>
        <w:t>Justification</w:t>
      </w:r>
    </w:p>
    <w:p w14:paraId="2B97F05E" w14:textId="77777777" w:rsidR="0062269A" w:rsidRDefault="0062269A" w:rsidP="0062269A">
      <w:r>
        <w:t>Poor communication during an incident can cause confusion and damage the company’s reputation. A communication plan makes sure that staff and customers receive clear, approved updates.</w:t>
      </w:r>
    </w:p>
    <w:p w14:paraId="7EED0EE6" w14:textId="77777777" w:rsidR="0062269A" w:rsidRDefault="0062269A" w:rsidP="0062269A">
      <w:r>
        <w:t>Enforcement</w:t>
      </w:r>
    </w:p>
    <w:p w14:paraId="67619C11" w14:textId="77777777" w:rsidR="0062269A" w:rsidRDefault="0062269A" w:rsidP="0062269A">
      <w:r>
        <w:t>A senior manager should approve any external communication. IT should provide technical updates, while HR and management should handle staff communication.</w:t>
      </w:r>
    </w:p>
    <w:p w14:paraId="26AD2473" w14:textId="77777777" w:rsidR="0062269A" w:rsidRDefault="0062269A" w:rsidP="0062269A">
      <w:r>
        <w:t>Estimated cost</w:t>
      </w:r>
    </w:p>
    <w:p w14:paraId="5B5C154F" w14:textId="77777777" w:rsidR="0062269A" w:rsidRDefault="0062269A" w:rsidP="0062269A">
      <w:r>
        <w:t>Item</w:t>
      </w:r>
    </w:p>
    <w:p w14:paraId="76AA671D" w14:textId="77777777" w:rsidR="0062269A" w:rsidRDefault="0062269A" w:rsidP="0062269A">
      <w:r>
        <w:t>Estimated cost</w:t>
      </w:r>
    </w:p>
    <w:p w14:paraId="0242C790" w14:textId="77777777" w:rsidR="0062269A" w:rsidRDefault="0062269A" w:rsidP="0062269A">
      <w:r>
        <w:t>Communication templates</w:t>
      </w:r>
    </w:p>
    <w:p w14:paraId="56EE94BC" w14:textId="77777777" w:rsidR="0062269A" w:rsidRDefault="0062269A" w:rsidP="0062269A">
      <w:r>
        <w:t>£1,000</w:t>
      </w:r>
    </w:p>
    <w:p w14:paraId="19CCDDB2" w14:textId="77777777" w:rsidR="0062269A" w:rsidRDefault="0062269A" w:rsidP="0062269A">
      <w:r>
        <w:t>Staff briefing</w:t>
      </w:r>
    </w:p>
    <w:p w14:paraId="6361C7A2" w14:textId="77777777" w:rsidR="0062269A" w:rsidRDefault="0062269A" w:rsidP="0062269A">
      <w:r>
        <w:t>£500</w:t>
      </w:r>
    </w:p>
    <w:p w14:paraId="3934871D" w14:textId="77777777" w:rsidR="0062269A" w:rsidRDefault="0062269A" w:rsidP="0062269A">
      <w:r>
        <w:t>Total</w:t>
      </w:r>
    </w:p>
    <w:p w14:paraId="2F3047A4" w14:textId="77777777" w:rsidR="0062269A" w:rsidRDefault="0062269A" w:rsidP="0062269A">
      <w:r>
        <w:t>£1,500</w:t>
      </w:r>
    </w:p>
    <w:p w14:paraId="6A392BD4" w14:textId="77777777" w:rsidR="0062269A" w:rsidRDefault="0062269A" w:rsidP="0062269A">
      <w:r>
        <w:t>Recovery procedure during a major incident</w:t>
      </w:r>
    </w:p>
    <w:p w14:paraId="2E534845" w14:textId="77777777" w:rsidR="0062269A" w:rsidRDefault="0062269A" w:rsidP="0062269A">
      <w:r>
        <w:t>Step 1 — Identify the incident</w:t>
      </w:r>
    </w:p>
    <w:p w14:paraId="4C085A41" w14:textId="77777777" w:rsidR="0062269A" w:rsidRDefault="0062269A" w:rsidP="0062269A">
      <w:r>
        <w:t>IT staff should identify what type of incident has happened, which systems are affected and how serious the issue is.</w:t>
      </w:r>
    </w:p>
    <w:p w14:paraId="777B4B9F" w14:textId="77777777" w:rsidR="0062269A" w:rsidRDefault="0062269A" w:rsidP="0062269A">
      <w:r>
        <w:t>Examples include:</w:t>
      </w:r>
    </w:p>
    <w:p w14:paraId="50111510" w14:textId="77777777" w:rsidR="0062269A" w:rsidRDefault="0062269A" w:rsidP="0062269A">
      <w:r>
        <w:t>ransomware infection</w:t>
      </w:r>
    </w:p>
    <w:p w14:paraId="3A61DBDB" w14:textId="77777777" w:rsidR="0062269A" w:rsidRDefault="0062269A" w:rsidP="0062269A">
      <w:r>
        <w:t>insider deletion</w:t>
      </w:r>
    </w:p>
    <w:p w14:paraId="573C409E" w14:textId="77777777" w:rsidR="0062269A" w:rsidRDefault="0062269A" w:rsidP="0062269A">
      <w:proofErr w:type="spellStart"/>
      <w:r>
        <w:t>DDoS</w:t>
      </w:r>
      <w:proofErr w:type="spellEnd"/>
      <w:r>
        <w:t xml:space="preserve"> attack</w:t>
      </w:r>
    </w:p>
    <w:p w14:paraId="3D87C1FE" w14:textId="77777777" w:rsidR="0062269A" w:rsidRDefault="0062269A" w:rsidP="0062269A">
      <w:r>
        <w:t>server failure</w:t>
      </w:r>
    </w:p>
    <w:p w14:paraId="1C2A09E3" w14:textId="77777777" w:rsidR="0062269A" w:rsidRDefault="0062269A" w:rsidP="0062269A">
      <w:r>
        <w:t>network outage</w:t>
      </w:r>
    </w:p>
    <w:p w14:paraId="13CA106D" w14:textId="77777777" w:rsidR="0062269A" w:rsidRDefault="0062269A" w:rsidP="0062269A">
      <w:r>
        <w:t>compromised account</w:t>
      </w:r>
    </w:p>
    <w:p w14:paraId="49E4D999" w14:textId="77777777" w:rsidR="0062269A" w:rsidRDefault="0062269A" w:rsidP="0062269A">
      <w:r>
        <w:t>Step 2 — Contain the damage</w:t>
      </w:r>
    </w:p>
    <w:p w14:paraId="6B7C9EAB" w14:textId="77777777" w:rsidR="0062269A" w:rsidRDefault="0062269A" w:rsidP="0062269A">
      <w:r>
        <w:t>The company should isolate affected devices, disable suspicious accounts, block malicious traffic and stop the issue from spreading.</w:t>
      </w:r>
    </w:p>
    <w:p w14:paraId="26DFE907" w14:textId="77777777" w:rsidR="0062269A" w:rsidRDefault="0062269A" w:rsidP="0062269A">
      <w:r>
        <w:t>Step 3 — Preserve evidence</w:t>
      </w:r>
    </w:p>
    <w:p w14:paraId="76FB8263" w14:textId="77777777" w:rsidR="0062269A" w:rsidRDefault="0062269A" w:rsidP="0062269A">
      <w:r>
        <w:t>Logs, alerts, screenshots and affected files should be saved. This helps with investigation and may also be needed for legal or compliance reasons.</w:t>
      </w:r>
    </w:p>
    <w:p w14:paraId="29C60FCB" w14:textId="77777777" w:rsidR="0062269A" w:rsidRDefault="0062269A" w:rsidP="0062269A">
      <w:r>
        <w:t>Step 4 — Recover critical systems</w:t>
      </w:r>
    </w:p>
    <w:p w14:paraId="2E58B3F1" w14:textId="77777777" w:rsidR="0062269A" w:rsidRDefault="0062269A" w:rsidP="0062269A">
      <w:r>
        <w:t>The company should restore systems based on the recovery priority table. Identity systems, network access, backups, source code, cloud storage and communication systems should be restored first.</w:t>
      </w:r>
    </w:p>
    <w:p w14:paraId="1BFBEC2F" w14:textId="77777777" w:rsidR="0062269A" w:rsidRDefault="0062269A" w:rsidP="0062269A">
      <w:r>
        <w:t>Step 5 — Test restored systems</w:t>
      </w:r>
    </w:p>
    <w:p w14:paraId="2AA0936E" w14:textId="77777777" w:rsidR="0062269A" w:rsidRDefault="0062269A" w:rsidP="0062269A">
      <w:r>
        <w:t>Before systems are returned to normal use, IT should check that:</w:t>
      </w:r>
    </w:p>
    <w:p w14:paraId="6D4499F5" w14:textId="77777777" w:rsidR="0062269A" w:rsidRDefault="0062269A" w:rsidP="0062269A">
      <w:r>
        <w:t>files have been restored correctly</w:t>
      </w:r>
    </w:p>
    <w:p w14:paraId="7BD33247" w14:textId="77777777" w:rsidR="0062269A" w:rsidRDefault="0062269A" w:rsidP="0062269A">
      <w:r>
        <w:t>malware has been removed</w:t>
      </w:r>
    </w:p>
    <w:p w14:paraId="703CCBBF" w14:textId="77777777" w:rsidR="0062269A" w:rsidRDefault="0062269A" w:rsidP="0062269A">
      <w:r>
        <w:t>accounts are secure</w:t>
      </w:r>
    </w:p>
    <w:p w14:paraId="67614543" w14:textId="77777777" w:rsidR="0062269A" w:rsidRDefault="0062269A" w:rsidP="0062269A">
      <w:r>
        <w:t>firewall rules are working</w:t>
      </w:r>
    </w:p>
    <w:p w14:paraId="19AB0451" w14:textId="77777777" w:rsidR="0062269A" w:rsidRDefault="0062269A" w:rsidP="0062269A">
      <w:r>
        <w:t>backups are clean</w:t>
      </w:r>
    </w:p>
    <w:p w14:paraId="50D15D42" w14:textId="77777777" w:rsidR="0062269A" w:rsidRDefault="0062269A" w:rsidP="0062269A">
      <w:r>
        <w:t>users only have the access they need</w:t>
      </w:r>
    </w:p>
    <w:p w14:paraId="0AF391E9" w14:textId="77777777" w:rsidR="0062269A" w:rsidRDefault="0062269A" w:rsidP="0062269A">
      <w:r>
        <w:t>Step 6 — Return to normal operations</w:t>
      </w:r>
    </w:p>
    <w:p w14:paraId="3D313E75" w14:textId="77777777" w:rsidR="0062269A" w:rsidRDefault="0062269A" w:rsidP="0062269A">
      <w:r>
        <w:t>Once systems are stable, staff can return to normal working. Any temporary access should be removed.</w:t>
      </w:r>
    </w:p>
    <w:p w14:paraId="2535EBCB" w14:textId="77777777" w:rsidR="0062269A" w:rsidRDefault="0062269A" w:rsidP="0062269A">
      <w:r>
        <w:t>Step 7 — Complete a post-incident review</w:t>
      </w:r>
    </w:p>
    <w:p w14:paraId="20A383B2" w14:textId="77777777" w:rsidR="0062269A" w:rsidRDefault="0062269A" w:rsidP="0062269A">
      <w:r>
        <w:t>After the incident, the company should review what happened, what worked well, what failed and what needs to be improved.</w:t>
      </w:r>
    </w:p>
    <w:p w14:paraId="3BFFF8F0" w14:textId="77777777" w:rsidR="0062269A" w:rsidRDefault="0062269A" w:rsidP="0062269A">
      <w:r>
        <w:t>Budget summary</w:t>
      </w:r>
    </w:p>
    <w:p w14:paraId="65FDEEA5" w14:textId="77777777" w:rsidR="0062269A" w:rsidRDefault="0062269A" w:rsidP="0062269A">
      <w:r>
        <w:t>Recommendation</w:t>
      </w:r>
    </w:p>
    <w:p w14:paraId="59B91984" w14:textId="77777777" w:rsidR="0062269A" w:rsidRDefault="0062269A" w:rsidP="0062269A">
      <w:r>
        <w:t>Estimated cost</w:t>
      </w:r>
    </w:p>
    <w:p w14:paraId="2D14B42C" w14:textId="77777777" w:rsidR="0062269A" w:rsidRDefault="0062269A" w:rsidP="0062269A">
      <w:r>
        <w:t>3-2-1 backup strategy</w:t>
      </w:r>
    </w:p>
    <w:p w14:paraId="0E50BFF3" w14:textId="77777777" w:rsidR="0062269A" w:rsidRDefault="0062269A" w:rsidP="0062269A">
      <w:r>
        <w:t>£6,000–£10,000</w:t>
      </w:r>
    </w:p>
    <w:p w14:paraId="4AE07716" w14:textId="77777777" w:rsidR="0062269A" w:rsidRDefault="0062269A" w:rsidP="0062269A">
      <w:r>
        <w:t xml:space="preserve">Disaster recovery </w:t>
      </w:r>
      <w:proofErr w:type="spellStart"/>
      <w:r>
        <w:t>runbook</w:t>
      </w:r>
      <w:proofErr w:type="spellEnd"/>
    </w:p>
    <w:p w14:paraId="20456E78" w14:textId="77777777" w:rsidR="0062269A" w:rsidRDefault="0062269A" w:rsidP="0062269A">
      <w:r>
        <w:t>£3,000</w:t>
      </w:r>
    </w:p>
    <w:p w14:paraId="22ABC584" w14:textId="77777777" w:rsidR="0062269A" w:rsidRDefault="0062269A" w:rsidP="0062269A">
      <w:r>
        <w:t>MFA</w:t>
      </w:r>
    </w:p>
    <w:p w14:paraId="32C51D37" w14:textId="77777777" w:rsidR="0062269A" w:rsidRDefault="0062269A" w:rsidP="0062269A">
      <w:r>
        <w:t>£5,000–£8,000</w:t>
      </w:r>
    </w:p>
    <w:p w14:paraId="4EFE8CAA" w14:textId="77777777" w:rsidR="0062269A" w:rsidRDefault="0062269A" w:rsidP="0062269A">
      <w:r>
        <w:t>RBAC</w:t>
      </w:r>
    </w:p>
    <w:p w14:paraId="16672CC1" w14:textId="77777777" w:rsidR="0062269A" w:rsidRDefault="0062269A" w:rsidP="0062269A">
      <w:r>
        <w:t>£3,000</w:t>
      </w:r>
    </w:p>
    <w:p w14:paraId="0F2C972C" w14:textId="77777777" w:rsidR="0062269A" w:rsidRDefault="0062269A" w:rsidP="0062269A">
      <w:r>
        <w:t>Joiners, movers and leavers process</w:t>
      </w:r>
    </w:p>
    <w:p w14:paraId="3CB02928" w14:textId="77777777" w:rsidR="0062269A" w:rsidRDefault="0062269A" w:rsidP="0062269A">
      <w:r>
        <w:t>£2,500</w:t>
      </w:r>
    </w:p>
    <w:p w14:paraId="4D27C9E2" w14:textId="77777777" w:rsidR="0062269A" w:rsidRDefault="0062269A" w:rsidP="0062269A">
      <w:r>
        <w:t>Network redundancy</w:t>
      </w:r>
    </w:p>
    <w:p w14:paraId="0A78C197" w14:textId="77777777" w:rsidR="0062269A" w:rsidRDefault="0062269A" w:rsidP="0062269A">
      <w:r>
        <w:t>£2,500–£4,000</w:t>
      </w:r>
    </w:p>
    <w:p w14:paraId="55A77334" w14:textId="77777777" w:rsidR="0062269A" w:rsidRDefault="0062269A" w:rsidP="0062269A">
      <w:r>
        <w:t xml:space="preserve">Firewall and </w:t>
      </w:r>
      <w:proofErr w:type="spellStart"/>
      <w:r>
        <w:t>DDoS</w:t>
      </w:r>
      <w:proofErr w:type="spellEnd"/>
      <w:r>
        <w:t xml:space="preserve"> protection</w:t>
      </w:r>
    </w:p>
    <w:p w14:paraId="13FB7852" w14:textId="77777777" w:rsidR="0062269A" w:rsidRDefault="0062269A" w:rsidP="0062269A">
      <w:r>
        <w:t>£7,000–£14,000</w:t>
      </w:r>
    </w:p>
    <w:p w14:paraId="3143A0E1" w14:textId="77777777" w:rsidR="0062269A" w:rsidRDefault="0062269A" w:rsidP="0062269A">
      <w:r>
        <w:t>Endpoint protection and managed devices</w:t>
      </w:r>
    </w:p>
    <w:p w14:paraId="0A7FAF55" w14:textId="77777777" w:rsidR="0062269A" w:rsidRDefault="0062269A" w:rsidP="0062269A">
      <w:r>
        <w:t>£7,000–£10,000</w:t>
      </w:r>
    </w:p>
    <w:p w14:paraId="5F761051" w14:textId="77777777" w:rsidR="0062269A" w:rsidRDefault="0062269A" w:rsidP="0062269A">
      <w:r>
        <w:t>Monitoring and logging</w:t>
      </w:r>
    </w:p>
    <w:p w14:paraId="4F5CD55B" w14:textId="77777777" w:rsidR="0062269A" w:rsidRDefault="0062269A" w:rsidP="0062269A">
      <w:r>
        <w:t>£6,000–£10,000</w:t>
      </w:r>
    </w:p>
    <w:p w14:paraId="3771ED69" w14:textId="77777777" w:rsidR="0062269A" w:rsidRDefault="0062269A" w:rsidP="0062269A">
      <w:r>
        <w:t>Incident communication plan</w:t>
      </w:r>
    </w:p>
    <w:p w14:paraId="28AD9775" w14:textId="77777777" w:rsidR="0062269A" w:rsidRDefault="0062269A" w:rsidP="0062269A">
      <w:r>
        <w:t>£1,500</w:t>
      </w:r>
    </w:p>
    <w:p w14:paraId="269833D4" w14:textId="77777777" w:rsidR="0062269A" w:rsidRDefault="0062269A" w:rsidP="0062269A">
      <w:r>
        <w:t>The estimated total cost is approximately £43,500 to £66,500.</w:t>
      </w:r>
    </w:p>
    <w:p w14:paraId="38091B11" w14:textId="77777777" w:rsidR="0062269A" w:rsidRDefault="0062269A" w:rsidP="0062269A">
      <w:r>
        <w:t xml:space="preserve">To stay within the £55,000 budget, the company should </w:t>
      </w:r>
      <w:proofErr w:type="spellStart"/>
      <w:r>
        <w:t>prioritise</w:t>
      </w:r>
      <w:proofErr w:type="spellEnd"/>
      <w:r>
        <w:t>:</w:t>
      </w:r>
    </w:p>
    <w:p w14:paraId="506026DA" w14:textId="77777777" w:rsidR="0062269A" w:rsidRDefault="0062269A" w:rsidP="0062269A">
      <w:r>
        <w:t>backups</w:t>
      </w:r>
    </w:p>
    <w:p w14:paraId="13BF6492" w14:textId="77777777" w:rsidR="0062269A" w:rsidRDefault="0062269A" w:rsidP="0062269A">
      <w:r>
        <w:t>MFA</w:t>
      </w:r>
    </w:p>
    <w:p w14:paraId="3081F3AE" w14:textId="77777777" w:rsidR="0062269A" w:rsidRDefault="0062269A" w:rsidP="0062269A">
      <w:r>
        <w:t>RBAC</w:t>
      </w:r>
    </w:p>
    <w:p w14:paraId="046E2E5C" w14:textId="77777777" w:rsidR="0062269A" w:rsidRDefault="0062269A" w:rsidP="0062269A">
      <w:r>
        <w:t xml:space="preserve">firewall and </w:t>
      </w:r>
      <w:proofErr w:type="spellStart"/>
      <w:r>
        <w:t>DDoS</w:t>
      </w:r>
      <w:proofErr w:type="spellEnd"/>
      <w:r>
        <w:t xml:space="preserve"> protection</w:t>
      </w:r>
    </w:p>
    <w:p w14:paraId="11F5323A" w14:textId="77777777" w:rsidR="0062269A" w:rsidRDefault="0062269A" w:rsidP="0062269A">
      <w:r>
        <w:t>monitoring</w:t>
      </w:r>
    </w:p>
    <w:p w14:paraId="06949465" w14:textId="77777777" w:rsidR="0062269A" w:rsidRDefault="0062269A" w:rsidP="0062269A">
      <w:r>
        <w:t>network redundancy</w:t>
      </w:r>
    </w:p>
    <w:p w14:paraId="0D0D9872" w14:textId="77777777" w:rsidR="0062269A" w:rsidRDefault="0062269A" w:rsidP="0062269A">
      <w:r>
        <w:t>endpoint protection</w:t>
      </w:r>
    </w:p>
    <w:p w14:paraId="5D9E1844" w14:textId="77777777" w:rsidR="0062269A" w:rsidRDefault="0062269A" w:rsidP="0062269A">
      <w:r>
        <w:t>If costs go over budget, some lower-priority items can be phased in later.</w:t>
      </w:r>
    </w:p>
    <w:p w14:paraId="1515D427" w14:textId="77777777" w:rsidR="0062269A" w:rsidRDefault="0062269A" w:rsidP="0062269A">
      <w:r>
        <w:t>Priority implementation plan</w:t>
      </w:r>
    </w:p>
    <w:p w14:paraId="0178A1C8" w14:textId="77777777" w:rsidR="0062269A" w:rsidRDefault="0062269A" w:rsidP="0062269A">
      <w:r>
        <w:t>Immediate actions: first month</w:t>
      </w:r>
    </w:p>
    <w:p w14:paraId="0BE31F52" w14:textId="77777777" w:rsidR="0062269A" w:rsidRDefault="0062269A" w:rsidP="0062269A">
      <w:r>
        <w:t>The first month should focus on the highest risks:</w:t>
      </w:r>
    </w:p>
    <w:p w14:paraId="23353FF8" w14:textId="77777777" w:rsidR="0062269A" w:rsidRDefault="0062269A" w:rsidP="0062269A">
      <w:r>
        <w:t>enable MFA</w:t>
      </w:r>
    </w:p>
    <w:p w14:paraId="4CE3CE65" w14:textId="77777777" w:rsidR="0062269A" w:rsidRDefault="0062269A" w:rsidP="0062269A">
      <w:r>
        <w:t>remove old users</w:t>
      </w:r>
    </w:p>
    <w:p w14:paraId="5A71CAD9" w14:textId="77777777" w:rsidR="0062269A" w:rsidRDefault="0062269A" w:rsidP="0062269A">
      <w:r>
        <w:t>create backups</w:t>
      </w:r>
    </w:p>
    <w:p w14:paraId="5A7FDA5F" w14:textId="77777777" w:rsidR="0062269A" w:rsidRDefault="0062269A" w:rsidP="0062269A">
      <w:r>
        <w:t>test backup restoration</w:t>
      </w:r>
    </w:p>
    <w:p w14:paraId="75E94BCB" w14:textId="77777777" w:rsidR="0062269A" w:rsidRDefault="0062269A" w:rsidP="0062269A">
      <w:r>
        <w:t>install firewall rules</w:t>
      </w:r>
    </w:p>
    <w:p w14:paraId="120DB06C" w14:textId="77777777" w:rsidR="0062269A" w:rsidRDefault="0062269A" w:rsidP="0062269A">
      <w:r>
        <w:t>restrict admin access</w:t>
      </w:r>
    </w:p>
    <w:p w14:paraId="3235D482" w14:textId="77777777" w:rsidR="0062269A" w:rsidRDefault="0062269A" w:rsidP="0062269A">
      <w:r>
        <w:t>create an incident contact list</w:t>
      </w:r>
    </w:p>
    <w:p w14:paraId="56265EAF" w14:textId="77777777" w:rsidR="0062269A" w:rsidRDefault="0062269A" w:rsidP="0062269A">
      <w:r>
        <w:t>begin monitoring login activity</w:t>
      </w:r>
    </w:p>
    <w:p w14:paraId="190B4927" w14:textId="77777777" w:rsidR="0062269A" w:rsidRDefault="0062269A" w:rsidP="0062269A">
      <w:r>
        <w:t>These actions are urgent because they reduce the chance of another credential-based or insider-related incident.</w:t>
      </w:r>
    </w:p>
    <w:p w14:paraId="61020E05" w14:textId="77777777" w:rsidR="0062269A" w:rsidRDefault="0062269A" w:rsidP="0062269A">
      <w:r>
        <w:t>Short-term actions: 1–3 months</w:t>
      </w:r>
    </w:p>
    <w:p w14:paraId="26E0C024" w14:textId="77777777" w:rsidR="0062269A" w:rsidRDefault="0062269A" w:rsidP="0062269A">
      <w:r>
        <w:t>The next stage should focus on improving recovery and control:</w:t>
      </w:r>
    </w:p>
    <w:p w14:paraId="1737F541" w14:textId="77777777" w:rsidR="0062269A" w:rsidRDefault="0062269A" w:rsidP="0062269A">
      <w:r>
        <w:t>implement RBAC</w:t>
      </w:r>
    </w:p>
    <w:p w14:paraId="58C87FBA" w14:textId="77777777" w:rsidR="0062269A" w:rsidRDefault="0062269A" w:rsidP="0062269A">
      <w:r>
        <w:t>introduce managed devices</w:t>
      </w:r>
    </w:p>
    <w:p w14:paraId="1ED8D67E" w14:textId="77777777" w:rsidR="0062269A" w:rsidRDefault="0062269A" w:rsidP="0062269A">
      <w:r>
        <w:t xml:space="preserve">create the disaster recovery </w:t>
      </w:r>
      <w:proofErr w:type="spellStart"/>
      <w:r>
        <w:t>runbook</w:t>
      </w:r>
      <w:proofErr w:type="spellEnd"/>
    </w:p>
    <w:p w14:paraId="7FA96408" w14:textId="77777777" w:rsidR="0062269A" w:rsidRDefault="0062269A" w:rsidP="0062269A">
      <w:r>
        <w:t>set up network redundancy</w:t>
      </w:r>
    </w:p>
    <w:p w14:paraId="206F72F5" w14:textId="77777777" w:rsidR="0062269A" w:rsidRDefault="0062269A" w:rsidP="0062269A">
      <w:r>
        <w:t>improve endpoint protection</w:t>
      </w:r>
    </w:p>
    <w:p w14:paraId="6E99D1A1" w14:textId="77777777" w:rsidR="0062269A" w:rsidRDefault="0062269A" w:rsidP="0062269A">
      <w:proofErr w:type="spellStart"/>
      <w:r>
        <w:t>formalise</w:t>
      </w:r>
      <w:proofErr w:type="spellEnd"/>
      <w:r>
        <w:t xml:space="preserve"> the JML process</w:t>
      </w:r>
    </w:p>
    <w:p w14:paraId="1E0C0946" w14:textId="77777777" w:rsidR="0062269A" w:rsidRDefault="0062269A" w:rsidP="0062269A">
      <w:r>
        <w:t>train staff on incident reporting</w:t>
      </w:r>
    </w:p>
    <w:p w14:paraId="4ECC789A" w14:textId="77777777" w:rsidR="0062269A" w:rsidRDefault="0062269A" w:rsidP="0062269A">
      <w:r>
        <w:t>These actions help the company recover faster and reduce human error.</w:t>
      </w:r>
    </w:p>
    <w:p w14:paraId="153B924D" w14:textId="77777777" w:rsidR="0062269A" w:rsidRDefault="0062269A" w:rsidP="0062269A">
      <w:r>
        <w:t>Long-term actions: 4–12 months</w:t>
      </w:r>
    </w:p>
    <w:p w14:paraId="29684C18" w14:textId="77777777" w:rsidR="0062269A" w:rsidRDefault="0062269A" w:rsidP="0062269A">
      <w:r>
        <w:t>The long-term stage should focus on maintaining and improving the plan:</w:t>
      </w:r>
    </w:p>
    <w:p w14:paraId="213C106F" w14:textId="77777777" w:rsidR="0062269A" w:rsidRDefault="0062269A" w:rsidP="0062269A">
      <w:r>
        <w:t xml:space="preserve">improve </w:t>
      </w:r>
      <w:proofErr w:type="spellStart"/>
      <w:r>
        <w:t>DDoS</w:t>
      </w:r>
      <w:proofErr w:type="spellEnd"/>
      <w:r>
        <w:t xml:space="preserve"> protection</w:t>
      </w:r>
    </w:p>
    <w:p w14:paraId="184F3264" w14:textId="77777777" w:rsidR="0062269A" w:rsidRDefault="0062269A" w:rsidP="0062269A">
      <w:r>
        <w:t>run disaster recovery tests</w:t>
      </w:r>
    </w:p>
    <w:p w14:paraId="314CE56B" w14:textId="77777777" w:rsidR="0062269A" w:rsidRDefault="0062269A" w:rsidP="0062269A">
      <w:r>
        <w:t>carry out quarterly access reviews</w:t>
      </w:r>
    </w:p>
    <w:p w14:paraId="6E0A1176" w14:textId="77777777" w:rsidR="0062269A" w:rsidRDefault="0062269A" w:rsidP="0062269A">
      <w:r>
        <w:t>improve monitoring and alerting</w:t>
      </w:r>
    </w:p>
    <w:p w14:paraId="134CC2AC" w14:textId="77777777" w:rsidR="0062269A" w:rsidRDefault="0062269A" w:rsidP="0062269A">
      <w:r>
        <w:t>review policies as the business grows</w:t>
      </w:r>
    </w:p>
    <w:p w14:paraId="02D4FC0E" w14:textId="77777777" w:rsidR="0062269A" w:rsidRDefault="0062269A" w:rsidP="0062269A">
      <w:r>
        <w:t>update the disaster recovery plan every 6 months</w:t>
      </w:r>
    </w:p>
    <w:p w14:paraId="3FD66812" w14:textId="77777777" w:rsidR="0062269A" w:rsidRDefault="0062269A" w:rsidP="0062269A">
      <w:r>
        <w:t>These actions help keep the company secure as it expands.</w:t>
      </w:r>
    </w:p>
    <w:p w14:paraId="1F636338" w14:textId="77777777" w:rsidR="0062269A" w:rsidRDefault="0062269A" w:rsidP="0062269A">
      <w:r>
        <w:t>How the recommendations protect the company</w:t>
      </w:r>
    </w:p>
    <w:p w14:paraId="42E21C4F" w14:textId="77777777" w:rsidR="0062269A" w:rsidRDefault="0062269A" w:rsidP="0062269A">
      <w:r>
        <w:t>These recommendations protect Link Chain Gaming by reducing both the chance of an incident and the damage caused if one does happen.</w:t>
      </w:r>
    </w:p>
    <w:p w14:paraId="7764C8AE" w14:textId="77777777" w:rsidR="0062269A" w:rsidRDefault="0062269A" w:rsidP="0062269A">
      <w:r>
        <w:t xml:space="preserve">Backups protect the company from ransomware, accidental deletion and insider damage. MFA and RBAC reduce the risk of stolen credentials being used to access sensitive systems. Endpoint protection reduces the risk of malware spreading through staff devices. Network redundancy reduces downtime if the main internet connection fails. </w:t>
      </w:r>
      <w:proofErr w:type="spellStart"/>
      <w:r>
        <w:t>DDoS</w:t>
      </w:r>
      <w:proofErr w:type="spellEnd"/>
      <w:r>
        <w:t xml:space="preserve"> protection helps keep public services online during traffic-based attacks. Monitoring helps the company spot suspicious activity quickly. The disaster recovery </w:t>
      </w:r>
      <w:proofErr w:type="spellStart"/>
      <w:r>
        <w:t>runbook</w:t>
      </w:r>
      <w:proofErr w:type="spellEnd"/>
      <w:r>
        <w:t xml:space="preserve"> makes sure staff know what to do instead of guessing during an emergency.</w:t>
      </w:r>
    </w:p>
    <w:p w14:paraId="7073AE13" w14:textId="77777777" w:rsidR="0062269A" w:rsidRDefault="0062269A" w:rsidP="0062269A">
      <w:r>
        <w:t>Together, these actions make it much more realistic for Link Chain Gaming to recover within 48 hours, protect its systems and data, and reduce the financial impact of downtime.</w:t>
      </w:r>
    </w:p>
    <w:p w14:paraId="20E9FA47" w14:textId="77777777" w:rsidR="0062269A" w:rsidRDefault="0062269A" w:rsidP="0062269A">
      <w:r>
        <w:t>Conclusion</w:t>
      </w:r>
    </w:p>
    <w:p w14:paraId="4B333482" w14:textId="77777777" w:rsidR="0062269A" w:rsidRDefault="0062269A" w:rsidP="0062269A">
      <w:r>
        <w:t>In conclusion, Link Chain Gaming is currently at risk of serious disruption because of weaknesses in access control, backups, monitoring, remote working and incident response. A major outage could cost the company up to £192,000 if systems were unavailable for 48 hours, so the proposed £55,000 disaster recovery investment is justified.</w:t>
      </w:r>
    </w:p>
    <w:p w14:paraId="06723A58" w14:textId="77777777" w:rsidR="0062269A" w:rsidRDefault="0062269A" w:rsidP="0062269A">
      <w:r>
        <w:t xml:space="preserve">The most important recommendations are tested backups, MFA, RBAC, endpoint protection, </w:t>
      </w:r>
      <w:proofErr w:type="spellStart"/>
      <w:r>
        <w:t>DDoS</w:t>
      </w:r>
      <w:proofErr w:type="spellEnd"/>
      <w:r>
        <w:t xml:space="preserve"> protection, monitoring, network redundancy and a clear disaster recovery </w:t>
      </w:r>
      <w:proofErr w:type="spellStart"/>
      <w:r>
        <w:t>runbook</w:t>
      </w:r>
      <w:proofErr w:type="spellEnd"/>
      <w:r>
        <w:t>. These controls will help the company recover faster, protect sensitive data and intellectual property, reduce downtime and improve business resilience.</w:t>
      </w:r>
    </w:p>
    <w:p w14:paraId="6734F0A6" w14:textId="77777777" w:rsidR="0062269A" w:rsidRDefault="0062269A" w:rsidP="0062269A">
      <w:r>
        <w:t>With these measures in place, Link Chain Gaming will be in a much stronger position to respond to insider attacks, ransomware, service outages and network failures while still meeting the required 48-hour recovery target.</w:t>
      </w:r>
    </w:p>
    <w:p w14:paraId="0BD32F1E" w14:textId="36C70382" w:rsidR="0062269A" w:rsidRDefault="0062269A"/>
    <w:sectPr w:rsidR="00622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69A"/>
    <w:rsid w:val="005651FA"/>
    <w:rsid w:val="00622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C72513"/>
  <w15:chartTrackingRefBased/>
  <w15:docId w15:val="{552CAF37-816B-A647-B038-CFDE1741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69A"/>
    <w:rPr>
      <w:rFonts w:eastAsiaTheme="majorEastAsia" w:cstheme="majorBidi"/>
      <w:color w:val="272727" w:themeColor="text1" w:themeTint="D8"/>
    </w:rPr>
  </w:style>
  <w:style w:type="paragraph" w:styleId="Title">
    <w:name w:val="Title"/>
    <w:basedOn w:val="Normal"/>
    <w:next w:val="Normal"/>
    <w:link w:val="TitleChar"/>
    <w:uiPriority w:val="10"/>
    <w:qFormat/>
    <w:rsid w:val="00622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69A"/>
    <w:pPr>
      <w:spacing w:before="160"/>
      <w:jc w:val="center"/>
    </w:pPr>
    <w:rPr>
      <w:i/>
      <w:iCs/>
      <w:color w:val="404040" w:themeColor="text1" w:themeTint="BF"/>
    </w:rPr>
  </w:style>
  <w:style w:type="character" w:customStyle="1" w:styleId="QuoteChar">
    <w:name w:val="Quote Char"/>
    <w:basedOn w:val="DefaultParagraphFont"/>
    <w:link w:val="Quote"/>
    <w:uiPriority w:val="29"/>
    <w:rsid w:val="0062269A"/>
    <w:rPr>
      <w:i/>
      <w:iCs/>
      <w:color w:val="404040" w:themeColor="text1" w:themeTint="BF"/>
    </w:rPr>
  </w:style>
  <w:style w:type="paragraph" w:styleId="ListParagraph">
    <w:name w:val="List Paragraph"/>
    <w:basedOn w:val="Normal"/>
    <w:uiPriority w:val="34"/>
    <w:qFormat/>
    <w:rsid w:val="0062269A"/>
    <w:pPr>
      <w:ind w:left="720"/>
      <w:contextualSpacing/>
    </w:pPr>
  </w:style>
  <w:style w:type="character" w:styleId="IntenseEmphasis">
    <w:name w:val="Intense Emphasis"/>
    <w:basedOn w:val="DefaultParagraphFont"/>
    <w:uiPriority w:val="21"/>
    <w:qFormat/>
    <w:rsid w:val="0062269A"/>
    <w:rPr>
      <w:i/>
      <w:iCs/>
      <w:color w:val="0F4761" w:themeColor="accent1" w:themeShade="BF"/>
    </w:rPr>
  </w:style>
  <w:style w:type="paragraph" w:styleId="IntenseQuote">
    <w:name w:val="Intense Quote"/>
    <w:basedOn w:val="Normal"/>
    <w:next w:val="Normal"/>
    <w:link w:val="IntenseQuoteChar"/>
    <w:uiPriority w:val="30"/>
    <w:qFormat/>
    <w:rsid w:val="00622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69A"/>
    <w:rPr>
      <w:i/>
      <w:iCs/>
      <w:color w:val="0F4761" w:themeColor="accent1" w:themeShade="BF"/>
    </w:rPr>
  </w:style>
  <w:style w:type="character" w:styleId="IntenseReference">
    <w:name w:val="Intense Reference"/>
    <w:basedOn w:val="DefaultParagraphFont"/>
    <w:uiPriority w:val="32"/>
    <w:qFormat/>
    <w:rsid w:val="006226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2733</Words>
  <Characters>15584</Characters>
  <Application>Microsoft Office Word</Application>
  <DocSecurity>0</DocSecurity>
  <Lines>129</Lines>
  <Paragraphs>36</Paragraphs>
  <ScaleCrop>false</ScaleCrop>
  <Company/>
  <LinksUpToDate>false</LinksUpToDate>
  <CharactersWithSpaces>18281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Sensorycupid Cupid</dc:creator>
  <cp:keywords/>
  <dc:description/>
  <cp:lastModifiedBy>Sensorycupid Cupid</cp:lastModifiedBy>
  <cp:revision>2</cp:revision>
  <dcterms:created xsi:type="dcterms:W3CDTF">2026-04-29T00:29:00Z</dcterms:created>
  <dcterms:modified xsi:type="dcterms:W3CDTF">2026-04-29T00:29:00Z</dcterms:modified>
</cp:coreProperties>
</file>