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E54F" w14:textId="25214994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b/>
          <w:sz w:val="28"/>
          <w:szCs w:val="28"/>
        </w:rPr>
        <w:t xml:space="preserve">один </w:t>
      </w:r>
    </w:p>
    <w:p w14:paraId="339BE6A2" w14:textId="233B3EB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90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Pr="00673E90">
        <w:rPr>
          <w:rFonts w:ascii="Times New Roman" w:eastAsia="Calibri" w:hAnsi="Times New Roman" w:cs="Times New Roman"/>
          <w:b/>
          <w:sz w:val="28"/>
          <w:szCs w:val="28"/>
        </w:rPr>
        <w:t>бегининг</w:t>
      </w:r>
      <w:proofErr w:type="spellEnd"/>
      <w:r w:rsidRPr="00673E90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32E1BC96" w14:textId="08AAB203" w:rsidR="00673E90" w:rsidRPr="00673E90" w:rsidRDefault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О́дин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- верховный бог в германо-скандинавской мифологии, отец и предводитель асов. Один предстаёт как бог войны и победы, описывается как обладающий великой мудростью, тайными знаниями и поэтическим искусством, покровительствующий воинам и военной аристократии. Является хозяином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Вальгаллы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и повелителем валькирий.</w:t>
      </w:r>
    </w:p>
    <w:p w14:paraId="7EEBB402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А́</w:t>
      </w:r>
      <w:r w:rsidRPr="00673E90">
        <w:rPr>
          <w:rFonts w:ascii="Times New Roman" w:eastAsia="Calibri" w:hAnsi="Times New Roman" w:cs="Times New Roman"/>
          <w:sz w:val="28"/>
          <w:szCs w:val="28"/>
        </w:rPr>
        <w:t>сы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73E90">
        <w:rPr>
          <w:rFonts w:ascii="Times New Roman" w:eastAsia="Calibri" w:hAnsi="Times New Roman" w:cs="Times New Roman"/>
          <w:sz w:val="28"/>
          <w:szCs w:val="28"/>
        </w:rPr>
        <w:t>-  в</w:t>
      </w:r>
      <w:proofErr w:type="gram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германо-скандинавской мифологии основная группа богов. Верховным богом и вождём асов является Один. Согласно легендам, асы живут в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Асгарде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— городе богов-асов, находящемся на небе. </w:t>
      </w:r>
    </w:p>
    <w:p w14:paraId="23520B54" w14:textId="7D0A622F" w:rsidR="00B15FF9" w:rsidRDefault="00200CB3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Асы противопоставляются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ётунам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(великанам),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ванам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(богам плодороди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я),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двергам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(гномам),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дисам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, норнам и валькириям.</w:t>
      </w:r>
      <w:bookmarkStart w:id="0" w:name="_Hlk177561065"/>
    </w:p>
    <w:p w14:paraId="126596AB" w14:textId="3F1E7E23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E20A8D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90">
        <w:rPr>
          <w:rFonts w:ascii="Times New Roman" w:eastAsia="Calibri" w:hAnsi="Times New Roman" w:cs="Times New Roman"/>
          <w:b/>
          <w:sz w:val="28"/>
          <w:szCs w:val="28"/>
        </w:rPr>
        <w:t>(род)</w:t>
      </w:r>
    </w:p>
    <w:p w14:paraId="3FBB74FA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Один, а также его </w:t>
      </w:r>
      <w:proofErr w:type="gramStart"/>
      <w:r w:rsidRPr="00673E90">
        <w:rPr>
          <w:rFonts w:ascii="Times New Roman" w:eastAsia="Calibri" w:hAnsi="Times New Roman" w:cs="Times New Roman"/>
          <w:sz w:val="28"/>
          <w:szCs w:val="28"/>
        </w:rPr>
        <w:t>братья Вили</w:t>
      </w:r>
      <w:proofErr w:type="gram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Ве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были сыновьями </w:t>
      </w:r>
      <w:r w:rsidRPr="00673E9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Бора 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  <w:u w:val="single"/>
        </w:rPr>
        <w:t>Бестлы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</w:r>
      <w:r w:rsidRPr="00673E9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Бор 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был сыном Бури, которого вылизала языком изо льда корова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Аудумла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в свою очередь, возникшая от смешения пламени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Муспельхейма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и холода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Нифльхейма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  <w:u w:val="single"/>
        </w:rPr>
        <w:t>Бестла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мать Одина, была дочерью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Бёльторна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предположительно сына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Имира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который возник таким же образом, каким 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Аудумла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8365AD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Сыновьями Одина от его жены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Фригг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были Бальдр,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Хёд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Хермод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E062EE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Однко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у Одина имеется множество детей-богов от разных матерей.</w:t>
      </w:r>
    </w:p>
    <w:p w14:paraId="7740306E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>К ним относятся: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Ёрд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Фьёргюн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): Тор.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Ринд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: Вали (Бой).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Грид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Видар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«девяти матерей»: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Хеймдалль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Гуннхольд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: Браги.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От сестры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Гимира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Тюр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D9CD19" w14:textId="741FF0B9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>У Одина были также и сыновья, которые считаются родоначальниками разных династий. Большая их часть — люди.</w:t>
      </w:r>
    </w:p>
    <w:p w14:paraId="1A1A1DA7" w14:textId="72C5B1E6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54ACC2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1D89494B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90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Pr="00673E90">
        <w:rPr>
          <w:rFonts w:ascii="Times New Roman" w:eastAsia="Calibri" w:hAnsi="Times New Roman" w:cs="Times New Roman"/>
          <w:b/>
          <w:sz w:val="28"/>
          <w:szCs w:val="28"/>
        </w:rPr>
        <w:t>хар</w:t>
      </w:r>
      <w:proofErr w:type="spellEnd"/>
      <w:r w:rsidRPr="00673E90">
        <w:rPr>
          <w:rFonts w:ascii="Times New Roman" w:eastAsia="Calibri" w:hAnsi="Times New Roman" w:cs="Times New Roman"/>
          <w:b/>
          <w:sz w:val="28"/>
          <w:szCs w:val="28"/>
        </w:rPr>
        <w:t>-ка)</w:t>
      </w:r>
    </w:p>
    <w:p w14:paraId="36CD896E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О́дин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одноглазый —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оди́н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свой глаз он отдал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Мимиру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, чтобы испить из источника мудрости. Подобное самопожертв</w:t>
      </w:r>
      <w:r w:rsidRPr="00673E90">
        <w:rPr>
          <w:rFonts w:ascii="Times New Roman" w:eastAsia="Calibri" w:hAnsi="Times New Roman" w:cs="Times New Roman"/>
          <w:sz w:val="28"/>
          <w:szCs w:val="28"/>
        </w:rPr>
        <w:t>ование во имя мудрости — не редкость для Одина.</w:t>
      </w:r>
    </w:p>
    <w:p w14:paraId="061E09DF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"Отправился тогда Один к хранителю источника мудрости великану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Мимиру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, но тот не подпустил его к чудной воде.</w:t>
      </w:r>
    </w:p>
    <w:p w14:paraId="496D595F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— Даром ничего не дается, — сказал он. — Что дашь взамен? — Бери все, что хочешь, — ответил Один, 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ибо понимал, что нет ничего дороже, чем мудрость. — Отдай мне правый глаз, — потребовал великан. Жалко было глаза молодому и красивому Одину, но он рассудил, что «Мудрый одним глазом увидит больше, чем дурак - двумя», и отдал Один глаз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Мимиру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."</w:t>
      </w:r>
    </w:p>
    <w:p w14:paraId="030A758C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>В частности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чтобы постичь силу рун, он, принеся самого себя в жертву, девять суток провисел на стволе ясеня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Иггдрасиля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прибитый к нему своим же копьём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Гунгнир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4C1BC7" w14:textId="77777777" w:rsidR="00B15FF9" w:rsidRPr="00673E90" w:rsidRDefault="00200CB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sz w:val="28"/>
          <w:szCs w:val="28"/>
        </w:rPr>
        <w:t>Будучи мастером перевоплощений, Один часто является людям в различных образах. Чаще всего — в образе стар</w:t>
      </w:r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ца в синем плаще и войлочной шапке, в сопровождении двух воронов или двух волков, вооружённый копьём. Считалось, что под видом бедного странника или уродливого карлика он бродит по свету, и плохо будет тому, кто, забыв законы гостеприимства, оттолкнёт его </w:t>
      </w:r>
      <w:r w:rsidRPr="00673E90">
        <w:rPr>
          <w:rFonts w:ascii="Times New Roman" w:eastAsia="Calibri" w:hAnsi="Times New Roman" w:cs="Times New Roman"/>
          <w:sz w:val="28"/>
          <w:szCs w:val="28"/>
        </w:rPr>
        <w:t>от своего порога. Жители Скандинавии верили, что он часто объезжает на своём коне землю или, невидимый для людей, принимает участие в их сражениях, помогая достойнейшим одержать победу.</w:t>
      </w:r>
    </w:p>
    <w:p w14:paraId="3838EE6F" w14:textId="0862E6CA" w:rsidR="00B15FF9" w:rsidRDefault="00B15FF9">
      <w:pPr>
        <w:spacing w:after="200" w:line="276" w:lineRule="auto"/>
        <w:rPr>
          <w:rFonts w:ascii="Calibri" w:eastAsia="Calibri" w:hAnsi="Calibri" w:cs="Calibri"/>
          <w:b/>
        </w:rPr>
      </w:pPr>
    </w:p>
    <w:p w14:paraId="4B91A95C" w14:textId="5DF085D2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3E9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(</w:t>
      </w:r>
      <w:r w:rsidRPr="00673E90">
        <w:rPr>
          <w:rFonts w:ascii="Times New Roman" w:eastAsia="Calibri" w:hAnsi="Times New Roman" w:cs="Times New Roman"/>
          <w:b/>
          <w:bCs/>
          <w:sz w:val="28"/>
          <w:szCs w:val="28"/>
        </w:rPr>
        <w:t>атрибуты и символы)</w:t>
      </w:r>
      <w:r w:rsidRPr="00673E90">
        <w:rPr>
          <w:rFonts w:ascii="Times New Roman" w:eastAsia="Calibri" w:hAnsi="Times New Roman" w:cs="Times New Roman"/>
          <w:sz w:val="28"/>
          <w:szCs w:val="28"/>
        </w:rPr>
        <w:br/>
        <w:t xml:space="preserve">Верные спутники Одина - ворон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Хугин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думающий, 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Мунин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помнящий, а также волк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Гери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жадный, и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Фреки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, прожорливый. Ездит Один на восьминогом коне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Слейпнире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. Один также имеет всегда попадающее в цель копье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Гунгир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 xml:space="preserve"> и самый быстрый корабль мира, вмещающий любое количество воинов, который, однако, можно при надобности сложить и спрятать в карман - </w:t>
      </w:r>
      <w:proofErr w:type="spellStart"/>
      <w:r w:rsidRPr="00673E90">
        <w:rPr>
          <w:rFonts w:ascii="Times New Roman" w:eastAsia="Calibri" w:hAnsi="Times New Roman" w:cs="Times New Roman"/>
          <w:sz w:val="28"/>
          <w:szCs w:val="28"/>
        </w:rPr>
        <w:t>Скидбладнир</w:t>
      </w:r>
      <w:proofErr w:type="spellEnd"/>
      <w:r w:rsidRPr="00673E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F4AB602" w14:textId="20355A13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CD3B62" w14:textId="116BE616" w:rsid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669868" w14:textId="77777777" w:rsidR="00673E90" w:rsidRPr="00673E90" w:rsidRDefault="00673E90" w:rsidP="00673E9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3C9758" w14:textId="77777777" w:rsidR="00673E90" w:rsidRDefault="00673E90">
      <w:pPr>
        <w:spacing w:after="200" w:line="276" w:lineRule="auto"/>
        <w:rPr>
          <w:rFonts w:ascii="Calibri" w:eastAsia="Calibri" w:hAnsi="Calibri" w:cs="Calibri"/>
          <w:b/>
        </w:rPr>
      </w:pPr>
    </w:p>
    <w:p w14:paraId="7B1FEECA" w14:textId="77777777" w:rsidR="00B15FF9" w:rsidRDefault="00B15FF9">
      <w:pPr>
        <w:spacing w:after="200" w:line="276" w:lineRule="auto"/>
        <w:rPr>
          <w:rFonts w:ascii="Calibri" w:eastAsia="Calibri" w:hAnsi="Calibri" w:cs="Calibri"/>
        </w:rPr>
      </w:pPr>
    </w:p>
    <w:p w14:paraId="1318ACC1" w14:textId="77777777" w:rsidR="00B15FF9" w:rsidRDefault="00B15FF9">
      <w:pPr>
        <w:spacing w:after="200" w:line="276" w:lineRule="auto"/>
        <w:rPr>
          <w:rFonts w:ascii="Calibri" w:eastAsia="Calibri" w:hAnsi="Calibri" w:cs="Calibri"/>
        </w:rPr>
      </w:pPr>
    </w:p>
    <w:sectPr w:rsidR="00B15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F9"/>
    <w:rsid w:val="00200CB3"/>
    <w:rsid w:val="00673E90"/>
    <w:rsid w:val="00B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8D2B"/>
  <w15:docId w15:val="{D1518348-A2C0-427F-838F-34FC4297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Рябов</cp:lastModifiedBy>
  <cp:revision>2</cp:revision>
  <dcterms:created xsi:type="dcterms:W3CDTF">2024-09-18T11:17:00Z</dcterms:created>
  <dcterms:modified xsi:type="dcterms:W3CDTF">2024-09-18T11:17:00Z</dcterms:modified>
</cp:coreProperties>
</file>