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A262" w14:textId="77777777" w:rsidR="00D0793E" w:rsidRPr="00D0793E" w:rsidRDefault="00D0793E" w:rsidP="00D0793E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21"/>
          <w:szCs w:val="21"/>
          <w14:ligatures w14:val="none"/>
        </w:rPr>
        <w:t>Introduction</w:t>
      </w:r>
    </w:p>
    <w:p w14:paraId="26367A5F" w14:textId="77777777" w:rsidR="00D0793E" w:rsidRDefault="00D0793E" w:rsidP="00D0793E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Time for final project proposals! Recall from HW 2 the following suggested project archetypes:</w:t>
      </w:r>
    </w:p>
    <w:p w14:paraId="27BAFAE4" w14:textId="77777777" w:rsidR="00D0793E" w:rsidRDefault="00D0793E" w:rsidP="00D0793E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A data-centric project: An observational study of some real-world dataset.</w:t>
      </w:r>
    </w:p>
    <w:p w14:paraId="614E26E2" w14:textId="77777777" w:rsidR="00D0793E" w:rsidRDefault="00D0793E" w:rsidP="00D0793E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A methods-centric project: An exploration of an advanced causal inference topic.</w:t>
      </w:r>
    </w:p>
    <w:p w14:paraId="464852DB" w14:textId="07BC63D2" w:rsidR="00D0793E" w:rsidRPr="00D0793E" w:rsidRDefault="00D0793E" w:rsidP="00D0793E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A code-centric project: An implementation of a causal inferential method that is not currently</w:t>
      </w:r>
    </w:p>
    <w:p w14:paraId="5F9F63DD" w14:textId="77777777" w:rsidR="00D0793E" w:rsidRPr="00D0793E" w:rsidRDefault="00D0793E" w:rsidP="00D0793E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available. Projects should be in Python unless otherwise approved.</w:t>
      </w:r>
    </w:p>
    <w:p w14:paraId="00C6F9FE" w14:textId="77777777" w:rsidR="00D0793E" w:rsidRPr="00D0793E" w:rsidRDefault="00D0793E" w:rsidP="00D0793E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Note that these project possibilities are overlapping, and are meant to stir the imagination, not</w:t>
      </w:r>
    </w:p>
    <w:p w14:paraId="6C713D8B" w14:textId="77777777" w:rsidR="00D0793E" w:rsidRPr="00D0793E" w:rsidRDefault="00D0793E" w:rsidP="00D0793E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restrict your ambitions. A group could do a project with all three dimensions! Feel free to check with</w:t>
      </w:r>
    </w:p>
    <w:p w14:paraId="4F52E725" w14:textId="77777777" w:rsidR="00D0793E" w:rsidRDefault="00D0793E" w:rsidP="00D0793E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me if you’re not sure whether a project is feasible, or whether an advanced topic will be covered.</w:t>
      </w:r>
    </w:p>
    <w:p w14:paraId="358B9B8F" w14:textId="77777777" w:rsidR="00D0793E" w:rsidRPr="00D0793E" w:rsidRDefault="00D0793E" w:rsidP="00D0793E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</w:p>
    <w:p w14:paraId="3A7A602A" w14:textId="77777777" w:rsidR="00D0793E" w:rsidRPr="00D0793E" w:rsidRDefault="00D0793E" w:rsidP="00D0793E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21"/>
          <w:szCs w:val="21"/>
          <w14:ligatures w14:val="none"/>
        </w:rPr>
        <w:t>Project proposal</w:t>
      </w:r>
    </w:p>
    <w:p w14:paraId="03C8106A" w14:textId="77777777" w:rsidR="00D0793E" w:rsidRDefault="00D0793E" w:rsidP="00D0793E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Please turn in a five-page report containing the following information:</w:t>
      </w:r>
    </w:p>
    <w:p w14:paraId="51F0CEBF" w14:textId="77777777" w:rsidR="00D0793E" w:rsidRDefault="00D0793E" w:rsidP="00D0793E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Problem statement. Clearly state the problem that your group is hoping to tackle. </w:t>
      </w:r>
      <w:proofErr w:type="spellStart"/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Specifythe</w:t>
      </w:r>
      <w:proofErr w:type="spellEnd"/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data, the methods, and the coding that your project will </w:t>
      </w:r>
      <w:proofErr w:type="spellStart"/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involve.</w:t>
      </w:r>
      <w:proofErr w:type="spellEnd"/>
    </w:p>
    <w:p w14:paraId="46F0E402" w14:textId="77777777" w:rsidR="00D0793E" w:rsidRDefault="00D0793E" w:rsidP="00D0793E">
      <w:pPr>
        <w:pStyle w:val="ListParagraph"/>
        <w:numPr>
          <w:ilvl w:val="1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For the data, describe where it is coming from, the size of the dataset, and explain the relevant variables. What is the causal design? Generally, simulated datasets may be </w:t>
      </w:r>
      <w:proofErr w:type="spellStart"/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acceptedas</w:t>
      </w:r>
      <w:proofErr w:type="spellEnd"/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long as there is also an empirical dataset. All projects must have a dataset specified for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the proposal.</w:t>
      </w:r>
    </w:p>
    <w:p w14:paraId="09762B41" w14:textId="77777777" w:rsidR="00D0793E" w:rsidRDefault="00D0793E" w:rsidP="00D0793E">
      <w:pPr>
        <w:pStyle w:val="ListParagraph"/>
        <w:numPr>
          <w:ilvl w:val="1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For the methods, explain the methods that you intend to apply or investigate, and further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how the data relate to it. All projects must specify the methods in the proposal.</w:t>
      </w:r>
    </w:p>
    <w:p w14:paraId="134004C4" w14:textId="77777777" w:rsidR="00D0793E" w:rsidRDefault="00D0793E" w:rsidP="00D0793E">
      <w:pPr>
        <w:pStyle w:val="ListParagraph"/>
        <w:numPr>
          <w:ilvl w:val="1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For the code, describe the scope of coding that you intend to do for your project, the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programming language, and the algorithms you will either develop or use to accomplish the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task. All projects must specify the coding approach in the proposal.</w:t>
      </w:r>
    </w:p>
    <w:p w14:paraId="4CAAED69" w14:textId="77777777" w:rsidR="00D0793E" w:rsidRDefault="00D0793E" w:rsidP="00D0793E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Related work. </w:t>
      </w:r>
    </w:p>
    <w:p w14:paraId="13D3238C" w14:textId="31EC2DEF" w:rsidR="00D0793E" w:rsidRDefault="00D0793E" w:rsidP="00D0793E">
      <w:pPr>
        <w:pStyle w:val="ListParagraph"/>
        <w:numPr>
          <w:ilvl w:val="1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Perform a brief literature review of at least 5 citations, pointing me toward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the most similar projects (peer-reviewed or blogpost or whatnot) that aim to do similar things.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It doesn’t need to be exhaustive, but I would like to know the most relevant projects to yours.</w:t>
      </w:r>
    </w:p>
    <w:p w14:paraId="55209120" w14:textId="77777777" w:rsidR="00D0793E" w:rsidRDefault="00D0793E" w:rsidP="00D0793E">
      <w:pPr>
        <w:pStyle w:val="ListParagraph"/>
        <w:numPr>
          <w:ilvl w:val="1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Similar to the problem statement, review prior studies that look at similar data, studies that use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similar methods in related domains, and existing codebases and software packages relevant for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your project.</w:t>
      </w:r>
    </w:p>
    <w:p w14:paraId="0D9F4379" w14:textId="77777777" w:rsidR="00D0793E" w:rsidRDefault="00D0793E" w:rsidP="00D0793E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Needs assessment / plan of action / timeline. </w:t>
      </w:r>
    </w:p>
    <w:p w14:paraId="36109EB8" w14:textId="77777777" w:rsidR="00D0793E" w:rsidRDefault="00D0793E" w:rsidP="00D0793E">
      <w:pPr>
        <w:pStyle w:val="ListParagraph"/>
        <w:numPr>
          <w:ilvl w:val="1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Identify the shortcomings and gaps in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your skills or knowledge that could be filled by additional class material, independent learning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outside of class, or discussion with classmates with complementary skills. This plan should also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be explicit about the risks of the project and what could go wrong, and how you might address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those issues.</w:t>
      </w:r>
    </w:p>
    <w:p w14:paraId="73864106" w14:textId="2B61B5B1" w:rsidR="00D0793E" w:rsidRDefault="00D0793E" w:rsidP="00D0793E">
      <w:pPr>
        <w:pStyle w:val="ListParagraph"/>
        <w:numPr>
          <w:ilvl w:val="1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There are only five weeks between the deadline of this project proposal (March 18th) and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the project presentations (April 29th). Prepare two weekly timelines—one conservative, one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ambitious—describing what will be accomplished every week. For each week, describe a contingency plan that will allow the project to continue if the main plan does not work.</w:t>
      </w:r>
    </w:p>
    <w:p w14:paraId="02FD320A" w14:textId="77777777" w:rsidR="005A63D9" w:rsidRDefault="00D0793E" w:rsidP="00D0793E">
      <w:pPr>
        <w:pStyle w:val="ListParagraph"/>
        <w:numPr>
          <w:ilvl w:val="1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In general, prioritize the completion of a main core, rather than risking not completing several</w:t>
      </w:r>
      <w:r w:rsidR="005A63D9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5A63D9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minor tasks.</w:t>
      </w:r>
    </w:p>
    <w:p w14:paraId="4EA2D0E6" w14:textId="77777777" w:rsidR="005A63D9" w:rsidRDefault="00D0793E" w:rsidP="00D0793E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5A63D9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Group plan (for non-solo projects).</w:t>
      </w:r>
    </w:p>
    <w:p w14:paraId="1E3B9C8F" w14:textId="40BDDBB7" w:rsidR="00D0793E" w:rsidRPr="005A63D9" w:rsidRDefault="00D0793E" w:rsidP="005A63D9">
      <w:pPr>
        <w:pStyle w:val="ListParagraph"/>
        <w:numPr>
          <w:ilvl w:val="1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5A63D9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The timeline for the project is tight (5 weeks from</w:t>
      </w:r>
      <w:r w:rsidR="005A63D9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5A63D9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deadline until presentation/deadline!), and it is preferable for groups to have one big thing done,</w:t>
      </w:r>
      <w:r w:rsidR="005A63D9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proofErr w:type="gramStart"/>
      <w:r w:rsidRPr="005A63D9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than</w:t>
      </w:r>
      <w:proofErr w:type="gramEnd"/>
      <w:r w:rsidRPr="005A63D9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three small things each half-done. Groups should therefore plan to coordinate on finishing</w:t>
      </w:r>
      <w:r w:rsidR="005A63D9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5A63D9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tasks, rather than simply delegating one person to do one portion and another person to do</w:t>
      </w:r>
      <w:r w:rsidR="005A63D9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5A63D9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the other. Briefly describe the planned communication infrastructure among group members,</w:t>
      </w:r>
      <w:r w:rsidR="005A63D9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5A63D9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frequency of meetings, and how work will be delegated.</w:t>
      </w:r>
    </w:p>
    <w:p w14:paraId="4E31B52F" w14:textId="77777777" w:rsidR="00D0793E" w:rsidRPr="00D0793E" w:rsidRDefault="00D0793E" w:rsidP="00D0793E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</w:p>
    <w:p w14:paraId="6FF1E999" w14:textId="77777777" w:rsidR="00D0793E" w:rsidRPr="00D0793E" w:rsidRDefault="00D0793E" w:rsidP="00D0793E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21"/>
          <w:szCs w:val="21"/>
          <w14:ligatures w14:val="none"/>
        </w:rPr>
        <w:t>Final project deliverables</w:t>
      </w:r>
    </w:p>
    <w:p w14:paraId="2E9B7E08" w14:textId="77777777" w:rsidR="00D0793E" w:rsidRDefault="00D0793E" w:rsidP="00D0793E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D0793E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The final project itself will consist of three main deliverables:</w:t>
      </w:r>
    </w:p>
    <w:p w14:paraId="681F9DF9" w14:textId="5FEC8BC0" w:rsidR="00D0793E" w:rsidRDefault="00D0793E" w:rsidP="00D0793E">
      <w:pPr>
        <w:pStyle w:val="ListParagraph"/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(30% of grade) A live presentation on April 29th of 10 minutes (for solo projects), 15 minutes</w:t>
      </w:r>
      <w:r w:rsid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(for pair projects), or 20 minutes (for trio projects). The time and grade </w:t>
      </w:r>
      <w:proofErr w:type="gramStart"/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includes</w:t>
      </w:r>
      <w:proofErr w:type="gramEnd"/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Q&amp;A.</w:t>
      </w:r>
    </w:p>
    <w:p w14:paraId="15E10CE7" w14:textId="77777777" w:rsidR="00744C61" w:rsidRDefault="00744C61" w:rsidP="00D0793E">
      <w:pPr>
        <w:pStyle w:val="ListParagraph"/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(</w:t>
      </w:r>
      <w:r w:rsidR="00D0793E"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60% of grade) An 8–</w:t>
      </w:r>
      <w:proofErr w:type="gramStart"/>
      <w:r w:rsidR="00D0793E"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20 page</w:t>
      </w:r>
      <w:proofErr w:type="gramEnd"/>
      <w:r w:rsidR="00D0793E"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project report, also due on April 29th. The report should read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="00D0793E"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roughly like a scientific paper, with the following components in place:</w:t>
      </w:r>
    </w:p>
    <w:p w14:paraId="3E636857" w14:textId="77777777" w:rsidR="00744C61" w:rsidRDefault="00D0793E" w:rsidP="00744C61">
      <w:pPr>
        <w:pStyle w:val="ListParagraph"/>
        <w:numPr>
          <w:ilvl w:val="1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Title and abstract. A title summarizing the project, and a (max 250-word) abstract.</w:t>
      </w:r>
    </w:p>
    <w:p w14:paraId="40A6B923" w14:textId="77777777" w:rsidR="00744C61" w:rsidRDefault="00D0793E" w:rsidP="00744C61">
      <w:pPr>
        <w:pStyle w:val="ListParagraph"/>
        <w:numPr>
          <w:ilvl w:val="1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Introduction. Motivation for the problem and surveying related work.</w:t>
      </w:r>
    </w:p>
    <w:p w14:paraId="002129E5" w14:textId="77777777" w:rsidR="00744C61" w:rsidRDefault="00D0793E" w:rsidP="00744C61">
      <w:pPr>
        <w:pStyle w:val="ListParagraph"/>
        <w:numPr>
          <w:ilvl w:val="1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Data and methods. Describe the data, methods, and code. This should be a slightly</w:t>
      </w:r>
      <w:r w:rsid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deeper version of the details provided in the project proposal. The coding details should</w:t>
      </w:r>
      <w:r w:rsid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be relatively de-emphasized in the paper, unless it is a coding project, in which case I’m</w:t>
      </w:r>
      <w:r w:rsid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assuming you know how to emphasize it accordingly.</w:t>
      </w:r>
    </w:p>
    <w:p w14:paraId="243C92E1" w14:textId="77777777" w:rsidR="00744C61" w:rsidRDefault="00D0793E" w:rsidP="00744C61">
      <w:pPr>
        <w:pStyle w:val="ListParagraph"/>
        <w:numPr>
          <w:ilvl w:val="1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Results. The bulk of the findings should live here. If relevant, separate the design phase</w:t>
      </w:r>
      <w:r w:rsid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and the analysis phase, as Rubin suggests, and outline the separate results from each stage</w:t>
      </w:r>
      <w:r w:rsid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here. A brief exploration of the data. Diagnostics including sensitivity tests, placebo tests,</w:t>
      </w:r>
      <w:r w:rsid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and other sanity checks should go here. Use figures and tables where appropriate.</w:t>
      </w:r>
    </w:p>
    <w:p w14:paraId="4811C1E7" w14:textId="77777777" w:rsidR="00744C61" w:rsidRDefault="00D0793E" w:rsidP="00744C61">
      <w:pPr>
        <w:pStyle w:val="ListParagraph"/>
        <w:numPr>
          <w:ilvl w:val="1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Discussion. Summarize what was learned, what are the limitations of the project, directions for future work, and include a brief meta-reflection on the project experience.</w:t>
      </w:r>
    </w:p>
    <w:p w14:paraId="4F7A7F94" w14:textId="6FF92822" w:rsidR="00D0793E" w:rsidRPr="00744C61" w:rsidRDefault="00D0793E" w:rsidP="00D0793E">
      <w:pPr>
        <w:pStyle w:val="ListParagraph"/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(10% of grade) A link to the project codebase, hosted online on </w:t>
      </w:r>
      <w:proofErr w:type="spellStart"/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Github</w:t>
      </w:r>
      <w:proofErr w:type="spellEnd"/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or a comparable</w:t>
      </w:r>
      <w:r w:rsid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 xml:space="preserve">repository. The codebase should have a clear README, LICENSE, and </w:t>
      </w:r>
      <w:proofErr w:type="spellStart"/>
      <w:r w:rsidRPr="00744C61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documentatio</w:t>
      </w:r>
      <w:proofErr w:type="spellEnd"/>
    </w:p>
    <w:p w14:paraId="16F8D8DB" w14:textId="77777777" w:rsidR="00AB4D9F" w:rsidRDefault="00AB4D9F"/>
    <w:sectPr w:rsidR="00AB4D9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F7FEB" w14:textId="77777777" w:rsidR="00987465" w:rsidRDefault="00987465" w:rsidP="00E827C7">
      <w:pPr>
        <w:spacing w:after="0" w:line="240" w:lineRule="auto"/>
      </w:pPr>
      <w:r>
        <w:separator/>
      </w:r>
    </w:p>
  </w:endnote>
  <w:endnote w:type="continuationSeparator" w:id="0">
    <w:p w14:paraId="438B9052" w14:textId="77777777" w:rsidR="00987465" w:rsidRDefault="00987465" w:rsidP="00E82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BE568" w14:textId="77777777" w:rsidR="00987465" w:rsidRDefault="00987465" w:rsidP="00E827C7">
      <w:pPr>
        <w:spacing w:after="0" w:line="240" w:lineRule="auto"/>
      </w:pPr>
      <w:r>
        <w:separator/>
      </w:r>
    </w:p>
  </w:footnote>
  <w:footnote w:type="continuationSeparator" w:id="0">
    <w:p w14:paraId="541C7CC9" w14:textId="77777777" w:rsidR="00987465" w:rsidRDefault="00987465" w:rsidP="00E82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F8423" w14:textId="77777777" w:rsidR="00E827C7" w:rsidRDefault="00E827C7" w:rsidP="00E827C7">
    <w:pPr>
      <w:pStyle w:val="p1"/>
      <w:jc w:val="center"/>
    </w:pPr>
    <w:r>
      <w:t>Causal Inference—Final Project Proposal</w:t>
    </w:r>
  </w:p>
  <w:p w14:paraId="708D2667" w14:textId="77777777" w:rsidR="00E827C7" w:rsidRDefault="00E827C7" w:rsidP="00E827C7">
    <w:pPr>
      <w:pStyle w:val="p2"/>
      <w:jc w:val="center"/>
    </w:pPr>
    <w:r>
      <w:t>STAT 6990, Causal Inference, Spring 2026 (Prof. Zhang)</w:t>
    </w:r>
  </w:p>
  <w:p w14:paraId="720728A3" w14:textId="77777777" w:rsidR="00E827C7" w:rsidRDefault="00E827C7" w:rsidP="00E827C7">
    <w:pPr>
      <w:pStyle w:val="p2"/>
      <w:jc w:val="center"/>
    </w:pPr>
    <w:r>
      <w:t>Due March 18th, 2026, 5:04PM</w:t>
    </w:r>
  </w:p>
  <w:p w14:paraId="3AFBA04C" w14:textId="77777777" w:rsidR="00E827C7" w:rsidRDefault="00E827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76878"/>
    <w:multiLevelType w:val="hybridMultilevel"/>
    <w:tmpl w:val="42EE0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701B9D"/>
    <w:multiLevelType w:val="hybridMultilevel"/>
    <w:tmpl w:val="FF1A3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9563C9"/>
    <w:multiLevelType w:val="hybridMultilevel"/>
    <w:tmpl w:val="A6F0B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381782">
    <w:abstractNumId w:val="2"/>
  </w:num>
  <w:num w:numId="2" w16cid:durableId="1198086652">
    <w:abstractNumId w:val="1"/>
  </w:num>
  <w:num w:numId="3" w16cid:durableId="800921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C7"/>
    <w:rsid w:val="00091870"/>
    <w:rsid w:val="001A637C"/>
    <w:rsid w:val="00206551"/>
    <w:rsid w:val="00326623"/>
    <w:rsid w:val="005A63D9"/>
    <w:rsid w:val="005C2CBD"/>
    <w:rsid w:val="00617911"/>
    <w:rsid w:val="00744C61"/>
    <w:rsid w:val="00845714"/>
    <w:rsid w:val="00987465"/>
    <w:rsid w:val="00A8062F"/>
    <w:rsid w:val="00AB4D9F"/>
    <w:rsid w:val="00D0793E"/>
    <w:rsid w:val="00E827C7"/>
    <w:rsid w:val="00EE2EB3"/>
    <w:rsid w:val="00FD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BCDDC"/>
  <w15:chartTrackingRefBased/>
  <w15:docId w15:val="{A6222D2A-25AE-2B45-9568-35434CBD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7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7C7"/>
  </w:style>
  <w:style w:type="paragraph" w:styleId="Footer">
    <w:name w:val="footer"/>
    <w:basedOn w:val="Normal"/>
    <w:link w:val="FooterChar"/>
    <w:uiPriority w:val="99"/>
    <w:unhideWhenUsed/>
    <w:rsid w:val="00E82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7C7"/>
  </w:style>
  <w:style w:type="paragraph" w:customStyle="1" w:styleId="p1">
    <w:name w:val="p1"/>
    <w:basedOn w:val="Normal"/>
    <w:rsid w:val="00E827C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E827C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769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Indigo Khanna</dc:creator>
  <cp:keywords/>
  <dc:description/>
  <cp:lastModifiedBy>Indigo Khanna</cp:lastModifiedBy>
  <cp:revision>5</cp:revision>
  <dcterms:created xsi:type="dcterms:W3CDTF">2026-03-04T22:31:00Z</dcterms:created>
  <dcterms:modified xsi:type="dcterms:W3CDTF">2026-03-04T22:46:00Z</dcterms:modified>
</cp:coreProperties>
</file>