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JOÃO MIGUEL ALVES ANACLETO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Analista de dados | R | Programador Python | Machine learning  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Banco de dados | SQL | 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hyperlink r:id="rId6">
        <w:r w:rsidDel="00000000" w:rsidR="00000000" w:rsidRPr="00000000">
          <w:rPr>
            <w:color w:val="38761d"/>
            <w:u w:val="single"/>
            <w:rtl w:val="0"/>
          </w:rPr>
          <w:t xml:space="preserve">jmanacleto01@outlook.com</w:t>
        </w:r>
      </w:hyperlink>
      <w:r w:rsidDel="00000000" w:rsidR="00000000" w:rsidRPr="00000000">
        <w:rPr>
          <w:rtl w:val="0"/>
        </w:rPr>
        <w:t xml:space="preserve"> | +55(61)99645-5726 </w:t>
      </w:r>
    </w:p>
    <w:p w:rsidR="00000000" w:rsidDel="00000000" w:rsidP="00000000" w:rsidRDefault="00000000" w:rsidRPr="00000000" w14:paraId="00000008">
      <w:pPr>
        <w:spacing w:line="240" w:lineRule="auto"/>
        <w:rPr>
          <w:color w:val="38761d"/>
        </w:rPr>
      </w:pPr>
      <w:hyperlink r:id="rId7">
        <w:r w:rsidDel="00000000" w:rsidR="00000000" w:rsidRPr="00000000">
          <w:rPr>
            <w:color w:val="38761d"/>
            <w:u w:val="single"/>
            <w:rtl w:val="0"/>
          </w:rPr>
          <w:t xml:space="preserve">https://www.linkedin.com/in/joaomiguelanacleto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Brasil, Brasília - DF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PERFIL -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Sou um cientista de dados com três anos de experiência sólida em análise e ciência de dados. Minha jornada começou no Correio Braziliense, onde tive a oportunidade de explorar a combinação de tecnologia e jornalismo, um campo que sempre me fascinou. Depois, na Vital Strategies, pude desenvolver ainda mais minhas habilidades em Python, R e gerenciamento de bancos de dados, aprendendo com cada desafio.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Hoje, trabalho na ANEEL Energia, onde utilizo Python e SQL para lidar com grandes volumes de dados no setor energético. Gosto de desenvolver automações e realizar análises estatísticas que ajudam a identificar padrões e tendências importantes.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Sou uma pessoa que se comunica bem, que se adapta facilmente a novas situações e que adora resolver problemas. Comprometido com a excelência e com o trabalho em equipe, estou sempre pronto para enfrentar novos desafios e contribuir para o sucesso de projetos inovadores.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ANEEL Energia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Cientista de dados estagiário, ANEEL Energia </w:t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Minha experiência como estagiário cientista de dados na ANEEL Energia tem sido enriquecedora. Trabalho com linguagens como Python e SQL para analisar grandes conjuntos de dados relacionados à energia. Minhas responsabilidades incluem a manipulação de bancos de dados, desenvolvimento de automações e análise estatística para identificar padrões e tendências relevantes. Este ambiente desafiador tem me proporcionado oportunidades únicas de aplicar meus conhecimentos teóricos na prática.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Vital Strategies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Cientista de dados estagiário, Vital Strategies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Como cientista de dados estagiário na Vital Strategies, trabalhei em um projeto de mapeamento da violência contra mulheres e crianças no Rio Grande do Norte, contribuindo com análises e insights utilizando Python e R. Minha atuação foi crucial para integrar diferentes bancos de dados, subsidiar ações de enfrentamento da violência e realizar análises epidemiológicas. A experiência me proporcionou uma compreensão aprofundada da importância da análise de dados na prevenção de agravos à saúde, destacando meu comprometimento com a promoção de políticas de continuidade e transparência.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2022 - 2023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Correio Braziliense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Estagiário Tecnologia, Correio Braziliense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Na minha atuação como estagiário na área de tecnologia, desempenhei um papel fundamental no projeto "Correio tá on" do renomado jornal Correio Braziliense. Utilizando habilidades avançadas em linguagens de front-end, como HTML, CSS e JavaScript, trabalhei ativamente para disseminar informações do prestigiado jornal Correio Braziliense, promovendo uma maior conexão com o público. Minha contribuição abrangeu o desenvolvimento e aprimoramento da interface, proporcionando uma experiência de usuário envolvente e acessível. Este projeto destacou minha capacidade de traduzir requisitos complexos em soluções eficientes, ressaltando meu comprometimento com a inovação tecnológica e a disseminação de informações de maneira impactante.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EDUCAÇÃO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UniCeub, Brasília DF (Ciência de dados e Machine Learning)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Início</w:t>
      </w:r>
      <w:r w:rsidDel="00000000" w:rsidR="00000000" w:rsidRPr="00000000">
        <w:rPr>
          <w:rtl w:val="0"/>
        </w:rPr>
        <w:t xml:space="preserve"> da graduação em 2022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Previsão de término para 2025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CONHECIMENTOS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b w:val="1"/>
          <w:rtl w:val="0"/>
        </w:rPr>
        <w:t xml:space="preserve"> Python e suas bibliotecas para dados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R Language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Estatística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SQL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Anaconda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Dbeaver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 Machine learning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PROJETOS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No meu GitHub, mantenho uma coleção diversificada de projetos que refletem minha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paixão pela ciência de dados.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Entre os projetos, destacam-se automações desenvolvidas em Python para simplificar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processos repetitivos, análises de dados utilizando tanto Python quanto R para explorar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e visualizar conjuntos de dados complexos. Além disso, inclui implementações de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algoritmos de Machine Learning para previsão e classificação. Não apenas limitado a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isso, mas também compartilho códigos em SQL para consulta e manipulação eficiente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de bancos de dados relacionais. Esses projetos refletem meu compromisso contínuo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com a aprendizagem e a aplicação prática de habilidades em diversas áreas da ciência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de dados.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38761d"/>
        </w:rPr>
      </w:pPr>
      <w:hyperlink r:id="rId8">
        <w:r w:rsidDel="00000000" w:rsidR="00000000" w:rsidRPr="00000000">
          <w:rPr>
            <w:color w:val="38761d"/>
            <w:u w:val="single"/>
            <w:rtl w:val="0"/>
          </w:rPr>
          <w:t xml:space="preserve">github.com/jmanacleto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Tenho 3 anos de experiência na area de dados. Busco ingressar em uma carreira além de estagios e vi nessa oportunidade uma grande chance de alavancar minha carreira.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anacleto01@outlook.com" TargetMode="External"/><Relationship Id="rId7" Type="http://schemas.openxmlformats.org/officeDocument/2006/relationships/hyperlink" Target="https://www.linkedin.com/in/joaomiguelanacleto" TargetMode="External"/><Relationship Id="rId8" Type="http://schemas.openxmlformats.org/officeDocument/2006/relationships/hyperlink" Target="http://github.com/jmanacl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