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1"/>
        <w:spacing w:line="240" w:lineRule="auto"/>
        <w:ind w:left="720" w:firstLine="72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JOÃO MIGUEL ALVES ANACLETO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color w:val="38761d"/>
          <w:sz w:val="18"/>
          <w:szCs w:val="18"/>
        </w:rPr>
      </w:pPr>
      <w:hyperlink r:id="rId6">
        <w:r w:rsidDel="00000000" w:rsidR="00000000" w:rsidRPr="00000000">
          <w:rPr>
            <w:color w:val="38761d"/>
            <w:sz w:val="18"/>
            <w:szCs w:val="18"/>
            <w:u w:val="single"/>
            <w:rtl w:val="0"/>
          </w:rPr>
          <w:t xml:space="preserve">jmanacleto01@outlook.com</w:t>
        </w:r>
      </w:hyperlink>
      <w:r w:rsidDel="00000000" w:rsidR="00000000" w:rsidRPr="00000000">
        <w:rPr>
          <w:sz w:val="18"/>
          <w:szCs w:val="18"/>
          <w:rtl w:val="0"/>
        </w:rPr>
        <w:t xml:space="preserve"> | +55(61)99645-5726 </w:t>
      </w:r>
      <w:hyperlink r:id="rId7">
        <w:r w:rsidDel="00000000" w:rsidR="00000000" w:rsidRPr="00000000">
          <w:rPr>
            <w:color w:val="38761d"/>
            <w:sz w:val="18"/>
            <w:szCs w:val="18"/>
            <w:u w:val="single"/>
            <w:rtl w:val="0"/>
          </w:rPr>
          <w:t xml:space="preserve">https://www.linkedin.com/in/joaomiguelanacleto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240" w:lineRule="auto"/>
        <w:jc w:val="both"/>
        <w:rPr>
          <w:b w:val="1"/>
          <w:sz w:val="6"/>
          <w:szCs w:val="6"/>
        </w:rPr>
      </w:pPr>
      <w:bookmarkStart w:colFirst="0" w:colLast="0" w:name="_dxcvij4rfkzt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b w:val="1"/>
          <w:color w:val="000000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i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Cientista de Dados Estagiário | ANEEL Energia</w:t>
        <w:br w:type="textWrapping"/>
      </w:r>
      <w:r w:rsidDel="00000000" w:rsidR="00000000" w:rsidRPr="00000000">
        <w:rPr>
          <w:i w:val="1"/>
          <w:sz w:val="18"/>
          <w:szCs w:val="18"/>
          <w:rtl w:val="0"/>
        </w:rPr>
        <w:t xml:space="preserve">2024 - Até o momento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Realizei análises de dados complexos com Python e SQL, identificando insights valiosos para decisões estratégicas.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Descobri padrões e tendências nos dados que influenciaram estratégias empresariais.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Manipulei bancos de dados garantindo integridade e acessibilidade dos dados.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Desenvolvi automações para otimizar processos e melhorar a eficiência operacional.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Projetei soluções de automação para melhorar a precisão das análises e previsões.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Suporte crítico para decisões baseadas em evidências, melhorando a eficácia operacional.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Mantenho-me atualizado com as tendências em análise de dados e tecnologia.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Contribuí para identificar novas oportunidades de mercado e reduzir custos operacionais.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Utilizei Kinesis stream para processar e analisar grandes volumes de dados em tempo real.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Experiência essencial para o sucesso dos projetos de análise de dados na ANEEL.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Exploração de dados com insights importantes para o projeto de machine learning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Realizei desenvolvimento e análise exploratória de dados para projetos de Inteligência Artificial (IA).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i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Cientista de Dados Estagiário | Vital Strategies</w:t>
        <w:br w:type="textWrapping"/>
      </w:r>
      <w:r w:rsidDel="00000000" w:rsidR="00000000" w:rsidRPr="00000000">
        <w:rPr>
          <w:i w:val="1"/>
          <w:sz w:val="18"/>
          <w:szCs w:val="18"/>
          <w:rtl w:val="0"/>
        </w:rPr>
        <w:t xml:space="preserve">2023 - 2024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Apliquei análises estatísticas avançadas em projetos de mapeamento de violência.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Utilizei R e Python para extrair insights e automatizar processos analíticos.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Implementei modelos preditivos para dados complexos, melhorando a precisão das previsões.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Trabalhei em equipes multidisciplinares para desenvolver ações estratégicas baseadas em dados.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Apliquei estatística descritiva para interpretar dados significativos.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Realizei coleta, limpeza e análise exploratória de dados, gerando insights estratégicos.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Fortaleci habilidades em visualização de dados, comunicando resultados de forma eficaz.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Contribuí com políticas públicas no combate à violência através de insights analíticos.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Progresso significativo na análise de dados, enfrentando desafios complexos.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jc w:val="both"/>
        <w:rPr>
          <w:i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Estagiário - Tecnologia | Correio Braziliense</w:t>
        <w:br w:type="textWrapping"/>
      </w:r>
      <w:r w:rsidDel="00000000" w:rsidR="00000000" w:rsidRPr="00000000">
        <w:rPr>
          <w:i w:val="1"/>
          <w:sz w:val="18"/>
          <w:szCs w:val="18"/>
          <w:rtl w:val="0"/>
        </w:rPr>
        <w:t xml:space="preserve">2022 - 2023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Utilizei HTML, CSS e JavaScript para criar e melhorar interfaces, otimizando a experiência do usuário.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Criei interfaces intuitivas e acessíveis, garantindo uma experiência envolvente.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Desempenhei papel crucial na disseminação de informações através de tecnologias de front-end.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Traduzir requisitos complexos em soluções eficientes e funcionais.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Demonstrei capacidade de inovação tecnológica no contexto jornalístico.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Promovi maior conexão do jornal com o público através de soluções tecnológicas.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Avancei na carreira através do desenvolvimento de habilidades técnicas e de projeto.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Proporcionei soluções que elevaram a qualidade e eficácia das plataformas digitais.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Formação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="240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CEUB</w:t>
      </w:r>
      <w:r w:rsidDel="00000000" w:rsidR="00000000" w:rsidRPr="00000000">
        <w:rPr>
          <w:sz w:val="18"/>
          <w:szCs w:val="18"/>
          <w:rtl w:val="0"/>
        </w:rPr>
        <w:t xml:space="preserve"> Bacharelado em Ciência de Dados &amp; Machine Learning Brasília, </w:t>
      </w:r>
      <w:r w:rsidDel="00000000" w:rsidR="00000000" w:rsidRPr="00000000">
        <w:rPr>
          <w:sz w:val="18"/>
          <w:szCs w:val="18"/>
          <w:rtl w:val="0"/>
        </w:rPr>
        <w:t xml:space="preserve">Brasil</w:t>
      </w:r>
      <w:r w:rsidDel="00000000" w:rsidR="00000000" w:rsidRPr="00000000">
        <w:rPr>
          <w:sz w:val="18"/>
          <w:szCs w:val="18"/>
          <w:rtl w:val="0"/>
        </w:rPr>
        <w:t xml:space="preserve">, Presencial 2022 – Presente ; Execução e supervisão de projetos e produtos de ciência de dados.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Habilidades e interesses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HABILIDADES:</w:t>
      </w:r>
      <w:r w:rsidDel="00000000" w:rsidR="00000000" w:rsidRPr="00000000">
        <w:rPr>
          <w:sz w:val="18"/>
          <w:szCs w:val="18"/>
          <w:rtl w:val="0"/>
        </w:rPr>
        <w:t xml:space="preserve"> Ciência de dados | Python | SQL | Machine Learning | ETL | API | R | EDA | Análise de dados | Banco de dados | Estatística | AWS Azure | Power BI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Hadoop | Big data | Data lakes | Tecnisys Data Plataform | Segurança e Auditoria | Ingestão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IDIOMAS: Inglês avançado    |      Interesses: ML | IA | Tecnologia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manacleto01@outlook.com" TargetMode="External"/><Relationship Id="rId7" Type="http://schemas.openxmlformats.org/officeDocument/2006/relationships/hyperlink" Target="https://www.linkedin.com/in/joaomiguelanaclet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