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09A1E" w14:textId="77777777" w:rsidR="001B7202" w:rsidRDefault="001B7202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Assemble your genome using ABySS and SPAdes.</w:t>
      </w:r>
    </w:p>
    <w:p w14:paraId="3235F1F2" w14:textId="6D1847B2" w:rsidR="001B7202" w:rsidRDefault="001B7202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187AE8">
        <w:rPr>
          <w:rFonts w:ascii="Lato" w:hAnsi="Lato"/>
          <w:b/>
          <w:bCs/>
          <w:color w:val="2D3B45"/>
        </w:rPr>
        <w:t>1) From the ABySS output, create a table for the unitigs, contigs, and scaffolds with the number of each, N50 for each, and predicted genome length.</w:t>
      </w:r>
    </w:p>
    <w:p w14:paraId="64F166FD" w14:textId="63C5F42B" w:rsidR="00187AE8" w:rsidRPr="00187AE8" w:rsidRDefault="008A2563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8A2563">
        <w:rPr>
          <w:noProof/>
        </w:rPr>
        <w:drawing>
          <wp:inline distT="0" distB="0" distL="0" distR="0" wp14:anchorId="7F8629A9" wp14:editId="6864DFE5">
            <wp:extent cx="6566263" cy="662940"/>
            <wp:effectExtent l="0" t="0" r="6350" b="3810"/>
            <wp:docPr id="7599102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666" cy="66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784AB" w14:textId="77777777" w:rsidR="001B7202" w:rsidRPr="00187AE8" w:rsidRDefault="001B7202" w:rsidP="001B720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b/>
          <w:bCs/>
          <w:color w:val="2D3B45"/>
        </w:rPr>
      </w:pPr>
      <w:r w:rsidRPr="00187AE8">
        <w:rPr>
          <w:rFonts w:ascii="Lato" w:hAnsi="Lato"/>
          <w:b/>
          <w:bCs/>
          <w:color w:val="2D3B45"/>
        </w:rPr>
        <w:t>2) </w:t>
      </w:r>
      <w:hyperlink r:id="rId7" w:tgtFrame="_blank" w:history="1">
        <w:r w:rsidRPr="00187AE8">
          <w:rPr>
            <w:rStyle w:val="Hyperlink"/>
            <w:rFonts w:ascii="Lato" w:eastAsiaTheme="majorEastAsia" w:hAnsi="Lato"/>
            <w:b/>
            <w:bCs/>
          </w:rPr>
          <w:t>https://github.com/bcgsc/abyss</w:t>
        </w:r>
        <w:r w:rsidRPr="00187AE8">
          <w:rPr>
            <w:rStyle w:val="screenreader-only"/>
            <w:rFonts w:ascii="Lato" w:eastAsiaTheme="majorEastAsia" w:hAnsi="Lato"/>
            <w:b/>
            <w:bCs/>
            <w:color w:val="0000FF"/>
            <w:u w:val="single"/>
            <w:bdr w:val="none" w:sz="0" w:space="0" w:color="auto" w:frame="1"/>
          </w:rPr>
          <w:t>Links to an external site.</w:t>
        </w:r>
      </w:hyperlink>
      <w:r w:rsidRPr="00187AE8">
        <w:rPr>
          <w:rFonts w:ascii="Lato" w:hAnsi="Lato"/>
          <w:b/>
          <w:bCs/>
          <w:color w:val="2D3B45"/>
        </w:rPr>
        <w:t> This is the link to the documentation for ABySS. In your own words, please summarize the function of each of the commands (e.g., abyss-pe, k, B, etc) that you included in your code.</w:t>
      </w:r>
    </w:p>
    <w:p w14:paraId="442440C6" w14:textId="267849DC" w:rsidR="001B7202" w:rsidRPr="00164526" w:rsidRDefault="001B7202" w:rsidP="001B7202">
      <w:pPr>
        <w:pStyle w:val="NormalWeb"/>
        <w:shd w:val="clear" w:color="auto" w:fill="FFFFFF"/>
        <w:spacing w:after="0"/>
        <w:rPr>
          <w:rFonts w:ascii="Lato" w:hAnsi="Lato"/>
          <w:color w:val="7030A0"/>
        </w:rPr>
      </w:pPr>
      <w:r w:rsidRPr="00164526">
        <w:rPr>
          <w:rFonts w:ascii="Lato" w:hAnsi="Lato"/>
          <w:color w:val="7030A0"/>
        </w:rPr>
        <w:t># Abyss on paired end (pe) reads, name of the file, Kamer 96 base pair no bigger than 2G on sample genome files</w:t>
      </w:r>
    </w:p>
    <w:p w14:paraId="636B9D6C" w14:textId="3DD5D3A2" w:rsidR="001B7202" w:rsidRPr="00164526" w:rsidRDefault="001B7202" w:rsidP="001B720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7030A0"/>
        </w:rPr>
      </w:pPr>
      <w:r w:rsidRPr="00164526">
        <w:rPr>
          <w:rFonts w:ascii="Lato" w:hAnsi="Lato"/>
          <w:color w:val="7030A0"/>
        </w:rPr>
        <w:t>abyss-pe name=microbe k=96 B=2G in='Reads1.fastq.gz Reads2.fastq.gz'</w:t>
      </w:r>
    </w:p>
    <w:p w14:paraId="3DD964F8" w14:textId="57727C97" w:rsidR="001B7202" w:rsidRDefault="001B7202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i/>
          <w:iCs/>
          <w:color w:val="2D3B45"/>
        </w:rPr>
      </w:pPr>
      <w:r w:rsidRPr="00187AE8">
        <w:rPr>
          <w:rFonts w:ascii="Lato" w:hAnsi="Lato"/>
          <w:b/>
          <w:bCs/>
          <w:color w:val="2D3B45"/>
        </w:rPr>
        <w:t>3) Using either output, perform a BLAST search to identify your species. Write your species name here:</w:t>
      </w:r>
      <w:r w:rsidR="007C601A">
        <w:rPr>
          <w:rFonts w:ascii="Lato" w:hAnsi="Lato"/>
          <w:color w:val="2D3B45"/>
        </w:rPr>
        <w:t xml:space="preserve"> </w:t>
      </w:r>
      <w:r w:rsidR="007C601A" w:rsidRPr="00164526">
        <w:rPr>
          <w:rFonts w:ascii="Lato" w:hAnsi="Lato"/>
          <w:i/>
          <w:iCs/>
          <w:color w:val="7030A0"/>
        </w:rPr>
        <w:t xml:space="preserve">Klebsiella pneumoniae </w:t>
      </w:r>
    </w:p>
    <w:p w14:paraId="6F1296FA" w14:textId="0EFDBB9D" w:rsidR="007B5587" w:rsidRPr="00164526" w:rsidRDefault="007B5587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30A0"/>
        </w:rPr>
      </w:pPr>
      <w:r w:rsidRPr="00164526">
        <w:rPr>
          <w:rFonts w:ascii="Lato" w:hAnsi="Lato"/>
          <w:color w:val="7030A0"/>
        </w:rPr>
        <w:t>BLAST Results: Klebsiella pneumoniae strain 31285 chromosome, complete genome</w:t>
      </w:r>
    </w:p>
    <w:p w14:paraId="5803578F" w14:textId="77777777" w:rsidR="001B7202" w:rsidRPr="00187AE8" w:rsidRDefault="001B7202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187AE8">
        <w:rPr>
          <w:rFonts w:ascii="Lato" w:hAnsi="Lato"/>
          <w:b/>
          <w:bCs/>
          <w:color w:val="2D3B45"/>
        </w:rPr>
        <w:t>4) Perform quality assessment using QUAST. You need find a reference genome and reference annotation to upload to QUAST for the best quality check. Which assembler gave you the higher quality output? How do you know?</w:t>
      </w:r>
    </w:p>
    <w:p w14:paraId="6E8D6136" w14:textId="3E1E3BE9" w:rsidR="007C601A" w:rsidRPr="00164526" w:rsidRDefault="007C601A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30A0"/>
        </w:rPr>
      </w:pPr>
      <w:r w:rsidRPr="00164526">
        <w:rPr>
          <w:rFonts w:ascii="Lato" w:hAnsi="Lato"/>
          <w:color w:val="7030A0"/>
        </w:rPr>
        <w:t>SPAdes has the higher quality output because there are 0 misassemblies listed as an output; whereas ABySS had at most 77 misassemblies</w:t>
      </w:r>
      <w:r w:rsidR="000B74F6" w:rsidRPr="00164526">
        <w:rPr>
          <w:rFonts w:ascii="Lato" w:hAnsi="Lato"/>
          <w:color w:val="7030A0"/>
        </w:rPr>
        <w:t xml:space="preserve"> as an output</w:t>
      </w:r>
      <w:r w:rsidRPr="00164526">
        <w:rPr>
          <w:rFonts w:ascii="Lato" w:hAnsi="Lato"/>
          <w:color w:val="7030A0"/>
        </w:rPr>
        <w:t xml:space="preserve">. </w:t>
      </w:r>
    </w:p>
    <w:p w14:paraId="1342DE25" w14:textId="77777777" w:rsidR="001B7202" w:rsidRPr="00187AE8" w:rsidRDefault="001B7202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187AE8">
        <w:rPr>
          <w:rFonts w:ascii="Lato" w:hAnsi="Lato"/>
          <w:b/>
          <w:bCs/>
          <w:color w:val="2D3B45"/>
        </w:rPr>
        <w:t>5) Describe what BUSCO is used for. What were the BUSCO values for your assembly?</w:t>
      </w:r>
    </w:p>
    <w:p w14:paraId="412D9563" w14:textId="2F28EEBF" w:rsidR="00E24149" w:rsidRPr="00164526" w:rsidRDefault="00E24149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30A0"/>
        </w:rPr>
      </w:pPr>
      <w:r w:rsidRPr="00164526">
        <w:rPr>
          <w:rFonts w:ascii="Lato" w:hAnsi="Lato"/>
          <w:color w:val="7030A0"/>
        </w:rPr>
        <w:t xml:space="preserve">BUSCO is used to quantify the genome assembly completeness (%) and partial completeness (%). Within SPAdes, the complete BUSCO was 97.97%, while the ABySS complete BUSCO was </w:t>
      </w:r>
      <w:r w:rsidR="007B5587" w:rsidRPr="00164526">
        <w:rPr>
          <w:rFonts w:ascii="Lato" w:hAnsi="Lato"/>
          <w:color w:val="7030A0"/>
        </w:rPr>
        <w:t xml:space="preserve">97.30%. On the other hand, both the SPAdes and ABySS partial BUSCO was 0.00%. </w:t>
      </w:r>
    </w:p>
    <w:p w14:paraId="0750F914" w14:textId="77777777" w:rsidR="001B7202" w:rsidRDefault="001B7202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187AE8">
        <w:rPr>
          <w:rFonts w:ascii="Lato" w:hAnsi="Lato"/>
          <w:b/>
          <w:bCs/>
          <w:color w:val="2D3B45"/>
        </w:rPr>
        <w:t>6) Perform a genome annotation using Prokka. Find 3 of the 5 genes/features in your results file and create a table of those results: recA, gyrA, 16S rRNA, rpsB, dnaA.</w:t>
      </w:r>
    </w:p>
    <w:p w14:paraId="3BD3188F" w14:textId="06D2B380" w:rsidR="00B759FB" w:rsidRPr="00187AE8" w:rsidRDefault="00B759FB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B759FB">
        <w:rPr>
          <w:noProof/>
        </w:rPr>
        <w:drawing>
          <wp:inline distT="0" distB="0" distL="0" distR="0" wp14:anchorId="1F9D37F6" wp14:editId="68405390">
            <wp:extent cx="4274820" cy="190500"/>
            <wp:effectExtent l="0" t="0" r="0" b="0"/>
            <wp:docPr id="8881684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8F3EA" w14:textId="18302F4F" w:rsidR="00B759FB" w:rsidRDefault="00B759FB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B759FB">
        <w:rPr>
          <w:noProof/>
        </w:rPr>
        <w:drawing>
          <wp:inline distT="0" distB="0" distL="0" distR="0" wp14:anchorId="056B75A0" wp14:editId="560094BB">
            <wp:extent cx="4884420" cy="190500"/>
            <wp:effectExtent l="0" t="0" r="0" b="0"/>
            <wp:docPr id="928049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9FB">
        <w:rPr>
          <w:rFonts w:ascii="Lato" w:hAnsi="Lato"/>
          <w:color w:val="2D3B45"/>
        </w:rPr>
        <w:t xml:space="preserve"> </w:t>
      </w:r>
      <w:r w:rsidRPr="00B759FB">
        <w:rPr>
          <w:noProof/>
        </w:rPr>
        <w:drawing>
          <wp:inline distT="0" distB="0" distL="0" distR="0" wp14:anchorId="025B42B7" wp14:editId="692A55F3">
            <wp:extent cx="5494020" cy="190500"/>
            <wp:effectExtent l="0" t="0" r="0" b="0"/>
            <wp:docPr id="11250334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7CD43" w14:textId="00FA4C53" w:rsidR="00162522" w:rsidRDefault="00B759FB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B759FB">
        <w:rPr>
          <w:noProof/>
        </w:rPr>
        <w:drawing>
          <wp:inline distT="0" distB="0" distL="0" distR="0" wp14:anchorId="0F0B69B7" wp14:editId="6D4D227D">
            <wp:extent cx="5494020" cy="190500"/>
            <wp:effectExtent l="0" t="0" r="0" b="0"/>
            <wp:docPr id="3638105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19A97" w14:textId="77777777" w:rsidR="00162522" w:rsidRDefault="00162522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48701A41" w14:textId="77777777" w:rsidR="001B7202" w:rsidRPr="00187AE8" w:rsidRDefault="001B7202" w:rsidP="001B720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b/>
          <w:bCs/>
          <w:color w:val="2D3B45"/>
        </w:rPr>
      </w:pPr>
      <w:r w:rsidRPr="00187AE8">
        <w:rPr>
          <w:rFonts w:ascii="Lato" w:hAnsi="Lato"/>
          <w:b/>
          <w:bCs/>
          <w:color w:val="2D3B45"/>
        </w:rPr>
        <w:lastRenderedPageBreak/>
        <w:t>7) </w:t>
      </w:r>
      <w:hyperlink r:id="rId12" w:tgtFrame="_blank" w:history="1">
        <w:r w:rsidRPr="00187AE8">
          <w:rPr>
            <w:rStyle w:val="Hyperlink"/>
            <w:rFonts w:ascii="Lato" w:eastAsiaTheme="majorEastAsia" w:hAnsi="Lato"/>
            <w:b/>
            <w:bCs/>
          </w:rPr>
          <w:t>https://github.com/tseemann/prokka</w:t>
        </w:r>
        <w:r w:rsidRPr="00187AE8">
          <w:rPr>
            <w:rStyle w:val="screenreader-only"/>
            <w:rFonts w:ascii="Lato" w:eastAsiaTheme="majorEastAsia" w:hAnsi="Lato"/>
            <w:b/>
            <w:bCs/>
            <w:color w:val="0000FF"/>
            <w:u w:val="single"/>
            <w:bdr w:val="none" w:sz="0" w:space="0" w:color="auto" w:frame="1"/>
          </w:rPr>
          <w:t>Links to an external site.</w:t>
        </w:r>
      </w:hyperlink>
      <w:r w:rsidRPr="00187AE8">
        <w:rPr>
          <w:rFonts w:ascii="Lato" w:hAnsi="Lato"/>
          <w:b/>
          <w:bCs/>
          <w:color w:val="2D3B45"/>
        </w:rPr>
        <w:t> Here is the documentation for prokka. In your own words, what is the function of each of the commands in your line of code?</w:t>
      </w:r>
    </w:p>
    <w:p w14:paraId="276958E5" w14:textId="77777777" w:rsidR="00187AE8" w:rsidRDefault="00187AE8" w:rsidP="001B720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</w:p>
    <w:p w14:paraId="56C00F70" w14:textId="33ADAB44" w:rsidR="00187AE8" w:rsidRPr="00164526" w:rsidRDefault="00187AE8" w:rsidP="001B720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7030A0"/>
        </w:rPr>
      </w:pPr>
      <w:r w:rsidRPr="00164526">
        <w:rPr>
          <w:rFonts w:ascii="Lato" w:hAnsi="Lato"/>
          <w:color w:val="7030A0"/>
        </w:rPr>
        <w:t># run prokka - output directory name of file ‘prokkaanotation’ –-look for prefix ‘microbe’ in the folder AbyssOutput, the name of the file is microbe-8.fa</w:t>
      </w:r>
    </w:p>
    <w:p w14:paraId="1058971D" w14:textId="77777777" w:rsidR="00187AE8" w:rsidRPr="00164526" w:rsidRDefault="00187AE8" w:rsidP="001B720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7030A0"/>
        </w:rPr>
      </w:pPr>
    </w:p>
    <w:p w14:paraId="6C6D58FD" w14:textId="3D0111E5" w:rsidR="00187AE8" w:rsidRPr="00164526" w:rsidRDefault="00187AE8" w:rsidP="001B720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7030A0"/>
        </w:rPr>
      </w:pPr>
      <w:r w:rsidRPr="00164526">
        <w:rPr>
          <w:rFonts w:ascii="Lato" w:hAnsi="Lato"/>
          <w:color w:val="7030A0"/>
        </w:rPr>
        <w:t>prokka -outdir prokkaannotation --prefix microbe AbyssOutput/microbe-8.fa</w:t>
      </w:r>
    </w:p>
    <w:p w14:paraId="7B957AAD" w14:textId="77777777" w:rsidR="00187AE8" w:rsidRPr="00164526" w:rsidRDefault="00187AE8" w:rsidP="001B720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7030A0"/>
        </w:rPr>
      </w:pPr>
    </w:p>
    <w:p w14:paraId="0FAC0CFA" w14:textId="77777777" w:rsidR="001B7202" w:rsidRDefault="001B7202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162522">
        <w:rPr>
          <w:rFonts w:ascii="Lato" w:hAnsi="Lato"/>
          <w:b/>
          <w:bCs/>
          <w:color w:val="2D3B45"/>
        </w:rPr>
        <w:t>8) What is the function of the genes/features you chose?</w:t>
      </w:r>
    </w:p>
    <w:p w14:paraId="047EA0DA" w14:textId="3530B426" w:rsidR="00A94379" w:rsidRPr="00164526" w:rsidRDefault="007C635E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30A0"/>
        </w:rPr>
      </w:pPr>
      <w:r w:rsidRPr="00164526">
        <w:rPr>
          <w:rFonts w:ascii="Lato" w:hAnsi="Lato"/>
          <w:color w:val="7030A0"/>
        </w:rPr>
        <w:t>The recA gene expresses the recA protein, which</w:t>
      </w:r>
      <w:r w:rsidR="00162522" w:rsidRPr="00164526">
        <w:rPr>
          <w:rFonts w:ascii="Lato" w:hAnsi="Lato"/>
          <w:color w:val="7030A0"/>
        </w:rPr>
        <w:t xml:space="preserve"> </w:t>
      </w:r>
      <w:r w:rsidR="00A94379" w:rsidRPr="00164526">
        <w:rPr>
          <w:rFonts w:ascii="Lato" w:hAnsi="Lato"/>
          <w:color w:val="7030A0"/>
        </w:rPr>
        <w:t xml:space="preserve">is involved in the maintenance and repair of DNA. </w:t>
      </w:r>
    </w:p>
    <w:p w14:paraId="77D51144" w14:textId="104CD530" w:rsidR="00A94379" w:rsidRPr="00164526" w:rsidRDefault="00A94379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30A0"/>
        </w:rPr>
      </w:pPr>
      <w:r w:rsidRPr="00164526">
        <w:rPr>
          <w:rFonts w:ascii="Lato" w:hAnsi="Lato"/>
          <w:color w:val="7030A0"/>
        </w:rPr>
        <w:t>16S rRNA is involved in the synthesis of the 16S Subunit of the ribosomal protein</w:t>
      </w:r>
    </w:p>
    <w:p w14:paraId="703F8860" w14:textId="55C75DC4" w:rsidR="00A94379" w:rsidRPr="00164526" w:rsidRDefault="007C635E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30A0"/>
        </w:rPr>
      </w:pPr>
      <w:r w:rsidRPr="00164526">
        <w:rPr>
          <w:rFonts w:ascii="Lato" w:hAnsi="Lato"/>
          <w:color w:val="7030A0"/>
        </w:rPr>
        <w:t xml:space="preserve">The </w:t>
      </w:r>
      <w:r w:rsidR="00A94379" w:rsidRPr="00164526">
        <w:rPr>
          <w:rFonts w:ascii="Lato" w:hAnsi="Lato"/>
          <w:color w:val="7030A0"/>
        </w:rPr>
        <w:t xml:space="preserve">rpsB </w:t>
      </w:r>
      <w:r w:rsidRPr="00164526">
        <w:rPr>
          <w:rFonts w:ascii="Lato" w:hAnsi="Lato"/>
          <w:color w:val="7030A0"/>
        </w:rPr>
        <w:t xml:space="preserve">gene expresses the 30S ribosomal protein S2, </w:t>
      </w:r>
      <w:r w:rsidR="00406C99">
        <w:rPr>
          <w:rFonts w:ascii="Lato" w:hAnsi="Lato"/>
          <w:color w:val="7030A0"/>
        </w:rPr>
        <w:t xml:space="preserve">which </w:t>
      </w:r>
      <w:r w:rsidR="00406C99" w:rsidRPr="00406C99">
        <w:rPr>
          <w:rFonts w:ascii="Lato" w:hAnsi="Lato"/>
          <w:color w:val="7030A0"/>
        </w:rPr>
        <w:t xml:space="preserve">discriminates against aminoacyl tRNAs that do not match the codon of mRNA, ensuring accuracy </w:t>
      </w:r>
      <w:r w:rsidR="00406C99">
        <w:rPr>
          <w:rFonts w:ascii="Lato" w:hAnsi="Lato"/>
          <w:color w:val="7030A0"/>
        </w:rPr>
        <w:t xml:space="preserve">during translation. </w:t>
      </w:r>
    </w:p>
    <w:p w14:paraId="567A92BC" w14:textId="77777777" w:rsidR="001B7202" w:rsidRDefault="001B7202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4C607F">
        <w:rPr>
          <w:rFonts w:ascii="Lato" w:hAnsi="Lato"/>
          <w:b/>
          <w:bCs/>
          <w:color w:val="2D3B45"/>
        </w:rPr>
        <w:t>9) Find those same genes/features in your RAST annotation. What information did you learn about them from RAST?</w:t>
      </w:r>
    </w:p>
    <w:p w14:paraId="51A23CB5" w14:textId="1324880C" w:rsidR="004C607F" w:rsidRDefault="0061758F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164526">
        <w:rPr>
          <w:rFonts w:ascii="Lato" w:hAnsi="Lato"/>
          <w:color w:val="7030A0"/>
        </w:rPr>
        <w:t xml:space="preserve">RecA – To prevent the deleterious effects of recA overexpression, recX is expressed to regulate the protein. </w:t>
      </w:r>
      <w:r w:rsidRPr="0061758F">
        <w:rPr>
          <w:rFonts w:ascii="Lato" w:hAnsi="Lato"/>
          <w:noProof/>
          <w:color w:val="2D3B45"/>
        </w:rPr>
        <w:drawing>
          <wp:inline distT="0" distB="0" distL="0" distR="0" wp14:anchorId="1FD871FD" wp14:editId="6505D540">
            <wp:extent cx="5593080" cy="3747244"/>
            <wp:effectExtent l="0" t="0" r="7620" b="5715"/>
            <wp:docPr id="285528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2845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5240" cy="374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8AF9" w14:textId="55083450" w:rsidR="0061758F" w:rsidRPr="00164526" w:rsidRDefault="0061758F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30A0"/>
        </w:rPr>
      </w:pPr>
      <w:r w:rsidRPr="00164526">
        <w:rPr>
          <w:rFonts w:ascii="Lato" w:hAnsi="Lato"/>
          <w:color w:val="7030A0"/>
        </w:rPr>
        <w:lastRenderedPageBreak/>
        <w:t xml:space="preserve">16S rRNA – there’s an enzyme responsible for transferring a methyl group in the presence of </w:t>
      </w:r>
      <w:r w:rsidR="00164526" w:rsidRPr="00164526">
        <w:rPr>
          <w:rFonts w:ascii="Lato" w:hAnsi="Lato"/>
          <w:color w:val="7030A0"/>
        </w:rPr>
        <w:t>cytosine.</w:t>
      </w:r>
      <w:r w:rsidRPr="00164526">
        <w:rPr>
          <w:rFonts w:ascii="Lato" w:hAnsi="Lato"/>
          <w:color w:val="7030A0"/>
        </w:rPr>
        <w:t xml:space="preserve"> </w:t>
      </w:r>
    </w:p>
    <w:p w14:paraId="13992063" w14:textId="747C386C" w:rsidR="00164526" w:rsidRDefault="0061758F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61758F">
        <w:rPr>
          <w:rFonts w:ascii="Lato" w:hAnsi="Lato"/>
          <w:noProof/>
          <w:color w:val="2D3B45"/>
        </w:rPr>
        <w:drawing>
          <wp:inline distT="0" distB="0" distL="0" distR="0" wp14:anchorId="4574E6D1" wp14:editId="705429D9">
            <wp:extent cx="5943600" cy="246380"/>
            <wp:effectExtent l="0" t="0" r="0" b="1270"/>
            <wp:docPr id="36607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783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C3AF" w14:textId="023F16EC" w:rsidR="00406C99" w:rsidRPr="00AA4BD6" w:rsidRDefault="0061758F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30A0"/>
        </w:rPr>
      </w:pPr>
      <w:r w:rsidRPr="00AA4BD6">
        <w:rPr>
          <w:rFonts w:ascii="Lato" w:hAnsi="Lato"/>
          <w:color w:val="7030A0"/>
        </w:rPr>
        <w:t>rpsB</w:t>
      </w:r>
      <w:r w:rsidR="007C635E" w:rsidRPr="00AA4BD6">
        <w:rPr>
          <w:rFonts w:ascii="Lato" w:hAnsi="Lato"/>
          <w:color w:val="7030A0"/>
        </w:rPr>
        <w:t xml:space="preserve"> </w:t>
      </w:r>
      <w:r w:rsidR="00406C99" w:rsidRPr="00AA4BD6">
        <w:rPr>
          <w:rFonts w:ascii="Lato" w:hAnsi="Lato"/>
          <w:color w:val="7030A0"/>
        </w:rPr>
        <w:t>–</w:t>
      </w:r>
      <w:r w:rsidR="007C635E" w:rsidRPr="00AA4BD6">
        <w:rPr>
          <w:rFonts w:ascii="Lato" w:hAnsi="Lato"/>
          <w:color w:val="7030A0"/>
        </w:rPr>
        <w:t xml:space="preserve"> </w:t>
      </w:r>
      <w:r w:rsidR="00406C99" w:rsidRPr="00AA4BD6">
        <w:rPr>
          <w:rFonts w:ascii="Lato" w:hAnsi="Lato"/>
          <w:color w:val="7030A0"/>
        </w:rPr>
        <w:t xml:space="preserve">From the Prokka annotation, we saw that the rpsB gene is 726 bp long; however, on RAST, I was unable to find a </w:t>
      </w:r>
      <w:r w:rsidR="00D15D26">
        <w:rPr>
          <w:rFonts w:ascii="Lato" w:hAnsi="Lato"/>
          <w:color w:val="7030A0"/>
        </w:rPr>
        <w:t xml:space="preserve">corresponding </w:t>
      </w:r>
      <w:r w:rsidR="00406C99" w:rsidRPr="00AA4BD6">
        <w:rPr>
          <w:rFonts w:ascii="Lato" w:hAnsi="Lato"/>
          <w:color w:val="7030A0"/>
        </w:rPr>
        <w:t xml:space="preserve">gene. </w:t>
      </w:r>
      <w:r w:rsidR="00D15D26">
        <w:rPr>
          <w:rFonts w:ascii="Lato" w:hAnsi="Lato"/>
          <w:color w:val="7030A0"/>
        </w:rPr>
        <w:t xml:space="preserve">However, </w:t>
      </w:r>
      <w:r w:rsidR="00406C99" w:rsidRPr="00AA4BD6">
        <w:rPr>
          <w:rFonts w:ascii="Lato" w:hAnsi="Lato"/>
          <w:color w:val="7030A0"/>
        </w:rPr>
        <w:t xml:space="preserve">I did find a gene that was &lt;726 that is involved in Translation such as rpsB is. </w:t>
      </w:r>
    </w:p>
    <w:p w14:paraId="28F583E9" w14:textId="38CF03EF" w:rsidR="0061758F" w:rsidRPr="004C607F" w:rsidRDefault="00406C99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406C99">
        <w:rPr>
          <w:rFonts w:ascii="Lato" w:hAnsi="Lato"/>
          <w:noProof/>
          <w:color w:val="2D3B45"/>
        </w:rPr>
        <w:drawing>
          <wp:inline distT="0" distB="0" distL="0" distR="0" wp14:anchorId="65011D0A" wp14:editId="0E88FFEE">
            <wp:extent cx="5943600" cy="3128010"/>
            <wp:effectExtent l="0" t="0" r="0" b="0"/>
            <wp:docPr id="283478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7884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C694" w14:textId="77777777" w:rsidR="00406C99" w:rsidRDefault="001B7202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10) Upload the folder of this information to your GitHub in your Bioinfomatics Repository. Please share the link to your repository.</w:t>
      </w:r>
      <w:r w:rsidR="00406C99">
        <w:rPr>
          <w:rFonts w:ascii="Lato" w:hAnsi="Lato"/>
          <w:color w:val="2D3B45"/>
        </w:rPr>
        <w:t xml:space="preserve"> </w:t>
      </w:r>
    </w:p>
    <w:p w14:paraId="375C0DD0" w14:textId="47B8E9EB" w:rsidR="001B7202" w:rsidRDefault="00000000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hyperlink r:id="rId16" w:history="1">
        <w:r w:rsidR="00406C99" w:rsidRPr="00D5386E">
          <w:rPr>
            <w:rStyle w:val="Hyperlink"/>
            <w:rFonts w:ascii="Lato" w:hAnsi="Lato"/>
          </w:rPr>
          <w:t>https://github.com/jmande1/bioinformatics</w:t>
        </w:r>
      </w:hyperlink>
    </w:p>
    <w:p w14:paraId="547DAF6C" w14:textId="77777777" w:rsidR="00406C99" w:rsidRDefault="00406C99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6D0A784A" w14:textId="77777777" w:rsidR="001B7202" w:rsidRDefault="001B7202"/>
    <w:sectPr w:rsidR="001B7202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4A819" w14:textId="77777777" w:rsidR="00971377" w:rsidRDefault="00971377" w:rsidP="00B12D84">
      <w:pPr>
        <w:spacing w:after="0" w:line="240" w:lineRule="auto"/>
      </w:pPr>
      <w:r>
        <w:separator/>
      </w:r>
    </w:p>
  </w:endnote>
  <w:endnote w:type="continuationSeparator" w:id="0">
    <w:p w14:paraId="591159C0" w14:textId="77777777" w:rsidR="00971377" w:rsidRDefault="00971377" w:rsidP="00B12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190AC" w14:textId="77777777" w:rsidR="00971377" w:rsidRDefault="00971377" w:rsidP="00B12D84">
      <w:pPr>
        <w:spacing w:after="0" w:line="240" w:lineRule="auto"/>
      </w:pPr>
      <w:r>
        <w:separator/>
      </w:r>
    </w:p>
  </w:footnote>
  <w:footnote w:type="continuationSeparator" w:id="0">
    <w:p w14:paraId="1149DB95" w14:textId="77777777" w:rsidR="00971377" w:rsidRDefault="00971377" w:rsidP="00B12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E6A68" w14:textId="301C2B8D" w:rsidR="00B12D84" w:rsidRDefault="00B12D84" w:rsidP="00B12D84">
    <w:pPr>
      <w:pStyle w:val="Header"/>
      <w:jc w:val="right"/>
    </w:pPr>
    <w:r>
      <w:t>Janelle Mande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02"/>
    <w:rsid w:val="000B74F6"/>
    <w:rsid w:val="00162522"/>
    <w:rsid w:val="00164526"/>
    <w:rsid w:val="00187AE8"/>
    <w:rsid w:val="001B7202"/>
    <w:rsid w:val="00406C99"/>
    <w:rsid w:val="004C607F"/>
    <w:rsid w:val="0061758F"/>
    <w:rsid w:val="007B5587"/>
    <w:rsid w:val="007C601A"/>
    <w:rsid w:val="007C635E"/>
    <w:rsid w:val="008A2563"/>
    <w:rsid w:val="00971377"/>
    <w:rsid w:val="00A94379"/>
    <w:rsid w:val="00AA4BD6"/>
    <w:rsid w:val="00AB1DF1"/>
    <w:rsid w:val="00B12D84"/>
    <w:rsid w:val="00B759FB"/>
    <w:rsid w:val="00D15D26"/>
    <w:rsid w:val="00D90562"/>
    <w:rsid w:val="00E2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C6FE9"/>
  <w15:chartTrackingRefBased/>
  <w15:docId w15:val="{0EDA8B18-8EB4-4ABA-A999-448873DB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2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2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2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2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2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2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2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2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2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2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20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7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1B720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B7202"/>
  </w:style>
  <w:style w:type="paragraph" w:styleId="Header">
    <w:name w:val="header"/>
    <w:basedOn w:val="Normal"/>
    <w:link w:val="HeaderChar"/>
    <w:uiPriority w:val="99"/>
    <w:unhideWhenUsed/>
    <w:rsid w:val="00B12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D84"/>
  </w:style>
  <w:style w:type="paragraph" w:styleId="Footer">
    <w:name w:val="footer"/>
    <w:basedOn w:val="Normal"/>
    <w:link w:val="FooterChar"/>
    <w:uiPriority w:val="99"/>
    <w:unhideWhenUsed/>
    <w:rsid w:val="00B12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D84"/>
  </w:style>
  <w:style w:type="character" w:styleId="UnresolvedMention">
    <w:name w:val="Unresolved Mention"/>
    <w:basedOn w:val="DefaultParagraphFont"/>
    <w:uiPriority w:val="99"/>
    <w:semiHidden/>
    <w:unhideWhenUsed/>
    <w:rsid w:val="00406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cgsc/abyss" TargetMode="External"/><Relationship Id="rId12" Type="http://schemas.openxmlformats.org/officeDocument/2006/relationships/hyperlink" Target="https://github.com/tseemann/prokka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github.com/jmande1/bioinformatics" TargetMode="Externa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 Mande</dc:creator>
  <cp:keywords/>
  <dc:description/>
  <cp:lastModifiedBy>Janelle Mande</cp:lastModifiedBy>
  <cp:revision>19</cp:revision>
  <dcterms:created xsi:type="dcterms:W3CDTF">2024-03-26T19:49:00Z</dcterms:created>
  <dcterms:modified xsi:type="dcterms:W3CDTF">2024-03-26T21:45:00Z</dcterms:modified>
</cp:coreProperties>
</file>