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3F690" w14:textId="571AAD24" w:rsidR="008805C1" w:rsidRDefault="005E7E3E" w:rsidP="005E7E3E">
      <w:pPr>
        <w:jc w:val="center"/>
      </w:pPr>
      <w:r>
        <w:rPr>
          <w:noProof/>
        </w:rPr>
        <w:drawing>
          <wp:inline distT="0" distB="0" distL="0" distR="0" wp14:anchorId="35713524" wp14:editId="25AF92F4">
            <wp:extent cx="5038725" cy="3779044"/>
            <wp:effectExtent l="0" t="0" r="0" b="0"/>
            <wp:docPr id="44761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10326" name="Picture 4476103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309" cy="378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9B27" w14:textId="03408297" w:rsidR="005E7E3E" w:rsidRDefault="005E7E3E" w:rsidP="005E7E3E">
      <w:pPr>
        <w:jc w:val="center"/>
      </w:pPr>
      <w:r>
        <w:rPr>
          <w:noProof/>
        </w:rPr>
        <w:drawing>
          <wp:inline distT="0" distB="0" distL="0" distR="0" wp14:anchorId="5CDE7CA6" wp14:editId="6C9E27F6">
            <wp:extent cx="5000625" cy="3750469"/>
            <wp:effectExtent l="0" t="0" r="0" b="2540"/>
            <wp:docPr id="389223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23931" name="Picture 3892239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99" cy="375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E80"/>
    <w:rsid w:val="004C45B7"/>
    <w:rsid w:val="0057698E"/>
    <w:rsid w:val="005E7E3E"/>
    <w:rsid w:val="00817B1D"/>
    <w:rsid w:val="008621DF"/>
    <w:rsid w:val="008805C1"/>
    <w:rsid w:val="00C81F84"/>
    <w:rsid w:val="00E5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57A44"/>
  <w15:chartTrackingRefBased/>
  <w15:docId w15:val="{FC5AA2E7-0BF1-4BBB-BB36-14CBB05C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E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Jayatirtha Mangalvedekar</dc:creator>
  <cp:keywords/>
  <dc:description/>
  <cp:lastModifiedBy>Jayatirtha Mangalvedekar</cp:lastModifiedBy>
  <cp:revision>2</cp:revision>
  <dcterms:created xsi:type="dcterms:W3CDTF">2025-04-14T14:58:00Z</dcterms:created>
  <dcterms:modified xsi:type="dcterms:W3CDTF">2025-04-14T15:01:00Z</dcterms:modified>
</cp:coreProperties>
</file>