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C8C2" w14:textId="62E211D0" w:rsidR="00D940B5" w:rsidRDefault="00277D0A" w:rsidP="000568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77D0A">
        <w:rPr>
          <w:rFonts w:ascii="Times New Roman" w:hAnsi="Times New Roman" w:cs="Times New Roman"/>
          <w:b/>
          <w:bCs/>
          <w:sz w:val="32"/>
          <w:szCs w:val="32"/>
        </w:rPr>
        <w:t>PizzaOrder</w:t>
      </w:r>
      <w:proofErr w:type="spellEnd"/>
      <w:r w:rsidRPr="00277D0A">
        <w:rPr>
          <w:rFonts w:ascii="Times New Roman" w:hAnsi="Times New Roman" w:cs="Times New Roman"/>
          <w:b/>
          <w:bCs/>
          <w:sz w:val="32"/>
          <w:szCs w:val="32"/>
        </w:rPr>
        <w:t xml:space="preserve"> Pseudocode</w:t>
      </w:r>
    </w:p>
    <w:p w14:paraId="15D2340E" w14:textId="1FDE01DD" w:rsidR="00253BAF" w:rsidRDefault="0094188D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A832B7A" w14:textId="404859D5" w:rsidR="004503AC" w:rsidRDefault="0094188D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3AC">
        <w:rPr>
          <w:rFonts w:ascii="Times New Roman" w:hAnsi="Times New Roman" w:cs="Times New Roman"/>
          <w:sz w:val="24"/>
          <w:szCs w:val="24"/>
        </w:rPr>
        <w:t xml:space="preserve">Declare the price and its </w:t>
      </w:r>
      <w:proofErr w:type="gramStart"/>
      <w:r w:rsidR="004503AC">
        <w:rPr>
          <w:rFonts w:ascii="Times New Roman" w:hAnsi="Times New Roman" w:cs="Times New Roman"/>
          <w:sz w:val="24"/>
          <w:szCs w:val="24"/>
        </w:rPr>
        <w:t>constructor</w:t>
      </w:r>
      <w:proofErr w:type="gramEnd"/>
    </w:p>
    <w:p w14:paraId="351E9073" w14:textId="700E16A8" w:rsidR="004503AC" w:rsidRDefault="004503AC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7DB6">
        <w:rPr>
          <w:rFonts w:ascii="Times New Roman" w:hAnsi="Times New Roman" w:cs="Times New Roman"/>
          <w:sz w:val="24"/>
          <w:szCs w:val="24"/>
        </w:rPr>
        <w:t xml:space="preserve">Create a get method for the </w:t>
      </w:r>
      <w:proofErr w:type="gramStart"/>
      <w:r w:rsidR="00E57DB6">
        <w:rPr>
          <w:rFonts w:ascii="Times New Roman" w:hAnsi="Times New Roman" w:cs="Times New Roman"/>
          <w:sz w:val="24"/>
          <w:szCs w:val="24"/>
        </w:rPr>
        <w:t>price</w:t>
      </w:r>
      <w:proofErr w:type="gramEnd"/>
    </w:p>
    <w:p w14:paraId="678818A6" w14:textId="6B268E9D" w:rsidR="00E57DB6" w:rsidRDefault="00E57DB6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3A15F8" w14:textId="09432F72" w:rsidR="00E57DB6" w:rsidRDefault="00104455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class Margherita t</w:t>
      </w:r>
      <w:r w:rsidR="00950CF2">
        <w:rPr>
          <w:rFonts w:ascii="Times New Roman" w:hAnsi="Times New Roman" w:cs="Times New Roman"/>
          <w:sz w:val="24"/>
          <w:szCs w:val="24"/>
        </w:rPr>
        <w:t xml:space="preserve">hat extends to </w:t>
      </w:r>
      <w:proofErr w:type="gramStart"/>
      <w:r w:rsidR="00950CF2">
        <w:rPr>
          <w:rFonts w:ascii="Times New Roman" w:hAnsi="Times New Roman" w:cs="Times New Roman"/>
          <w:sz w:val="24"/>
          <w:szCs w:val="24"/>
        </w:rPr>
        <w:t>Pizza</w:t>
      </w:r>
      <w:proofErr w:type="gramEnd"/>
    </w:p>
    <w:p w14:paraId="717FDE96" w14:textId="6BFA7DC1" w:rsidR="00950CF2" w:rsidRDefault="00950CF2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Margherita </w:t>
      </w:r>
      <w:proofErr w:type="gramStart"/>
      <w:r w:rsidR="002631DE">
        <w:rPr>
          <w:rFonts w:ascii="Times New Roman" w:hAnsi="Times New Roman" w:cs="Times New Roman"/>
          <w:sz w:val="24"/>
          <w:szCs w:val="24"/>
        </w:rPr>
        <w:t>constructor</w:t>
      </w:r>
      <w:proofErr w:type="gramEnd"/>
    </w:p>
    <w:p w14:paraId="52D726EE" w14:textId="51080A5C" w:rsidR="002631DE" w:rsidRDefault="002631DE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the price of this pizza to </w:t>
      </w:r>
      <w:proofErr w:type="gramStart"/>
      <w:r>
        <w:rPr>
          <w:rFonts w:ascii="Times New Roman" w:hAnsi="Times New Roman" w:cs="Times New Roman"/>
          <w:sz w:val="24"/>
          <w:szCs w:val="24"/>
        </w:rPr>
        <w:t>$10</w:t>
      </w:r>
      <w:proofErr w:type="gramEnd"/>
    </w:p>
    <w:p w14:paraId="46D7A869" w14:textId="17BD7097" w:rsidR="00E64609" w:rsidRDefault="00E64609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a string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A18">
        <w:rPr>
          <w:rFonts w:ascii="Times New Roman" w:hAnsi="Times New Roman" w:cs="Times New Roman"/>
          <w:sz w:val="24"/>
          <w:szCs w:val="24"/>
        </w:rPr>
        <w:t>to which returns the name of the pizza</w:t>
      </w:r>
    </w:p>
    <w:p w14:paraId="59951D5B" w14:textId="4894175B" w:rsidR="00EB7A18" w:rsidRDefault="00EB7A1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B1387" w14:textId="4B480174" w:rsidR="006C5AAB" w:rsidRDefault="00EB7A1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classes </w:t>
      </w:r>
      <w:r w:rsidR="006C5AAB">
        <w:rPr>
          <w:rFonts w:ascii="Times New Roman" w:hAnsi="Times New Roman" w:cs="Times New Roman"/>
          <w:sz w:val="24"/>
          <w:szCs w:val="24"/>
        </w:rPr>
        <w:t xml:space="preserve">Pepperoni, </w:t>
      </w:r>
      <w:proofErr w:type="spellStart"/>
      <w:r w:rsidR="006C5AAB">
        <w:rPr>
          <w:rFonts w:ascii="Times New Roman" w:hAnsi="Times New Roman" w:cs="Times New Roman"/>
          <w:sz w:val="24"/>
          <w:szCs w:val="24"/>
        </w:rPr>
        <w:t>BBQChicken</w:t>
      </w:r>
      <w:proofErr w:type="spellEnd"/>
      <w:r w:rsidR="006C5AA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6C5AAB">
        <w:rPr>
          <w:rFonts w:ascii="Times New Roman" w:hAnsi="Times New Roman" w:cs="Times New Roman"/>
          <w:sz w:val="24"/>
          <w:szCs w:val="24"/>
        </w:rPr>
        <w:t>Veggie</w:t>
      </w:r>
      <w:r w:rsidR="003F38C1">
        <w:rPr>
          <w:rFonts w:ascii="Times New Roman" w:hAnsi="Times New Roman" w:cs="Times New Roman"/>
          <w:sz w:val="24"/>
          <w:szCs w:val="24"/>
        </w:rPr>
        <w:t>Delight</w:t>
      </w:r>
      <w:proofErr w:type="spellEnd"/>
      <w:r w:rsidR="003F38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</w:t>
      </w:r>
      <w:r w:rsidR="006C5AA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follow the same </w:t>
      </w:r>
      <w:proofErr w:type="gramStart"/>
      <w:r w:rsidR="003F38C1"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246CA93E" w14:textId="40D3120D" w:rsidR="00DC1A9D" w:rsidRDefault="00DC1A9D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Pepperoni price = </w:t>
      </w:r>
      <w:r w:rsidR="00977F78">
        <w:rPr>
          <w:rFonts w:ascii="Times New Roman" w:hAnsi="Times New Roman" w:cs="Times New Roman"/>
          <w:sz w:val="24"/>
          <w:szCs w:val="24"/>
        </w:rPr>
        <w:t>$12</w:t>
      </w:r>
    </w:p>
    <w:p w14:paraId="7C685EA7" w14:textId="22157466" w:rsidR="00977F78" w:rsidRDefault="00977F7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BBQChicken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= $</w:t>
      </w:r>
      <w:r w:rsidR="00F7022C">
        <w:rPr>
          <w:rFonts w:ascii="Times New Roman" w:hAnsi="Times New Roman" w:cs="Times New Roman"/>
          <w:sz w:val="24"/>
          <w:szCs w:val="24"/>
        </w:rPr>
        <w:t>14</w:t>
      </w:r>
    </w:p>
    <w:p w14:paraId="137EAD2A" w14:textId="40EA7A35" w:rsidR="00977F78" w:rsidRDefault="00977F7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VeggieDelight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= $</w:t>
      </w:r>
      <w:r w:rsidR="00F7022C">
        <w:rPr>
          <w:rFonts w:ascii="Times New Roman" w:hAnsi="Times New Roman" w:cs="Times New Roman"/>
          <w:sz w:val="24"/>
          <w:szCs w:val="24"/>
        </w:rPr>
        <w:t>11</w:t>
      </w:r>
    </w:p>
    <w:p w14:paraId="6B196030" w14:textId="06C317EE" w:rsidR="003F38C1" w:rsidRDefault="003F38C1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9BDBC" w14:textId="47FD82AE" w:rsidR="006B5FAF" w:rsidRDefault="006B5FAF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PizzaOrder</w:t>
      </w:r>
      <w:proofErr w:type="spellEnd"/>
      <w:proofErr w:type="gramEnd"/>
    </w:p>
    <w:p w14:paraId="1CE4D4C5" w14:textId="7B6C120D" w:rsidR="006B5FAF" w:rsidRDefault="008F7809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 private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</w:t>
      </w:r>
      <w:r w:rsidR="00370AC7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7BFD7C66" w14:textId="318CF4A9" w:rsidR="00370AC7" w:rsidRDefault="00370AC7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Include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start the program</w:t>
      </w:r>
      <w:r w:rsidR="008369B5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0792B8F6" w14:textId="7CAA2ED7" w:rsidR="008369B5" w:rsidRDefault="008369B5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a scanner system to receive user input</w:t>
      </w:r>
    </w:p>
    <w:p w14:paraId="27D3EBD6" w14:textId="38928060" w:rsidR="008369B5" w:rsidRDefault="008369B5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a welcome message</w:t>
      </w:r>
      <w:r w:rsidR="00284D85">
        <w:rPr>
          <w:rFonts w:ascii="Times New Roman" w:hAnsi="Times New Roman" w:cs="Times New Roman"/>
          <w:sz w:val="24"/>
          <w:szCs w:val="24"/>
        </w:rPr>
        <w:t xml:space="preserve"> and</w:t>
      </w:r>
      <w:r w:rsidR="00C61D6B">
        <w:rPr>
          <w:rFonts w:ascii="Times New Roman" w:hAnsi="Times New Roman" w:cs="Times New Roman"/>
          <w:sz w:val="24"/>
          <w:szCs w:val="24"/>
        </w:rPr>
        <w:t xml:space="preserve"> ask for pizza </w:t>
      </w:r>
      <w:proofErr w:type="gramStart"/>
      <w:r w:rsidR="00C61D6B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6753AFD3" w14:textId="108D2066" w:rsidR="00A443C2" w:rsidRDefault="00A443C2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0AE5E" w14:textId="10581E98" w:rsidR="00A443C2" w:rsidRDefault="00A443C2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and initialize </w:t>
      </w:r>
      <w:proofErr w:type="spellStart"/>
      <w:r w:rsidR="00FE1498">
        <w:rPr>
          <w:rFonts w:ascii="Times New Roman" w:hAnsi="Times New Roman" w:cs="Times New Roman"/>
          <w:sz w:val="24"/>
          <w:szCs w:val="24"/>
        </w:rPr>
        <w:t>selectedPizza</w:t>
      </w:r>
      <w:proofErr w:type="spellEnd"/>
      <w:r w:rsidR="00FE1498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7AE535A9" w14:textId="7F8F5282" w:rsidR="00A604C5" w:rsidRDefault="00A604C5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D31A6" w14:textId="1FF0FE6D" w:rsidR="00A604C5" w:rsidRDefault="00A604C5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switch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</w:p>
    <w:p w14:paraId="7B5D6FF7" w14:textId="168B8BFF" w:rsidR="00A604C5" w:rsidRDefault="00A604C5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4</w:t>
      </w:r>
      <w:r w:rsidR="0021188A">
        <w:rPr>
          <w:rFonts w:ascii="Times New Roman" w:hAnsi="Times New Roman" w:cs="Times New Roman"/>
          <w:sz w:val="24"/>
          <w:szCs w:val="24"/>
        </w:rPr>
        <w:t xml:space="preserve"> cases and </w:t>
      </w:r>
      <w:r w:rsidR="0032677C">
        <w:rPr>
          <w:rFonts w:ascii="Times New Roman" w:hAnsi="Times New Roman" w:cs="Times New Roman"/>
          <w:sz w:val="24"/>
          <w:szCs w:val="24"/>
        </w:rPr>
        <w:t xml:space="preserve">set them to the corresponding number of </w:t>
      </w:r>
      <w:proofErr w:type="gramStart"/>
      <w:r w:rsidR="0032677C">
        <w:rPr>
          <w:rFonts w:ascii="Times New Roman" w:hAnsi="Times New Roman" w:cs="Times New Roman"/>
          <w:sz w:val="24"/>
          <w:szCs w:val="24"/>
        </w:rPr>
        <w:t>pizza</w:t>
      </w:r>
      <w:proofErr w:type="gramEnd"/>
      <w:r w:rsidR="0032677C">
        <w:rPr>
          <w:rFonts w:ascii="Times New Roman" w:hAnsi="Times New Roman" w:cs="Times New Roman"/>
          <w:sz w:val="24"/>
          <w:szCs w:val="24"/>
        </w:rPr>
        <w:t xml:space="preserve"> classes</w:t>
      </w:r>
    </w:p>
    <w:p w14:paraId="0286740E" w14:textId="523B17B5" w:rsidR="00C75019" w:rsidRDefault="00C75019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Each </w:t>
      </w:r>
      <w:r w:rsidR="004D6513">
        <w:rPr>
          <w:rFonts w:ascii="Times New Roman" w:hAnsi="Times New Roman" w:cs="Times New Roman"/>
          <w:sz w:val="24"/>
          <w:szCs w:val="24"/>
        </w:rPr>
        <w:t>case</w:t>
      </w:r>
      <w:r w:rsidR="00DD19A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19A6">
        <w:rPr>
          <w:rFonts w:ascii="Times New Roman" w:hAnsi="Times New Roman" w:cs="Times New Roman"/>
          <w:sz w:val="24"/>
          <w:szCs w:val="24"/>
        </w:rPr>
        <w:t>selectedPizza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9A6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make an instance</w:t>
      </w:r>
      <w:r w:rsidR="00DD19A6">
        <w:rPr>
          <w:rFonts w:ascii="Times New Roman" w:hAnsi="Times New Roman" w:cs="Times New Roman"/>
          <w:sz w:val="24"/>
          <w:szCs w:val="24"/>
        </w:rPr>
        <w:t xml:space="preserve"> of the pizza </w:t>
      </w:r>
      <w:proofErr w:type="gramStart"/>
      <w:r w:rsidR="00DD19A6">
        <w:rPr>
          <w:rFonts w:ascii="Times New Roman" w:hAnsi="Times New Roman" w:cs="Times New Roman"/>
          <w:sz w:val="24"/>
          <w:szCs w:val="24"/>
        </w:rPr>
        <w:t>classes</w:t>
      </w:r>
      <w:proofErr w:type="gramEnd"/>
    </w:p>
    <w:p w14:paraId="40096AD9" w14:textId="0723A4DD" w:rsidR="00DB594B" w:rsidRDefault="00DB594B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a default in case the user inputs</w:t>
      </w:r>
      <w:r w:rsidR="006378C0">
        <w:rPr>
          <w:rFonts w:ascii="Times New Roman" w:hAnsi="Times New Roman" w:cs="Times New Roman"/>
          <w:sz w:val="24"/>
          <w:szCs w:val="24"/>
        </w:rPr>
        <w:t xml:space="preserve"> </w:t>
      </w:r>
      <w:r w:rsidR="00813A6D">
        <w:rPr>
          <w:rFonts w:ascii="Times New Roman" w:hAnsi="Times New Roman" w:cs="Times New Roman"/>
          <w:sz w:val="24"/>
          <w:szCs w:val="24"/>
        </w:rPr>
        <w:t>a value outside the program</w:t>
      </w:r>
    </w:p>
    <w:p w14:paraId="7D786A1A" w14:textId="34C08C77" w:rsidR="00F73ADA" w:rsidRDefault="00F73ADA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default is used, then display an error messag</w:t>
      </w:r>
      <w:r w:rsidR="005E52F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and terminate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r w:rsidR="005E52F8">
        <w:rPr>
          <w:rFonts w:ascii="Times New Roman" w:hAnsi="Times New Roman" w:cs="Times New Roman"/>
          <w:sz w:val="24"/>
          <w:szCs w:val="24"/>
        </w:rPr>
        <w:t>gram</w:t>
      </w:r>
      <w:proofErr w:type="gramEnd"/>
    </w:p>
    <w:p w14:paraId="59D98992" w14:textId="097F85CD" w:rsidR="005E52F8" w:rsidRDefault="005E52F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3CC231" w14:textId="7B70C71E" w:rsidR="005E52F8" w:rsidRDefault="005E52F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878">
        <w:rPr>
          <w:rFonts w:ascii="Times New Roman" w:hAnsi="Times New Roman" w:cs="Times New Roman"/>
          <w:sz w:val="24"/>
          <w:szCs w:val="24"/>
        </w:rPr>
        <w:t>Print the pizza that has been selected and its price</w:t>
      </w:r>
    </w:p>
    <w:p w14:paraId="3093BAF7" w14:textId="2E787351" w:rsidR="00CA6878" w:rsidRDefault="00CA687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CBF3E" w14:textId="2C0B788F" w:rsidR="00CA6878" w:rsidRDefault="00CA6878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6923">
        <w:rPr>
          <w:rFonts w:ascii="Times New Roman" w:hAnsi="Times New Roman" w:cs="Times New Roman"/>
          <w:sz w:val="24"/>
          <w:szCs w:val="24"/>
        </w:rPr>
        <w:t>Print a prompt asking the user for a delivery date in (mm/dd/</w:t>
      </w:r>
      <w:proofErr w:type="spellStart"/>
      <w:r w:rsidR="00FE6923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FE69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E6923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4F1CDD8A" w14:textId="73AECE6D" w:rsidR="009C145B" w:rsidRDefault="009C145B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="00D74CF5">
        <w:rPr>
          <w:rFonts w:ascii="Times New Roman" w:hAnsi="Times New Roman" w:cs="Times New Roman"/>
          <w:sz w:val="24"/>
          <w:szCs w:val="24"/>
        </w:rPr>
        <w:t xml:space="preserve">a prompt </w:t>
      </w:r>
      <w:r w:rsidR="00B05690">
        <w:rPr>
          <w:rFonts w:ascii="Times New Roman" w:hAnsi="Times New Roman" w:cs="Times New Roman"/>
          <w:sz w:val="24"/>
          <w:szCs w:val="24"/>
        </w:rPr>
        <w:t>asking the user for a delivery time in (</w:t>
      </w:r>
      <w:proofErr w:type="spellStart"/>
      <w:r w:rsidR="00B05690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="00B05690">
        <w:rPr>
          <w:rFonts w:ascii="Times New Roman" w:hAnsi="Times New Roman" w:cs="Times New Roman"/>
          <w:sz w:val="24"/>
          <w:szCs w:val="24"/>
        </w:rPr>
        <w:t xml:space="preserve"> am/pm) </w:t>
      </w:r>
      <w:proofErr w:type="gramStart"/>
      <w:r w:rsidR="00B05690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0BF534A0" w14:textId="6A59CB00" w:rsidR="00753F23" w:rsidRDefault="00753F23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DA940" w14:textId="22DB1163" w:rsidR="00753F23" w:rsidRDefault="00753F23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D8D">
        <w:rPr>
          <w:rFonts w:ascii="Times New Roman" w:hAnsi="Times New Roman" w:cs="Times New Roman"/>
          <w:sz w:val="24"/>
          <w:szCs w:val="24"/>
        </w:rPr>
        <w:t xml:space="preserve">Try to parse the delivery date and time </w:t>
      </w:r>
      <w:r w:rsidR="00EE2EE4">
        <w:rPr>
          <w:rFonts w:ascii="Times New Roman" w:hAnsi="Times New Roman" w:cs="Times New Roman"/>
          <w:sz w:val="24"/>
          <w:szCs w:val="24"/>
        </w:rPr>
        <w:t xml:space="preserve">into a Date </w:t>
      </w:r>
      <w:proofErr w:type="gramStart"/>
      <w:r w:rsidR="00EE2EE4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4936C520" w14:textId="1B09AADA" w:rsidR="00277F1C" w:rsidRDefault="00277F1C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Catch the exception if there are any errors</w:t>
      </w:r>
      <w:r w:rsidR="00131813">
        <w:rPr>
          <w:rFonts w:ascii="Times New Roman" w:hAnsi="Times New Roman" w:cs="Times New Roman"/>
          <w:sz w:val="24"/>
          <w:szCs w:val="24"/>
        </w:rPr>
        <w:t xml:space="preserve"> in parsing the delivery date and </w:t>
      </w:r>
      <w:proofErr w:type="gramStart"/>
      <w:r w:rsidR="00131813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5CEC3C9E" w14:textId="6DDE67EA" w:rsidR="00131813" w:rsidRDefault="00131813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57924" w14:textId="342848AC" w:rsidR="00131813" w:rsidRDefault="00131813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0109">
        <w:rPr>
          <w:rFonts w:ascii="Times New Roman" w:hAnsi="Times New Roman" w:cs="Times New Roman"/>
          <w:sz w:val="24"/>
          <w:szCs w:val="24"/>
        </w:rPr>
        <w:t xml:space="preserve">Print the delivery information </w:t>
      </w:r>
      <w:r w:rsidR="00732F56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gramStart"/>
      <w:r w:rsidR="002B7221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15DDF9C2" w14:textId="54FAB317" w:rsidR="00732F56" w:rsidRDefault="00732F56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the total cost of the order including the price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pizza</w:t>
      </w:r>
      <w:proofErr w:type="gramEnd"/>
    </w:p>
    <w:p w14:paraId="30B56361" w14:textId="0878BD76" w:rsidR="001E1AAB" w:rsidRDefault="001E1AAB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Thank the </w:t>
      </w:r>
      <w:proofErr w:type="gramStart"/>
      <w:r w:rsidR="002B7221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1B091C94" w14:textId="21C87890" w:rsidR="002B7221" w:rsidRPr="00253BAF" w:rsidRDefault="002B7221" w:rsidP="00056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2B7221" w:rsidRPr="0025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0A"/>
    <w:rsid w:val="000568BE"/>
    <w:rsid w:val="00104455"/>
    <w:rsid w:val="00131813"/>
    <w:rsid w:val="001E1AAB"/>
    <w:rsid w:val="0021188A"/>
    <w:rsid w:val="00253BAF"/>
    <w:rsid w:val="002631DE"/>
    <w:rsid w:val="002646FB"/>
    <w:rsid w:val="00277D0A"/>
    <w:rsid w:val="00277F1C"/>
    <w:rsid w:val="00284D85"/>
    <w:rsid w:val="002B7221"/>
    <w:rsid w:val="0032677C"/>
    <w:rsid w:val="00370AC7"/>
    <w:rsid w:val="003F38C1"/>
    <w:rsid w:val="004503AC"/>
    <w:rsid w:val="004A1877"/>
    <w:rsid w:val="004B21F6"/>
    <w:rsid w:val="004D6513"/>
    <w:rsid w:val="00546D8D"/>
    <w:rsid w:val="005E52F8"/>
    <w:rsid w:val="006378C0"/>
    <w:rsid w:val="006B5FAF"/>
    <w:rsid w:val="006C5AAB"/>
    <w:rsid w:val="00732F56"/>
    <w:rsid w:val="00753F23"/>
    <w:rsid w:val="007B2020"/>
    <w:rsid w:val="00813A6D"/>
    <w:rsid w:val="008369B5"/>
    <w:rsid w:val="008F7809"/>
    <w:rsid w:val="0094188D"/>
    <w:rsid w:val="00950CF2"/>
    <w:rsid w:val="00977F78"/>
    <w:rsid w:val="009C145B"/>
    <w:rsid w:val="00A30109"/>
    <w:rsid w:val="00A43D8D"/>
    <w:rsid w:val="00A443C2"/>
    <w:rsid w:val="00A604C5"/>
    <w:rsid w:val="00B05690"/>
    <w:rsid w:val="00C61D6B"/>
    <w:rsid w:val="00C75019"/>
    <w:rsid w:val="00C919D2"/>
    <w:rsid w:val="00CA6878"/>
    <w:rsid w:val="00D74CF5"/>
    <w:rsid w:val="00D940B5"/>
    <w:rsid w:val="00DB594B"/>
    <w:rsid w:val="00DC1A9D"/>
    <w:rsid w:val="00DD19A6"/>
    <w:rsid w:val="00E354D2"/>
    <w:rsid w:val="00E57DB6"/>
    <w:rsid w:val="00E64609"/>
    <w:rsid w:val="00EB7A18"/>
    <w:rsid w:val="00EE2EE4"/>
    <w:rsid w:val="00F7022C"/>
    <w:rsid w:val="00F73ADA"/>
    <w:rsid w:val="00FE1498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83F"/>
  <w15:chartTrackingRefBased/>
  <w15:docId w15:val="{F4758268-2B6A-4735-B9E8-9DCBC7A9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F98E24B48F24284404B905AAF3D1E" ma:contentTypeVersion="5" ma:contentTypeDescription="Create a new document." ma:contentTypeScope="" ma:versionID="f362adf9bb3ad8fc804df702ec0bc3b1">
  <xsd:schema xmlns:xsd="http://www.w3.org/2001/XMLSchema" xmlns:xs="http://www.w3.org/2001/XMLSchema" xmlns:p="http://schemas.microsoft.com/office/2006/metadata/properties" xmlns:ns3="7c985f44-8d23-419e-a70c-4267933f2ec7" xmlns:ns4="65d1c871-9b24-4d98-a3b6-da389d092017" targetNamespace="http://schemas.microsoft.com/office/2006/metadata/properties" ma:root="true" ma:fieldsID="80b188f7c4edde1fa522aea85f676d7f" ns3:_="" ns4:_="">
    <xsd:import namespace="7c985f44-8d23-419e-a70c-4267933f2ec7"/>
    <xsd:import namespace="65d1c871-9b24-4d98-a3b6-da389d0920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85f44-8d23-419e-a70c-4267933f2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1c871-9b24-4d98-a3b6-da389d0920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5E8BC6-BAB3-4BCD-BE8A-54CC648EF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85f44-8d23-419e-a70c-4267933f2ec7"/>
    <ds:schemaRef ds:uri="65d1c871-9b24-4d98-a3b6-da389d092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0AE0B-0688-4777-840A-7FEAD95DB2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2D715-ADDE-4764-AB7C-4F84CE4EF065}">
  <ds:schemaRefs>
    <ds:schemaRef ds:uri="7c985f44-8d23-419e-a70c-4267933f2ec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5d1c871-9b24-4d98-a3b6-da389d09201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Juan</dc:creator>
  <cp:keywords/>
  <dc:description/>
  <cp:lastModifiedBy>Guzman, Juan</cp:lastModifiedBy>
  <cp:revision>2</cp:revision>
  <dcterms:created xsi:type="dcterms:W3CDTF">2023-02-09T21:40:00Z</dcterms:created>
  <dcterms:modified xsi:type="dcterms:W3CDTF">2023-02-09T21:40:00Z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0x01010059BF98E24B48F24284404B905AAF3D1E</vt:lpwstr>
  </property>
</Properties>
</file>