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9998C" w14:textId="1242ED57" w:rsidR="00F16B6F" w:rsidRDefault="001C357C">
      <w:r>
        <w:t>As a USPS employee, I want to be able to find out job-related details regarding any address or customer, and the location of the address in the case.</w:t>
      </w:r>
    </w:p>
    <w:sectPr w:rsidR="00F1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42"/>
    <w:rsid w:val="001C357C"/>
    <w:rsid w:val="00A37B07"/>
    <w:rsid w:val="00B41242"/>
    <w:rsid w:val="00CC6B5F"/>
    <w:rsid w:val="00F3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B10F"/>
  <w15:chartTrackingRefBased/>
  <w15:docId w15:val="{9658F9A1-1D82-42B0-9328-6820B467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 Manka</dc:creator>
  <cp:keywords/>
  <dc:description/>
  <cp:lastModifiedBy>Jessi Manka</cp:lastModifiedBy>
  <cp:revision>2</cp:revision>
  <dcterms:created xsi:type="dcterms:W3CDTF">2020-10-07T06:55:00Z</dcterms:created>
  <dcterms:modified xsi:type="dcterms:W3CDTF">2020-10-07T06:55:00Z</dcterms:modified>
</cp:coreProperties>
</file>