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F93DE" w14:textId="0FA9012C" w:rsidR="006468FD" w:rsidRDefault="006468FD" w:rsidP="006468FD">
      <w:pPr>
        <w:jc w:val="right"/>
      </w:pPr>
      <w:r>
        <w:t xml:space="preserve">Group 1: Justin Mannar, Alex Van Der Merwe, Fletcher </w:t>
      </w:r>
      <w:proofErr w:type="spellStart"/>
      <w:r>
        <w:t>Mcmeans</w:t>
      </w:r>
      <w:proofErr w:type="spellEnd"/>
    </w:p>
    <w:p w14:paraId="1F106446" w14:textId="317804F8" w:rsidR="006468FD" w:rsidRDefault="006468FD" w:rsidP="006468FD">
      <w:pPr>
        <w:jc w:val="right"/>
      </w:pPr>
      <w:r>
        <w:t>CS3820 Semester Project Artifacts</w:t>
      </w:r>
    </w:p>
    <w:p w14:paraId="55986D88" w14:textId="57349AD2" w:rsidR="006468FD" w:rsidRDefault="006468FD" w:rsidP="006468FD">
      <w:pPr>
        <w:jc w:val="right"/>
      </w:pPr>
      <w:r>
        <w:t>12/2/24</w:t>
      </w:r>
    </w:p>
    <w:p w14:paraId="05AD5105" w14:textId="77777777" w:rsidR="00F10B62" w:rsidRDefault="00F10B62" w:rsidP="006468FD">
      <w:pPr>
        <w:jc w:val="right"/>
      </w:pPr>
    </w:p>
    <w:p w14:paraId="1520546B" w14:textId="47FCBF5F" w:rsidR="00927E86" w:rsidRDefault="00BB0DDC" w:rsidP="00F10B62">
      <w:pPr>
        <w:jc w:val="center"/>
        <w:rPr>
          <w:b/>
          <w:bCs/>
        </w:rPr>
      </w:pPr>
      <w:r w:rsidRPr="00F10B62">
        <w:rPr>
          <w:b/>
          <w:bCs/>
        </w:rPr>
        <w:t xml:space="preserve">Source code </w:t>
      </w:r>
      <w:r w:rsidR="00F10B62" w:rsidRPr="00F10B62">
        <w:rPr>
          <w:b/>
          <w:bCs/>
        </w:rPr>
        <w:t xml:space="preserve">is in the zip file, but this </w:t>
      </w:r>
      <w:r w:rsidR="00770CE9">
        <w:rPr>
          <w:b/>
          <w:bCs/>
        </w:rPr>
        <w:t>report</w:t>
      </w:r>
      <w:r w:rsidR="00F10B62" w:rsidRPr="00F10B62">
        <w:rPr>
          <w:b/>
          <w:bCs/>
        </w:rPr>
        <w:t xml:space="preserve"> will label each block of </w:t>
      </w:r>
      <w:r w:rsidR="00F10B62">
        <w:rPr>
          <w:b/>
          <w:bCs/>
        </w:rPr>
        <w:t xml:space="preserve">documentation </w:t>
      </w:r>
      <w:r w:rsidR="00F10B62" w:rsidRPr="00F10B62">
        <w:rPr>
          <w:b/>
          <w:bCs/>
        </w:rPr>
        <w:t>with its corresponding source code filename.</w:t>
      </w:r>
      <w:r w:rsidR="00927E86">
        <w:rPr>
          <w:b/>
          <w:bCs/>
        </w:rPr>
        <w:t xml:space="preserve"> This documentation and all source code files are also on GitHub:</w:t>
      </w:r>
      <w:r w:rsidR="00927E86" w:rsidRPr="00927E86">
        <w:t xml:space="preserve"> </w:t>
      </w:r>
      <w:hyperlink r:id="rId5" w:history="1">
        <w:r w:rsidR="00927E86" w:rsidRPr="0053594A">
          <w:rPr>
            <w:rStyle w:val="Hyperlink"/>
            <w:b/>
            <w:bCs/>
          </w:rPr>
          <w:t>https://github.com/jmannar03/CS3820_MidTerm_Presentation</w:t>
        </w:r>
      </w:hyperlink>
    </w:p>
    <w:p w14:paraId="09489792" w14:textId="0D1CDF52" w:rsidR="00F10B62" w:rsidRPr="00927E86" w:rsidRDefault="00927E86" w:rsidP="00927E86">
      <w:pPr>
        <w:jc w:val="center"/>
        <w:rPr>
          <w:b/>
          <w:bCs/>
        </w:rPr>
      </w:pPr>
      <w:r>
        <w:rPr>
          <w:b/>
          <w:bCs/>
        </w:rPr>
        <w:t xml:space="preserve"> </w:t>
      </w:r>
    </w:p>
    <w:p w14:paraId="237828BF" w14:textId="31C22D96" w:rsidR="00F10B62" w:rsidRPr="00F10B62" w:rsidRDefault="00F10B62" w:rsidP="00F10B62">
      <w:pPr>
        <w:pStyle w:val="ListParagraph"/>
        <w:numPr>
          <w:ilvl w:val="0"/>
          <w:numId w:val="1"/>
        </w:numPr>
        <w:rPr>
          <w:b/>
          <w:bCs/>
        </w:rPr>
      </w:pPr>
      <w:r w:rsidRPr="00F10B62">
        <w:rPr>
          <w:b/>
          <w:bCs/>
        </w:rPr>
        <w:t>Algorithm</w:t>
      </w:r>
      <w:r w:rsidR="00770CE9">
        <w:rPr>
          <w:b/>
          <w:bCs/>
        </w:rPr>
        <w:t>_</w:t>
      </w:r>
      <w:r w:rsidRPr="00F10B62">
        <w:rPr>
          <w:b/>
          <w:bCs/>
        </w:rPr>
        <w:t>using</w:t>
      </w:r>
      <w:r w:rsidR="00770CE9">
        <w:rPr>
          <w:b/>
          <w:bCs/>
        </w:rPr>
        <w:t>_</w:t>
      </w:r>
      <w:r w:rsidR="002532F6">
        <w:rPr>
          <w:b/>
          <w:bCs/>
        </w:rPr>
        <w:t>SMOTE</w:t>
      </w:r>
      <w:r w:rsidRPr="00F10B62">
        <w:rPr>
          <w:b/>
          <w:bCs/>
        </w:rPr>
        <w:t>:</w:t>
      </w:r>
    </w:p>
    <w:p w14:paraId="683B36C3" w14:textId="0E090740" w:rsidR="002532F6" w:rsidRDefault="002532F6" w:rsidP="002532F6">
      <w:pPr>
        <w:ind w:left="720"/>
      </w:pPr>
      <w:r>
        <w:t>First, we need to install the necessary dependencies, which are</w:t>
      </w:r>
      <w:r>
        <w:tab/>
      </w:r>
      <w:r w:rsidRPr="002532F6">
        <w:drawing>
          <wp:inline distT="0" distB="0" distL="0" distR="0" wp14:anchorId="5736371C" wp14:editId="11DFEC13">
            <wp:extent cx="5943600" cy="1513205"/>
            <wp:effectExtent l="0" t="0" r="0" b="0"/>
            <wp:docPr id="11254281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819" name="Picture 1" descr="A close-up of a white background&#10;&#10;Description automatically generated"/>
                    <pic:cNvPicPr/>
                  </pic:nvPicPr>
                  <pic:blipFill>
                    <a:blip r:embed="rId6"/>
                    <a:stretch>
                      <a:fillRect/>
                    </a:stretch>
                  </pic:blipFill>
                  <pic:spPr>
                    <a:xfrm>
                      <a:off x="0" y="0"/>
                      <a:ext cx="5943600" cy="1513205"/>
                    </a:xfrm>
                    <a:prstGeom prst="rect">
                      <a:avLst/>
                    </a:prstGeom>
                  </pic:spPr>
                </pic:pic>
              </a:graphicData>
            </a:graphic>
          </wp:inline>
        </w:drawing>
      </w:r>
    </w:p>
    <w:p w14:paraId="23B5E8A1" w14:textId="14B6B72B" w:rsidR="002532F6" w:rsidRDefault="002532F6" w:rsidP="002532F6">
      <w:r>
        <w:tab/>
        <w:t xml:space="preserve">Pandas and NumPy are used for data handling, while imblearn is used for class imbalance, and scikit-learn is used for Modeling and Evaluation.  </w:t>
      </w:r>
    </w:p>
    <w:p w14:paraId="7B024604" w14:textId="0B67EADC" w:rsidR="002532F6" w:rsidRDefault="002532F6" w:rsidP="002532F6">
      <w:r>
        <w:tab/>
      </w:r>
    </w:p>
    <w:p w14:paraId="047C5315" w14:textId="4BAF517C" w:rsidR="002532F6" w:rsidRDefault="002532F6" w:rsidP="002532F6">
      <w:r>
        <w:tab/>
        <w:t>We then fetch the data we will be using in our ML model using yfinance in the following code snippet:</w:t>
      </w:r>
    </w:p>
    <w:p w14:paraId="6B5B79E2" w14:textId="419F37E0" w:rsidR="002532F6" w:rsidRDefault="002532F6" w:rsidP="002532F6">
      <w:r w:rsidRPr="002532F6">
        <w:drawing>
          <wp:inline distT="0" distB="0" distL="0" distR="0" wp14:anchorId="142F59A1" wp14:editId="03A7E0F1">
            <wp:extent cx="6491903" cy="563880"/>
            <wp:effectExtent l="0" t="0" r="4445" b="7620"/>
            <wp:docPr id="18457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1988" name=""/>
                    <pic:cNvPicPr/>
                  </pic:nvPicPr>
                  <pic:blipFill>
                    <a:blip r:embed="rId7"/>
                    <a:stretch>
                      <a:fillRect/>
                    </a:stretch>
                  </pic:blipFill>
                  <pic:spPr>
                    <a:xfrm>
                      <a:off x="0" y="0"/>
                      <a:ext cx="6503183" cy="564860"/>
                    </a:xfrm>
                    <a:prstGeom prst="rect">
                      <a:avLst/>
                    </a:prstGeom>
                  </pic:spPr>
                </pic:pic>
              </a:graphicData>
            </a:graphic>
          </wp:inline>
        </w:drawing>
      </w:r>
    </w:p>
    <w:p w14:paraId="28919BA4" w14:textId="6158A162" w:rsidR="002532F6" w:rsidRDefault="002532F6" w:rsidP="002532F6">
      <w:r>
        <w:tab/>
        <w:t xml:space="preserve">One can edit </w:t>
      </w:r>
      <w:r w:rsidR="00D20D3F">
        <w:t xml:space="preserve">the amount of data brought in by changing the start date and end date variables. Also, note the commented line discussing the 3 different market stocks that our models were trained on. The decimals associated with each stock are the accuracies that we achieved using this model. (^GSPC is the S&amp;P500 index fund, AAPL is Apple, and SPY is the S&amp;P500 ETF stock. </w:t>
      </w:r>
    </w:p>
    <w:p w14:paraId="1D6F216F" w14:textId="7561D585" w:rsidR="00D20D3F" w:rsidRDefault="00D20D3F" w:rsidP="002532F6">
      <w:r>
        <w:tab/>
      </w:r>
      <w:r w:rsidRPr="00D20D3F">
        <w:drawing>
          <wp:inline distT="0" distB="0" distL="0" distR="0" wp14:anchorId="45493DC3" wp14:editId="309BFD0C">
            <wp:extent cx="5943600" cy="440690"/>
            <wp:effectExtent l="0" t="0" r="0" b="0"/>
            <wp:docPr id="93371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16873" name=""/>
                    <pic:cNvPicPr/>
                  </pic:nvPicPr>
                  <pic:blipFill>
                    <a:blip r:embed="rId8"/>
                    <a:stretch>
                      <a:fillRect/>
                    </a:stretch>
                  </pic:blipFill>
                  <pic:spPr>
                    <a:xfrm>
                      <a:off x="0" y="0"/>
                      <a:ext cx="5943600" cy="440690"/>
                    </a:xfrm>
                    <a:prstGeom prst="rect">
                      <a:avLst/>
                    </a:prstGeom>
                  </pic:spPr>
                </pic:pic>
              </a:graphicData>
            </a:graphic>
          </wp:inline>
        </w:drawing>
      </w:r>
    </w:p>
    <w:p w14:paraId="7A396CD9" w14:textId="77777777" w:rsidR="00D20D3F" w:rsidRDefault="00D20D3F" w:rsidP="002532F6">
      <w:r>
        <w:lastRenderedPageBreak/>
        <w:t xml:space="preserve">This code snippet shows data manipulation in creating a target column in the dataset to act as an indicator. By using the percent change between days, and whether it was positive or negative, we are able to create binary classification column using 1’s and 0’s. </w:t>
      </w:r>
    </w:p>
    <w:p w14:paraId="2A91FA54" w14:textId="77777777" w:rsidR="00D20D3F" w:rsidRDefault="00D20D3F" w:rsidP="002532F6"/>
    <w:p w14:paraId="358C33A5" w14:textId="77777777" w:rsidR="00D20D3F" w:rsidRDefault="00D20D3F" w:rsidP="002532F6">
      <w:r w:rsidRPr="00D20D3F">
        <w:drawing>
          <wp:inline distT="0" distB="0" distL="0" distR="0" wp14:anchorId="55EE7CEE" wp14:editId="17AA2CEE">
            <wp:extent cx="5943600" cy="1365250"/>
            <wp:effectExtent l="0" t="0" r="0" b="6350"/>
            <wp:docPr id="27704209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2093" name="Picture 1" descr="A close-up of words&#10;&#10;Description automatically generated"/>
                    <pic:cNvPicPr/>
                  </pic:nvPicPr>
                  <pic:blipFill>
                    <a:blip r:embed="rId9"/>
                    <a:stretch>
                      <a:fillRect/>
                    </a:stretch>
                  </pic:blipFill>
                  <pic:spPr>
                    <a:xfrm>
                      <a:off x="0" y="0"/>
                      <a:ext cx="5943600" cy="1365250"/>
                    </a:xfrm>
                    <a:prstGeom prst="rect">
                      <a:avLst/>
                    </a:prstGeom>
                  </pic:spPr>
                </pic:pic>
              </a:graphicData>
            </a:graphic>
          </wp:inline>
        </w:drawing>
      </w:r>
    </w:p>
    <w:p w14:paraId="1AF66597" w14:textId="77777777" w:rsidR="00D20D3F" w:rsidRDefault="00D20D3F" w:rsidP="002532F6">
      <w:r>
        <w:t xml:space="preserve">Here we are creating our feature set and dropping all N/A values so as to clean our dataset from empty rows. </w:t>
      </w:r>
    </w:p>
    <w:p w14:paraId="28139586" w14:textId="61F44796" w:rsidR="00D20D3F" w:rsidRDefault="001C648E" w:rsidP="002532F6">
      <w:r w:rsidRPr="001C648E">
        <w:drawing>
          <wp:inline distT="0" distB="0" distL="0" distR="0" wp14:anchorId="736B4145" wp14:editId="539214D4">
            <wp:extent cx="5943600" cy="1043305"/>
            <wp:effectExtent l="0" t="0" r="0" b="4445"/>
            <wp:docPr id="1218633279"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33279" name="Picture 1" descr="A white background with black and green text&#10;&#10;Description automatically generated"/>
                    <pic:cNvPicPr/>
                  </pic:nvPicPr>
                  <pic:blipFill>
                    <a:blip r:embed="rId10"/>
                    <a:stretch>
                      <a:fillRect/>
                    </a:stretch>
                  </pic:blipFill>
                  <pic:spPr>
                    <a:xfrm>
                      <a:off x="0" y="0"/>
                      <a:ext cx="5943600" cy="1043305"/>
                    </a:xfrm>
                    <a:prstGeom prst="rect">
                      <a:avLst/>
                    </a:prstGeom>
                  </pic:spPr>
                </pic:pic>
              </a:graphicData>
            </a:graphic>
          </wp:inline>
        </w:drawing>
      </w:r>
    </w:p>
    <w:p w14:paraId="6D134F64" w14:textId="1792508E" w:rsidR="002532F6" w:rsidRDefault="00D20D3F" w:rsidP="002532F6">
      <w:r>
        <w:t xml:space="preserve"> </w:t>
      </w:r>
      <w:r w:rsidR="001C648E">
        <w:t xml:space="preserve">Now we are splitting our dataset into training and testing sets, with the testing set being populated by 20% of the full dataset, and the training dataset being given the other 80%. </w:t>
      </w:r>
    </w:p>
    <w:p w14:paraId="31243F5C" w14:textId="2E8E6C32" w:rsidR="001C648E" w:rsidRDefault="001C648E" w:rsidP="002532F6">
      <w:r>
        <w:t xml:space="preserve">We then use SMOTE to assist in the class imbalance that we found in other models. It helps by synthesizing new examples for the minority class to balance the dataset. </w:t>
      </w:r>
    </w:p>
    <w:p w14:paraId="41B20138" w14:textId="20D69C34" w:rsidR="001C648E" w:rsidRDefault="001C648E" w:rsidP="002532F6">
      <w:r w:rsidRPr="001C648E">
        <w:drawing>
          <wp:inline distT="0" distB="0" distL="0" distR="0" wp14:anchorId="64332857" wp14:editId="76E44740">
            <wp:extent cx="5943600" cy="882650"/>
            <wp:effectExtent l="0" t="0" r="0" b="0"/>
            <wp:docPr id="10374644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64400" name="Picture 1" descr="A close-up of a computer code&#10;&#10;Description automatically generated"/>
                    <pic:cNvPicPr/>
                  </pic:nvPicPr>
                  <pic:blipFill>
                    <a:blip r:embed="rId11"/>
                    <a:stretch>
                      <a:fillRect/>
                    </a:stretch>
                  </pic:blipFill>
                  <pic:spPr>
                    <a:xfrm>
                      <a:off x="0" y="0"/>
                      <a:ext cx="5943600" cy="882650"/>
                    </a:xfrm>
                    <a:prstGeom prst="rect">
                      <a:avLst/>
                    </a:prstGeom>
                  </pic:spPr>
                </pic:pic>
              </a:graphicData>
            </a:graphic>
          </wp:inline>
        </w:drawing>
      </w:r>
    </w:p>
    <w:p w14:paraId="70ADE4EA" w14:textId="2CEC0AAA" w:rsidR="002532F6" w:rsidRDefault="002532F6" w:rsidP="002532F6">
      <w:r>
        <w:tab/>
      </w:r>
      <w:r w:rsidR="001C648E">
        <w:t xml:space="preserve">After balancing the classes, we used the balancedRandomForestclassifier to handle the dataset effectively. n_estimators is the number of trees in the forest, while max_depth is the maximum depth of a tree, and min_samples_split is minimum amount of samples required to split a node. </w:t>
      </w:r>
    </w:p>
    <w:p w14:paraId="6F9EDB20" w14:textId="5B2A5E2C" w:rsidR="001C648E" w:rsidRDefault="001C648E" w:rsidP="002532F6">
      <w:r w:rsidRPr="001C648E">
        <w:lastRenderedPageBreak/>
        <w:drawing>
          <wp:inline distT="0" distB="0" distL="0" distR="0" wp14:anchorId="036BB07B" wp14:editId="1EFA3EAB">
            <wp:extent cx="5943600" cy="1887855"/>
            <wp:effectExtent l="0" t="0" r="0" b="0"/>
            <wp:docPr id="360933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3371" name="Picture 1" descr="A screenshot of a computer program&#10;&#10;Description automatically generated"/>
                    <pic:cNvPicPr/>
                  </pic:nvPicPr>
                  <pic:blipFill>
                    <a:blip r:embed="rId12"/>
                    <a:stretch>
                      <a:fillRect/>
                    </a:stretch>
                  </pic:blipFill>
                  <pic:spPr>
                    <a:xfrm>
                      <a:off x="0" y="0"/>
                      <a:ext cx="5943600" cy="1887855"/>
                    </a:xfrm>
                    <a:prstGeom prst="rect">
                      <a:avLst/>
                    </a:prstGeom>
                  </pic:spPr>
                </pic:pic>
              </a:graphicData>
            </a:graphic>
          </wp:inline>
        </w:drawing>
      </w:r>
    </w:p>
    <w:p w14:paraId="018D9B9D" w14:textId="250C300F" w:rsidR="001C648E" w:rsidRDefault="001C648E" w:rsidP="002532F6">
      <w:r>
        <w:t xml:space="preserve">At this point, it is time to test the model. We do this using the first line in this code snippet, and then print out a classification report using the testing dataset and the predictions made against it previously. </w:t>
      </w:r>
    </w:p>
    <w:p w14:paraId="1051FB55" w14:textId="30692CC9" w:rsidR="001C648E" w:rsidRDefault="001C648E" w:rsidP="002532F6">
      <w:r>
        <w:t xml:space="preserve">After this, we utilized cross validation to check the model’s stability over multiple folds. </w:t>
      </w:r>
    </w:p>
    <w:p w14:paraId="583608B8" w14:textId="77777777" w:rsidR="00F10B62" w:rsidRDefault="00F10B62" w:rsidP="00F10B62">
      <w:pPr>
        <w:ind w:left="720"/>
      </w:pPr>
    </w:p>
    <w:p w14:paraId="70A32300" w14:textId="7B4F6522" w:rsidR="00F10B62" w:rsidRPr="00F10B62" w:rsidRDefault="00F10B62" w:rsidP="00F10B62">
      <w:pPr>
        <w:pStyle w:val="ListParagraph"/>
        <w:numPr>
          <w:ilvl w:val="0"/>
          <w:numId w:val="1"/>
        </w:numPr>
        <w:rPr>
          <w:b/>
          <w:bCs/>
        </w:rPr>
      </w:pPr>
      <w:r w:rsidRPr="00F10B62">
        <w:rPr>
          <w:b/>
          <w:bCs/>
        </w:rPr>
        <w:t>Algorithm</w:t>
      </w:r>
      <w:r w:rsidR="00770CE9">
        <w:rPr>
          <w:b/>
          <w:bCs/>
        </w:rPr>
        <w:t>_</w:t>
      </w:r>
      <w:r w:rsidRPr="00F10B62">
        <w:rPr>
          <w:b/>
          <w:bCs/>
        </w:rPr>
        <w:t>using</w:t>
      </w:r>
      <w:r w:rsidR="00770CE9">
        <w:rPr>
          <w:b/>
          <w:bCs/>
        </w:rPr>
        <w:t>_</w:t>
      </w:r>
      <w:r w:rsidRPr="00F10B62">
        <w:rPr>
          <w:b/>
          <w:bCs/>
        </w:rPr>
        <w:t>Regression:</w:t>
      </w:r>
    </w:p>
    <w:p w14:paraId="40A40D68" w14:textId="74F703FE" w:rsidR="00F10B62" w:rsidRDefault="0038377B" w:rsidP="00F10B62">
      <w:r>
        <w:t>We again begin with downloading the necessary libraries and dependencies, which consist of:</w:t>
      </w:r>
    </w:p>
    <w:p w14:paraId="49845335" w14:textId="32785258" w:rsidR="0038377B" w:rsidRDefault="0038377B" w:rsidP="00F10B62">
      <w:r w:rsidRPr="0038377B">
        <w:drawing>
          <wp:inline distT="0" distB="0" distL="0" distR="0" wp14:anchorId="4CFBC63F" wp14:editId="45620B81">
            <wp:extent cx="5943600" cy="1276985"/>
            <wp:effectExtent l="0" t="0" r="0" b="0"/>
            <wp:docPr id="93007337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73371" name="Picture 1" descr="A computer code with black text&#10;&#10;Description automatically generated"/>
                    <pic:cNvPicPr/>
                  </pic:nvPicPr>
                  <pic:blipFill>
                    <a:blip r:embed="rId13"/>
                    <a:stretch>
                      <a:fillRect/>
                    </a:stretch>
                  </pic:blipFill>
                  <pic:spPr>
                    <a:xfrm>
                      <a:off x="0" y="0"/>
                      <a:ext cx="5943600" cy="1276985"/>
                    </a:xfrm>
                    <a:prstGeom prst="rect">
                      <a:avLst/>
                    </a:prstGeom>
                  </pic:spPr>
                </pic:pic>
              </a:graphicData>
            </a:graphic>
          </wp:inline>
        </w:drawing>
      </w:r>
    </w:p>
    <w:p w14:paraId="4D6A2833" w14:textId="6BA61186" w:rsidR="0038377B" w:rsidRDefault="0038377B" w:rsidP="00F10B62">
      <w:r>
        <w:t xml:space="preserve">Pandas and NumPy handle structured data and numerical computations, while sklearn modules create and evaluate the machine learning regression model. We also used matplotlib.pyplot to plot and visualize the results, and yfinance to fetch the historical stock price data. </w:t>
      </w:r>
    </w:p>
    <w:p w14:paraId="6B3F4585" w14:textId="77777777" w:rsidR="0038377B" w:rsidRDefault="0038377B" w:rsidP="00F10B62"/>
    <w:p w14:paraId="78E64CF2" w14:textId="389DD768" w:rsidR="0038377B" w:rsidRDefault="0038377B" w:rsidP="00F10B62">
      <w:r w:rsidRPr="0038377B">
        <w:drawing>
          <wp:inline distT="0" distB="0" distL="0" distR="0" wp14:anchorId="1A5D733F" wp14:editId="76E79194">
            <wp:extent cx="5943600" cy="2136775"/>
            <wp:effectExtent l="0" t="0" r="0" b="0"/>
            <wp:docPr id="13150708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085" name="Picture 1" descr="A computer code with text&#10;&#10;Description automatically generated"/>
                    <pic:cNvPicPr/>
                  </pic:nvPicPr>
                  <pic:blipFill>
                    <a:blip r:embed="rId14"/>
                    <a:stretch>
                      <a:fillRect/>
                    </a:stretch>
                  </pic:blipFill>
                  <pic:spPr>
                    <a:xfrm>
                      <a:off x="0" y="0"/>
                      <a:ext cx="5943600" cy="2136775"/>
                    </a:xfrm>
                    <a:prstGeom prst="rect">
                      <a:avLst/>
                    </a:prstGeom>
                  </pic:spPr>
                </pic:pic>
              </a:graphicData>
            </a:graphic>
          </wp:inline>
        </w:drawing>
      </w:r>
    </w:p>
    <w:p w14:paraId="30E40980" w14:textId="2E0FAEC5" w:rsidR="0038377B" w:rsidRDefault="0038377B" w:rsidP="00F10B62">
      <w:r>
        <w:lastRenderedPageBreak/>
        <w:t xml:space="preserve">This function is very important in this model because it calculates on of the key metrics used, the Relative Strength Index (RSI). We first calculate daily price changes using the variable “delta” and segregate the gains/losses. Next, we compute the average gains and losses using rolling average windows. </w:t>
      </w:r>
      <w:r w:rsidR="00890885">
        <w:t>Finally,</w:t>
      </w:r>
      <w:r>
        <w:t xml:space="preserve"> we are to compute the RSI to indicate overbought/</w:t>
      </w:r>
      <w:r w:rsidR="00890885">
        <w:t xml:space="preserve">oversold market conditions to use in our model. </w:t>
      </w:r>
    </w:p>
    <w:p w14:paraId="1B670EC7" w14:textId="01C9D632" w:rsidR="00F10B62" w:rsidRDefault="00890885" w:rsidP="00F10B62">
      <w:r w:rsidRPr="00890885">
        <w:drawing>
          <wp:inline distT="0" distB="0" distL="0" distR="0" wp14:anchorId="372AFC61" wp14:editId="50978FCD">
            <wp:extent cx="5943600" cy="1199515"/>
            <wp:effectExtent l="0" t="0" r="0" b="635"/>
            <wp:docPr id="13060971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97159" name="Picture 1" descr="A white background with black text&#10;&#10;Description automatically generated"/>
                    <pic:cNvPicPr/>
                  </pic:nvPicPr>
                  <pic:blipFill>
                    <a:blip r:embed="rId15"/>
                    <a:stretch>
                      <a:fillRect/>
                    </a:stretch>
                  </pic:blipFill>
                  <pic:spPr>
                    <a:xfrm>
                      <a:off x="0" y="0"/>
                      <a:ext cx="5943600" cy="1199515"/>
                    </a:xfrm>
                    <a:prstGeom prst="rect">
                      <a:avLst/>
                    </a:prstGeom>
                  </pic:spPr>
                </pic:pic>
              </a:graphicData>
            </a:graphic>
          </wp:inline>
        </w:drawing>
      </w:r>
    </w:p>
    <w:p w14:paraId="4DD4E39D" w14:textId="04E6239A" w:rsidR="00890885" w:rsidRDefault="00890885" w:rsidP="00F10B62">
      <w:r>
        <w:t xml:space="preserve">Now, like the last Algorithm in this document, we must get our data from yfinance. The user can once again get their data from any market stock, but the documentation will follow the use of the SPY (refer to first algorithm to see what SPY is). </w:t>
      </w:r>
    </w:p>
    <w:p w14:paraId="26E0A7DF" w14:textId="1BCFA938" w:rsidR="00890885" w:rsidRDefault="00890885" w:rsidP="00F10B62">
      <w:r w:rsidRPr="00890885">
        <w:drawing>
          <wp:inline distT="0" distB="0" distL="0" distR="0" wp14:anchorId="089B88D0" wp14:editId="767EF177">
            <wp:extent cx="5943600" cy="1515110"/>
            <wp:effectExtent l="0" t="0" r="0" b="8890"/>
            <wp:docPr id="12098079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7991" name="Picture 1" descr="A screenshot of a computer program&#10;&#10;Description automatically generated"/>
                    <pic:cNvPicPr/>
                  </pic:nvPicPr>
                  <pic:blipFill>
                    <a:blip r:embed="rId16"/>
                    <a:stretch>
                      <a:fillRect/>
                    </a:stretch>
                  </pic:blipFill>
                  <pic:spPr>
                    <a:xfrm>
                      <a:off x="0" y="0"/>
                      <a:ext cx="5943600" cy="1515110"/>
                    </a:xfrm>
                    <a:prstGeom prst="rect">
                      <a:avLst/>
                    </a:prstGeom>
                  </pic:spPr>
                </pic:pic>
              </a:graphicData>
            </a:graphic>
          </wp:inline>
        </w:drawing>
      </w:r>
    </w:p>
    <w:p w14:paraId="19F455DE" w14:textId="6EC70F91" w:rsidR="00890885" w:rsidRDefault="00890885" w:rsidP="00F10B62">
      <w:r>
        <w:t xml:space="preserve">The “Target” column is a column made up of the next days closing price, so it is the current days closing price shifted down one in the array, and it will be used for predictions later in the Algorithm. We then clean the dataset by dropping unnecessary columns, with an exception if the column we want dropped does not exist. This will not usually happen since most of the data coming from yfinance has the same structure, but if the user ever got a dataset that did not have the columns that our algorithm is trying to drop, the program would not break. </w:t>
      </w:r>
    </w:p>
    <w:p w14:paraId="7C602FF7" w14:textId="4E8D25B7" w:rsidR="00890885" w:rsidRDefault="005E175C" w:rsidP="00F10B62">
      <w:r w:rsidRPr="005E175C">
        <w:drawing>
          <wp:inline distT="0" distB="0" distL="0" distR="0" wp14:anchorId="17ECC449" wp14:editId="201C0A62">
            <wp:extent cx="5943600" cy="1162050"/>
            <wp:effectExtent l="0" t="0" r="0" b="0"/>
            <wp:docPr id="34201966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19660" name="Picture 1" descr="A close-up of a computer code&#10;&#10;Description automatically generated"/>
                    <pic:cNvPicPr/>
                  </pic:nvPicPr>
                  <pic:blipFill>
                    <a:blip r:embed="rId17"/>
                    <a:stretch>
                      <a:fillRect/>
                    </a:stretch>
                  </pic:blipFill>
                  <pic:spPr>
                    <a:xfrm>
                      <a:off x="0" y="0"/>
                      <a:ext cx="5943600" cy="1162050"/>
                    </a:xfrm>
                    <a:prstGeom prst="rect">
                      <a:avLst/>
                    </a:prstGeom>
                  </pic:spPr>
                </pic:pic>
              </a:graphicData>
            </a:graphic>
          </wp:inline>
        </w:drawing>
      </w:r>
    </w:p>
    <w:p w14:paraId="4A4A7AF7" w14:textId="2895EE57" w:rsidR="005E175C" w:rsidRDefault="005E175C" w:rsidP="00F10B62">
      <w:r>
        <w:t xml:space="preserve">With this feature engineering, “EMA_50” is an exponential moving average going over 50 days to identify trends. “SMA_50” is a simple moving average going over 50 days for trend smoothing. The “RSI: is the technical indicator calculated earlier in the described function. </w:t>
      </w:r>
    </w:p>
    <w:p w14:paraId="378E12D8" w14:textId="77777777" w:rsidR="00890885" w:rsidRDefault="00890885" w:rsidP="00F10B62"/>
    <w:p w14:paraId="672D2F8E" w14:textId="1385A380" w:rsidR="005E175C" w:rsidRDefault="005E175C" w:rsidP="00F10B62">
      <w:r w:rsidRPr="005E175C">
        <w:lastRenderedPageBreak/>
        <w:drawing>
          <wp:inline distT="0" distB="0" distL="0" distR="0" wp14:anchorId="08DE130F" wp14:editId="34494C75">
            <wp:extent cx="5943600" cy="1657350"/>
            <wp:effectExtent l="0" t="0" r="0" b="0"/>
            <wp:docPr id="608487253"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7253" name="Picture 1" descr="A white screen with red text&#10;&#10;Description automatically generated"/>
                    <pic:cNvPicPr/>
                  </pic:nvPicPr>
                  <pic:blipFill>
                    <a:blip r:embed="rId18"/>
                    <a:stretch>
                      <a:fillRect/>
                    </a:stretch>
                  </pic:blipFill>
                  <pic:spPr>
                    <a:xfrm>
                      <a:off x="0" y="0"/>
                      <a:ext cx="5943600" cy="1657350"/>
                    </a:xfrm>
                    <a:prstGeom prst="rect">
                      <a:avLst/>
                    </a:prstGeom>
                  </pic:spPr>
                </pic:pic>
              </a:graphicData>
            </a:graphic>
          </wp:inline>
        </w:drawing>
      </w:r>
    </w:p>
    <w:p w14:paraId="570A7F9F" w14:textId="192826F1" w:rsidR="005E175C" w:rsidRDefault="005E175C" w:rsidP="00F10B62">
      <w:r>
        <w:t xml:space="preserve">Here, we are defining the input features as X and the output target as Y. We are then splitting the dataset into training and testing groups, with the training holding 80% and the testing holding the other 20%. While we split up the data, we are also dropping our N/A values before so that we do not have to do deal with blank rows skewing our data. </w:t>
      </w:r>
    </w:p>
    <w:p w14:paraId="3A8CC86C" w14:textId="2EA2CD22" w:rsidR="00C63593" w:rsidRDefault="00C63593" w:rsidP="00F10B62">
      <w:r w:rsidRPr="00C63593">
        <w:drawing>
          <wp:inline distT="0" distB="0" distL="0" distR="0" wp14:anchorId="36A45922" wp14:editId="76E56ACE">
            <wp:extent cx="5943600" cy="1139825"/>
            <wp:effectExtent l="0" t="0" r="0" b="3175"/>
            <wp:docPr id="10035437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3715" name="Picture 1" descr="A close-up of a computer code&#10;&#10;Description automatically generated"/>
                    <pic:cNvPicPr/>
                  </pic:nvPicPr>
                  <pic:blipFill>
                    <a:blip r:embed="rId19"/>
                    <a:stretch>
                      <a:fillRect/>
                    </a:stretch>
                  </pic:blipFill>
                  <pic:spPr>
                    <a:xfrm>
                      <a:off x="0" y="0"/>
                      <a:ext cx="5943600" cy="1139825"/>
                    </a:xfrm>
                    <a:prstGeom prst="rect">
                      <a:avLst/>
                    </a:prstGeom>
                  </pic:spPr>
                </pic:pic>
              </a:graphicData>
            </a:graphic>
          </wp:inline>
        </w:drawing>
      </w:r>
    </w:p>
    <w:p w14:paraId="4978310A" w14:textId="09F22A10" w:rsidR="00C63593" w:rsidRDefault="00C63593" w:rsidP="00F10B62">
      <w:r>
        <w:t>We are now ready to train our model using a RandomForestRegressor, which is an e</w:t>
      </w:r>
      <w:r w:rsidRPr="00C63593">
        <w:t>nsemble model that reduces overfitting and improves performance.</w:t>
      </w:r>
      <w:r>
        <w:t xml:space="preserve"> As before, n_estimators is the number of trees in the forest, max_depth is the maximum depth of each tree, and min_samples_split is the minimum samples required to split a node. </w:t>
      </w:r>
    </w:p>
    <w:p w14:paraId="1E6B9528" w14:textId="07C34E46" w:rsidR="00C63593" w:rsidRDefault="00C63593" w:rsidP="00F10B62">
      <w:r w:rsidRPr="00C63593">
        <w:drawing>
          <wp:inline distT="0" distB="0" distL="0" distR="0" wp14:anchorId="6A9E75D2" wp14:editId="5C1AE170">
            <wp:extent cx="3219899" cy="333422"/>
            <wp:effectExtent l="0" t="0" r="0" b="9525"/>
            <wp:docPr id="114885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50610" name=""/>
                    <pic:cNvPicPr/>
                  </pic:nvPicPr>
                  <pic:blipFill>
                    <a:blip r:embed="rId20"/>
                    <a:stretch>
                      <a:fillRect/>
                    </a:stretch>
                  </pic:blipFill>
                  <pic:spPr>
                    <a:xfrm>
                      <a:off x="0" y="0"/>
                      <a:ext cx="3219899" cy="333422"/>
                    </a:xfrm>
                    <a:prstGeom prst="rect">
                      <a:avLst/>
                    </a:prstGeom>
                  </pic:spPr>
                </pic:pic>
              </a:graphicData>
            </a:graphic>
          </wp:inline>
        </w:drawing>
      </w:r>
    </w:p>
    <w:p w14:paraId="65EBAFE6" w14:textId="027840FC" w:rsidR="00C63593" w:rsidRDefault="00C63593" w:rsidP="00F10B62">
      <w:r>
        <w:t xml:space="preserve">This line </w:t>
      </w:r>
      <w:r w:rsidRPr="00C63593">
        <w:t>Generate</w:t>
      </w:r>
      <w:r>
        <w:t>s</w:t>
      </w:r>
      <w:r w:rsidRPr="00C63593">
        <w:t xml:space="preserve"> predictions for the test set using the trained model.</w:t>
      </w:r>
    </w:p>
    <w:p w14:paraId="5C84FBFE" w14:textId="744C1C91" w:rsidR="00C63593" w:rsidRDefault="00C63593" w:rsidP="00F10B62">
      <w:r w:rsidRPr="00C63593">
        <w:drawing>
          <wp:inline distT="0" distB="0" distL="0" distR="0" wp14:anchorId="26F0D6EC" wp14:editId="0071D31C">
            <wp:extent cx="4448796" cy="1200318"/>
            <wp:effectExtent l="0" t="0" r="0" b="0"/>
            <wp:docPr id="96923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2919" name=""/>
                    <pic:cNvPicPr/>
                  </pic:nvPicPr>
                  <pic:blipFill>
                    <a:blip r:embed="rId21"/>
                    <a:stretch>
                      <a:fillRect/>
                    </a:stretch>
                  </pic:blipFill>
                  <pic:spPr>
                    <a:xfrm>
                      <a:off x="0" y="0"/>
                      <a:ext cx="4448796" cy="1200318"/>
                    </a:xfrm>
                    <a:prstGeom prst="rect">
                      <a:avLst/>
                    </a:prstGeom>
                  </pic:spPr>
                </pic:pic>
              </a:graphicData>
            </a:graphic>
          </wp:inline>
        </w:drawing>
      </w:r>
    </w:p>
    <w:p w14:paraId="6CE36F6F" w14:textId="77777777" w:rsidR="00C63593" w:rsidRDefault="00C63593" w:rsidP="00F10B62">
      <w:r>
        <w:t xml:space="preserve">Using some of the libraries we imported at the beginning of this algorithm, we can now calculate and print the mean squared error (MSE) and the r2_score (R^2). The MSE </w:t>
      </w:r>
      <w:r w:rsidRPr="00C63593">
        <w:t>Quantifies the average squared difference between actual and predicted values</w:t>
      </w:r>
      <w:r>
        <w:t xml:space="preserve">, while the R^2 </w:t>
      </w:r>
      <w:r w:rsidRPr="00C63593">
        <w:t>Measures the proportion of variance in the target variable explained by the features.</w:t>
      </w:r>
    </w:p>
    <w:p w14:paraId="12569ABA" w14:textId="77777777" w:rsidR="00C63593" w:rsidRDefault="00C63593" w:rsidP="00F10B62"/>
    <w:p w14:paraId="39D074B9" w14:textId="77777777" w:rsidR="00C63593" w:rsidRDefault="00C63593" w:rsidP="00F10B62"/>
    <w:p w14:paraId="5234954B" w14:textId="77777777" w:rsidR="00C63593" w:rsidRDefault="00C63593" w:rsidP="00F10B62">
      <w:r w:rsidRPr="00C63593">
        <w:lastRenderedPageBreak/>
        <w:drawing>
          <wp:inline distT="0" distB="0" distL="0" distR="0" wp14:anchorId="50023820" wp14:editId="0766C831">
            <wp:extent cx="5943600" cy="965200"/>
            <wp:effectExtent l="0" t="0" r="0" b="6350"/>
            <wp:docPr id="187954098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40982" name="Picture 1" descr="A close-up of a computer code&#10;&#10;Description automatically generated"/>
                    <pic:cNvPicPr/>
                  </pic:nvPicPr>
                  <pic:blipFill>
                    <a:blip r:embed="rId22"/>
                    <a:stretch>
                      <a:fillRect/>
                    </a:stretch>
                  </pic:blipFill>
                  <pic:spPr>
                    <a:xfrm>
                      <a:off x="0" y="0"/>
                      <a:ext cx="5943600" cy="965200"/>
                    </a:xfrm>
                    <a:prstGeom prst="rect">
                      <a:avLst/>
                    </a:prstGeom>
                  </pic:spPr>
                </pic:pic>
              </a:graphicData>
            </a:graphic>
          </wp:inline>
        </w:drawing>
      </w:r>
    </w:p>
    <w:p w14:paraId="1835EF43" w14:textId="76655DD0" w:rsidR="00C63593" w:rsidRDefault="00C63593" w:rsidP="00F10B62">
      <w:r>
        <w:t xml:space="preserve">We now can </w:t>
      </w:r>
      <w:r w:rsidRPr="00C63593">
        <w:t>Identify and rank features by their importance in influencing predictions.</w:t>
      </w:r>
      <w:r>
        <w:t xml:space="preserve"> This can help us to tune our model later by seeing if we were successful in our feature engineering, or if we need to pivot to better our Model. </w:t>
      </w:r>
    </w:p>
    <w:p w14:paraId="33D197D1" w14:textId="77777777" w:rsidR="00C63593" w:rsidRDefault="00C63593" w:rsidP="00F10B62"/>
    <w:p w14:paraId="194FB0AB" w14:textId="152CCD9B" w:rsidR="00C63593" w:rsidRDefault="00C63593" w:rsidP="00F10B62">
      <w:r w:rsidRPr="00C63593">
        <w:drawing>
          <wp:inline distT="0" distB="0" distL="0" distR="0" wp14:anchorId="72D85F37" wp14:editId="60CEDECE">
            <wp:extent cx="5372850" cy="2172003"/>
            <wp:effectExtent l="0" t="0" r="0" b="0"/>
            <wp:docPr id="14479595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59586" name="Picture 1" descr="A screen shot of a computer code&#10;&#10;Description automatically generated"/>
                    <pic:cNvPicPr/>
                  </pic:nvPicPr>
                  <pic:blipFill>
                    <a:blip r:embed="rId23"/>
                    <a:stretch>
                      <a:fillRect/>
                    </a:stretch>
                  </pic:blipFill>
                  <pic:spPr>
                    <a:xfrm>
                      <a:off x="0" y="0"/>
                      <a:ext cx="5372850" cy="2172003"/>
                    </a:xfrm>
                    <a:prstGeom prst="rect">
                      <a:avLst/>
                    </a:prstGeom>
                  </pic:spPr>
                </pic:pic>
              </a:graphicData>
            </a:graphic>
          </wp:inline>
        </w:drawing>
      </w:r>
    </w:p>
    <w:p w14:paraId="5ACF6949" w14:textId="3AB84606" w:rsidR="00C63593" w:rsidRDefault="00C63593" w:rsidP="00F10B62">
      <w:r>
        <w:t xml:space="preserve">Using the actual vs predicted values, we can visualize the models performance by creating a scatterplot and seeing how close the predicted values are to the </w:t>
      </w:r>
      <w:r w:rsidR="007E0BB2">
        <w:t xml:space="preserve">actual values based off closing price. </w:t>
      </w:r>
    </w:p>
    <w:p w14:paraId="3D403090" w14:textId="6402D4E3" w:rsidR="00C63593" w:rsidRDefault="00C63593" w:rsidP="00F10B62">
      <w:r>
        <w:t xml:space="preserve"> </w:t>
      </w:r>
    </w:p>
    <w:p w14:paraId="5145C54F" w14:textId="3CF29681" w:rsidR="00AA66C9" w:rsidRDefault="00F10B62" w:rsidP="00AA66C9">
      <w:pPr>
        <w:pStyle w:val="ListParagraph"/>
        <w:numPr>
          <w:ilvl w:val="0"/>
          <w:numId w:val="1"/>
        </w:numPr>
        <w:rPr>
          <w:b/>
          <w:bCs/>
        </w:rPr>
      </w:pPr>
      <w:r w:rsidRPr="00F10B62">
        <w:rPr>
          <w:b/>
          <w:bCs/>
        </w:rPr>
        <w:t>Algorithm</w:t>
      </w:r>
      <w:r w:rsidR="00770CE9">
        <w:rPr>
          <w:b/>
          <w:bCs/>
        </w:rPr>
        <w:t>_</w:t>
      </w:r>
      <w:r w:rsidRPr="00F10B62">
        <w:rPr>
          <w:b/>
          <w:bCs/>
        </w:rPr>
        <w:t>using</w:t>
      </w:r>
      <w:r w:rsidR="00770CE9">
        <w:rPr>
          <w:b/>
          <w:bCs/>
        </w:rPr>
        <w:t>_</w:t>
      </w:r>
      <w:r w:rsidRPr="00F10B62">
        <w:rPr>
          <w:b/>
          <w:bCs/>
        </w:rPr>
        <w:t>RandomForestClassifie</w:t>
      </w:r>
      <w:r w:rsidR="007E0BB2">
        <w:rPr>
          <w:b/>
          <w:bCs/>
        </w:rPr>
        <w:t>r</w:t>
      </w:r>
      <w:r w:rsidR="00770CE9">
        <w:rPr>
          <w:b/>
          <w:bCs/>
        </w:rPr>
        <w:t>:</w:t>
      </w:r>
    </w:p>
    <w:p w14:paraId="027B732D" w14:textId="4A8EFDCE" w:rsidR="00AA66C9" w:rsidRDefault="00AA66C9" w:rsidP="00AA66C9">
      <w:pPr>
        <w:ind w:left="360"/>
      </w:pPr>
      <w:r>
        <w:t xml:space="preserve">As with the first 2, this algorithm begins with importing the necessary libraries and dependencies: </w:t>
      </w:r>
    </w:p>
    <w:p w14:paraId="580C9CFF" w14:textId="548DDF64" w:rsidR="00AA66C9" w:rsidRDefault="00AA66C9" w:rsidP="00AA66C9">
      <w:pPr>
        <w:ind w:left="360"/>
      </w:pPr>
      <w:r w:rsidRPr="00AA66C9">
        <w:drawing>
          <wp:inline distT="0" distB="0" distL="0" distR="0" wp14:anchorId="61BFEF0B" wp14:editId="13045AB3">
            <wp:extent cx="5943600" cy="1117600"/>
            <wp:effectExtent l="0" t="0" r="0" b="6350"/>
            <wp:docPr id="129057815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8152" name="Picture 1" descr="A close-up of a computer code&#10;&#10;Description automatically generated"/>
                    <pic:cNvPicPr/>
                  </pic:nvPicPr>
                  <pic:blipFill>
                    <a:blip r:embed="rId24"/>
                    <a:stretch>
                      <a:fillRect/>
                    </a:stretch>
                  </pic:blipFill>
                  <pic:spPr>
                    <a:xfrm>
                      <a:off x="0" y="0"/>
                      <a:ext cx="5943600" cy="1117600"/>
                    </a:xfrm>
                    <a:prstGeom prst="rect">
                      <a:avLst/>
                    </a:prstGeom>
                  </pic:spPr>
                </pic:pic>
              </a:graphicData>
            </a:graphic>
          </wp:inline>
        </w:drawing>
      </w:r>
    </w:p>
    <w:p w14:paraId="0874201C" w14:textId="77777777" w:rsidR="000234A3" w:rsidRDefault="000234A3" w:rsidP="00AA66C9">
      <w:pPr>
        <w:ind w:left="360"/>
      </w:pPr>
      <w:r>
        <w:t>We can then move into loading and cleaning the dataset by doing:</w:t>
      </w:r>
    </w:p>
    <w:p w14:paraId="22649137" w14:textId="61951397" w:rsidR="00AA66C9" w:rsidRDefault="000234A3" w:rsidP="00AA66C9">
      <w:pPr>
        <w:ind w:left="360"/>
      </w:pPr>
      <w:r w:rsidRPr="000234A3">
        <w:lastRenderedPageBreak/>
        <w:drawing>
          <wp:inline distT="0" distB="0" distL="0" distR="0" wp14:anchorId="2F1D6285" wp14:editId="08707468">
            <wp:extent cx="5943600" cy="2272030"/>
            <wp:effectExtent l="0" t="0" r="0" b="0"/>
            <wp:docPr id="18940382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38293" name="Picture 1" descr="A screenshot of a computer code&#10;&#10;Description automatically generated"/>
                    <pic:cNvPicPr/>
                  </pic:nvPicPr>
                  <pic:blipFill>
                    <a:blip r:embed="rId25"/>
                    <a:stretch>
                      <a:fillRect/>
                    </a:stretch>
                  </pic:blipFill>
                  <pic:spPr>
                    <a:xfrm>
                      <a:off x="0" y="0"/>
                      <a:ext cx="5943600" cy="2272030"/>
                    </a:xfrm>
                    <a:prstGeom prst="rect">
                      <a:avLst/>
                    </a:prstGeom>
                  </pic:spPr>
                </pic:pic>
              </a:graphicData>
            </a:graphic>
          </wp:inline>
        </w:drawing>
      </w:r>
    </w:p>
    <w:p w14:paraId="00F8436E" w14:textId="24C1C755" w:rsidR="000234A3" w:rsidRDefault="000234A3" w:rsidP="000234A3">
      <w:pPr>
        <w:ind w:left="360"/>
      </w:pPr>
      <w:r>
        <w:t xml:space="preserve">This code snippet also adds new columns to the dataset to be used later. “Tomorrow” is just the closing prices shifted down 1 day, to make a column representing the next days closing price. WE then used this column to create the “Target” column which goes to 1 if the closing price goes up and 0 if the closing price goes down. </w:t>
      </w:r>
    </w:p>
    <w:p w14:paraId="54E4138A" w14:textId="0C652AE2" w:rsidR="000234A3" w:rsidRDefault="000234A3" w:rsidP="00AA66C9">
      <w:pPr>
        <w:ind w:left="360"/>
      </w:pPr>
      <w:r w:rsidRPr="000234A3">
        <w:drawing>
          <wp:inline distT="0" distB="0" distL="0" distR="0" wp14:anchorId="202AE39D" wp14:editId="00767301">
            <wp:extent cx="5943600" cy="345440"/>
            <wp:effectExtent l="0" t="0" r="0" b="0"/>
            <wp:docPr id="153505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52030" name=""/>
                    <pic:cNvPicPr/>
                  </pic:nvPicPr>
                  <pic:blipFill>
                    <a:blip r:embed="rId26"/>
                    <a:stretch>
                      <a:fillRect/>
                    </a:stretch>
                  </pic:blipFill>
                  <pic:spPr>
                    <a:xfrm>
                      <a:off x="0" y="0"/>
                      <a:ext cx="5943600" cy="345440"/>
                    </a:xfrm>
                    <a:prstGeom prst="rect">
                      <a:avLst/>
                    </a:prstGeom>
                  </pic:spPr>
                </pic:pic>
              </a:graphicData>
            </a:graphic>
          </wp:inline>
        </w:drawing>
      </w:r>
    </w:p>
    <w:p w14:paraId="73908E4D" w14:textId="230A9590" w:rsidR="000234A3" w:rsidRDefault="000234A3" w:rsidP="00AA66C9">
      <w:pPr>
        <w:ind w:left="360"/>
      </w:pPr>
      <w:r>
        <w:t>Here we initialize a new EMA that spans 50 days and will be used as a t</w:t>
      </w:r>
      <w:r w:rsidRPr="000234A3">
        <w:t xml:space="preserve">echnical indicator to capture </w:t>
      </w:r>
      <w:r w:rsidRPr="000234A3">
        <w:t>smooth</w:t>
      </w:r>
      <w:r w:rsidRPr="000234A3">
        <w:t xml:space="preserve"> trends in price.</w:t>
      </w:r>
    </w:p>
    <w:p w14:paraId="0F24D4C5" w14:textId="6D734D81" w:rsidR="000234A3" w:rsidRDefault="000234A3" w:rsidP="00AA66C9">
      <w:pPr>
        <w:ind w:left="360"/>
      </w:pPr>
      <w:r w:rsidRPr="000234A3">
        <w:drawing>
          <wp:inline distT="0" distB="0" distL="0" distR="0" wp14:anchorId="7B713A82" wp14:editId="7F6BECC5">
            <wp:extent cx="5943600" cy="1399540"/>
            <wp:effectExtent l="0" t="0" r="0" b="0"/>
            <wp:docPr id="862692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2083" name="Picture 1" descr="A screenshot of a computer&#10;&#10;Description automatically generated"/>
                    <pic:cNvPicPr/>
                  </pic:nvPicPr>
                  <pic:blipFill>
                    <a:blip r:embed="rId27"/>
                    <a:stretch>
                      <a:fillRect/>
                    </a:stretch>
                  </pic:blipFill>
                  <pic:spPr>
                    <a:xfrm>
                      <a:off x="0" y="0"/>
                      <a:ext cx="5943600" cy="1399540"/>
                    </a:xfrm>
                    <a:prstGeom prst="rect">
                      <a:avLst/>
                    </a:prstGeom>
                  </pic:spPr>
                </pic:pic>
              </a:graphicData>
            </a:graphic>
          </wp:inline>
        </w:drawing>
      </w:r>
    </w:p>
    <w:p w14:paraId="1794E5D5" w14:textId="27DCEAF1" w:rsidR="000234A3" w:rsidRDefault="000234A3" w:rsidP="00AA66C9">
      <w:pPr>
        <w:ind w:left="360"/>
      </w:pPr>
      <w:r>
        <w:t xml:space="preserve">The purpose of “predictors” is to use a list of features to predict the target variable, and the purpose of “train” and “test” is to give all but the last 100 entries to the training dataset, and giving the last 100 to the testing dataset. </w:t>
      </w:r>
    </w:p>
    <w:p w14:paraId="0120D323" w14:textId="682A84A2" w:rsidR="000234A3" w:rsidRDefault="001C2EE3" w:rsidP="00AA66C9">
      <w:pPr>
        <w:ind w:left="360"/>
      </w:pPr>
      <w:r w:rsidRPr="001C2EE3">
        <w:lastRenderedPageBreak/>
        <w:drawing>
          <wp:inline distT="0" distB="0" distL="0" distR="0" wp14:anchorId="422F212B" wp14:editId="17FF95AB">
            <wp:extent cx="5943600" cy="2439035"/>
            <wp:effectExtent l="0" t="0" r="0" b="0"/>
            <wp:docPr id="9792495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49527" name="Picture 1" descr="A screenshot of a computer program&#10;&#10;Description automatically generated"/>
                    <pic:cNvPicPr/>
                  </pic:nvPicPr>
                  <pic:blipFill>
                    <a:blip r:embed="rId28"/>
                    <a:stretch>
                      <a:fillRect/>
                    </a:stretch>
                  </pic:blipFill>
                  <pic:spPr>
                    <a:xfrm>
                      <a:off x="0" y="0"/>
                      <a:ext cx="5943600" cy="2439035"/>
                    </a:xfrm>
                    <a:prstGeom prst="rect">
                      <a:avLst/>
                    </a:prstGeom>
                  </pic:spPr>
                </pic:pic>
              </a:graphicData>
            </a:graphic>
          </wp:inline>
        </w:drawing>
      </w:r>
    </w:p>
    <w:p w14:paraId="5DD50ED2" w14:textId="5D4F5BBD" w:rsidR="001C2EE3" w:rsidRDefault="001C2EE3" w:rsidP="00AA66C9">
      <w:pPr>
        <w:ind w:left="360"/>
      </w:pPr>
      <w:r>
        <w:t xml:space="preserve">In using this method, we can perform cross validation to identify the best combination of parameters based on precision. The parameters needed are n_estimators, min_samples_split and max_depth, which have been explained in detail in previous algorithms. </w:t>
      </w:r>
    </w:p>
    <w:p w14:paraId="411545EB" w14:textId="0A695910" w:rsidR="001C2EE3" w:rsidRDefault="001C2EE3" w:rsidP="00AA66C9">
      <w:pPr>
        <w:ind w:left="360"/>
      </w:pPr>
      <w:r w:rsidRPr="001C2EE3">
        <w:drawing>
          <wp:inline distT="0" distB="0" distL="0" distR="0" wp14:anchorId="068A73FD" wp14:editId="7FB80F27">
            <wp:extent cx="5410955" cy="1524213"/>
            <wp:effectExtent l="0" t="0" r="0" b="0"/>
            <wp:docPr id="10300119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1912" name="Picture 1" descr="A screenshot of a computer code&#10;&#10;Description automatically generated"/>
                    <pic:cNvPicPr/>
                  </pic:nvPicPr>
                  <pic:blipFill>
                    <a:blip r:embed="rId29"/>
                    <a:stretch>
                      <a:fillRect/>
                    </a:stretch>
                  </pic:blipFill>
                  <pic:spPr>
                    <a:xfrm>
                      <a:off x="0" y="0"/>
                      <a:ext cx="5410955" cy="1524213"/>
                    </a:xfrm>
                    <a:prstGeom prst="rect">
                      <a:avLst/>
                    </a:prstGeom>
                  </pic:spPr>
                </pic:pic>
              </a:graphicData>
            </a:graphic>
          </wp:inline>
        </w:drawing>
      </w:r>
    </w:p>
    <w:p w14:paraId="76B10274" w14:textId="2F5DA772" w:rsidR="001C2EE3" w:rsidRDefault="001C2EE3" w:rsidP="00AA66C9">
      <w:pPr>
        <w:ind w:left="360"/>
      </w:pPr>
      <w:r>
        <w:t xml:space="preserve">This snippet of code shows the power of the grid search method. In finding the best permutation of the parameters above, we can now use it to train our model off the “Target” column in our dataset. In usual ML training methods, you must use your best judgment and just plug and play until you find your best parameters. However, this grid search does it for you. One thing that should be said is that this took about 10-15 minutes to run my groups computers, so it is computationally expensive. </w:t>
      </w:r>
    </w:p>
    <w:p w14:paraId="753B53C0" w14:textId="3B743EBC" w:rsidR="001C2EE3" w:rsidRDefault="001C2EE3" w:rsidP="00AA66C9">
      <w:pPr>
        <w:ind w:left="360"/>
      </w:pPr>
      <w:r w:rsidRPr="001C2EE3">
        <w:drawing>
          <wp:inline distT="0" distB="0" distL="0" distR="0" wp14:anchorId="759784B7" wp14:editId="44EA509B">
            <wp:extent cx="5943600" cy="798195"/>
            <wp:effectExtent l="0" t="0" r="0" b="1905"/>
            <wp:docPr id="1415144340"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44340" name="Picture 1" descr="A close-up of a test&#10;&#10;Description automatically generated"/>
                    <pic:cNvPicPr/>
                  </pic:nvPicPr>
                  <pic:blipFill>
                    <a:blip r:embed="rId30"/>
                    <a:stretch>
                      <a:fillRect/>
                    </a:stretch>
                  </pic:blipFill>
                  <pic:spPr>
                    <a:xfrm>
                      <a:off x="0" y="0"/>
                      <a:ext cx="5943600" cy="798195"/>
                    </a:xfrm>
                    <a:prstGeom prst="rect">
                      <a:avLst/>
                    </a:prstGeom>
                  </pic:spPr>
                </pic:pic>
              </a:graphicData>
            </a:graphic>
          </wp:inline>
        </w:drawing>
      </w:r>
    </w:p>
    <w:p w14:paraId="3173DCCC" w14:textId="60715455" w:rsidR="001C2EE3" w:rsidRDefault="001C2EE3" w:rsidP="00AA66C9">
      <w:pPr>
        <w:ind w:left="360"/>
      </w:pPr>
      <w:r>
        <w:t xml:space="preserve">We can now test our model off of the best model that we found and trained above, displaying the precision score and the classification report when done. </w:t>
      </w:r>
    </w:p>
    <w:p w14:paraId="38548E73" w14:textId="77777777" w:rsidR="00A47D8C" w:rsidRDefault="00A47D8C" w:rsidP="00AA66C9">
      <w:pPr>
        <w:ind w:left="360"/>
      </w:pPr>
    </w:p>
    <w:p w14:paraId="0333578D" w14:textId="1F9099DA" w:rsidR="00A47D8C" w:rsidRDefault="00A47D8C" w:rsidP="00AA66C9">
      <w:pPr>
        <w:ind w:left="360"/>
      </w:pPr>
      <w:r w:rsidRPr="00A47D8C">
        <w:lastRenderedPageBreak/>
        <w:drawing>
          <wp:inline distT="0" distB="0" distL="0" distR="0" wp14:anchorId="096B0715" wp14:editId="5ACA0C41">
            <wp:extent cx="5943600" cy="4091305"/>
            <wp:effectExtent l="0" t="0" r="0" b="4445"/>
            <wp:docPr id="515236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36712" name="Picture 1" descr="A screenshot of a computer program&#10;&#10;Description automatically generated"/>
                    <pic:cNvPicPr/>
                  </pic:nvPicPr>
                  <pic:blipFill>
                    <a:blip r:embed="rId31"/>
                    <a:stretch>
                      <a:fillRect/>
                    </a:stretch>
                  </pic:blipFill>
                  <pic:spPr>
                    <a:xfrm>
                      <a:off x="0" y="0"/>
                      <a:ext cx="5943600" cy="4091305"/>
                    </a:xfrm>
                    <a:prstGeom prst="rect">
                      <a:avLst/>
                    </a:prstGeom>
                  </pic:spPr>
                </pic:pic>
              </a:graphicData>
            </a:graphic>
          </wp:inline>
        </w:drawing>
      </w:r>
    </w:p>
    <w:p w14:paraId="364A8326" w14:textId="2C1A5CC3" w:rsidR="00A47D8C" w:rsidRDefault="00A47D8C" w:rsidP="00AA66C9">
      <w:pPr>
        <w:ind w:left="360"/>
      </w:pPr>
      <w:r>
        <w:t xml:space="preserve">These functions are what our Algorithm uses to both predict and back test our model using the grid search method and RandomForestClassifier. In the “predict” function, </w:t>
      </w:r>
      <w:r w:rsidR="00EC3F22">
        <w:t xml:space="preserve">we are relying on probability to determine whether the “target” column will be populated with a 1 or a 0 for that day. As in previous run ins with the “target” column, it is basically just seeing whether or not the stocks closing price increased or decreased from the previous day to the current one. This Algorithm uses a slightly different method, as we go solely off of whether or not the probability is &gt;=0.6 or &lt;0.6. The back test function is quite general, as it is basically just looping through the dataset and then training/testing and making predictions based off of it. </w:t>
      </w:r>
    </w:p>
    <w:p w14:paraId="6FAEADED" w14:textId="3AA6DB50" w:rsidR="00EC3F22" w:rsidRDefault="00EC3F22" w:rsidP="00AA66C9">
      <w:pPr>
        <w:ind w:left="360"/>
      </w:pPr>
      <w:r w:rsidRPr="00EC3F22">
        <w:drawing>
          <wp:inline distT="0" distB="0" distL="0" distR="0" wp14:anchorId="2E3862E8" wp14:editId="2C6F7B9B">
            <wp:extent cx="5943600" cy="539115"/>
            <wp:effectExtent l="0" t="0" r="0" b="0"/>
            <wp:docPr id="112743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34487" name=""/>
                    <pic:cNvPicPr/>
                  </pic:nvPicPr>
                  <pic:blipFill>
                    <a:blip r:embed="rId32"/>
                    <a:stretch>
                      <a:fillRect/>
                    </a:stretch>
                  </pic:blipFill>
                  <pic:spPr>
                    <a:xfrm>
                      <a:off x="0" y="0"/>
                      <a:ext cx="5943600" cy="539115"/>
                    </a:xfrm>
                    <a:prstGeom prst="rect">
                      <a:avLst/>
                    </a:prstGeom>
                  </pic:spPr>
                </pic:pic>
              </a:graphicData>
            </a:graphic>
          </wp:inline>
        </w:drawing>
      </w:r>
    </w:p>
    <w:p w14:paraId="440FCD6E" w14:textId="5C6B4E07" w:rsidR="00EC3F22" w:rsidRDefault="00EC3F22" w:rsidP="00AA66C9">
      <w:pPr>
        <w:ind w:left="360"/>
      </w:pPr>
      <w:r>
        <w:t xml:space="preserve">This last part simply prints out the classification report and the precision for the </w:t>
      </w:r>
      <w:r w:rsidR="00F12683">
        <w:t>back tested</w:t>
      </w:r>
      <w:r>
        <w:t xml:space="preserve"> predictions. In the case of our model, these were often better than </w:t>
      </w:r>
      <w:r w:rsidR="00F12683">
        <w:t xml:space="preserve">the previous predictions, as they should be, but we did not move forward with this algorithm too much as it took too long to run and it did not return good enough results. </w:t>
      </w:r>
    </w:p>
    <w:p w14:paraId="7A9B07D7" w14:textId="77777777" w:rsidR="00F12683" w:rsidRDefault="00F12683" w:rsidP="00AA66C9">
      <w:pPr>
        <w:ind w:left="360"/>
      </w:pPr>
    </w:p>
    <w:p w14:paraId="1EB7221C" w14:textId="77777777" w:rsidR="00F12683" w:rsidRDefault="00F12683" w:rsidP="00AA66C9">
      <w:pPr>
        <w:ind w:left="360"/>
      </w:pPr>
    </w:p>
    <w:p w14:paraId="5871BA02" w14:textId="19E59CDB" w:rsidR="00F10B62" w:rsidRDefault="00F10B62" w:rsidP="00F10B62"/>
    <w:p w14:paraId="53CF202D" w14:textId="24D5022F" w:rsidR="00F10B62" w:rsidRDefault="00F10B62" w:rsidP="00F10B62">
      <w:pPr>
        <w:pStyle w:val="ListParagraph"/>
        <w:numPr>
          <w:ilvl w:val="0"/>
          <w:numId w:val="1"/>
        </w:numPr>
        <w:rPr>
          <w:b/>
          <w:bCs/>
        </w:rPr>
      </w:pPr>
      <w:r w:rsidRPr="00F10B62">
        <w:rPr>
          <w:b/>
          <w:bCs/>
        </w:rPr>
        <w:lastRenderedPageBreak/>
        <w:t>Algorithm</w:t>
      </w:r>
      <w:r w:rsidR="00770CE9">
        <w:rPr>
          <w:b/>
          <w:bCs/>
        </w:rPr>
        <w:t>_</w:t>
      </w:r>
      <w:r w:rsidRPr="00F10B62">
        <w:rPr>
          <w:b/>
          <w:bCs/>
        </w:rPr>
        <w:t>using</w:t>
      </w:r>
      <w:r w:rsidR="00770CE9">
        <w:rPr>
          <w:b/>
          <w:bCs/>
        </w:rPr>
        <w:t>_</w:t>
      </w:r>
      <w:r w:rsidR="002532F6">
        <w:rPr>
          <w:b/>
          <w:bCs/>
        </w:rPr>
        <w:t>Confusion</w:t>
      </w:r>
      <w:r w:rsidR="00770CE9">
        <w:rPr>
          <w:b/>
          <w:bCs/>
        </w:rPr>
        <w:t>_</w:t>
      </w:r>
      <w:r w:rsidR="002532F6">
        <w:rPr>
          <w:b/>
          <w:bCs/>
        </w:rPr>
        <w:t>Matrix</w:t>
      </w:r>
      <w:r w:rsidRPr="00F10B62">
        <w:rPr>
          <w:b/>
          <w:bCs/>
        </w:rPr>
        <w:t>:</w:t>
      </w:r>
    </w:p>
    <w:p w14:paraId="7A2AB38B" w14:textId="713AA2A7" w:rsidR="00F12683" w:rsidRDefault="00824D10" w:rsidP="00F12683">
      <w:pPr>
        <w:ind w:left="360"/>
      </w:pPr>
      <w:r>
        <w:t xml:space="preserve">Once </w:t>
      </w:r>
      <w:r w:rsidR="00CC496A">
        <w:t>again,</w:t>
      </w:r>
      <w:r>
        <w:t xml:space="preserve"> we began with importing the necessary libraries and dependencies</w:t>
      </w:r>
      <w:r w:rsidR="00CC496A">
        <w:t>:</w:t>
      </w:r>
    </w:p>
    <w:p w14:paraId="20E530BB" w14:textId="49B861C3" w:rsidR="00CC496A" w:rsidRDefault="00CC496A" w:rsidP="00F12683">
      <w:pPr>
        <w:ind w:left="360"/>
      </w:pPr>
      <w:r w:rsidRPr="00CC496A">
        <w:drawing>
          <wp:inline distT="0" distB="0" distL="0" distR="0" wp14:anchorId="418B5214" wp14:editId="02FD6A63">
            <wp:extent cx="5943600" cy="1666875"/>
            <wp:effectExtent l="0" t="0" r="0" b="9525"/>
            <wp:docPr id="197694465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44652" name="Picture 1" descr="A computer code with text&#10;&#10;Description automatically generated with medium confidence"/>
                    <pic:cNvPicPr/>
                  </pic:nvPicPr>
                  <pic:blipFill>
                    <a:blip r:embed="rId33"/>
                    <a:stretch>
                      <a:fillRect/>
                    </a:stretch>
                  </pic:blipFill>
                  <pic:spPr>
                    <a:xfrm>
                      <a:off x="0" y="0"/>
                      <a:ext cx="5943600" cy="1666875"/>
                    </a:xfrm>
                    <a:prstGeom prst="rect">
                      <a:avLst/>
                    </a:prstGeom>
                  </pic:spPr>
                </pic:pic>
              </a:graphicData>
            </a:graphic>
          </wp:inline>
        </w:drawing>
      </w:r>
    </w:p>
    <w:p w14:paraId="1D08B11F" w14:textId="0CAD1ADB" w:rsidR="00F10B62" w:rsidRDefault="00CC496A" w:rsidP="00CC496A">
      <w:pPr>
        <w:ind w:left="360"/>
      </w:pPr>
      <w:r>
        <w:t xml:space="preserve">Pandas and Numpy will be used for data manipulation and numerical computations, and yfinance will be used for its usual fetching of historical data. The sklearn modules RandomforestClassifier, accuracy_score, precision_score, recall_score,f1_score, and confusion_matrix will all be used in the algorithm as well as performance metrics and analyzing model predictions. Finally, seaborn and matplotlib will be used to visualize the results </w:t>
      </w:r>
    </w:p>
    <w:p w14:paraId="2753B0EA" w14:textId="16AAB0A5" w:rsidR="007D4561" w:rsidRDefault="007D4561" w:rsidP="00CC496A">
      <w:pPr>
        <w:ind w:left="360"/>
      </w:pPr>
      <w:r w:rsidRPr="007D4561">
        <w:drawing>
          <wp:inline distT="0" distB="0" distL="0" distR="0" wp14:anchorId="2D475F97" wp14:editId="44AE730B">
            <wp:extent cx="4229100" cy="2998775"/>
            <wp:effectExtent l="0" t="0" r="0" b="0"/>
            <wp:docPr id="123722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2919" name="Picture 1" descr="A screenshot of a computer program&#10;&#10;Description automatically generated"/>
                    <pic:cNvPicPr/>
                  </pic:nvPicPr>
                  <pic:blipFill>
                    <a:blip r:embed="rId34"/>
                    <a:stretch>
                      <a:fillRect/>
                    </a:stretch>
                  </pic:blipFill>
                  <pic:spPr>
                    <a:xfrm>
                      <a:off x="0" y="0"/>
                      <a:ext cx="4257345" cy="3018803"/>
                    </a:xfrm>
                    <a:prstGeom prst="rect">
                      <a:avLst/>
                    </a:prstGeom>
                  </pic:spPr>
                </pic:pic>
              </a:graphicData>
            </a:graphic>
          </wp:inline>
        </w:drawing>
      </w:r>
    </w:p>
    <w:p w14:paraId="18C8ECD5" w14:textId="42EF6D72" w:rsidR="007D4561" w:rsidRDefault="007D4561" w:rsidP="00CC496A">
      <w:pPr>
        <w:ind w:left="360"/>
      </w:pPr>
      <w:r>
        <w:t xml:space="preserve">We then moved forward with calculating the Relative Strength Index (RSI) with the following function. In the function, we first calculate daily price changes, and then separate the gains and losses. Next, we compute the rolling averages of the gains and losses over the specified period (14 days in the context of our algorithm). Finally, we calculate the Relative Strength (RS) using avg_gain and avg_loss, ultimately finding the RSI. </w:t>
      </w:r>
    </w:p>
    <w:p w14:paraId="08791339" w14:textId="28AB4793" w:rsidR="007D4561" w:rsidRDefault="007D4561" w:rsidP="00CC496A">
      <w:pPr>
        <w:ind w:left="360"/>
      </w:pPr>
      <w:r w:rsidRPr="007D4561">
        <w:lastRenderedPageBreak/>
        <w:drawing>
          <wp:inline distT="0" distB="0" distL="0" distR="0" wp14:anchorId="4DE592C4" wp14:editId="532655FD">
            <wp:extent cx="5943600" cy="3011805"/>
            <wp:effectExtent l="0" t="0" r="0" b="0"/>
            <wp:docPr id="2175574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57429" name="Picture 1" descr="A screen shot of a computer code&#10;&#10;Description automatically generated"/>
                    <pic:cNvPicPr/>
                  </pic:nvPicPr>
                  <pic:blipFill>
                    <a:blip r:embed="rId35"/>
                    <a:stretch>
                      <a:fillRect/>
                    </a:stretch>
                  </pic:blipFill>
                  <pic:spPr>
                    <a:xfrm>
                      <a:off x="0" y="0"/>
                      <a:ext cx="5943600" cy="3011805"/>
                    </a:xfrm>
                    <a:prstGeom prst="rect">
                      <a:avLst/>
                    </a:prstGeom>
                  </pic:spPr>
                </pic:pic>
              </a:graphicData>
            </a:graphic>
          </wp:inline>
        </w:drawing>
      </w:r>
    </w:p>
    <w:p w14:paraId="05637711" w14:textId="741CC67D" w:rsidR="007D4561" w:rsidRDefault="007D4561" w:rsidP="00CC496A">
      <w:pPr>
        <w:ind w:left="360"/>
      </w:pPr>
      <w:r>
        <w:t xml:space="preserve">Now, we can use this code snippet to download and clean the data that we want. As with the other algorithms, the user can input any stock that they want to keep track of. My group and I followed the ^GSPC,  AAPL, and SPY closely in our project, but there are many more out there. </w:t>
      </w:r>
    </w:p>
    <w:p w14:paraId="4BBA5A3C" w14:textId="45B98B8B" w:rsidR="007D4561" w:rsidRDefault="007D4561" w:rsidP="00CC496A">
      <w:pPr>
        <w:ind w:left="360"/>
      </w:pPr>
      <w:r w:rsidRPr="007D4561">
        <w:drawing>
          <wp:inline distT="0" distB="0" distL="0" distR="0" wp14:anchorId="7A2B325A" wp14:editId="1F457461">
            <wp:extent cx="5250180" cy="1452213"/>
            <wp:effectExtent l="0" t="0" r="0" b="0"/>
            <wp:docPr id="174629505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5051" name="Picture 1" descr="A computer code with text&#10;&#10;Description automatically generated with medium confidence"/>
                    <pic:cNvPicPr/>
                  </pic:nvPicPr>
                  <pic:blipFill>
                    <a:blip r:embed="rId36"/>
                    <a:stretch>
                      <a:fillRect/>
                    </a:stretch>
                  </pic:blipFill>
                  <pic:spPr>
                    <a:xfrm>
                      <a:off x="0" y="0"/>
                      <a:ext cx="5280109" cy="1460491"/>
                    </a:xfrm>
                    <a:prstGeom prst="rect">
                      <a:avLst/>
                    </a:prstGeom>
                  </pic:spPr>
                </pic:pic>
              </a:graphicData>
            </a:graphic>
          </wp:inline>
        </w:drawing>
      </w:r>
    </w:p>
    <w:p w14:paraId="268E5F24" w14:textId="39D692E6" w:rsidR="002532F6" w:rsidRDefault="007D4561" w:rsidP="007D4561">
      <w:pPr>
        <w:ind w:left="360"/>
      </w:pPr>
      <w:r>
        <w:t>In this code snippet, we again utilized both EMA’s and SMA’s spanning 50 days to capture short-term trends. We also incorporated the calculated RSI from earlier to indicate stock momentum and overbought/oversold conditions. Finally, we drop N/A values to ensure clean data for modeling.</w:t>
      </w:r>
    </w:p>
    <w:p w14:paraId="3F47E963" w14:textId="538CBF58" w:rsidR="007D4561" w:rsidRDefault="001B19E0" w:rsidP="007D4561">
      <w:pPr>
        <w:ind w:left="360"/>
      </w:pPr>
      <w:r w:rsidRPr="001B19E0">
        <w:drawing>
          <wp:inline distT="0" distB="0" distL="0" distR="0" wp14:anchorId="59956E3B" wp14:editId="6BE2AC03">
            <wp:extent cx="5943600" cy="687070"/>
            <wp:effectExtent l="0" t="0" r="0" b="0"/>
            <wp:docPr id="67965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50308" name=""/>
                    <pic:cNvPicPr/>
                  </pic:nvPicPr>
                  <pic:blipFill>
                    <a:blip r:embed="rId37"/>
                    <a:stretch>
                      <a:fillRect/>
                    </a:stretch>
                  </pic:blipFill>
                  <pic:spPr>
                    <a:xfrm>
                      <a:off x="0" y="0"/>
                      <a:ext cx="5943600" cy="687070"/>
                    </a:xfrm>
                    <a:prstGeom prst="rect">
                      <a:avLst/>
                    </a:prstGeom>
                  </pic:spPr>
                </pic:pic>
              </a:graphicData>
            </a:graphic>
          </wp:inline>
        </w:drawing>
      </w:r>
    </w:p>
    <w:p w14:paraId="134D48FE" w14:textId="69B5060F" w:rsidR="001B19E0" w:rsidRDefault="001B19E0" w:rsidP="007D4561">
      <w:pPr>
        <w:ind w:left="360"/>
      </w:pPr>
      <w:r>
        <w:t>In this code snippet, my group and I created the features for our model, setting X to the features, and setting Y to a target variable indicating upward/downward price movement</w:t>
      </w:r>
    </w:p>
    <w:p w14:paraId="4D01C63C" w14:textId="109058C7" w:rsidR="001B19E0" w:rsidRDefault="001B19E0" w:rsidP="007D4561">
      <w:pPr>
        <w:ind w:left="360"/>
      </w:pPr>
      <w:r w:rsidRPr="001B19E0">
        <w:drawing>
          <wp:inline distT="0" distB="0" distL="0" distR="0" wp14:anchorId="0CAA95D3" wp14:editId="14AEF55B">
            <wp:extent cx="5943600" cy="426720"/>
            <wp:effectExtent l="0" t="0" r="0" b="0"/>
            <wp:docPr id="66779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95447" name=""/>
                    <pic:cNvPicPr/>
                  </pic:nvPicPr>
                  <pic:blipFill>
                    <a:blip r:embed="rId38"/>
                    <a:stretch>
                      <a:fillRect/>
                    </a:stretch>
                  </pic:blipFill>
                  <pic:spPr>
                    <a:xfrm>
                      <a:off x="0" y="0"/>
                      <a:ext cx="5943600" cy="426720"/>
                    </a:xfrm>
                    <a:prstGeom prst="rect">
                      <a:avLst/>
                    </a:prstGeom>
                  </pic:spPr>
                </pic:pic>
              </a:graphicData>
            </a:graphic>
          </wp:inline>
        </w:drawing>
      </w:r>
    </w:p>
    <w:p w14:paraId="0EE6FDC2" w14:textId="20228CB6" w:rsidR="001B19E0" w:rsidRDefault="001B19E0" w:rsidP="007D4561">
      <w:pPr>
        <w:ind w:left="360"/>
      </w:pPr>
      <w:r>
        <w:t xml:space="preserve">We then split the dataset, as usual, giving 80% to the training dataset and 20% to the testing dataset. </w:t>
      </w:r>
    </w:p>
    <w:p w14:paraId="713656D1" w14:textId="1AF386A9" w:rsidR="00770CE9" w:rsidRDefault="00770CE9" w:rsidP="007D4561">
      <w:pPr>
        <w:ind w:left="360"/>
      </w:pPr>
      <w:r w:rsidRPr="00770CE9">
        <w:lastRenderedPageBreak/>
        <w:drawing>
          <wp:inline distT="0" distB="0" distL="0" distR="0" wp14:anchorId="0B81CE46" wp14:editId="3343A49C">
            <wp:extent cx="5943600" cy="2454275"/>
            <wp:effectExtent l="0" t="0" r="0" b="3175"/>
            <wp:docPr id="83598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87974" name=""/>
                    <pic:cNvPicPr/>
                  </pic:nvPicPr>
                  <pic:blipFill>
                    <a:blip r:embed="rId39"/>
                    <a:stretch>
                      <a:fillRect/>
                    </a:stretch>
                  </pic:blipFill>
                  <pic:spPr>
                    <a:xfrm>
                      <a:off x="0" y="0"/>
                      <a:ext cx="5943600" cy="2454275"/>
                    </a:xfrm>
                    <a:prstGeom prst="rect">
                      <a:avLst/>
                    </a:prstGeom>
                  </pic:spPr>
                </pic:pic>
              </a:graphicData>
            </a:graphic>
          </wp:inline>
        </w:drawing>
      </w:r>
    </w:p>
    <w:p w14:paraId="61F8E193" w14:textId="4D887C20" w:rsidR="00770CE9" w:rsidRDefault="00770CE9" w:rsidP="007D4561">
      <w:pPr>
        <w:ind w:left="360"/>
      </w:pPr>
      <w:r>
        <w:t xml:space="preserve">With this code snippet, the model was made into a RandomForestClassifier and was trained and tested on the previously made datasets. We then have a simple print statement showing the outcome of predicted values vs the actual values. </w:t>
      </w:r>
    </w:p>
    <w:p w14:paraId="1404F3C6" w14:textId="247A6C79" w:rsidR="00F10B62" w:rsidRDefault="00770CE9" w:rsidP="00770CE9">
      <w:pPr>
        <w:ind w:left="360"/>
      </w:pPr>
      <w:r w:rsidRPr="00770CE9">
        <w:drawing>
          <wp:inline distT="0" distB="0" distL="0" distR="0" wp14:anchorId="33D6740D" wp14:editId="452EF44F">
            <wp:extent cx="5372850" cy="1028844"/>
            <wp:effectExtent l="0" t="0" r="0" b="0"/>
            <wp:docPr id="6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1632" name=""/>
                    <pic:cNvPicPr/>
                  </pic:nvPicPr>
                  <pic:blipFill>
                    <a:blip r:embed="rId40"/>
                    <a:stretch>
                      <a:fillRect/>
                    </a:stretch>
                  </pic:blipFill>
                  <pic:spPr>
                    <a:xfrm>
                      <a:off x="0" y="0"/>
                      <a:ext cx="5372850" cy="1028844"/>
                    </a:xfrm>
                    <a:prstGeom prst="rect">
                      <a:avLst/>
                    </a:prstGeom>
                  </pic:spPr>
                </pic:pic>
              </a:graphicData>
            </a:graphic>
          </wp:inline>
        </w:drawing>
      </w:r>
    </w:p>
    <w:p w14:paraId="23DAB4B6" w14:textId="271E121C" w:rsidR="00770CE9" w:rsidRDefault="00770CE9" w:rsidP="00770CE9">
      <w:pPr>
        <w:ind w:left="360"/>
      </w:pPr>
      <w:r>
        <w:t xml:space="preserve">Now that we have our results displayed, it was time to print the classification metrics, as seen above. </w:t>
      </w:r>
    </w:p>
    <w:p w14:paraId="4D94094B" w14:textId="5459EBD7" w:rsidR="00770CE9" w:rsidRDefault="00770CE9" w:rsidP="00770CE9">
      <w:pPr>
        <w:ind w:left="360"/>
      </w:pPr>
      <w:r w:rsidRPr="00770CE9">
        <w:drawing>
          <wp:inline distT="0" distB="0" distL="0" distR="0" wp14:anchorId="18B96F60" wp14:editId="3613C002">
            <wp:extent cx="5943600" cy="1767205"/>
            <wp:effectExtent l="0" t="0" r="0" b="4445"/>
            <wp:docPr id="40870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04104" name=""/>
                    <pic:cNvPicPr/>
                  </pic:nvPicPr>
                  <pic:blipFill>
                    <a:blip r:embed="rId41"/>
                    <a:stretch>
                      <a:fillRect/>
                    </a:stretch>
                  </pic:blipFill>
                  <pic:spPr>
                    <a:xfrm>
                      <a:off x="0" y="0"/>
                      <a:ext cx="5943600" cy="1767205"/>
                    </a:xfrm>
                    <a:prstGeom prst="rect">
                      <a:avLst/>
                    </a:prstGeom>
                  </pic:spPr>
                </pic:pic>
              </a:graphicData>
            </a:graphic>
          </wp:inline>
        </w:drawing>
      </w:r>
    </w:p>
    <w:p w14:paraId="2DB7EFE0" w14:textId="11312AC6" w:rsidR="00770CE9" w:rsidRDefault="00770CE9" w:rsidP="00770CE9">
      <w:pPr>
        <w:ind w:left="360"/>
      </w:pPr>
      <w:r>
        <w:t>The final code snippet involved creating the confusion matrix and plotting it using matplotlib and seaborn.</w:t>
      </w:r>
    </w:p>
    <w:p w14:paraId="70E2A6F9" w14:textId="77777777" w:rsidR="00F10B62" w:rsidRDefault="00F10B62" w:rsidP="00F10B62"/>
    <w:p w14:paraId="761C5A5A" w14:textId="77777777" w:rsidR="00F10B62" w:rsidRPr="00F10B62" w:rsidRDefault="00F10B62" w:rsidP="00F10B62"/>
    <w:p w14:paraId="14A4EB59" w14:textId="5D287F32" w:rsidR="006468FD" w:rsidRDefault="006468FD" w:rsidP="006468FD">
      <w:pPr>
        <w:jc w:val="right"/>
      </w:pPr>
    </w:p>
    <w:sectPr w:rsidR="0064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0B7"/>
    <w:multiLevelType w:val="hybridMultilevel"/>
    <w:tmpl w:val="3DB0E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92AA9"/>
    <w:multiLevelType w:val="multilevel"/>
    <w:tmpl w:val="8E5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554E5"/>
    <w:multiLevelType w:val="multilevel"/>
    <w:tmpl w:val="3C6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E6C88"/>
    <w:multiLevelType w:val="multilevel"/>
    <w:tmpl w:val="CDF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601909">
    <w:abstractNumId w:val="0"/>
  </w:num>
  <w:num w:numId="2" w16cid:durableId="1241790510">
    <w:abstractNumId w:val="1"/>
  </w:num>
  <w:num w:numId="3" w16cid:durableId="808939633">
    <w:abstractNumId w:val="3"/>
  </w:num>
  <w:num w:numId="4" w16cid:durableId="122113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FD"/>
    <w:rsid w:val="000234A3"/>
    <w:rsid w:val="001B19E0"/>
    <w:rsid w:val="001C2EE3"/>
    <w:rsid w:val="001C648E"/>
    <w:rsid w:val="0022253F"/>
    <w:rsid w:val="002532F6"/>
    <w:rsid w:val="002F7BFA"/>
    <w:rsid w:val="0038377B"/>
    <w:rsid w:val="005E175C"/>
    <w:rsid w:val="006468FD"/>
    <w:rsid w:val="00723959"/>
    <w:rsid w:val="00770CE9"/>
    <w:rsid w:val="007C68D3"/>
    <w:rsid w:val="007D4561"/>
    <w:rsid w:val="007E0BB2"/>
    <w:rsid w:val="00824D10"/>
    <w:rsid w:val="00890885"/>
    <w:rsid w:val="00893DCF"/>
    <w:rsid w:val="00927E86"/>
    <w:rsid w:val="00A47D8C"/>
    <w:rsid w:val="00AA66C9"/>
    <w:rsid w:val="00BB0DDC"/>
    <w:rsid w:val="00C63593"/>
    <w:rsid w:val="00C87827"/>
    <w:rsid w:val="00CC496A"/>
    <w:rsid w:val="00D20D3F"/>
    <w:rsid w:val="00EC3F22"/>
    <w:rsid w:val="00F10B62"/>
    <w:rsid w:val="00F12683"/>
    <w:rsid w:val="00FF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D87A"/>
  <w15:chartTrackingRefBased/>
  <w15:docId w15:val="{F2EDF4E7-B834-4793-B7D3-88F2DA2D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8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8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8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8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8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8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8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8FD"/>
    <w:rPr>
      <w:rFonts w:eastAsiaTheme="majorEastAsia" w:cstheme="majorBidi"/>
      <w:color w:val="272727" w:themeColor="text1" w:themeTint="D8"/>
    </w:rPr>
  </w:style>
  <w:style w:type="paragraph" w:styleId="Title">
    <w:name w:val="Title"/>
    <w:basedOn w:val="Normal"/>
    <w:next w:val="Normal"/>
    <w:link w:val="TitleChar"/>
    <w:uiPriority w:val="10"/>
    <w:qFormat/>
    <w:rsid w:val="00646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8FD"/>
    <w:pPr>
      <w:spacing w:before="160"/>
      <w:jc w:val="center"/>
    </w:pPr>
    <w:rPr>
      <w:i/>
      <w:iCs/>
      <w:color w:val="404040" w:themeColor="text1" w:themeTint="BF"/>
    </w:rPr>
  </w:style>
  <w:style w:type="character" w:customStyle="1" w:styleId="QuoteChar">
    <w:name w:val="Quote Char"/>
    <w:basedOn w:val="DefaultParagraphFont"/>
    <w:link w:val="Quote"/>
    <w:uiPriority w:val="29"/>
    <w:rsid w:val="006468FD"/>
    <w:rPr>
      <w:i/>
      <w:iCs/>
      <w:color w:val="404040" w:themeColor="text1" w:themeTint="BF"/>
    </w:rPr>
  </w:style>
  <w:style w:type="paragraph" w:styleId="ListParagraph">
    <w:name w:val="List Paragraph"/>
    <w:basedOn w:val="Normal"/>
    <w:uiPriority w:val="34"/>
    <w:qFormat/>
    <w:rsid w:val="006468FD"/>
    <w:pPr>
      <w:ind w:left="720"/>
      <w:contextualSpacing/>
    </w:pPr>
  </w:style>
  <w:style w:type="character" w:styleId="IntenseEmphasis">
    <w:name w:val="Intense Emphasis"/>
    <w:basedOn w:val="DefaultParagraphFont"/>
    <w:uiPriority w:val="21"/>
    <w:qFormat/>
    <w:rsid w:val="006468FD"/>
    <w:rPr>
      <w:i/>
      <w:iCs/>
      <w:color w:val="2F5496" w:themeColor="accent1" w:themeShade="BF"/>
    </w:rPr>
  </w:style>
  <w:style w:type="paragraph" w:styleId="IntenseQuote">
    <w:name w:val="Intense Quote"/>
    <w:basedOn w:val="Normal"/>
    <w:next w:val="Normal"/>
    <w:link w:val="IntenseQuoteChar"/>
    <w:uiPriority w:val="30"/>
    <w:qFormat/>
    <w:rsid w:val="00646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8FD"/>
    <w:rPr>
      <w:i/>
      <w:iCs/>
      <w:color w:val="2F5496" w:themeColor="accent1" w:themeShade="BF"/>
    </w:rPr>
  </w:style>
  <w:style w:type="character" w:styleId="IntenseReference">
    <w:name w:val="Intense Reference"/>
    <w:basedOn w:val="DefaultParagraphFont"/>
    <w:uiPriority w:val="32"/>
    <w:qFormat/>
    <w:rsid w:val="006468FD"/>
    <w:rPr>
      <w:b/>
      <w:bCs/>
      <w:smallCaps/>
      <w:color w:val="2F5496" w:themeColor="accent1" w:themeShade="BF"/>
      <w:spacing w:val="5"/>
    </w:rPr>
  </w:style>
  <w:style w:type="character" w:styleId="Hyperlink">
    <w:name w:val="Hyperlink"/>
    <w:basedOn w:val="DefaultParagraphFont"/>
    <w:uiPriority w:val="99"/>
    <w:unhideWhenUsed/>
    <w:rsid w:val="00927E86"/>
    <w:rPr>
      <w:color w:val="0563C1" w:themeColor="hyperlink"/>
      <w:u w:val="single"/>
    </w:rPr>
  </w:style>
  <w:style w:type="character" w:styleId="UnresolvedMention">
    <w:name w:val="Unresolved Mention"/>
    <w:basedOn w:val="DefaultParagraphFont"/>
    <w:uiPriority w:val="99"/>
    <w:semiHidden/>
    <w:unhideWhenUsed/>
    <w:rsid w:val="00927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2575">
      <w:bodyDiv w:val="1"/>
      <w:marLeft w:val="0"/>
      <w:marRight w:val="0"/>
      <w:marTop w:val="0"/>
      <w:marBottom w:val="0"/>
      <w:divBdr>
        <w:top w:val="none" w:sz="0" w:space="0" w:color="auto"/>
        <w:left w:val="none" w:sz="0" w:space="0" w:color="auto"/>
        <w:bottom w:val="none" w:sz="0" w:space="0" w:color="auto"/>
        <w:right w:val="none" w:sz="0" w:space="0" w:color="auto"/>
      </w:divBdr>
    </w:div>
    <w:div w:id="93790114">
      <w:bodyDiv w:val="1"/>
      <w:marLeft w:val="0"/>
      <w:marRight w:val="0"/>
      <w:marTop w:val="0"/>
      <w:marBottom w:val="0"/>
      <w:divBdr>
        <w:top w:val="none" w:sz="0" w:space="0" w:color="auto"/>
        <w:left w:val="none" w:sz="0" w:space="0" w:color="auto"/>
        <w:bottom w:val="none" w:sz="0" w:space="0" w:color="auto"/>
        <w:right w:val="none" w:sz="0" w:space="0" w:color="auto"/>
      </w:divBdr>
    </w:div>
    <w:div w:id="218370166">
      <w:bodyDiv w:val="1"/>
      <w:marLeft w:val="0"/>
      <w:marRight w:val="0"/>
      <w:marTop w:val="0"/>
      <w:marBottom w:val="0"/>
      <w:divBdr>
        <w:top w:val="none" w:sz="0" w:space="0" w:color="auto"/>
        <w:left w:val="none" w:sz="0" w:space="0" w:color="auto"/>
        <w:bottom w:val="none" w:sz="0" w:space="0" w:color="auto"/>
        <w:right w:val="none" w:sz="0" w:space="0" w:color="auto"/>
      </w:divBdr>
    </w:div>
    <w:div w:id="313679188">
      <w:bodyDiv w:val="1"/>
      <w:marLeft w:val="0"/>
      <w:marRight w:val="0"/>
      <w:marTop w:val="0"/>
      <w:marBottom w:val="0"/>
      <w:divBdr>
        <w:top w:val="none" w:sz="0" w:space="0" w:color="auto"/>
        <w:left w:val="none" w:sz="0" w:space="0" w:color="auto"/>
        <w:bottom w:val="none" w:sz="0" w:space="0" w:color="auto"/>
        <w:right w:val="none" w:sz="0" w:space="0" w:color="auto"/>
      </w:divBdr>
    </w:div>
    <w:div w:id="489714385">
      <w:bodyDiv w:val="1"/>
      <w:marLeft w:val="0"/>
      <w:marRight w:val="0"/>
      <w:marTop w:val="0"/>
      <w:marBottom w:val="0"/>
      <w:divBdr>
        <w:top w:val="none" w:sz="0" w:space="0" w:color="auto"/>
        <w:left w:val="none" w:sz="0" w:space="0" w:color="auto"/>
        <w:bottom w:val="none" w:sz="0" w:space="0" w:color="auto"/>
        <w:right w:val="none" w:sz="0" w:space="0" w:color="auto"/>
      </w:divBdr>
    </w:div>
    <w:div w:id="615136852">
      <w:bodyDiv w:val="1"/>
      <w:marLeft w:val="0"/>
      <w:marRight w:val="0"/>
      <w:marTop w:val="0"/>
      <w:marBottom w:val="0"/>
      <w:divBdr>
        <w:top w:val="none" w:sz="0" w:space="0" w:color="auto"/>
        <w:left w:val="none" w:sz="0" w:space="0" w:color="auto"/>
        <w:bottom w:val="none" w:sz="0" w:space="0" w:color="auto"/>
        <w:right w:val="none" w:sz="0" w:space="0" w:color="auto"/>
      </w:divBdr>
    </w:div>
    <w:div w:id="655912762">
      <w:bodyDiv w:val="1"/>
      <w:marLeft w:val="0"/>
      <w:marRight w:val="0"/>
      <w:marTop w:val="0"/>
      <w:marBottom w:val="0"/>
      <w:divBdr>
        <w:top w:val="none" w:sz="0" w:space="0" w:color="auto"/>
        <w:left w:val="none" w:sz="0" w:space="0" w:color="auto"/>
        <w:bottom w:val="none" w:sz="0" w:space="0" w:color="auto"/>
        <w:right w:val="none" w:sz="0" w:space="0" w:color="auto"/>
      </w:divBdr>
    </w:div>
    <w:div w:id="852761547">
      <w:bodyDiv w:val="1"/>
      <w:marLeft w:val="0"/>
      <w:marRight w:val="0"/>
      <w:marTop w:val="0"/>
      <w:marBottom w:val="0"/>
      <w:divBdr>
        <w:top w:val="none" w:sz="0" w:space="0" w:color="auto"/>
        <w:left w:val="none" w:sz="0" w:space="0" w:color="auto"/>
        <w:bottom w:val="none" w:sz="0" w:space="0" w:color="auto"/>
        <w:right w:val="none" w:sz="0" w:space="0" w:color="auto"/>
      </w:divBdr>
    </w:div>
    <w:div w:id="943607419">
      <w:bodyDiv w:val="1"/>
      <w:marLeft w:val="0"/>
      <w:marRight w:val="0"/>
      <w:marTop w:val="0"/>
      <w:marBottom w:val="0"/>
      <w:divBdr>
        <w:top w:val="none" w:sz="0" w:space="0" w:color="auto"/>
        <w:left w:val="none" w:sz="0" w:space="0" w:color="auto"/>
        <w:bottom w:val="none" w:sz="0" w:space="0" w:color="auto"/>
        <w:right w:val="none" w:sz="0" w:space="0" w:color="auto"/>
      </w:divBdr>
    </w:div>
    <w:div w:id="963846498">
      <w:bodyDiv w:val="1"/>
      <w:marLeft w:val="0"/>
      <w:marRight w:val="0"/>
      <w:marTop w:val="0"/>
      <w:marBottom w:val="0"/>
      <w:divBdr>
        <w:top w:val="none" w:sz="0" w:space="0" w:color="auto"/>
        <w:left w:val="none" w:sz="0" w:space="0" w:color="auto"/>
        <w:bottom w:val="none" w:sz="0" w:space="0" w:color="auto"/>
        <w:right w:val="none" w:sz="0" w:space="0" w:color="auto"/>
      </w:divBdr>
    </w:div>
    <w:div w:id="972324014">
      <w:bodyDiv w:val="1"/>
      <w:marLeft w:val="0"/>
      <w:marRight w:val="0"/>
      <w:marTop w:val="0"/>
      <w:marBottom w:val="0"/>
      <w:divBdr>
        <w:top w:val="none" w:sz="0" w:space="0" w:color="auto"/>
        <w:left w:val="none" w:sz="0" w:space="0" w:color="auto"/>
        <w:bottom w:val="none" w:sz="0" w:space="0" w:color="auto"/>
        <w:right w:val="none" w:sz="0" w:space="0" w:color="auto"/>
      </w:divBdr>
    </w:div>
    <w:div w:id="1051885209">
      <w:bodyDiv w:val="1"/>
      <w:marLeft w:val="0"/>
      <w:marRight w:val="0"/>
      <w:marTop w:val="0"/>
      <w:marBottom w:val="0"/>
      <w:divBdr>
        <w:top w:val="none" w:sz="0" w:space="0" w:color="auto"/>
        <w:left w:val="none" w:sz="0" w:space="0" w:color="auto"/>
        <w:bottom w:val="none" w:sz="0" w:space="0" w:color="auto"/>
        <w:right w:val="none" w:sz="0" w:space="0" w:color="auto"/>
      </w:divBdr>
    </w:div>
    <w:div w:id="1676222702">
      <w:bodyDiv w:val="1"/>
      <w:marLeft w:val="0"/>
      <w:marRight w:val="0"/>
      <w:marTop w:val="0"/>
      <w:marBottom w:val="0"/>
      <w:divBdr>
        <w:top w:val="none" w:sz="0" w:space="0" w:color="auto"/>
        <w:left w:val="none" w:sz="0" w:space="0" w:color="auto"/>
        <w:bottom w:val="none" w:sz="0" w:space="0" w:color="auto"/>
        <w:right w:val="none" w:sz="0" w:space="0" w:color="auto"/>
      </w:divBdr>
    </w:div>
    <w:div w:id="1956134023">
      <w:bodyDiv w:val="1"/>
      <w:marLeft w:val="0"/>
      <w:marRight w:val="0"/>
      <w:marTop w:val="0"/>
      <w:marBottom w:val="0"/>
      <w:divBdr>
        <w:top w:val="none" w:sz="0" w:space="0" w:color="auto"/>
        <w:left w:val="none" w:sz="0" w:space="0" w:color="auto"/>
        <w:bottom w:val="none" w:sz="0" w:space="0" w:color="auto"/>
        <w:right w:val="none" w:sz="0" w:space="0" w:color="auto"/>
      </w:divBdr>
    </w:div>
    <w:div w:id="2018461815">
      <w:bodyDiv w:val="1"/>
      <w:marLeft w:val="0"/>
      <w:marRight w:val="0"/>
      <w:marTop w:val="0"/>
      <w:marBottom w:val="0"/>
      <w:divBdr>
        <w:top w:val="none" w:sz="0" w:space="0" w:color="auto"/>
        <w:left w:val="none" w:sz="0" w:space="0" w:color="auto"/>
        <w:bottom w:val="none" w:sz="0" w:space="0" w:color="auto"/>
        <w:right w:val="none" w:sz="0" w:space="0" w:color="auto"/>
      </w:divBdr>
    </w:div>
    <w:div w:id="20574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github.com/jmannar03/CS3820_MidTerm_Presenta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12</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Mannar</dc:creator>
  <cp:keywords/>
  <dc:description/>
  <cp:lastModifiedBy>Justin Mannar</cp:lastModifiedBy>
  <cp:revision>1</cp:revision>
  <dcterms:created xsi:type="dcterms:W3CDTF">2024-12-02T03:02:00Z</dcterms:created>
  <dcterms:modified xsi:type="dcterms:W3CDTF">2024-12-02T21:21:00Z</dcterms:modified>
</cp:coreProperties>
</file>