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07B" w:rsidP="00811C8E" w:rsidRDefault="00811C8E" w14:paraId="223B0BB0" w14:textId="77777777">
      <w:pPr>
        <w:pStyle w:val="Heading1"/>
      </w:pPr>
      <w:r>
        <w:t>Use-Case Specification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75"/>
        <w:gridCol w:w="7176"/>
      </w:tblGrid>
      <w:tr w:rsidR="00811C8E" w:rsidTr="1973B99D" w14:paraId="4228145F" w14:textId="77777777">
        <w:tc>
          <w:tcPr>
            <w:tcW w:w="2175" w:type="dxa"/>
            <w:shd w:val="clear" w:color="auto" w:fill="D9D9D9" w:themeFill="background1" w:themeFillShade="D9"/>
            <w:tcMar/>
          </w:tcPr>
          <w:p w:rsidRPr="00811C8E" w:rsidR="00811C8E" w:rsidP="1973B99D" w:rsidRDefault="00811C8E" w14:paraId="4E3C1915" w14:textId="6F153B7D">
            <w:pPr>
              <w:rPr>
                <w:b w:val="1"/>
                <w:bCs w:val="1"/>
                <w:sz w:val="24"/>
                <w:szCs w:val="24"/>
              </w:rPr>
            </w:pPr>
            <w:r w:rsidRPr="1973B99D" w:rsidR="00811C8E">
              <w:rPr>
                <w:b w:val="1"/>
                <w:bCs w:val="1"/>
                <w:sz w:val="24"/>
                <w:szCs w:val="24"/>
              </w:rPr>
              <w:t>Use Case</w:t>
            </w:r>
            <w:r w:rsidRPr="1973B99D" w:rsidR="0939849D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1973B99D" w:rsidR="00811C8E">
              <w:rPr>
                <w:b w:val="1"/>
                <w:bCs w:val="1"/>
                <w:sz w:val="24"/>
                <w:szCs w:val="24"/>
              </w:rPr>
              <w:t>Name:</w:t>
            </w:r>
          </w:p>
        </w:tc>
        <w:tc>
          <w:tcPr>
            <w:tcW w:w="7176" w:type="dxa"/>
            <w:tcMar/>
          </w:tcPr>
          <w:p w:rsidR="00811C8E" w:rsidP="00811C8E" w:rsidRDefault="000C7014" w14:paraId="729B12AB" w14:textId="5E477BCA">
            <w:r w:rsidR="4C674A65">
              <w:rPr/>
              <w:t>Vaccine Booking</w:t>
            </w:r>
          </w:p>
        </w:tc>
      </w:tr>
    </w:tbl>
    <w:p w:rsidR="00811C8E" w:rsidP="00811C8E" w:rsidRDefault="00811C8E" w14:paraId="16A249D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C8E" w:rsidTr="1973B99D" w14:paraId="5EA4EF97" w14:textId="77777777">
        <w:tc>
          <w:tcPr>
            <w:tcW w:w="9350" w:type="dxa"/>
            <w:shd w:val="clear" w:color="auto" w:fill="D9D9D9" w:themeFill="background1" w:themeFillShade="D9"/>
            <w:tcMar/>
          </w:tcPr>
          <w:p w:rsidRPr="00811C8E" w:rsidR="00811C8E" w:rsidP="00811C8E" w:rsidRDefault="00811C8E" w14:paraId="6AF89CD1" w14:textId="77777777">
            <w:pPr>
              <w:pStyle w:val="ListParagraph"/>
              <w:numPr>
                <w:ilvl w:val="0"/>
                <w:numId w:val="1"/>
              </w:numPr>
              <w:ind w:left="313"/>
              <w:rPr>
                <w:b/>
                <w:sz w:val="28"/>
                <w:szCs w:val="28"/>
              </w:rPr>
            </w:pPr>
            <w:r w:rsidRPr="00811C8E">
              <w:rPr>
                <w:b/>
                <w:sz w:val="28"/>
                <w:szCs w:val="28"/>
              </w:rPr>
              <w:t>Description</w:t>
            </w:r>
          </w:p>
        </w:tc>
      </w:tr>
      <w:tr w:rsidR="00811C8E" w:rsidTr="1973B99D" w14:paraId="234412DE" w14:textId="77777777">
        <w:tc>
          <w:tcPr>
            <w:tcW w:w="9350" w:type="dxa"/>
            <w:tcMar/>
          </w:tcPr>
          <w:p w:rsidR="00811C8E" w:rsidP="00811C8E" w:rsidRDefault="000C7014" w14:paraId="5B6A001F" w14:textId="3CC977B2">
            <w:r w:rsidR="000C7014">
              <w:rPr/>
              <w:t xml:space="preserve">The user is going to </w:t>
            </w:r>
            <w:r w:rsidR="72545E64">
              <w:rPr/>
              <w:t>login and</w:t>
            </w:r>
            <w:r w:rsidR="0CECF3D9">
              <w:rPr/>
              <w:t xml:space="preserve"> </w:t>
            </w:r>
            <w:r w:rsidR="0C9B5568">
              <w:rPr/>
              <w:t>will be able to book slot for the first/</w:t>
            </w:r>
            <w:r w:rsidR="7836C2A6">
              <w:rPr/>
              <w:t>second dosage of the covid vaccine.</w:t>
            </w:r>
          </w:p>
          <w:p w:rsidR="000C7014" w:rsidP="00811C8E" w:rsidRDefault="000C7014" w14:paraId="788862D2" w14:textId="0E4DD827"/>
        </w:tc>
      </w:tr>
    </w:tbl>
    <w:p w:rsidR="00811C8E" w:rsidP="00811C8E" w:rsidRDefault="00811C8E" w14:paraId="05949CC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C8E" w:rsidTr="00811C8E" w14:paraId="6B4B9913" w14:textId="77777777">
        <w:tc>
          <w:tcPr>
            <w:tcW w:w="9350" w:type="dxa"/>
            <w:shd w:val="clear" w:color="auto" w:fill="D9D9D9" w:themeFill="background1" w:themeFillShade="D9"/>
          </w:tcPr>
          <w:p w:rsidR="00811C8E" w:rsidP="00067BDE" w:rsidRDefault="00811C8E" w14:paraId="31502942" w14:textId="77777777">
            <w:pPr>
              <w:pStyle w:val="ListParagraph"/>
              <w:numPr>
                <w:ilvl w:val="0"/>
                <w:numId w:val="1"/>
              </w:numPr>
              <w:ind w:left="313"/>
            </w:pPr>
            <w:r w:rsidRPr="00811C8E">
              <w:rPr>
                <w:b/>
                <w:sz w:val="28"/>
                <w:szCs w:val="28"/>
              </w:rPr>
              <w:t>Actors</w:t>
            </w:r>
            <w:r>
              <w:t xml:space="preserve"> – </w:t>
            </w:r>
            <w:r w:rsidRPr="00811C8E">
              <w:rPr>
                <w:i/>
              </w:rPr>
              <w:t>(add lines as needed)</w:t>
            </w:r>
          </w:p>
        </w:tc>
      </w:tr>
      <w:tr w:rsidR="00811C8E" w:rsidTr="00067BDE" w14:paraId="2488F482" w14:textId="77777777">
        <w:tc>
          <w:tcPr>
            <w:tcW w:w="9350" w:type="dxa"/>
          </w:tcPr>
          <w:p w:rsidR="00811C8E" w:rsidP="00067BDE" w:rsidRDefault="00811C8E" w14:paraId="4E3C4E69" w14:textId="1A187D3F">
            <w:r>
              <w:t>Actor 1:</w:t>
            </w:r>
            <w:r w:rsidR="000C7014">
              <w:t xml:space="preserve"> System User</w:t>
            </w:r>
          </w:p>
          <w:p w:rsidR="00811C8E" w:rsidP="00067BDE" w:rsidRDefault="00811C8E" w14:paraId="7A98EA2F" w14:textId="7545E153">
            <w:r>
              <w:t>Actor 2:</w:t>
            </w:r>
            <w:r w:rsidR="000C7014">
              <w:t xml:space="preserve"> </w:t>
            </w:r>
            <w:r w:rsidRPr="000C7014" w:rsidR="000C7014">
              <w:rPr>
                <w:i/>
                <w:iCs/>
              </w:rPr>
              <w:t>System itself</w:t>
            </w:r>
          </w:p>
          <w:p w:rsidR="00811C8E" w:rsidP="00067BDE" w:rsidRDefault="00811C8E" w14:paraId="575CF752" w14:textId="77777777"/>
        </w:tc>
      </w:tr>
    </w:tbl>
    <w:p w:rsidR="00811C8E" w:rsidP="00811C8E" w:rsidRDefault="00811C8E" w14:paraId="3518F26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C8E" w:rsidTr="1973B99D" w14:paraId="4885D7F4" w14:textId="77777777">
        <w:tc>
          <w:tcPr>
            <w:tcW w:w="9350" w:type="dxa"/>
            <w:shd w:val="clear" w:color="auto" w:fill="D9D9D9" w:themeFill="background1" w:themeFillShade="D9"/>
            <w:tcMar/>
          </w:tcPr>
          <w:p w:rsidR="00811C8E" w:rsidP="00811C8E" w:rsidRDefault="00811C8E" w14:paraId="1917FE5C" w14:textId="77777777">
            <w:pPr>
              <w:pStyle w:val="ListParagraph"/>
              <w:numPr>
                <w:ilvl w:val="0"/>
                <w:numId w:val="1"/>
              </w:numPr>
              <w:ind w:left="313"/>
            </w:pPr>
            <w:r w:rsidRPr="00811C8E">
              <w:rPr>
                <w:b/>
                <w:sz w:val="28"/>
                <w:szCs w:val="28"/>
              </w:rPr>
              <w:t>Assumptions / Constraints</w:t>
            </w:r>
            <w:r>
              <w:t xml:space="preserve"> – </w:t>
            </w:r>
            <w:r>
              <w:rPr>
                <w:i/>
              </w:rPr>
              <w:t>Judgements concerning unknown factors and the future which are made in analyzing courses of action, or outside of the control of the project team.</w:t>
            </w:r>
          </w:p>
        </w:tc>
      </w:tr>
      <w:tr w:rsidR="00811C8E" w:rsidTr="1973B99D" w14:paraId="4D3F5D3C" w14:textId="77777777">
        <w:tc>
          <w:tcPr>
            <w:tcW w:w="9350" w:type="dxa"/>
            <w:tcMar/>
          </w:tcPr>
          <w:p w:rsidR="00811C8E" w:rsidP="00067BDE" w:rsidRDefault="000C7014" w14:paraId="51BA7EE3" w14:textId="595F7538">
            <w:pPr>
              <w:pStyle w:val="ListParagraph"/>
              <w:numPr>
                <w:ilvl w:val="0"/>
                <w:numId w:val="2"/>
              </w:numPr>
            </w:pPr>
            <w:r>
              <w:t>The user is a real person (Assumption)</w:t>
            </w:r>
          </w:p>
          <w:p w:rsidR="00811C8E" w:rsidP="000C7014" w:rsidRDefault="000C7014" w14:noSpellErr="1" w14:paraId="336F7CBF" w14:textId="577A0BA0">
            <w:pPr>
              <w:pStyle w:val="ListParagraph"/>
              <w:numPr>
                <w:ilvl w:val="0"/>
                <w:numId w:val="2"/>
              </w:numPr>
              <w:rPr/>
            </w:pPr>
            <w:r w:rsidR="000C7014">
              <w:rPr/>
              <w:t>The user has an email address (Constraint)</w:t>
            </w:r>
          </w:p>
          <w:p w:rsidR="00811C8E" w:rsidP="000C7014" w:rsidRDefault="000C7014" w14:paraId="28542F7E" w14:textId="45F52BAF">
            <w:pPr>
              <w:pStyle w:val="ListParagraph"/>
              <w:numPr>
                <w:ilvl w:val="0"/>
                <w:numId w:val="2"/>
              </w:numPr>
              <w:rPr/>
            </w:pPr>
            <w:r w:rsidR="228840DB">
              <w:rPr/>
              <w:t xml:space="preserve">The user has </w:t>
            </w:r>
            <w:r w:rsidR="228840DB">
              <w:rPr/>
              <w:t>a</w:t>
            </w:r>
            <w:r w:rsidR="228840DB">
              <w:rPr/>
              <w:t xml:space="preserve"> password (Constraint)</w:t>
            </w:r>
          </w:p>
          <w:p w:rsidR="00811C8E" w:rsidP="000C7014" w:rsidRDefault="000C7014" w14:paraId="2BBC7A4F" w14:textId="434D306C">
            <w:pPr>
              <w:pStyle w:val="ListParagraph"/>
              <w:numPr>
                <w:ilvl w:val="0"/>
                <w:numId w:val="2"/>
              </w:numPr>
              <w:rPr/>
            </w:pPr>
            <w:r w:rsidR="228840DB">
              <w:rPr/>
              <w:t xml:space="preserve">The user has a </w:t>
            </w:r>
            <w:r w:rsidR="52AAF78D">
              <w:rPr/>
              <w:t>postal code</w:t>
            </w:r>
            <w:r w:rsidR="228840DB">
              <w:rPr/>
              <w:t xml:space="preserve"> (</w:t>
            </w:r>
            <w:r w:rsidR="37DBB303">
              <w:rPr/>
              <w:t>Constraint)</w:t>
            </w:r>
          </w:p>
          <w:p w:rsidR="00811C8E" w:rsidP="000C7014" w:rsidRDefault="000C7014" w14:paraId="679AAC96" w14:textId="12561038">
            <w:pPr>
              <w:pStyle w:val="ListParagraph"/>
              <w:numPr>
                <w:ilvl w:val="0"/>
                <w:numId w:val="2"/>
              </w:numPr>
              <w:rPr/>
            </w:pPr>
            <w:r w:rsidR="131FD699">
              <w:rPr/>
              <w:t>The user has a DOB (Constraint)</w:t>
            </w:r>
          </w:p>
          <w:p w:rsidR="00811C8E" w:rsidP="000C7014" w:rsidRDefault="000C7014" w14:paraId="11E786EA" w14:textId="28A84F80">
            <w:pPr>
              <w:pStyle w:val="ListParagraph"/>
              <w:numPr>
                <w:ilvl w:val="0"/>
                <w:numId w:val="2"/>
              </w:numPr>
              <w:rPr/>
            </w:pPr>
            <w:r w:rsidR="29B616D2">
              <w:rPr/>
              <w:t>The user has a mobile number (</w:t>
            </w:r>
            <w:r w:rsidR="29B616D2">
              <w:rPr/>
              <w:t>Con</w:t>
            </w:r>
            <w:r w:rsidR="44F008A1">
              <w:rPr/>
              <w:t>s</w:t>
            </w:r>
            <w:r w:rsidR="29B616D2">
              <w:rPr/>
              <w:t>traint</w:t>
            </w:r>
            <w:r w:rsidR="29B616D2">
              <w:rPr/>
              <w:t>)</w:t>
            </w:r>
          </w:p>
          <w:p w:rsidR="00811C8E" w:rsidP="000C7014" w:rsidRDefault="000C7014" w14:paraId="4B63C312" w14:textId="35CEA139">
            <w:pPr>
              <w:pStyle w:val="ListParagraph"/>
              <w:numPr>
                <w:ilvl w:val="0"/>
                <w:numId w:val="2"/>
              </w:numPr>
              <w:rPr/>
            </w:pPr>
            <w:r w:rsidR="29B616D2">
              <w:rPr/>
              <w:t>The user</w:t>
            </w:r>
            <w:r w:rsidR="13A80A6B">
              <w:rPr/>
              <w:t xml:space="preserve"> has a First and Last Name</w:t>
            </w:r>
            <w:r w:rsidR="7C5540D5">
              <w:rPr/>
              <w:t xml:space="preserve"> (Constraint)</w:t>
            </w:r>
          </w:p>
        </w:tc>
      </w:tr>
    </w:tbl>
    <w:p w:rsidR="00811C8E" w:rsidP="00811C8E" w:rsidRDefault="00811C8E" w14:paraId="12E89C8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C8E" w:rsidTr="1973B99D" w14:paraId="448F43DE" w14:textId="77777777">
        <w:tc>
          <w:tcPr>
            <w:tcW w:w="9350" w:type="dxa"/>
            <w:shd w:val="clear" w:color="auto" w:fill="D9D9D9" w:themeFill="background1" w:themeFillShade="D9"/>
            <w:tcMar/>
          </w:tcPr>
          <w:p w:rsidR="00811C8E" w:rsidP="00811C8E" w:rsidRDefault="00811C8E" w14:paraId="00C94601" w14:textId="77777777">
            <w:pPr>
              <w:pStyle w:val="ListParagraph"/>
              <w:numPr>
                <w:ilvl w:val="0"/>
                <w:numId w:val="1"/>
              </w:numPr>
              <w:ind w:left="313"/>
            </w:pPr>
            <w:r>
              <w:rPr>
                <w:b/>
                <w:sz w:val="28"/>
                <w:szCs w:val="28"/>
              </w:rPr>
              <w:t>Pre-Conditions</w:t>
            </w:r>
            <w:r>
              <w:t xml:space="preserve"> – </w:t>
            </w:r>
            <w:r>
              <w:rPr>
                <w:i/>
              </w:rPr>
              <w:t>What conditions must be present before this Use Case can be used?  What triggers the Use Case?</w:t>
            </w:r>
          </w:p>
        </w:tc>
      </w:tr>
      <w:tr w:rsidR="00811C8E" w:rsidTr="1973B99D" w14:paraId="565E28F0" w14:textId="77777777">
        <w:tc>
          <w:tcPr>
            <w:tcW w:w="9350" w:type="dxa"/>
            <w:tcMar/>
          </w:tcPr>
          <w:p w:rsidR="00811C8E" w:rsidP="000C7014" w:rsidRDefault="000C7014" w14:paraId="472B7BA2" w14:textId="7D729B7D">
            <w:pPr>
              <w:pStyle w:val="ListParagraph"/>
              <w:numPr>
                <w:ilvl w:val="0"/>
                <w:numId w:val="3"/>
              </w:numPr>
            </w:pPr>
            <w:r>
              <w:t>The current user is NOT logged in (anonymous state)</w:t>
            </w:r>
          </w:p>
          <w:p w:rsidR="00811C8E" w:rsidP="00067BDE" w:rsidRDefault="000C7014" w14:noSpellErr="1" w14:paraId="2C50829B" w14:textId="6A655CAB">
            <w:pPr>
              <w:pStyle w:val="ListParagraph"/>
              <w:numPr>
                <w:ilvl w:val="0"/>
                <w:numId w:val="3"/>
              </w:numPr>
              <w:rPr/>
            </w:pPr>
            <w:r w:rsidR="000C7014">
              <w:rPr/>
              <w:t xml:space="preserve">The user may </w:t>
            </w:r>
            <w:r w:rsidRPr="1973B99D" w:rsidR="000C7014">
              <w:rPr>
                <w:b w:val="1"/>
                <w:bCs w:val="1"/>
              </w:rPr>
              <w:t>or</w:t>
            </w:r>
            <w:r w:rsidR="000C7014">
              <w:rPr/>
              <w:t xml:space="preserve"> may not be already registered</w:t>
            </w:r>
            <w:r w:rsidR="000C7014">
              <w:rPr/>
              <w:t xml:space="preserve"> for the system</w:t>
            </w:r>
          </w:p>
          <w:p w:rsidR="00811C8E" w:rsidP="00067BDE" w:rsidRDefault="000C7014" w14:paraId="5BF8EF43" w14:textId="01D9D8D7">
            <w:pPr>
              <w:pStyle w:val="ListParagraph"/>
              <w:numPr>
                <w:ilvl w:val="0"/>
                <w:numId w:val="3"/>
              </w:numPr>
              <w:rPr/>
            </w:pPr>
            <w:r w:rsidR="4103CAC7">
              <w:rPr/>
              <w:t xml:space="preserve">Any public should be able to </w:t>
            </w:r>
            <w:r w:rsidR="4103CAC7">
              <w:rPr/>
              <w:t>proceed</w:t>
            </w:r>
            <w:r w:rsidR="4103CAC7">
              <w:rPr/>
              <w:t xml:space="preserve"> with the </w:t>
            </w:r>
            <w:r w:rsidR="7426F4E5">
              <w:rPr/>
              <w:t xml:space="preserve">vaccination </w:t>
            </w:r>
            <w:r w:rsidR="4103CAC7">
              <w:rPr/>
              <w:t>booking system</w:t>
            </w:r>
          </w:p>
          <w:p w:rsidR="00811C8E" w:rsidP="00067BDE" w:rsidRDefault="000C7014" w14:paraId="51A55EE1" w14:textId="7E5D6035">
            <w:pPr>
              <w:pStyle w:val="ListParagraph"/>
              <w:numPr>
                <w:ilvl w:val="0"/>
                <w:numId w:val="3"/>
              </w:numPr>
              <w:rPr/>
            </w:pPr>
            <w:r w:rsidR="4103CAC7">
              <w:rPr/>
              <w:t xml:space="preserve">The user must register </w:t>
            </w:r>
            <w:r w:rsidR="39725067">
              <w:rPr/>
              <w:t xml:space="preserve">to complete </w:t>
            </w:r>
            <w:r w:rsidR="4103CAC7">
              <w:rPr/>
              <w:t>the booking process</w:t>
            </w:r>
          </w:p>
          <w:p w:rsidR="00811C8E" w:rsidP="00067BDE" w:rsidRDefault="000C7014" w14:paraId="2B6ACC0A" w14:textId="2E16158C">
            <w:pPr>
              <w:pStyle w:val="ListParagraph"/>
              <w:numPr>
                <w:ilvl w:val="0"/>
                <w:numId w:val="3"/>
              </w:numPr>
              <w:rPr/>
            </w:pPr>
            <w:r w:rsidR="4103CAC7">
              <w:rPr/>
              <w:t>The user must be allowed to take second dosa</w:t>
            </w:r>
            <w:r w:rsidR="0098D10C">
              <w:rPr/>
              <w:t>g</w:t>
            </w:r>
            <w:r w:rsidR="4103CAC7">
              <w:rPr/>
              <w:t>e only after taking the first dosage of covid vaccine.</w:t>
            </w:r>
          </w:p>
          <w:p w:rsidR="00811C8E" w:rsidP="00067BDE" w:rsidRDefault="000C7014" w14:paraId="701511C0" w14:textId="6D960A6C">
            <w:pPr>
              <w:pStyle w:val="ListParagraph"/>
              <w:numPr>
                <w:ilvl w:val="0"/>
                <w:numId w:val="3"/>
              </w:numPr>
              <w:rPr/>
            </w:pPr>
            <w:r w:rsidR="4103CAC7">
              <w:rPr/>
              <w:t xml:space="preserve">The user must provide his personal details for the booking </w:t>
            </w:r>
          </w:p>
          <w:p w:rsidR="00811C8E" w:rsidP="00067BDE" w:rsidRDefault="000C7014" w14:paraId="3A2E5169" w14:textId="2BC06A86">
            <w:pPr>
              <w:pStyle w:val="ListParagraph"/>
              <w:numPr>
                <w:ilvl w:val="0"/>
                <w:numId w:val="3"/>
              </w:numPr>
              <w:rPr/>
            </w:pPr>
            <w:r w:rsidR="4103CAC7">
              <w:rPr/>
              <w:t xml:space="preserve">The user </w:t>
            </w:r>
            <w:r w:rsidR="5C5611E5">
              <w:rPr/>
              <w:t>must be</w:t>
            </w:r>
            <w:r w:rsidR="4103CAC7">
              <w:rPr/>
              <w:t xml:space="preserve"> able to select his location, </w:t>
            </w:r>
            <w:r w:rsidR="33987E9D">
              <w:rPr/>
              <w:t>date,</w:t>
            </w:r>
            <w:r w:rsidR="4103CAC7">
              <w:rPr/>
              <w:t xml:space="preserve"> and time for the vaccination</w:t>
            </w:r>
          </w:p>
          <w:p w:rsidR="00811C8E" w:rsidP="1973B99D" w:rsidRDefault="000C7014" w14:paraId="19FFF206" w14:textId="17002EF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3AA574B">
              <w:rPr/>
              <w:t>The user must accept to the terms and conditions applied (Constraint)</w:t>
            </w:r>
          </w:p>
          <w:p w:rsidR="00811C8E" w:rsidP="1973B99D" w:rsidRDefault="000C7014" w14:paraId="180C1B95" w14:textId="393617E7">
            <w:pPr>
              <w:pStyle w:val="Normal"/>
              <w:ind w:left="0"/>
            </w:pPr>
            <w:r w:rsidR="4A6A8594">
              <w:rPr/>
              <w:t xml:space="preserve">       8.    The user </w:t>
            </w:r>
            <w:r w:rsidR="042C80BF">
              <w:rPr/>
              <w:t>must be</w:t>
            </w:r>
            <w:r w:rsidR="4A6A8594">
              <w:rPr/>
              <w:t xml:space="preserve"> able to see a confirmation of the booking.</w:t>
            </w:r>
          </w:p>
          <w:p w:rsidR="00811C8E" w:rsidP="1973B99D" w:rsidRDefault="000C7014" w14:paraId="3A39CC44" w14:textId="40976C66">
            <w:pPr>
              <w:pStyle w:val="Normal"/>
              <w:ind w:left="0"/>
            </w:pPr>
          </w:p>
        </w:tc>
      </w:tr>
    </w:tbl>
    <w:p w:rsidR="00542DD9" w:rsidP="00811C8E" w:rsidRDefault="00542DD9" w14:paraId="75557007" w14:textId="6D59AEDE"/>
    <w:p w:rsidR="00542DD9" w:rsidRDefault="00542DD9" w14:paraId="2496772E" w14:textId="77777777">
      <w:r>
        <w:br w:type="page"/>
      </w:r>
    </w:p>
    <w:p w:rsidR="00811C8E" w:rsidP="00811C8E" w:rsidRDefault="00811C8E" w14:paraId="294C40AB" w14:textId="77777777" w14:noSpellErr="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393"/>
      </w:tblGrid>
      <w:tr w:rsidR="1973B99D" w:rsidTr="1973B99D" w14:paraId="6F5FDF36">
        <w:tc>
          <w:tcPr>
            <w:tcW w:w="9350" w:type="dxa"/>
            <w:gridSpan w:val="3"/>
            <w:shd w:val="clear" w:color="auto" w:fill="D9D9D9" w:themeFill="background1" w:themeFillShade="D9"/>
            <w:tcMar/>
          </w:tcPr>
          <w:p w:rsidR="1973B99D" w:rsidP="1973B99D" w:rsidRDefault="1973B99D" w14:noSpellErr="1" w14:paraId="16311882">
            <w:pPr>
              <w:pStyle w:val="ListParagraph"/>
              <w:numPr>
                <w:ilvl w:val="0"/>
                <w:numId w:val="1"/>
              </w:numPr>
              <w:ind w:left="313"/>
              <w:rPr/>
            </w:pPr>
            <w:r w:rsidRPr="1973B99D" w:rsidR="1973B99D">
              <w:rPr>
                <w:b w:val="1"/>
                <w:bCs w:val="1"/>
                <w:sz w:val="28"/>
                <w:szCs w:val="28"/>
              </w:rPr>
              <w:t>Basic Flow</w:t>
            </w:r>
            <w:r w:rsidR="1973B99D">
              <w:rPr/>
              <w:t xml:space="preserve"> – </w:t>
            </w:r>
            <w:r w:rsidRPr="1973B99D" w:rsidR="1973B99D">
              <w:rPr>
                <w:i w:val="1"/>
                <w:iCs w:val="1"/>
              </w:rPr>
              <w:t>Describe the most common version of this Use Case.  (Add lines as needed)</w:t>
            </w:r>
          </w:p>
        </w:tc>
      </w:tr>
      <w:tr w:rsidR="1973B99D" w:rsidTr="1973B99D" w14:paraId="12B2126C">
        <w:tc>
          <w:tcPr>
            <w:tcW w:w="9350" w:type="dxa"/>
            <w:gridSpan w:val="3"/>
            <w:tcMar/>
          </w:tcPr>
          <w:p w:rsidR="1973B99D" w:rsidRDefault="1973B99D" w14:paraId="4289285C" w14:textId="3A701966">
            <w:r w:rsidRPr="1973B99D" w:rsidR="1973B99D">
              <w:rPr>
                <w:b w:val="1"/>
                <w:bCs w:val="1"/>
              </w:rPr>
              <w:t>Flow Identifier:</w:t>
            </w:r>
            <w:r w:rsidR="1973B99D">
              <w:rPr/>
              <w:t xml:space="preserve">   </w:t>
            </w:r>
            <w:r w:rsidR="663B5488">
              <w:rPr/>
              <w:t xml:space="preserve">User vaccine </w:t>
            </w:r>
            <w:r w:rsidR="4BF45D85">
              <w:rPr/>
              <w:t>booking,</w:t>
            </w:r>
            <w:r w:rsidR="663B5488">
              <w:rPr/>
              <w:t xml:space="preserve"> the flow for an anonymous user to book the vaccine in his nearby available location based on his a</w:t>
            </w:r>
            <w:r w:rsidR="13B60EB8">
              <w:rPr/>
              <w:t>vailability</w:t>
            </w:r>
            <w:r w:rsidR="250C5FB4">
              <w:rPr/>
              <w:t xml:space="preserve"> through an authorized registration process.</w:t>
            </w:r>
          </w:p>
        </w:tc>
      </w:tr>
      <w:tr w:rsidR="1973B99D" w:rsidTr="1973B99D" w14:paraId="63724397">
        <w:tc>
          <w:tcPr>
            <w:tcW w:w="846" w:type="dxa"/>
            <w:shd w:val="clear" w:color="auto" w:fill="D9D9D9" w:themeFill="background1" w:themeFillShade="D9"/>
            <w:tcMar/>
          </w:tcPr>
          <w:p w:rsidR="1973B99D" w:rsidP="1973B99D" w:rsidRDefault="1973B99D" w14:noSpellErr="1" w14:paraId="73B2CC63">
            <w:pPr>
              <w:jc w:val="center"/>
              <w:rPr>
                <w:b w:val="1"/>
                <w:bCs w:val="1"/>
              </w:rPr>
            </w:pPr>
            <w:r w:rsidRPr="1973B99D" w:rsidR="1973B99D">
              <w:rPr>
                <w:b w:val="1"/>
                <w:bCs w:val="1"/>
              </w:rPr>
              <w:t>Step</w:t>
            </w:r>
          </w:p>
        </w:tc>
        <w:tc>
          <w:tcPr>
            <w:tcW w:w="4111" w:type="dxa"/>
            <w:shd w:val="clear" w:color="auto" w:fill="D9D9D9" w:themeFill="background1" w:themeFillShade="D9"/>
            <w:tcMar/>
          </w:tcPr>
          <w:p w:rsidR="1973B99D" w:rsidP="1973B99D" w:rsidRDefault="1973B99D" w14:noSpellErr="1" w14:paraId="3AC7F056">
            <w:pPr>
              <w:rPr>
                <w:b w:val="1"/>
                <w:bCs w:val="1"/>
              </w:rPr>
            </w:pPr>
            <w:r w:rsidRPr="1973B99D" w:rsidR="1973B99D">
              <w:rPr>
                <w:b w:val="1"/>
                <w:bCs w:val="1"/>
              </w:rPr>
              <w:t>User Action</w:t>
            </w:r>
          </w:p>
        </w:tc>
        <w:tc>
          <w:tcPr>
            <w:tcW w:w="4393" w:type="dxa"/>
            <w:shd w:val="clear" w:color="auto" w:fill="D9D9D9" w:themeFill="background1" w:themeFillShade="D9"/>
            <w:tcMar/>
          </w:tcPr>
          <w:p w:rsidR="1973B99D" w:rsidRDefault="1973B99D" w14:noSpellErr="1" w14:paraId="1B7B016D">
            <w:r w:rsidRPr="1973B99D" w:rsidR="1973B99D">
              <w:rPr>
                <w:b w:val="1"/>
                <w:bCs w:val="1"/>
              </w:rPr>
              <w:t>System Response</w:t>
            </w:r>
            <w:r w:rsidR="1973B99D">
              <w:rPr/>
              <w:t xml:space="preserve"> (optional)</w:t>
            </w:r>
          </w:p>
        </w:tc>
      </w:tr>
      <w:tr w:rsidR="1973B99D" w:rsidTr="1973B99D" w14:paraId="2FF21727">
        <w:tc>
          <w:tcPr>
            <w:tcW w:w="846" w:type="dxa"/>
            <w:tcMar/>
          </w:tcPr>
          <w:p w:rsidR="1973B99D" w:rsidP="1973B99D" w:rsidRDefault="1973B99D" w14:noSpellErr="1" w14:paraId="234C890A" w14:textId="395DBF87">
            <w:pPr>
              <w:jc w:val="center"/>
            </w:pPr>
          </w:p>
        </w:tc>
        <w:tc>
          <w:tcPr>
            <w:tcW w:w="4111" w:type="dxa"/>
            <w:tcMar/>
          </w:tcPr>
          <w:p w:rsidR="2F5F89D8" w:rsidRDefault="2F5F89D8" w14:paraId="032AC5C8" w14:textId="6A945CCF">
            <w:r w:rsidR="2F5F89D8">
              <w:rPr/>
              <w:t>Home Page</w:t>
            </w:r>
          </w:p>
        </w:tc>
        <w:tc>
          <w:tcPr>
            <w:tcW w:w="4393" w:type="dxa"/>
            <w:tcMar/>
          </w:tcPr>
          <w:p w:rsidR="1973B99D" w:rsidRDefault="1973B99D" w14:noSpellErr="1" w14:paraId="7D6F90C5"/>
        </w:tc>
      </w:tr>
      <w:tr w:rsidR="1973B99D" w:rsidTr="1973B99D" w14:paraId="5B2C9A85">
        <w:tc>
          <w:tcPr>
            <w:tcW w:w="846" w:type="dxa"/>
            <w:tcMar/>
          </w:tcPr>
          <w:p w:rsidR="2B46D01E" w:rsidP="1973B99D" w:rsidRDefault="2B46D01E" w14:paraId="42C168CE" w14:textId="28A1F54A">
            <w:pPr>
              <w:jc w:val="center"/>
            </w:pPr>
            <w:r w:rsidR="2B46D01E">
              <w:rPr/>
              <w:t>1</w:t>
            </w:r>
          </w:p>
        </w:tc>
        <w:tc>
          <w:tcPr>
            <w:tcW w:w="4111" w:type="dxa"/>
            <w:tcMar/>
          </w:tcPr>
          <w:p w:rsidR="0EB1FC71" w:rsidP="1973B99D" w:rsidRDefault="0EB1FC71" w14:paraId="40A0C248" w14:textId="30643367">
            <w:pPr>
              <w:rPr>
                <w:b w:val="1"/>
                <w:bCs w:val="1"/>
              </w:rPr>
            </w:pPr>
            <w:r w:rsidRPr="1973B99D" w:rsidR="0EB1FC71">
              <w:rPr>
                <w:b w:val="1"/>
                <w:bCs w:val="1"/>
              </w:rPr>
              <w:t>Book Now</w:t>
            </w:r>
          </w:p>
        </w:tc>
        <w:tc>
          <w:tcPr>
            <w:tcW w:w="4393" w:type="dxa"/>
            <w:tcMar/>
          </w:tcPr>
          <w:p w:rsidR="1973B99D" w:rsidRDefault="1973B99D" w14:noSpellErr="1" w14:paraId="6EAB0FD8"/>
        </w:tc>
      </w:tr>
      <w:tr w:rsidR="1973B99D" w:rsidTr="1973B99D" w14:paraId="17DF39E0">
        <w:tc>
          <w:tcPr>
            <w:tcW w:w="846" w:type="dxa"/>
            <w:tcMar/>
          </w:tcPr>
          <w:p w:rsidR="1973B99D" w:rsidP="1973B99D" w:rsidRDefault="1973B99D" w14:noSpellErr="1" w14:paraId="090BDA66" w14:textId="6ABD39D3">
            <w:pPr>
              <w:jc w:val="center"/>
            </w:pPr>
          </w:p>
        </w:tc>
        <w:tc>
          <w:tcPr>
            <w:tcW w:w="4111" w:type="dxa"/>
            <w:tcMar/>
          </w:tcPr>
          <w:p w:rsidR="7E1B107A" w:rsidP="1973B99D" w:rsidRDefault="7E1B107A" w14:paraId="044CB8A6" w14:textId="2598C0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="7E1B107A">
              <w:rPr/>
              <w:t>User</w:t>
            </w:r>
            <w:proofErr w:type="gramEnd"/>
            <w:r w:rsidR="7E1B107A">
              <w:rPr/>
              <w:t xml:space="preserve"> clicks on Book Now button</w:t>
            </w:r>
          </w:p>
        </w:tc>
        <w:tc>
          <w:tcPr>
            <w:tcW w:w="4393" w:type="dxa"/>
            <w:tcMar/>
          </w:tcPr>
          <w:p w:rsidR="7E1B107A" w:rsidRDefault="7E1B107A" w14:paraId="3DF2F418" w14:textId="23F461F7">
            <w:r w:rsidR="7E1B107A">
              <w:rPr/>
              <w:t>The control goes to Book Vaccination Page</w:t>
            </w:r>
          </w:p>
        </w:tc>
      </w:tr>
      <w:tr w:rsidR="1973B99D" w:rsidTr="1973B99D" w14:paraId="58C788E6">
        <w:tc>
          <w:tcPr>
            <w:tcW w:w="846" w:type="dxa"/>
            <w:tcMar/>
          </w:tcPr>
          <w:p w:rsidR="1973B99D" w:rsidP="1973B99D" w:rsidRDefault="1973B99D" w14:noSpellErr="1" w14:paraId="341A6F6F" w14:textId="34C4A8BF">
            <w:pPr>
              <w:jc w:val="center"/>
            </w:pPr>
          </w:p>
        </w:tc>
        <w:tc>
          <w:tcPr>
            <w:tcW w:w="4111" w:type="dxa"/>
            <w:tcMar/>
          </w:tcPr>
          <w:p w:rsidR="1973B99D" w:rsidRDefault="1973B99D" w14:paraId="52AC2602" w14:textId="064ECC84"/>
        </w:tc>
        <w:tc>
          <w:tcPr>
            <w:tcW w:w="4393" w:type="dxa"/>
            <w:tcMar/>
          </w:tcPr>
          <w:p w:rsidR="1973B99D" w:rsidRDefault="1973B99D" w14:noSpellErr="1" w14:paraId="2403954C"/>
        </w:tc>
      </w:tr>
      <w:tr w:rsidR="1973B99D" w:rsidTr="1973B99D" w14:paraId="0B0A52BE">
        <w:tc>
          <w:tcPr>
            <w:tcW w:w="846" w:type="dxa"/>
            <w:tcMar/>
          </w:tcPr>
          <w:p w:rsidR="678F40AB" w:rsidP="1973B99D" w:rsidRDefault="678F40AB" w14:paraId="5FD39BAF" w14:textId="551374B6">
            <w:pPr>
              <w:jc w:val="center"/>
            </w:pPr>
            <w:r w:rsidR="678F40AB">
              <w:rPr/>
              <w:t>2</w:t>
            </w:r>
          </w:p>
        </w:tc>
        <w:tc>
          <w:tcPr>
            <w:tcW w:w="4111" w:type="dxa"/>
            <w:tcMar/>
          </w:tcPr>
          <w:p w:rsidR="21F4CC87" w:rsidP="1973B99D" w:rsidRDefault="21F4CC87" w14:paraId="46EA1F89" w14:textId="16DEE8EB">
            <w:pPr>
              <w:pStyle w:val="Normal"/>
              <w:rPr>
                <w:b w:val="1"/>
                <w:bCs w:val="1"/>
              </w:rPr>
            </w:pPr>
            <w:r w:rsidRPr="1973B99D" w:rsidR="21F4CC87">
              <w:rPr>
                <w:b w:val="1"/>
                <w:bCs w:val="1"/>
              </w:rPr>
              <w:t>Book Vaccination Page</w:t>
            </w:r>
          </w:p>
        </w:tc>
        <w:tc>
          <w:tcPr>
            <w:tcW w:w="4393" w:type="dxa"/>
            <w:tcMar/>
          </w:tcPr>
          <w:p w:rsidR="1973B99D" w:rsidRDefault="1973B99D" w14:paraId="53524957" w14:textId="754EFFC5"/>
        </w:tc>
      </w:tr>
      <w:tr w:rsidR="1973B99D" w:rsidTr="1973B99D" w14:paraId="66FAFA05">
        <w:tc>
          <w:tcPr>
            <w:tcW w:w="846" w:type="dxa"/>
            <w:tcMar/>
          </w:tcPr>
          <w:p w:rsidR="1973B99D" w:rsidP="1973B99D" w:rsidRDefault="1973B99D" w14:noSpellErr="1" w14:paraId="03CF5216" w14:textId="132EE584">
            <w:pPr>
              <w:jc w:val="center"/>
            </w:pPr>
          </w:p>
        </w:tc>
        <w:tc>
          <w:tcPr>
            <w:tcW w:w="4111" w:type="dxa"/>
            <w:tcMar/>
          </w:tcPr>
          <w:p w:rsidR="2A9496C4" w:rsidRDefault="2A9496C4" w14:paraId="3C7E24FE" w14:textId="28E6D049">
            <w:r w:rsidR="2A9496C4">
              <w:rPr/>
              <w:t>User clicks on First Dosage or Second Dosage button</w:t>
            </w:r>
          </w:p>
        </w:tc>
        <w:tc>
          <w:tcPr>
            <w:tcW w:w="4393" w:type="dxa"/>
            <w:tcMar/>
          </w:tcPr>
          <w:p w:rsidR="2A9496C4" w:rsidRDefault="2A9496C4" w14:paraId="02480027" w14:textId="3B212EFC">
            <w:r w:rsidR="2A9496C4">
              <w:rPr/>
              <w:t>The control goes to Location Tab</w:t>
            </w:r>
          </w:p>
        </w:tc>
      </w:tr>
      <w:tr w:rsidR="1973B99D" w:rsidTr="1973B99D" w14:paraId="0667E128">
        <w:tc>
          <w:tcPr>
            <w:tcW w:w="846" w:type="dxa"/>
            <w:tcMar/>
          </w:tcPr>
          <w:p w:rsidR="1973B99D" w:rsidP="1973B99D" w:rsidRDefault="1973B99D" w14:noSpellErr="1" w14:paraId="77D612E6" w14:textId="40705832">
            <w:pPr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paraId="2AD7BEA9" w14:textId="55B66AEE">
            <w:pPr>
              <w:rPr>
                <w:b w:val="1"/>
                <w:bCs w:val="1"/>
              </w:rPr>
            </w:pPr>
          </w:p>
        </w:tc>
        <w:tc>
          <w:tcPr>
            <w:tcW w:w="4393" w:type="dxa"/>
            <w:tcMar/>
          </w:tcPr>
          <w:p w:rsidR="1973B99D" w:rsidRDefault="1973B99D" w14:noSpellErr="1" w14:paraId="350E1A02"/>
        </w:tc>
      </w:tr>
      <w:tr w:rsidR="1973B99D" w:rsidTr="1973B99D" w14:paraId="34BF7DEE">
        <w:tc>
          <w:tcPr>
            <w:tcW w:w="846" w:type="dxa"/>
            <w:tcMar/>
          </w:tcPr>
          <w:p w:rsidR="5524B199" w:rsidP="1973B99D" w:rsidRDefault="5524B199" w14:paraId="676BBB85" w14:textId="0EA22643">
            <w:pPr>
              <w:jc w:val="center"/>
            </w:pPr>
            <w:r w:rsidR="5524B199">
              <w:rPr/>
              <w:t>3</w:t>
            </w:r>
          </w:p>
        </w:tc>
        <w:tc>
          <w:tcPr>
            <w:tcW w:w="4111" w:type="dxa"/>
            <w:tcMar/>
          </w:tcPr>
          <w:p w:rsidR="2B035F6E" w:rsidP="1973B99D" w:rsidRDefault="2B035F6E" w14:paraId="60535E1E" w14:textId="3A1FB900">
            <w:pPr>
              <w:rPr>
                <w:b w:val="1"/>
                <w:bCs w:val="1"/>
              </w:rPr>
            </w:pPr>
            <w:r w:rsidRPr="1973B99D" w:rsidR="2B035F6E">
              <w:rPr>
                <w:b w:val="1"/>
                <w:bCs w:val="1"/>
              </w:rPr>
              <w:t>Select Location</w:t>
            </w:r>
          </w:p>
        </w:tc>
        <w:tc>
          <w:tcPr>
            <w:tcW w:w="4393" w:type="dxa"/>
            <w:tcMar/>
          </w:tcPr>
          <w:p w:rsidR="1973B99D" w:rsidRDefault="1973B99D" w14:noSpellErr="1" w14:paraId="730767B0" w14:textId="2FFD909F"/>
        </w:tc>
      </w:tr>
      <w:tr w:rsidR="1973B99D" w:rsidTr="1973B99D" w14:paraId="04101726">
        <w:tc>
          <w:tcPr>
            <w:tcW w:w="846" w:type="dxa"/>
            <w:tcMar/>
          </w:tcPr>
          <w:p w:rsidR="1973B99D" w:rsidP="1973B99D" w:rsidRDefault="1973B99D" w14:noSpellErr="1" w14:paraId="35DD8521" w14:textId="6F499840">
            <w:pPr>
              <w:jc w:val="center"/>
            </w:pPr>
          </w:p>
        </w:tc>
        <w:tc>
          <w:tcPr>
            <w:tcW w:w="4111" w:type="dxa"/>
            <w:tcMar/>
          </w:tcPr>
          <w:p w:rsidR="0B309532" w:rsidRDefault="0B309532" w14:paraId="4E1353CA" w14:textId="207B935A">
            <w:proofErr w:type="gramStart"/>
            <w:r w:rsidR="0B309532">
              <w:rPr/>
              <w:t>User</w:t>
            </w:r>
            <w:proofErr w:type="gramEnd"/>
            <w:r w:rsidR="0B309532">
              <w:rPr/>
              <w:t xml:space="preserve"> enters the postal code</w:t>
            </w:r>
          </w:p>
        </w:tc>
        <w:tc>
          <w:tcPr>
            <w:tcW w:w="4393" w:type="dxa"/>
            <w:tcMar/>
          </w:tcPr>
          <w:p w:rsidR="0B309532" w:rsidRDefault="0B309532" w14:paraId="5AF1F291" w14:textId="5535AD01">
            <w:r w:rsidR="0B309532">
              <w:rPr/>
              <w:t xml:space="preserve">The Vaccination center locations nearby the user’s postal code are listed. </w:t>
            </w:r>
          </w:p>
        </w:tc>
      </w:tr>
      <w:tr w:rsidR="1973B99D" w:rsidTr="1973B99D" w14:paraId="2E41E176">
        <w:tc>
          <w:tcPr>
            <w:tcW w:w="846" w:type="dxa"/>
            <w:tcMar/>
          </w:tcPr>
          <w:p w:rsidR="1973B99D" w:rsidP="1973B99D" w:rsidRDefault="1973B99D" w14:paraId="349FD6F7" w14:textId="588F3F94">
            <w:pPr>
              <w:jc w:val="center"/>
            </w:pPr>
          </w:p>
        </w:tc>
        <w:tc>
          <w:tcPr>
            <w:tcW w:w="4111" w:type="dxa"/>
            <w:tcMar/>
          </w:tcPr>
          <w:p w:rsidR="1973B99D" w:rsidRDefault="1973B99D" w14:noSpellErr="1" w14:paraId="63534FB5"/>
        </w:tc>
        <w:tc>
          <w:tcPr>
            <w:tcW w:w="4393" w:type="dxa"/>
            <w:tcMar/>
          </w:tcPr>
          <w:p w:rsidR="00CA3D5C" w:rsidRDefault="00CA3D5C" w14:paraId="1D78F972" w14:textId="17759B9A">
            <w:r w:rsidR="00CA3D5C">
              <w:rPr/>
              <w:t xml:space="preserve">User can click on the location whichever is </w:t>
            </w:r>
            <w:r w:rsidR="00CA3D5C">
              <w:rPr/>
              <w:t>required</w:t>
            </w:r>
            <w:r w:rsidR="0B8704DB">
              <w:rPr/>
              <w:t xml:space="preserve">, the system control allows the </w:t>
            </w:r>
            <w:r w:rsidR="192EA693">
              <w:rPr/>
              <w:t xml:space="preserve">user to </w:t>
            </w:r>
            <w:r w:rsidR="0B8704DB">
              <w:rPr/>
              <w:t xml:space="preserve">see the provider </w:t>
            </w:r>
            <w:r w:rsidR="510113D2">
              <w:rPr/>
              <w:t xml:space="preserve">and vaccination </w:t>
            </w:r>
            <w:r w:rsidR="0B8704DB">
              <w:rPr/>
              <w:t>details</w:t>
            </w:r>
            <w:r w:rsidR="0B8704DB">
              <w:rPr/>
              <w:t>.</w:t>
            </w:r>
          </w:p>
        </w:tc>
      </w:tr>
      <w:tr w:rsidR="1973B99D" w:rsidTr="1973B99D" w14:paraId="49728C5C">
        <w:tc>
          <w:tcPr>
            <w:tcW w:w="846" w:type="dxa"/>
            <w:tcMar/>
          </w:tcPr>
          <w:p w:rsidR="1973B99D" w:rsidP="1973B99D" w:rsidRDefault="1973B99D" w14:paraId="20F8D409" w14:textId="3E23AFEF">
            <w:pPr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noSpellErr="1" w14:paraId="061BBDA8" w14:textId="7500955B">
            <w:pPr>
              <w:rPr>
                <w:b w:val="1"/>
                <w:bCs w:val="1"/>
              </w:rPr>
            </w:pPr>
          </w:p>
        </w:tc>
        <w:tc>
          <w:tcPr>
            <w:tcW w:w="4393" w:type="dxa"/>
            <w:tcMar/>
          </w:tcPr>
          <w:p w:rsidR="1973B99D" w:rsidRDefault="1973B99D" w14:paraId="5F90D541" w14:textId="5955001A"/>
        </w:tc>
      </w:tr>
      <w:tr w:rsidR="1973B99D" w:rsidTr="1973B99D" w14:paraId="620A915B">
        <w:tc>
          <w:tcPr>
            <w:tcW w:w="846" w:type="dxa"/>
            <w:tcMar/>
          </w:tcPr>
          <w:p w:rsidR="0CD27690" w:rsidP="1973B99D" w:rsidRDefault="0CD27690" w14:paraId="1AEDEF7A" w14:textId="124DDF5D">
            <w:pPr>
              <w:jc w:val="center"/>
            </w:pPr>
            <w:r w:rsidR="0CD27690">
              <w:rPr/>
              <w:t>4</w:t>
            </w:r>
          </w:p>
        </w:tc>
        <w:tc>
          <w:tcPr>
            <w:tcW w:w="4111" w:type="dxa"/>
            <w:tcMar/>
          </w:tcPr>
          <w:p w:rsidR="6A2C76C1" w:rsidP="1973B99D" w:rsidRDefault="6A2C76C1" w14:paraId="7B321379" w14:textId="3E41A321">
            <w:pPr>
              <w:rPr>
                <w:b w:val="1"/>
                <w:bCs w:val="1"/>
              </w:rPr>
            </w:pPr>
            <w:r w:rsidRPr="1973B99D" w:rsidR="6A2C76C1">
              <w:rPr>
                <w:b w:val="1"/>
                <w:bCs w:val="1"/>
              </w:rPr>
              <w:t>Select a provider</w:t>
            </w:r>
          </w:p>
        </w:tc>
        <w:tc>
          <w:tcPr>
            <w:tcW w:w="4393" w:type="dxa"/>
            <w:tcMar/>
          </w:tcPr>
          <w:p w:rsidR="1973B99D" w:rsidRDefault="1973B99D" w14:noSpellErr="1" w14:paraId="49DAC5C5"/>
        </w:tc>
      </w:tr>
      <w:tr w:rsidR="1973B99D" w:rsidTr="1973B99D" w14:paraId="24CB8D66">
        <w:tc>
          <w:tcPr>
            <w:tcW w:w="846" w:type="dxa"/>
            <w:tcMar/>
          </w:tcPr>
          <w:p w:rsidR="1973B99D" w:rsidP="1973B99D" w:rsidRDefault="1973B99D" w14:paraId="6823FAD5" w14:textId="407FCE3D">
            <w:pPr>
              <w:jc w:val="center"/>
            </w:pPr>
          </w:p>
        </w:tc>
        <w:tc>
          <w:tcPr>
            <w:tcW w:w="4111" w:type="dxa"/>
            <w:tcMar/>
          </w:tcPr>
          <w:p w:rsidR="10987969" w:rsidRDefault="10987969" w14:paraId="6791772A" w14:textId="0B391CDD">
            <w:r w:rsidR="10987969">
              <w:rPr/>
              <w:t xml:space="preserve">User can select the </w:t>
            </w:r>
            <w:r w:rsidR="384596A0">
              <w:rPr/>
              <w:t xml:space="preserve">slot from the list of available slots </w:t>
            </w:r>
            <w:r w:rsidR="10987969">
              <w:rPr/>
              <w:t>other than the default chosen slot by system.</w:t>
            </w:r>
          </w:p>
        </w:tc>
        <w:tc>
          <w:tcPr>
            <w:tcW w:w="4393" w:type="dxa"/>
            <w:tcMar/>
          </w:tcPr>
          <w:p w:rsidR="784E1042" w:rsidRDefault="784E1042" w14:paraId="7D342C2C" w14:textId="7A2428AB">
            <w:r w:rsidR="784E1042">
              <w:rPr/>
              <w:t>The user sees the</w:t>
            </w:r>
            <w:r w:rsidR="7A646FA9">
              <w:rPr/>
              <w:t xml:space="preserve"> details of the vaccination and the default booking slot (</w:t>
            </w:r>
            <w:r w:rsidR="2F3703B9">
              <w:rPr/>
              <w:t>date an</w:t>
            </w:r>
            <w:r w:rsidR="4F43F824">
              <w:rPr/>
              <w:t>d time</w:t>
            </w:r>
            <w:r w:rsidR="7A646FA9">
              <w:rPr/>
              <w:t>)</w:t>
            </w:r>
          </w:p>
        </w:tc>
      </w:tr>
      <w:tr w:rsidR="1973B99D" w:rsidTr="1973B99D" w14:paraId="40237748">
        <w:tc>
          <w:tcPr>
            <w:tcW w:w="846" w:type="dxa"/>
            <w:tcMar/>
          </w:tcPr>
          <w:p w:rsidR="1973B99D" w:rsidP="1973B99D" w:rsidRDefault="1973B99D" w14:paraId="034E59D8" w14:textId="5D8A3F28">
            <w:pPr>
              <w:jc w:val="center"/>
            </w:pPr>
          </w:p>
        </w:tc>
        <w:tc>
          <w:tcPr>
            <w:tcW w:w="4111" w:type="dxa"/>
            <w:tcMar/>
          </w:tcPr>
          <w:p w:rsidR="1973B99D" w:rsidRDefault="1973B99D" w14:noSpellErr="1" w14:paraId="245D728D"/>
        </w:tc>
        <w:tc>
          <w:tcPr>
            <w:tcW w:w="4393" w:type="dxa"/>
            <w:tcMar/>
          </w:tcPr>
          <w:p w:rsidR="0AC6D036" w:rsidRDefault="0AC6D036" w14:paraId="6FFBB7D6" w14:textId="2D77188C">
            <w:r w:rsidR="0AC6D036">
              <w:rPr/>
              <w:t xml:space="preserve">The user can click on the </w:t>
            </w:r>
            <w:r w:rsidR="76EA7BD1">
              <w:rPr/>
              <w:t>‘</w:t>
            </w:r>
            <w:r w:rsidR="0AC6D036">
              <w:rPr/>
              <w:t>default slot</w:t>
            </w:r>
            <w:r w:rsidR="3388B360">
              <w:rPr/>
              <w:t xml:space="preserve"> (Book </w:t>
            </w:r>
            <w:r w:rsidR="630A1B32">
              <w:rPr/>
              <w:t>Now:</w:t>
            </w:r>
            <w:r w:rsidR="3388B360">
              <w:rPr/>
              <w:t xml:space="preserve"> date @ time)’</w:t>
            </w:r>
            <w:r w:rsidR="0AC6D036">
              <w:rPr/>
              <w:t xml:space="preserve"> button or user can click on </w:t>
            </w:r>
            <w:r w:rsidR="0223EDAB">
              <w:rPr/>
              <w:t>‘</w:t>
            </w:r>
            <w:r w:rsidR="3C72F92B">
              <w:rPr/>
              <w:t xml:space="preserve">View all </w:t>
            </w:r>
            <w:r w:rsidR="4FC69718">
              <w:rPr/>
              <w:t>Availability</w:t>
            </w:r>
            <w:r w:rsidR="48BCDA60">
              <w:rPr/>
              <w:t>’</w:t>
            </w:r>
            <w:r w:rsidR="4FC69718">
              <w:rPr/>
              <w:t xml:space="preserve"> button</w:t>
            </w:r>
            <w:r w:rsidR="7D511235">
              <w:rPr/>
              <w:t>.</w:t>
            </w:r>
          </w:p>
        </w:tc>
      </w:tr>
      <w:tr w:rsidR="1973B99D" w:rsidTr="1973B99D" w14:paraId="6CE2FB76">
        <w:tc>
          <w:tcPr>
            <w:tcW w:w="846" w:type="dxa"/>
            <w:tcMar/>
          </w:tcPr>
          <w:p w:rsidR="1973B99D" w:rsidP="1973B99D" w:rsidRDefault="1973B99D" w14:paraId="6D7020D1" w14:textId="0209309C">
            <w:pPr>
              <w:jc w:val="center"/>
            </w:pPr>
          </w:p>
        </w:tc>
        <w:tc>
          <w:tcPr>
            <w:tcW w:w="4111" w:type="dxa"/>
            <w:tcMar/>
          </w:tcPr>
          <w:p w:rsidR="1973B99D" w:rsidRDefault="1973B99D" w14:noSpellErr="1" w14:paraId="3425DA20"/>
        </w:tc>
        <w:tc>
          <w:tcPr>
            <w:tcW w:w="4393" w:type="dxa"/>
            <w:tcMar/>
          </w:tcPr>
          <w:p w:rsidR="03B7A89A" w:rsidRDefault="03B7A89A" w14:paraId="3A9A848B" w14:textId="2B4438DC">
            <w:r w:rsidR="03B7A89A">
              <w:rPr/>
              <w:t>The system control to the list of the available for slots for next 3 days.</w:t>
            </w:r>
          </w:p>
        </w:tc>
      </w:tr>
      <w:tr w:rsidR="1973B99D" w:rsidTr="1973B99D" w14:paraId="79D59A30">
        <w:tc>
          <w:tcPr>
            <w:tcW w:w="846" w:type="dxa"/>
            <w:tcMar/>
          </w:tcPr>
          <w:p w:rsidR="1973B99D" w:rsidP="1973B99D" w:rsidRDefault="1973B99D" w14:paraId="4E285136" w14:textId="685448A8">
            <w:pPr>
              <w:jc w:val="center"/>
            </w:pPr>
          </w:p>
        </w:tc>
        <w:tc>
          <w:tcPr>
            <w:tcW w:w="4111" w:type="dxa"/>
            <w:tcMar/>
          </w:tcPr>
          <w:p w:rsidR="1973B99D" w:rsidRDefault="1973B99D" w14:noSpellErr="1" w14:paraId="3A557FDC"/>
        </w:tc>
        <w:tc>
          <w:tcPr>
            <w:tcW w:w="4393" w:type="dxa"/>
            <w:tcMar/>
          </w:tcPr>
          <w:p w:rsidR="1973B99D" w:rsidRDefault="1973B99D" w14:paraId="2991668A" w14:textId="5F5CFDD2"/>
        </w:tc>
      </w:tr>
      <w:tr w:rsidR="1973B99D" w:rsidTr="1973B99D" w14:paraId="07FA3AD6">
        <w:tc>
          <w:tcPr>
            <w:tcW w:w="846" w:type="dxa"/>
            <w:tcMar/>
          </w:tcPr>
          <w:p w:rsidR="11CA567E" w:rsidP="1973B99D" w:rsidRDefault="11CA567E" w14:paraId="1584E6CD" w14:textId="5D32ABDC">
            <w:pPr>
              <w:jc w:val="center"/>
            </w:pPr>
            <w:r w:rsidR="11CA567E">
              <w:rPr/>
              <w:t>5</w:t>
            </w:r>
          </w:p>
        </w:tc>
        <w:tc>
          <w:tcPr>
            <w:tcW w:w="4111" w:type="dxa"/>
            <w:tcMar/>
          </w:tcPr>
          <w:p w:rsidR="21D157EC" w:rsidP="1973B99D" w:rsidRDefault="21D157EC" w14:paraId="56B9054C" w14:textId="77A5B748">
            <w:pPr>
              <w:rPr>
                <w:b w:val="1"/>
                <w:bCs w:val="1"/>
              </w:rPr>
            </w:pPr>
            <w:r w:rsidRPr="1973B99D" w:rsidR="21D157EC">
              <w:rPr>
                <w:b w:val="1"/>
                <w:bCs w:val="1"/>
              </w:rPr>
              <w:t xml:space="preserve">Select the appointment time </w:t>
            </w:r>
          </w:p>
        </w:tc>
        <w:tc>
          <w:tcPr>
            <w:tcW w:w="4393" w:type="dxa"/>
            <w:tcMar/>
          </w:tcPr>
          <w:p w:rsidR="1973B99D" w:rsidRDefault="1973B99D" w14:paraId="4C501049" w14:textId="270AA226"/>
        </w:tc>
      </w:tr>
      <w:tr w:rsidR="1973B99D" w:rsidTr="1973B99D" w14:paraId="0D3788C2">
        <w:tc>
          <w:tcPr>
            <w:tcW w:w="846" w:type="dxa"/>
            <w:tcMar/>
          </w:tcPr>
          <w:p w:rsidR="1973B99D" w:rsidP="1973B99D" w:rsidRDefault="1973B99D" w14:paraId="23879BE6" w14:textId="2884105D">
            <w:pPr>
              <w:jc w:val="center"/>
            </w:pPr>
          </w:p>
        </w:tc>
        <w:tc>
          <w:tcPr>
            <w:tcW w:w="4111" w:type="dxa"/>
            <w:tcMar/>
          </w:tcPr>
          <w:p w:rsidR="3480E8F6" w:rsidRDefault="3480E8F6" w14:paraId="05484FF1" w14:textId="6DFA57E5">
            <w:r w:rsidR="3480E8F6">
              <w:rPr/>
              <w:t xml:space="preserve">User can click on </w:t>
            </w:r>
            <w:r w:rsidR="60763D1D">
              <w:rPr/>
              <w:t xml:space="preserve">any of the </w:t>
            </w:r>
            <w:r w:rsidR="3480E8F6">
              <w:rPr/>
              <w:t>available list of time slots</w:t>
            </w:r>
            <w:r w:rsidR="1A935125">
              <w:rPr/>
              <w:t xml:space="preserve"> for a particular for 3 </w:t>
            </w:r>
            <w:r w:rsidR="1A935125">
              <w:rPr/>
              <w:t>calendar</w:t>
            </w:r>
            <w:r w:rsidR="1A935125">
              <w:rPr/>
              <w:t xml:space="preserve"> days.</w:t>
            </w:r>
          </w:p>
        </w:tc>
        <w:tc>
          <w:tcPr>
            <w:tcW w:w="4393" w:type="dxa"/>
            <w:tcMar/>
          </w:tcPr>
          <w:p w:rsidR="1A935125" w:rsidRDefault="1A935125" w14:paraId="601E9714" w14:textId="044359C7">
            <w:r w:rsidR="1A935125">
              <w:rPr/>
              <w:t xml:space="preserve">The control goes to the Sign-In page </w:t>
            </w:r>
            <w:r w:rsidR="04D42B4C">
              <w:rPr/>
              <w:t>for the user account generation.</w:t>
            </w:r>
          </w:p>
        </w:tc>
      </w:tr>
      <w:tr w:rsidR="1973B99D" w:rsidTr="1973B99D" w14:paraId="1E5A4E49">
        <w:tc>
          <w:tcPr>
            <w:tcW w:w="846" w:type="dxa"/>
            <w:tcMar/>
          </w:tcPr>
          <w:p w:rsidR="1973B99D" w:rsidP="1973B99D" w:rsidRDefault="1973B99D" w14:paraId="244604BE" w14:textId="538A4981">
            <w:pPr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noSpellErr="1" w14:paraId="722C94D3" w14:textId="7BC3FE8D">
            <w:pPr>
              <w:rPr>
                <w:b w:val="1"/>
                <w:bCs w:val="1"/>
              </w:rPr>
            </w:pPr>
          </w:p>
        </w:tc>
        <w:tc>
          <w:tcPr>
            <w:tcW w:w="4393" w:type="dxa"/>
            <w:tcMar/>
          </w:tcPr>
          <w:p w:rsidR="1973B99D" w:rsidRDefault="1973B99D" w14:noSpellErr="1" w14:paraId="6BE2EFDE"/>
        </w:tc>
      </w:tr>
      <w:tr w:rsidR="1973B99D" w:rsidTr="1973B99D" w14:paraId="380E366B">
        <w:tc>
          <w:tcPr>
            <w:tcW w:w="846" w:type="dxa"/>
            <w:tcMar/>
          </w:tcPr>
          <w:p w:rsidR="42D79184" w:rsidP="1973B99D" w:rsidRDefault="42D79184" w14:paraId="6807E519" w14:textId="6920095B">
            <w:pPr>
              <w:jc w:val="center"/>
            </w:pPr>
            <w:r w:rsidR="42D79184">
              <w:rPr/>
              <w:t>6</w:t>
            </w:r>
          </w:p>
        </w:tc>
        <w:tc>
          <w:tcPr>
            <w:tcW w:w="4111" w:type="dxa"/>
            <w:tcMar/>
          </w:tcPr>
          <w:p w:rsidR="7EF1C709" w:rsidP="1973B99D" w:rsidRDefault="7EF1C709" w14:paraId="1B9EE4B2" w14:textId="3F9355B5">
            <w:pPr>
              <w:rPr>
                <w:b w:val="1"/>
                <w:bCs w:val="1"/>
              </w:rPr>
            </w:pPr>
            <w:r w:rsidRPr="1973B99D" w:rsidR="7EF1C709">
              <w:rPr>
                <w:b w:val="1"/>
                <w:bCs w:val="1"/>
              </w:rPr>
              <w:t>Sign-In</w:t>
            </w:r>
          </w:p>
        </w:tc>
        <w:tc>
          <w:tcPr>
            <w:tcW w:w="4393" w:type="dxa"/>
            <w:tcMar/>
          </w:tcPr>
          <w:p w:rsidR="1973B99D" w:rsidRDefault="1973B99D" w14:noSpellErr="1" w14:paraId="50CB7784"/>
        </w:tc>
      </w:tr>
      <w:tr w:rsidR="1973B99D" w:rsidTr="1973B99D" w14:paraId="29B5C129">
        <w:tc>
          <w:tcPr>
            <w:tcW w:w="846" w:type="dxa"/>
            <w:tcMar/>
          </w:tcPr>
          <w:p w:rsidR="1973B99D" w:rsidP="1973B99D" w:rsidRDefault="1973B99D" w14:noSpellErr="1" w14:paraId="786D4A1B">
            <w:pPr>
              <w:jc w:val="center"/>
            </w:pPr>
          </w:p>
        </w:tc>
        <w:tc>
          <w:tcPr>
            <w:tcW w:w="4111" w:type="dxa"/>
            <w:tcMar/>
          </w:tcPr>
          <w:p w:rsidR="54B00F15" w:rsidRDefault="54B00F15" w14:paraId="708D32C6" w14:textId="207E3526">
            <w:r w:rsidR="54B00F15">
              <w:rPr/>
              <w:t>User enters email and password if already registered</w:t>
            </w:r>
          </w:p>
        </w:tc>
        <w:tc>
          <w:tcPr>
            <w:tcW w:w="4393" w:type="dxa"/>
            <w:tcMar/>
          </w:tcPr>
          <w:p w:rsidR="622333D3" w:rsidRDefault="622333D3" w14:paraId="240E5EE1" w14:textId="02270866">
            <w:r w:rsidR="622333D3">
              <w:rPr/>
              <w:t xml:space="preserve">The system verifies for the </w:t>
            </w:r>
            <w:r w:rsidR="05FCEFE0">
              <w:rPr/>
              <w:t>username</w:t>
            </w:r>
            <w:r w:rsidR="622333D3">
              <w:rPr/>
              <w:t xml:space="preserve"> and </w:t>
            </w:r>
            <w:r w:rsidR="4DBEA112">
              <w:rPr/>
              <w:t>password,</w:t>
            </w:r>
            <w:r w:rsidR="77A93BD5">
              <w:rPr/>
              <w:t xml:space="preserve"> if matches the database then goes to confirmation page.</w:t>
            </w:r>
          </w:p>
        </w:tc>
      </w:tr>
      <w:tr w:rsidR="1973B99D" w:rsidTr="1973B99D" w14:paraId="3E22CFF7">
        <w:tc>
          <w:tcPr>
            <w:tcW w:w="846" w:type="dxa"/>
            <w:tcMar/>
          </w:tcPr>
          <w:p w:rsidR="1973B99D" w:rsidP="1973B99D" w:rsidRDefault="1973B99D" w14:noSpellErr="1" w14:paraId="46636E97">
            <w:pPr>
              <w:jc w:val="center"/>
            </w:pPr>
          </w:p>
        </w:tc>
        <w:tc>
          <w:tcPr>
            <w:tcW w:w="4111" w:type="dxa"/>
            <w:tcMar/>
          </w:tcPr>
          <w:p w:rsidR="1973B99D" w:rsidRDefault="1973B99D" w14:noSpellErr="1" w14:paraId="286FD075"/>
        </w:tc>
        <w:tc>
          <w:tcPr>
            <w:tcW w:w="4393" w:type="dxa"/>
            <w:tcMar/>
          </w:tcPr>
          <w:p w:rsidR="1973B99D" w:rsidRDefault="1973B99D" w14:paraId="046C4001" w14:textId="511E59A4"/>
        </w:tc>
      </w:tr>
      <w:tr w:rsidR="1973B99D" w:rsidTr="1973B99D" w14:paraId="2AA44DF8">
        <w:tc>
          <w:tcPr>
            <w:tcW w:w="846" w:type="dxa"/>
            <w:tcMar/>
          </w:tcPr>
          <w:p w:rsidR="041C0690" w:rsidP="1973B99D" w:rsidRDefault="041C0690" w14:paraId="5B3B515E" w14:textId="2D42A608">
            <w:pPr>
              <w:pStyle w:val="Normal"/>
              <w:jc w:val="center"/>
            </w:pPr>
            <w:r w:rsidR="041C0690">
              <w:rPr/>
              <w:t>7</w:t>
            </w:r>
          </w:p>
        </w:tc>
        <w:tc>
          <w:tcPr>
            <w:tcW w:w="4111" w:type="dxa"/>
            <w:tcMar/>
          </w:tcPr>
          <w:p w:rsidR="6BB5F8DC" w:rsidP="1973B99D" w:rsidRDefault="6BB5F8DC" w14:paraId="5F21C0BA" w14:textId="305DD73B">
            <w:pPr>
              <w:pStyle w:val="Normal"/>
              <w:rPr>
                <w:b w:val="1"/>
                <w:bCs w:val="1"/>
              </w:rPr>
            </w:pPr>
            <w:r w:rsidRPr="1973B99D" w:rsidR="6BB5F8DC">
              <w:rPr>
                <w:b w:val="1"/>
                <w:bCs w:val="1"/>
              </w:rPr>
              <w:t>Forgot Password</w:t>
            </w:r>
          </w:p>
        </w:tc>
        <w:tc>
          <w:tcPr>
            <w:tcW w:w="4393" w:type="dxa"/>
            <w:tcMar/>
          </w:tcPr>
          <w:p w:rsidR="1973B99D" w:rsidP="1973B99D" w:rsidRDefault="1973B99D" w14:paraId="761EA953" w14:textId="2CAB0F18">
            <w:pPr>
              <w:pStyle w:val="Normal"/>
            </w:pPr>
          </w:p>
        </w:tc>
      </w:tr>
      <w:tr w:rsidR="1973B99D" w:rsidTr="1973B99D" w14:paraId="1618400C">
        <w:tc>
          <w:tcPr>
            <w:tcW w:w="846" w:type="dxa"/>
            <w:tcMar/>
          </w:tcPr>
          <w:p w:rsidR="1973B99D" w:rsidP="1973B99D" w:rsidRDefault="1973B99D" w14:paraId="2F70A21F" w14:textId="5C96ACCC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6BB5F8DC" w:rsidP="1973B99D" w:rsidRDefault="6BB5F8DC" w14:paraId="1D81C7AA" w14:textId="435D21A9">
            <w:pPr>
              <w:pStyle w:val="Normal"/>
            </w:pPr>
            <w:r w:rsidR="6BB5F8DC">
              <w:rPr/>
              <w:t>User enters email</w:t>
            </w:r>
          </w:p>
        </w:tc>
        <w:tc>
          <w:tcPr>
            <w:tcW w:w="4393" w:type="dxa"/>
            <w:tcMar/>
          </w:tcPr>
          <w:p w:rsidR="6BB5F8DC" w:rsidP="1973B99D" w:rsidRDefault="6BB5F8DC" w14:paraId="515DD903" w14:textId="05E52803">
            <w:pPr>
              <w:pStyle w:val="Normal"/>
            </w:pPr>
            <w:r w:rsidR="6BB5F8DC">
              <w:rPr/>
              <w:t xml:space="preserve">If exists send user an email with his password </w:t>
            </w:r>
          </w:p>
        </w:tc>
      </w:tr>
      <w:tr w:rsidR="1973B99D" w:rsidTr="1973B99D" w14:paraId="404C0C08">
        <w:tc>
          <w:tcPr>
            <w:tcW w:w="846" w:type="dxa"/>
            <w:tcMar/>
          </w:tcPr>
          <w:p w:rsidR="1973B99D" w:rsidP="1973B99D" w:rsidRDefault="1973B99D" w14:paraId="69C6DFB7" w14:textId="4582EBD8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paraId="09A2F5F6" w14:textId="5278D2DA">
            <w:pPr>
              <w:pStyle w:val="Normal"/>
            </w:pPr>
          </w:p>
        </w:tc>
        <w:tc>
          <w:tcPr>
            <w:tcW w:w="4393" w:type="dxa"/>
            <w:tcMar/>
          </w:tcPr>
          <w:p w:rsidR="6BB5F8DC" w:rsidP="1973B99D" w:rsidRDefault="6BB5F8DC" w14:paraId="5F4BC8A7" w14:textId="492A811C">
            <w:pPr>
              <w:pStyle w:val="Normal"/>
            </w:pPr>
            <w:r w:rsidR="6BB5F8DC">
              <w:rPr/>
              <w:t>If not exists prompt the user to register to login.</w:t>
            </w:r>
          </w:p>
          <w:p w:rsidR="1973B99D" w:rsidP="1973B99D" w:rsidRDefault="1973B99D" w14:paraId="1273423D" w14:textId="1BBFDC5B">
            <w:pPr>
              <w:pStyle w:val="Normal"/>
            </w:pPr>
          </w:p>
        </w:tc>
      </w:tr>
      <w:tr w:rsidR="1973B99D" w:rsidTr="1973B99D" w14:paraId="312ECD64">
        <w:tc>
          <w:tcPr>
            <w:tcW w:w="846" w:type="dxa"/>
            <w:tcMar/>
          </w:tcPr>
          <w:p w:rsidR="1973B99D" w:rsidP="1973B99D" w:rsidRDefault="1973B99D" w14:paraId="74B92E19" w14:textId="407D5C0C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paraId="09EA0058" w14:textId="548D857E">
            <w:pPr>
              <w:pStyle w:val="Normal"/>
            </w:pPr>
          </w:p>
        </w:tc>
        <w:tc>
          <w:tcPr>
            <w:tcW w:w="4393" w:type="dxa"/>
            <w:tcMar/>
          </w:tcPr>
          <w:p w:rsidR="1973B99D" w:rsidP="1973B99D" w:rsidRDefault="1973B99D" w14:paraId="7D104DA8" w14:textId="6FB15ADE">
            <w:pPr>
              <w:pStyle w:val="Normal"/>
            </w:pPr>
          </w:p>
        </w:tc>
      </w:tr>
      <w:tr w:rsidR="1973B99D" w:rsidTr="1973B99D" w14:paraId="54F0F061">
        <w:tc>
          <w:tcPr>
            <w:tcW w:w="846" w:type="dxa"/>
            <w:tcMar/>
          </w:tcPr>
          <w:p w:rsidR="41E23700" w:rsidP="1973B99D" w:rsidRDefault="41E23700" w14:paraId="4705923E" w14:textId="5748B819">
            <w:pPr>
              <w:pStyle w:val="Normal"/>
              <w:jc w:val="center"/>
            </w:pPr>
            <w:r w:rsidR="41E23700">
              <w:rPr/>
              <w:t>8</w:t>
            </w:r>
          </w:p>
        </w:tc>
        <w:tc>
          <w:tcPr>
            <w:tcW w:w="4111" w:type="dxa"/>
            <w:tcMar/>
          </w:tcPr>
          <w:p w:rsidR="2720764F" w:rsidP="1973B99D" w:rsidRDefault="2720764F" w14:paraId="5B078AE6" w14:textId="2DFB8CF7">
            <w:pPr>
              <w:pStyle w:val="Normal"/>
              <w:rPr>
                <w:b w:val="1"/>
                <w:bCs w:val="1"/>
              </w:rPr>
            </w:pPr>
            <w:r w:rsidRPr="1973B99D" w:rsidR="2720764F">
              <w:rPr>
                <w:b w:val="1"/>
                <w:bCs w:val="1"/>
              </w:rPr>
              <w:t>Register</w:t>
            </w:r>
          </w:p>
        </w:tc>
        <w:tc>
          <w:tcPr>
            <w:tcW w:w="4393" w:type="dxa"/>
            <w:tcMar/>
          </w:tcPr>
          <w:p w:rsidR="1973B99D" w:rsidP="1973B99D" w:rsidRDefault="1973B99D" w14:paraId="270BE8E8" w14:textId="05C1B2A2">
            <w:pPr>
              <w:pStyle w:val="Normal"/>
            </w:pPr>
          </w:p>
        </w:tc>
      </w:tr>
      <w:tr w:rsidR="1973B99D" w:rsidTr="1973B99D" w14:paraId="225F2343">
        <w:tc>
          <w:tcPr>
            <w:tcW w:w="846" w:type="dxa"/>
            <w:tcMar/>
          </w:tcPr>
          <w:p w:rsidR="1973B99D" w:rsidP="1973B99D" w:rsidRDefault="1973B99D" w14:paraId="6B2AC966" w14:textId="5ED7852F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2720764F" w:rsidP="1973B99D" w:rsidRDefault="2720764F" w14:paraId="3A02C59B" w14:textId="187D38C2">
            <w:pPr>
              <w:pStyle w:val="Normal"/>
            </w:pPr>
            <w:r w:rsidR="2720764F">
              <w:rPr/>
              <w:t>Complete the registration form and click on register button</w:t>
            </w:r>
          </w:p>
        </w:tc>
        <w:tc>
          <w:tcPr>
            <w:tcW w:w="4393" w:type="dxa"/>
            <w:tcMar/>
          </w:tcPr>
          <w:p w:rsidR="2720764F" w:rsidP="1973B99D" w:rsidRDefault="2720764F" w14:paraId="5CC191E6" w14:textId="6AEB586B">
            <w:pPr>
              <w:pStyle w:val="Normal"/>
            </w:pPr>
            <w:r w:rsidR="2720764F">
              <w:rPr/>
              <w:t>User enters personal details, email and password and confirm password fields.</w:t>
            </w:r>
          </w:p>
        </w:tc>
      </w:tr>
      <w:tr w:rsidR="1973B99D" w:rsidTr="1973B99D" w14:paraId="154F5236">
        <w:tc>
          <w:tcPr>
            <w:tcW w:w="846" w:type="dxa"/>
            <w:tcMar/>
          </w:tcPr>
          <w:p w:rsidR="1973B99D" w:rsidP="1973B99D" w:rsidRDefault="1973B99D" w14:paraId="355281B1" w14:textId="60CE2C81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paraId="38588B4B" w14:textId="783B847A">
            <w:pPr>
              <w:pStyle w:val="Normal"/>
            </w:pPr>
          </w:p>
        </w:tc>
        <w:tc>
          <w:tcPr>
            <w:tcW w:w="4393" w:type="dxa"/>
            <w:tcMar/>
          </w:tcPr>
          <w:p w:rsidR="2720764F" w:rsidP="1973B99D" w:rsidRDefault="2720764F" w14:paraId="3F3221A2" w14:textId="6B2C589E">
            <w:pPr>
              <w:pStyle w:val="Normal"/>
            </w:pPr>
            <w:r w:rsidR="2720764F">
              <w:rPr/>
              <w:t>User must check the terms and conditions and click on ‘Register’.</w:t>
            </w:r>
          </w:p>
        </w:tc>
      </w:tr>
      <w:tr w:rsidR="1973B99D" w:rsidTr="1973B99D" w14:paraId="5ECEC03E">
        <w:tc>
          <w:tcPr>
            <w:tcW w:w="846" w:type="dxa"/>
            <w:tcMar/>
          </w:tcPr>
          <w:p w:rsidR="1973B99D" w:rsidP="1973B99D" w:rsidRDefault="1973B99D" w14:paraId="48DB767A" w14:textId="3AD0505A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paraId="2A9ACFE4" w14:textId="5A1CE825">
            <w:pPr>
              <w:pStyle w:val="Normal"/>
            </w:pPr>
          </w:p>
        </w:tc>
        <w:tc>
          <w:tcPr>
            <w:tcW w:w="4393" w:type="dxa"/>
            <w:tcMar/>
          </w:tcPr>
          <w:p w:rsidR="2720764F" w:rsidP="1973B99D" w:rsidRDefault="2720764F" w14:paraId="20C63DCB" w14:textId="53F92A3A">
            <w:pPr>
              <w:pStyle w:val="Normal"/>
            </w:pPr>
            <w:r w:rsidR="2720764F">
              <w:rPr/>
              <w:t>The system gets directed to the confirmation page for the vaccination booking.</w:t>
            </w:r>
          </w:p>
        </w:tc>
      </w:tr>
      <w:tr w:rsidR="1973B99D" w:rsidTr="1973B99D" w14:paraId="5AB0AC81">
        <w:tc>
          <w:tcPr>
            <w:tcW w:w="846" w:type="dxa"/>
            <w:tcMar/>
          </w:tcPr>
          <w:p w:rsidR="1973B99D" w:rsidP="1973B99D" w:rsidRDefault="1973B99D" w14:paraId="5E048F9B" w14:textId="1AE6A43D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1973B99D" w:rsidP="1973B99D" w:rsidRDefault="1973B99D" w14:paraId="62E6B1C7" w14:textId="2939643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393" w:type="dxa"/>
            <w:tcMar/>
          </w:tcPr>
          <w:p w:rsidR="1973B99D" w:rsidP="1973B99D" w:rsidRDefault="1973B99D" w14:paraId="06F18B57" w14:textId="2395A7CF">
            <w:pPr>
              <w:pStyle w:val="Normal"/>
            </w:pPr>
          </w:p>
        </w:tc>
      </w:tr>
      <w:tr w:rsidR="1973B99D" w:rsidTr="1973B99D" w14:paraId="44B69B89">
        <w:tc>
          <w:tcPr>
            <w:tcW w:w="846" w:type="dxa"/>
            <w:tcMar/>
          </w:tcPr>
          <w:p w:rsidR="25C4F666" w:rsidP="1973B99D" w:rsidRDefault="25C4F666" w14:paraId="01B7420A" w14:textId="6D9AC213">
            <w:pPr>
              <w:pStyle w:val="Normal"/>
              <w:jc w:val="center"/>
            </w:pPr>
            <w:r w:rsidR="25C4F666">
              <w:rPr/>
              <w:t>9</w:t>
            </w:r>
          </w:p>
        </w:tc>
        <w:tc>
          <w:tcPr>
            <w:tcW w:w="4111" w:type="dxa"/>
            <w:tcMar/>
          </w:tcPr>
          <w:p w:rsidR="25C4F666" w:rsidP="1973B99D" w:rsidRDefault="25C4F666" w14:paraId="5E77A723" w14:textId="11F581BC">
            <w:pPr>
              <w:pStyle w:val="Normal"/>
              <w:rPr>
                <w:b w:val="1"/>
                <w:bCs w:val="1"/>
              </w:rPr>
            </w:pPr>
            <w:r w:rsidRPr="1973B99D" w:rsidR="25C4F666">
              <w:rPr>
                <w:b w:val="1"/>
                <w:bCs w:val="1"/>
              </w:rPr>
              <w:t xml:space="preserve">Booking </w:t>
            </w:r>
            <w:r w:rsidRPr="1973B99D" w:rsidR="2720764F">
              <w:rPr>
                <w:b w:val="1"/>
                <w:bCs w:val="1"/>
              </w:rPr>
              <w:t xml:space="preserve">Confirmation </w:t>
            </w:r>
          </w:p>
        </w:tc>
        <w:tc>
          <w:tcPr>
            <w:tcW w:w="4393" w:type="dxa"/>
            <w:tcMar/>
          </w:tcPr>
          <w:p w:rsidR="1973B99D" w:rsidP="1973B99D" w:rsidRDefault="1973B99D" w14:paraId="286C0E05" w14:textId="009B82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  <w:tr w:rsidR="1973B99D" w:rsidTr="1973B99D" w14:paraId="578C6B19">
        <w:tc>
          <w:tcPr>
            <w:tcW w:w="846" w:type="dxa"/>
            <w:tcMar/>
          </w:tcPr>
          <w:p w:rsidR="1973B99D" w:rsidP="1973B99D" w:rsidRDefault="1973B99D" w14:paraId="68F93DDE" w14:textId="141C6A57">
            <w:pPr>
              <w:pStyle w:val="Normal"/>
              <w:jc w:val="center"/>
            </w:pPr>
          </w:p>
        </w:tc>
        <w:tc>
          <w:tcPr>
            <w:tcW w:w="4111" w:type="dxa"/>
            <w:tcMar/>
          </w:tcPr>
          <w:p w:rsidR="2720764F" w:rsidP="1973B99D" w:rsidRDefault="2720764F" w14:paraId="01D9BA79" w14:textId="1E290BCD">
            <w:pPr>
              <w:pStyle w:val="Normal"/>
              <w:rPr>
                <w:b w:val="1"/>
                <w:bCs w:val="1"/>
              </w:rPr>
            </w:pPr>
            <w:r w:rsidR="2720764F">
              <w:rPr>
                <w:b w:val="0"/>
                <w:bCs w:val="0"/>
              </w:rPr>
              <w:t xml:space="preserve">User views the confirmation slot details like location, </w:t>
            </w:r>
            <w:r w:rsidR="2720764F">
              <w:rPr>
                <w:b w:val="0"/>
                <w:bCs w:val="0"/>
              </w:rPr>
              <w:t>date,</w:t>
            </w:r>
            <w:r w:rsidR="2720764F">
              <w:rPr>
                <w:b w:val="0"/>
                <w:bCs w:val="0"/>
              </w:rPr>
              <w:t xml:space="preserve"> and time.</w:t>
            </w:r>
          </w:p>
        </w:tc>
        <w:tc>
          <w:tcPr>
            <w:tcW w:w="4393" w:type="dxa"/>
            <w:tcMar/>
          </w:tcPr>
          <w:p w:rsidR="2720764F" w:rsidP="1973B99D" w:rsidRDefault="2720764F" w14:paraId="3B81C1AF" w14:textId="441B8FA6">
            <w:pPr>
              <w:pStyle w:val="Normal"/>
            </w:pPr>
            <w:r w:rsidR="2720764F">
              <w:rPr/>
              <w:t>User can log out of the webpage after booking is done. User exit.</w:t>
            </w:r>
          </w:p>
        </w:tc>
      </w:tr>
    </w:tbl>
    <w:p w:rsidR="1973B99D" w:rsidP="1973B99D" w:rsidRDefault="1973B99D" w14:paraId="7A0D9630" w14:textId="2029E1B3">
      <w:pPr>
        <w:pStyle w:val="Normal"/>
      </w:pPr>
    </w:p>
    <w:p w:rsidRPr="00811C8E" w:rsidR="00811C8E" w:rsidP="00811C8E" w:rsidRDefault="00811C8E" w14:paraId="7B585407" w14:textId="77777777"/>
    <w:sectPr w:rsidRPr="00811C8E" w:rsidR="00811C8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C7C9E"/>
    <w:multiLevelType w:val="hybridMultilevel"/>
    <w:tmpl w:val="8048E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90C05"/>
    <w:multiLevelType w:val="hybridMultilevel"/>
    <w:tmpl w:val="8048E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2615"/>
    <w:multiLevelType w:val="hybridMultilevel"/>
    <w:tmpl w:val="8048ED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8E"/>
    <w:rsid w:val="000C7014"/>
    <w:rsid w:val="000C78DF"/>
    <w:rsid w:val="00542DD9"/>
    <w:rsid w:val="0060146B"/>
    <w:rsid w:val="00811C8E"/>
    <w:rsid w:val="008F78F1"/>
    <w:rsid w:val="0098D10C"/>
    <w:rsid w:val="00A61AF6"/>
    <w:rsid w:val="00C74A09"/>
    <w:rsid w:val="00CA3D5C"/>
    <w:rsid w:val="00D306DF"/>
    <w:rsid w:val="00E34808"/>
    <w:rsid w:val="0100FADF"/>
    <w:rsid w:val="01434155"/>
    <w:rsid w:val="01FA915C"/>
    <w:rsid w:val="0223EDAB"/>
    <w:rsid w:val="03AA574B"/>
    <w:rsid w:val="03B7A89A"/>
    <w:rsid w:val="041C0690"/>
    <w:rsid w:val="042C80BF"/>
    <w:rsid w:val="0457A220"/>
    <w:rsid w:val="04D42B4C"/>
    <w:rsid w:val="04E039D0"/>
    <w:rsid w:val="05FCEFE0"/>
    <w:rsid w:val="06BFD230"/>
    <w:rsid w:val="0757D3B7"/>
    <w:rsid w:val="08F3A418"/>
    <w:rsid w:val="0911EAE6"/>
    <w:rsid w:val="0939849D"/>
    <w:rsid w:val="0993EC39"/>
    <w:rsid w:val="0A1FDCED"/>
    <w:rsid w:val="0AC6D036"/>
    <w:rsid w:val="0B309532"/>
    <w:rsid w:val="0B8704DB"/>
    <w:rsid w:val="0C9B5568"/>
    <w:rsid w:val="0CD27690"/>
    <w:rsid w:val="0CECF3D9"/>
    <w:rsid w:val="0EB1FC71"/>
    <w:rsid w:val="10987969"/>
    <w:rsid w:val="1168A7B8"/>
    <w:rsid w:val="11CA567E"/>
    <w:rsid w:val="11D5CCAD"/>
    <w:rsid w:val="131FD699"/>
    <w:rsid w:val="13A80A6B"/>
    <w:rsid w:val="13B60EB8"/>
    <w:rsid w:val="157CB410"/>
    <w:rsid w:val="1622F07E"/>
    <w:rsid w:val="17E36D2F"/>
    <w:rsid w:val="18589DFE"/>
    <w:rsid w:val="18C3DF6C"/>
    <w:rsid w:val="192EA693"/>
    <w:rsid w:val="1973B99D"/>
    <w:rsid w:val="1A935125"/>
    <w:rsid w:val="1A9DD2F6"/>
    <w:rsid w:val="1AACC618"/>
    <w:rsid w:val="1B0FAAC1"/>
    <w:rsid w:val="1C466B6A"/>
    <w:rsid w:val="1C679CF8"/>
    <w:rsid w:val="1DD573B8"/>
    <w:rsid w:val="1EB7D39B"/>
    <w:rsid w:val="1F9F3DBA"/>
    <w:rsid w:val="1FC3FF3A"/>
    <w:rsid w:val="2154684E"/>
    <w:rsid w:val="215772D6"/>
    <w:rsid w:val="21A1AF15"/>
    <w:rsid w:val="21D157EC"/>
    <w:rsid w:val="21F4CC87"/>
    <w:rsid w:val="228840DB"/>
    <w:rsid w:val="250C5FB4"/>
    <w:rsid w:val="25C4F666"/>
    <w:rsid w:val="25E0E2BF"/>
    <w:rsid w:val="2720764F"/>
    <w:rsid w:val="28226B2E"/>
    <w:rsid w:val="29B616D2"/>
    <w:rsid w:val="2A9496C4"/>
    <w:rsid w:val="2B035F6E"/>
    <w:rsid w:val="2B46D01E"/>
    <w:rsid w:val="2B9527B3"/>
    <w:rsid w:val="2D30F814"/>
    <w:rsid w:val="2F3703B9"/>
    <w:rsid w:val="2F5F89D8"/>
    <w:rsid w:val="300BAFE7"/>
    <w:rsid w:val="31B02517"/>
    <w:rsid w:val="32566185"/>
    <w:rsid w:val="32D3D9E9"/>
    <w:rsid w:val="3388B360"/>
    <w:rsid w:val="33987E9D"/>
    <w:rsid w:val="3480E8F6"/>
    <w:rsid w:val="35A74B67"/>
    <w:rsid w:val="3725AB1F"/>
    <w:rsid w:val="3729D2A8"/>
    <w:rsid w:val="37DBB303"/>
    <w:rsid w:val="384596A0"/>
    <w:rsid w:val="39725067"/>
    <w:rsid w:val="3A6960F0"/>
    <w:rsid w:val="3AE6D954"/>
    <w:rsid w:val="3BB3A842"/>
    <w:rsid w:val="3BEC08F4"/>
    <w:rsid w:val="3C053151"/>
    <w:rsid w:val="3C5BD256"/>
    <w:rsid w:val="3C72F92B"/>
    <w:rsid w:val="3C73671C"/>
    <w:rsid w:val="3CA76B35"/>
    <w:rsid w:val="40BF7A17"/>
    <w:rsid w:val="4103CAC7"/>
    <w:rsid w:val="419E8B8E"/>
    <w:rsid w:val="41E23700"/>
    <w:rsid w:val="427472D5"/>
    <w:rsid w:val="42D79184"/>
    <w:rsid w:val="44F008A1"/>
    <w:rsid w:val="45326F09"/>
    <w:rsid w:val="45AC1397"/>
    <w:rsid w:val="45D88439"/>
    <w:rsid w:val="46CE3F6A"/>
    <w:rsid w:val="48BCDA60"/>
    <w:rsid w:val="48CA8BFC"/>
    <w:rsid w:val="491024FB"/>
    <w:rsid w:val="4923D3DD"/>
    <w:rsid w:val="496CC5E0"/>
    <w:rsid w:val="4A6A8594"/>
    <w:rsid w:val="4BF45D85"/>
    <w:rsid w:val="4C674A65"/>
    <w:rsid w:val="4DBEA112"/>
    <w:rsid w:val="4DE3961E"/>
    <w:rsid w:val="4F43F824"/>
    <w:rsid w:val="4FC69718"/>
    <w:rsid w:val="4FDC0764"/>
    <w:rsid w:val="5083A593"/>
    <w:rsid w:val="510113D2"/>
    <w:rsid w:val="5218DF97"/>
    <w:rsid w:val="527CF235"/>
    <w:rsid w:val="52AAF78D"/>
    <w:rsid w:val="54B00F15"/>
    <w:rsid w:val="5524B199"/>
    <w:rsid w:val="56B3CF3D"/>
    <w:rsid w:val="574CCCEB"/>
    <w:rsid w:val="5BEDBB7E"/>
    <w:rsid w:val="5C5611E5"/>
    <w:rsid w:val="5D5B923E"/>
    <w:rsid w:val="60763D1D"/>
    <w:rsid w:val="60F3AF31"/>
    <w:rsid w:val="622333D3"/>
    <w:rsid w:val="6308A8DB"/>
    <w:rsid w:val="630A1B32"/>
    <w:rsid w:val="63162E9F"/>
    <w:rsid w:val="64F11FB0"/>
    <w:rsid w:val="65F1BFF6"/>
    <w:rsid w:val="663B5488"/>
    <w:rsid w:val="66B2F5C1"/>
    <w:rsid w:val="672D1426"/>
    <w:rsid w:val="678F40AB"/>
    <w:rsid w:val="684EC622"/>
    <w:rsid w:val="6A2C76C1"/>
    <w:rsid w:val="6B752C0D"/>
    <w:rsid w:val="6BB5F8DC"/>
    <w:rsid w:val="6DB385C9"/>
    <w:rsid w:val="6E5B43C0"/>
    <w:rsid w:val="703386AD"/>
    <w:rsid w:val="7059F8CA"/>
    <w:rsid w:val="7109D2FB"/>
    <w:rsid w:val="7183F160"/>
    <w:rsid w:val="71C3F1C8"/>
    <w:rsid w:val="71E46D91"/>
    <w:rsid w:val="71EFD4DE"/>
    <w:rsid w:val="72545E64"/>
    <w:rsid w:val="7426F4E5"/>
    <w:rsid w:val="749E14A2"/>
    <w:rsid w:val="75B5EB72"/>
    <w:rsid w:val="75CF13CF"/>
    <w:rsid w:val="76BB7521"/>
    <w:rsid w:val="76EA7BD1"/>
    <w:rsid w:val="77A93BD5"/>
    <w:rsid w:val="78212C85"/>
    <w:rsid w:val="7836C2A6"/>
    <w:rsid w:val="784E1042"/>
    <w:rsid w:val="7956B77F"/>
    <w:rsid w:val="7A646FA9"/>
    <w:rsid w:val="7AAAE1B7"/>
    <w:rsid w:val="7C252CF6"/>
    <w:rsid w:val="7C5540D5"/>
    <w:rsid w:val="7D511235"/>
    <w:rsid w:val="7E1B107A"/>
    <w:rsid w:val="7E607C2A"/>
    <w:rsid w:val="7EF1C709"/>
    <w:rsid w:val="7F65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82F7"/>
  <w15:chartTrackingRefBased/>
  <w15:docId w15:val="{8DDB4BD9-BEFE-4777-96D7-6D80D869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C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11C8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1C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C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1C8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11C8E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Clint MacDonald</dc:creator>
  <keywords/>
  <dc:description/>
  <lastModifiedBy>Janani Manoharan</lastModifiedBy>
  <revision>4</revision>
  <dcterms:created xsi:type="dcterms:W3CDTF">2021-01-27T16:39:00.0000000Z</dcterms:created>
  <dcterms:modified xsi:type="dcterms:W3CDTF">2021-06-03T22:18:30.3306307Z</dcterms:modified>
</coreProperties>
</file>