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243" w:rsidRDefault="00F63243">
      <w:r>
        <w:t xml:space="preserve">Manual de Usuario </w:t>
      </w:r>
    </w:p>
    <w:p w:rsidR="00140241" w:rsidRDefault="00F63243">
      <w:r>
        <w:t>Editor: La aplicación posee un cuadro de texto que permite, ingresar únicamente textos.</w:t>
      </w:r>
    </w:p>
    <w:p w:rsidR="00F63243" w:rsidRDefault="00F63243" w:rsidP="00F63243">
      <w:pPr>
        <w:jc w:val="center"/>
      </w:pPr>
      <w:r>
        <w:rPr>
          <w:noProof/>
          <w:lang w:eastAsia="es-ES"/>
        </w:rPr>
        <w:drawing>
          <wp:inline distT="0" distB="0" distL="0" distR="0" wp14:anchorId="100369BE" wp14:editId="00B5B217">
            <wp:extent cx="3224968" cy="247285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8330" b="48876"/>
                    <a:stretch/>
                  </pic:blipFill>
                  <pic:spPr bwMode="auto">
                    <a:xfrm>
                      <a:off x="0" y="0"/>
                      <a:ext cx="3234177" cy="247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243" w:rsidRDefault="00F63243">
      <w:r>
        <w:t>Abrir: El menú principal posee la opción de abrir archivos que han sido guardados en el programa anteriormente.</w:t>
      </w:r>
    </w:p>
    <w:p w:rsidR="00F63243" w:rsidRDefault="00F63243" w:rsidP="00F63243">
      <w:pPr>
        <w:jc w:val="center"/>
      </w:pPr>
      <w:r>
        <w:rPr>
          <w:noProof/>
          <w:lang w:eastAsia="es-ES"/>
        </w:rPr>
        <w:drawing>
          <wp:inline distT="0" distB="0" distL="0" distR="0" wp14:anchorId="3E7B7951" wp14:editId="6EE56361">
            <wp:extent cx="3522428" cy="2720098"/>
            <wp:effectExtent l="0" t="0" r="190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-1" r="58350" b="48540"/>
                    <a:stretch/>
                  </pic:blipFill>
                  <pic:spPr bwMode="auto">
                    <a:xfrm>
                      <a:off x="0" y="0"/>
                      <a:ext cx="3531175" cy="272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243" w:rsidRDefault="00F63243"/>
    <w:p w:rsidR="00B43E4A" w:rsidRDefault="00B43E4A"/>
    <w:p w:rsidR="00B43E4A" w:rsidRDefault="00B43E4A"/>
    <w:p w:rsidR="00B43E4A" w:rsidRDefault="00B43E4A"/>
    <w:p w:rsidR="00B43E4A" w:rsidRDefault="00B43E4A"/>
    <w:p w:rsidR="00B43E4A" w:rsidRDefault="00B43E4A"/>
    <w:p w:rsidR="00B43E4A" w:rsidRDefault="00B43E4A"/>
    <w:p w:rsidR="00B43E4A" w:rsidRDefault="00B43E4A"/>
    <w:p w:rsidR="00B43E4A" w:rsidRDefault="00B43E4A"/>
    <w:p w:rsidR="00F63243" w:rsidRDefault="00F63243">
      <w:r>
        <w:t>Explorador Abrir: Por defecto, el explorador mostrara carpetas y archivos válidos con la extensión respectiva, ante cualquier error lectura, el programa avisara con un mensaje.</w:t>
      </w:r>
    </w:p>
    <w:p w:rsidR="00F63243" w:rsidRDefault="00B43E4A" w:rsidP="00B43E4A">
      <w:pPr>
        <w:jc w:val="center"/>
      </w:pPr>
      <w:r>
        <w:rPr>
          <w:noProof/>
          <w:lang w:eastAsia="es-ES"/>
        </w:rPr>
        <w:drawing>
          <wp:inline distT="0" distB="0" distL="0" distR="0" wp14:anchorId="205A9698" wp14:editId="69407265">
            <wp:extent cx="4004841" cy="2560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33" t="17200" r="21076" b="22254"/>
                    <a:stretch/>
                  </pic:blipFill>
                  <pic:spPr bwMode="auto">
                    <a:xfrm>
                      <a:off x="0" y="0"/>
                      <a:ext cx="4010540" cy="256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243" w:rsidRDefault="00F63243">
      <w:r>
        <w:t>Guardar Como: El menú principal posee la opción de guardar el texto ingresado, saltara un explorador para escoger la ruta donde se desea guardar el archivo</w:t>
      </w:r>
    </w:p>
    <w:p w:rsidR="00F63243" w:rsidRDefault="00B43E4A" w:rsidP="00B43E4A">
      <w:pPr>
        <w:jc w:val="center"/>
      </w:pPr>
      <w:r>
        <w:rPr>
          <w:noProof/>
          <w:lang w:eastAsia="es-ES"/>
        </w:rPr>
        <w:drawing>
          <wp:inline distT="0" distB="0" distL="0" distR="0" wp14:anchorId="6BA1A77B" wp14:editId="41D154B0">
            <wp:extent cx="3578087" cy="2949374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21" t="18846" r="31326" b="24372"/>
                    <a:stretch/>
                  </pic:blipFill>
                  <pic:spPr bwMode="auto">
                    <a:xfrm>
                      <a:off x="0" y="0"/>
                      <a:ext cx="3587052" cy="295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E4A" w:rsidRDefault="00B43E4A" w:rsidP="00B43E4A">
      <w:pPr>
        <w:jc w:val="center"/>
      </w:pPr>
    </w:p>
    <w:p w:rsidR="00B43E4A" w:rsidRDefault="00B43E4A" w:rsidP="00B43E4A">
      <w:pPr>
        <w:jc w:val="center"/>
      </w:pPr>
    </w:p>
    <w:p w:rsidR="00B43E4A" w:rsidRDefault="00B43E4A" w:rsidP="00B43E4A">
      <w:pPr>
        <w:jc w:val="center"/>
      </w:pPr>
    </w:p>
    <w:p w:rsidR="00B43E4A" w:rsidRDefault="00B43E4A" w:rsidP="00B43E4A">
      <w:pPr>
        <w:jc w:val="center"/>
      </w:pPr>
    </w:p>
    <w:p w:rsidR="00B43E4A" w:rsidRDefault="00B43E4A" w:rsidP="00B43E4A">
      <w:pPr>
        <w:jc w:val="center"/>
      </w:pPr>
    </w:p>
    <w:p w:rsidR="00B43E4A" w:rsidRDefault="00B43E4A" w:rsidP="00B43E4A">
      <w:pPr>
        <w:jc w:val="center"/>
      </w:pPr>
    </w:p>
    <w:p w:rsidR="00F63243" w:rsidRDefault="00F63243">
      <w:r>
        <w:lastRenderedPageBreak/>
        <w:t xml:space="preserve">Guardar: guarda el estado del archivo, si previamente </w:t>
      </w:r>
      <w:r w:rsidR="007F2827">
        <w:t>ha</w:t>
      </w:r>
      <w:r>
        <w:t xml:space="preserve"> sido guardado o abierto, en caso contrario se procede a abrir el explorador para “Guardar Como”</w:t>
      </w:r>
    </w:p>
    <w:p w:rsidR="00F63243" w:rsidRDefault="00B43E4A" w:rsidP="00B43E4A">
      <w:pPr>
        <w:jc w:val="center"/>
      </w:pPr>
      <w:r>
        <w:rPr>
          <w:noProof/>
          <w:lang w:eastAsia="es-ES"/>
        </w:rPr>
        <w:drawing>
          <wp:inline distT="0" distB="0" distL="0" distR="0" wp14:anchorId="494D7AAC" wp14:editId="450522B2">
            <wp:extent cx="3371353" cy="2661593"/>
            <wp:effectExtent l="0" t="0" r="63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84" t="19083" r="30345" b="24365"/>
                    <a:stretch/>
                  </pic:blipFill>
                  <pic:spPr bwMode="auto">
                    <a:xfrm>
                      <a:off x="0" y="0"/>
                      <a:ext cx="3380264" cy="266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243" w:rsidRDefault="00F63243">
      <w:r>
        <w:t xml:space="preserve">Analizar: Pinta los lexemas con su respectivo color. Si el texto ingresado es válido, el navegador predeterminado abrirá una página con el listado de </w:t>
      </w:r>
      <w:proofErr w:type="spellStart"/>
      <w:r>
        <w:t>Token</w:t>
      </w:r>
      <w:proofErr w:type="spellEnd"/>
      <w:r>
        <w:t xml:space="preserve"> y una </w:t>
      </w:r>
      <w:proofErr w:type="spellStart"/>
      <w:r>
        <w:t>pagina</w:t>
      </w:r>
      <w:proofErr w:type="spellEnd"/>
      <w:r>
        <w:t xml:space="preserve"> con los diagramas, en caso contrario se abrirá una página con el listado de errores.</w:t>
      </w:r>
    </w:p>
    <w:p w:rsidR="00B43E4A" w:rsidRDefault="00B43E4A" w:rsidP="00B43E4A">
      <w:pPr>
        <w:jc w:val="center"/>
      </w:pPr>
      <w:r>
        <w:rPr>
          <w:noProof/>
          <w:lang w:eastAsia="es-ES"/>
        </w:rPr>
        <w:drawing>
          <wp:inline distT="0" distB="0" distL="0" distR="0" wp14:anchorId="605F0022" wp14:editId="1B36FBD6">
            <wp:extent cx="3753015" cy="30778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56" t="19790" r="32344" b="26019"/>
                    <a:stretch/>
                  </pic:blipFill>
                  <pic:spPr bwMode="auto">
                    <a:xfrm>
                      <a:off x="0" y="0"/>
                      <a:ext cx="3759231" cy="308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243" w:rsidRDefault="00F63243"/>
    <w:p w:rsidR="00B43E4A" w:rsidRDefault="00B43E4A"/>
    <w:p w:rsidR="00B43E4A" w:rsidRDefault="00B43E4A"/>
    <w:p w:rsidR="00B43E4A" w:rsidRDefault="00B43E4A"/>
    <w:p w:rsidR="00B43E4A" w:rsidRDefault="00B43E4A"/>
    <w:p w:rsidR="00F63243" w:rsidRDefault="00F63243"/>
    <w:p w:rsidR="00F63243" w:rsidRDefault="00B43E4A">
      <w:r>
        <w:lastRenderedPageBreak/>
        <w:t xml:space="preserve">Juego: </w:t>
      </w:r>
    </w:p>
    <w:p w:rsidR="00F63243" w:rsidRDefault="007F2827" w:rsidP="00F63243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B37B97" wp14:editId="72991B28">
                <wp:simplePos x="0" y="0"/>
                <wp:positionH relativeFrom="column">
                  <wp:posOffset>1653540</wp:posOffset>
                </wp:positionH>
                <wp:positionV relativeFrom="paragraph">
                  <wp:posOffset>14605</wp:posOffset>
                </wp:positionV>
                <wp:extent cx="285750" cy="246380"/>
                <wp:effectExtent l="0" t="0" r="0" b="12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46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2F4A" w:rsidRPr="00AA2F4A" w:rsidRDefault="00AA2F4A" w:rsidP="00AA2F4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B37B97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left:0;text-align:left;margin-left:130.2pt;margin-top:1.15pt;width:22.5pt;height:1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" filled="f" stroked="f" strokeweight=".5pt">
                <v:textbox>
                  <w:txbxContent>
                    <w:p w:rsidR="00AA2F4A" w:rsidRPr="00AA2F4A" w:rsidRDefault="00AA2F4A" w:rsidP="00AA2F4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A2F4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792894" wp14:editId="5C16B691">
                <wp:simplePos x="0" y="0"/>
                <wp:positionH relativeFrom="column">
                  <wp:posOffset>2981325</wp:posOffset>
                </wp:positionH>
                <wp:positionV relativeFrom="paragraph">
                  <wp:posOffset>2488041</wp:posOffset>
                </wp:positionV>
                <wp:extent cx="286247" cy="246491"/>
                <wp:effectExtent l="0" t="0" r="0" b="127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2F4A" w:rsidRPr="00AA2F4A" w:rsidRDefault="00AA2F4A" w:rsidP="00AA2F4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92894" id="Cuadro de texto 13" o:spid="_x0000_s1027" type="#_x0000_t202" style="position:absolute;left:0;text-align:left;margin-left:234.75pt;margin-top:195.9pt;width:22.55pt;height:1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" filled="f" stroked="f" strokeweight=".5pt">
                <v:textbox>
                  <w:txbxContent>
                    <w:p w:rsidR="00AA2F4A" w:rsidRPr="00AA2F4A" w:rsidRDefault="00AA2F4A" w:rsidP="00AA2F4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A2F4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322B38" wp14:editId="73B0ECFD">
                <wp:simplePos x="0" y="0"/>
                <wp:positionH relativeFrom="column">
                  <wp:posOffset>1725433</wp:posOffset>
                </wp:positionH>
                <wp:positionV relativeFrom="paragraph">
                  <wp:posOffset>3036764</wp:posOffset>
                </wp:positionV>
                <wp:extent cx="286247" cy="246491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2F4A" w:rsidRPr="00AA2F4A" w:rsidRDefault="00AA2F4A" w:rsidP="00AA2F4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22B38" id="Cuadro de texto 15" o:spid="_x0000_s1028" type="#_x0000_t202" style="position:absolute;left:0;text-align:left;margin-left:135.85pt;margin-top:239.1pt;width:22.55pt;height:1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" filled="f" stroked="f" strokeweight=".5pt">
                <v:textbox>
                  <w:txbxContent>
                    <w:p w:rsidR="00AA2F4A" w:rsidRPr="00AA2F4A" w:rsidRDefault="00AA2F4A" w:rsidP="00AA2F4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AA2F4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792894" wp14:editId="5C16B691">
                <wp:simplePos x="0" y="0"/>
                <wp:positionH relativeFrom="column">
                  <wp:posOffset>1805857</wp:posOffset>
                </wp:positionH>
                <wp:positionV relativeFrom="paragraph">
                  <wp:posOffset>2154500</wp:posOffset>
                </wp:positionV>
                <wp:extent cx="286247" cy="246491"/>
                <wp:effectExtent l="0" t="0" r="0" b="127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2F4A" w:rsidRPr="00AA2F4A" w:rsidRDefault="00AA2F4A" w:rsidP="00AA2F4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92894" id="Cuadro de texto 12" o:spid="_x0000_s1029" type="#_x0000_t202" style="position:absolute;left:0;text-align:left;margin-left:142.2pt;margin-top:169.65pt;width:22.55pt;height:1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" filled="f" stroked="f" strokeweight=".5pt">
                <v:textbox>
                  <w:txbxContent>
                    <w:p w:rsidR="00AA2F4A" w:rsidRPr="00AA2F4A" w:rsidRDefault="00AA2F4A" w:rsidP="00AA2F4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A2F4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5DA538" wp14:editId="5C980FC9">
                <wp:simplePos x="0" y="0"/>
                <wp:positionH relativeFrom="column">
                  <wp:posOffset>1804946</wp:posOffset>
                </wp:positionH>
                <wp:positionV relativeFrom="paragraph">
                  <wp:posOffset>2488123</wp:posOffset>
                </wp:positionV>
                <wp:extent cx="286247" cy="246491"/>
                <wp:effectExtent l="0" t="0" r="0" b="12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2F4A" w:rsidRPr="00AA2F4A" w:rsidRDefault="00AA2F4A" w:rsidP="00AA2F4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DA538" id="Cuadro de texto 11" o:spid="_x0000_s1030" type="#_x0000_t202" style="position:absolute;left:0;text-align:left;margin-left:142.1pt;margin-top:195.9pt;width:22.5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" filled="f" stroked="f" strokeweight=".5pt">
                <v:textbox>
                  <w:txbxContent>
                    <w:p w:rsidR="00AA2F4A" w:rsidRPr="00AA2F4A" w:rsidRDefault="00AA2F4A" w:rsidP="00AA2F4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A2F4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5DA538" wp14:editId="5C980FC9">
                <wp:simplePos x="0" y="0"/>
                <wp:positionH relativeFrom="column">
                  <wp:posOffset>3124614</wp:posOffset>
                </wp:positionH>
                <wp:positionV relativeFrom="paragraph">
                  <wp:posOffset>595575</wp:posOffset>
                </wp:positionV>
                <wp:extent cx="286247" cy="246491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2F4A" w:rsidRPr="00AA2F4A" w:rsidRDefault="00AA2F4A" w:rsidP="00AA2F4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DA538" id="Cuadro de texto 10" o:spid="_x0000_s1031" type="#_x0000_t202" style="position:absolute;left:0;text-align:left;margin-left:246.05pt;margin-top:46.9pt;width:22.5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" filled="f" stroked="f" strokeweight=".5pt">
                <v:textbox>
                  <w:txbxContent>
                    <w:p w:rsidR="00AA2F4A" w:rsidRPr="00AA2F4A" w:rsidRDefault="00AA2F4A" w:rsidP="00AA2F4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A2F4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2497897</wp:posOffset>
                </wp:positionH>
                <wp:positionV relativeFrom="paragraph">
                  <wp:posOffset>2400576</wp:posOffset>
                </wp:positionV>
                <wp:extent cx="286247" cy="246491"/>
                <wp:effectExtent l="0" t="0" r="0" b="127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2F4A" w:rsidRPr="00AA2F4A" w:rsidRDefault="00AA2F4A">
                            <w:pPr>
                              <w:rPr>
                                <w:color w:val="FF0000"/>
                              </w:rPr>
                            </w:pPr>
                            <w:r w:rsidRPr="00AA2F4A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" o:spid="_x0000_s1032" type="#_x0000_t202" style="position:absolute;left:0;text-align:left;margin-left:196.7pt;margin-top:189pt;width:22.5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" filled="f" stroked="f" strokeweight=".5pt">
                <v:textbox>
                  <w:txbxContent>
                    <w:p w:rsidR="00AA2F4A" w:rsidRPr="00AA2F4A" w:rsidRDefault="00AA2F4A">
                      <w:pPr>
                        <w:rPr>
                          <w:color w:val="FF0000"/>
                        </w:rPr>
                      </w:pPr>
                      <w:r w:rsidRPr="00AA2F4A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A2F4A">
        <w:rPr>
          <w:noProof/>
          <w:lang w:eastAsia="es-ES"/>
        </w:rPr>
        <w:drawing>
          <wp:inline distT="0" distB="0" distL="0" distR="0" wp14:anchorId="62A6D5EF" wp14:editId="377AEDF9">
            <wp:extent cx="3156668" cy="3727150"/>
            <wp:effectExtent l="0" t="0" r="571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40" t="20496" r="36090" b="10229"/>
                    <a:stretch/>
                  </pic:blipFill>
                  <pic:spPr bwMode="auto">
                    <a:xfrm>
                      <a:off x="0" y="0"/>
                      <a:ext cx="3163697" cy="373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F4A" w:rsidRDefault="00AA2F4A" w:rsidP="00AA2F4A">
      <w:r>
        <w:t>1: Personaje: es controlado a través de las fechas del teclado</w:t>
      </w:r>
    </w:p>
    <w:p w:rsidR="00AA2F4A" w:rsidRDefault="00AA2F4A" w:rsidP="00AA2F4A">
      <w:r>
        <w:t xml:space="preserve">2: Enemigo: Daña bloques al moverse, en el momento de intersectar con, saldrá un mensaje de “Vuela a internarlo”  </w:t>
      </w:r>
    </w:p>
    <w:p w:rsidR="00AA2F4A" w:rsidRDefault="00AA2F4A" w:rsidP="00AA2F4A">
      <w:r>
        <w:t xml:space="preserve">3: Bloque dañado: Se repara </w:t>
      </w:r>
      <w:r w:rsidR="007F2827">
        <w:t>ubicando el</w:t>
      </w:r>
      <w:r>
        <w:t xml:space="preserve"> personaje</w:t>
      </w:r>
      <w:r w:rsidR="007F2827">
        <w:t xml:space="preserve"> encima presionando</w:t>
      </w:r>
      <w:r>
        <w:t xml:space="preserve"> la tecla </w:t>
      </w:r>
      <w:proofErr w:type="spellStart"/>
      <w:r>
        <w:t>enter</w:t>
      </w:r>
      <w:proofErr w:type="spellEnd"/>
      <w:r>
        <w:t xml:space="preserve">, en el momento de intersectar con, saldrá un mensaje de “Vuela a internarlo”  </w:t>
      </w:r>
    </w:p>
    <w:p w:rsidR="00AA2F4A" w:rsidRDefault="00AA2F4A" w:rsidP="00AA2F4A">
      <w:r>
        <w:t xml:space="preserve">4: Escalera: casilla a donde es válido subir o donde se puede bajar </w:t>
      </w:r>
      <w:bookmarkStart w:id="0" w:name="_GoBack"/>
      <w:bookmarkEnd w:id="0"/>
      <w:r>
        <w:t>de ahí.</w:t>
      </w:r>
    </w:p>
    <w:p w:rsidR="00AA2F4A" w:rsidRDefault="00AA2F4A" w:rsidP="00AA2F4A">
      <w:r>
        <w:t>5: Casilla normales: No tienen ninguna dinámica.</w:t>
      </w:r>
    </w:p>
    <w:p w:rsidR="007F2827" w:rsidRDefault="00AA2F4A" w:rsidP="00AA2F4A">
      <w:r>
        <w:t xml:space="preserve">6: </w:t>
      </w:r>
      <w:r w:rsidR="007F2827">
        <w:t>Información: Indica el número y nombre del nivel.</w:t>
      </w:r>
    </w:p>
    <w:p w:rsidR="00AA2F4A" w:rsidRDefault="007F2827" w:rsidP="00AA2F4A">
      <w:r>
        <w:t xml:space="preserve">7: Puntuación: Lleva un conteo de la puntuación (100 por cada reparación, -100 por cada daño enemigo solo si el bloque es normal o reparado)   </w:t>
      </w:r>
    </w:p>
    <w:p w:rsidR="00AA2F4A" w:rsidRDefault="00AA2F4A" w:rsidP="00AA2F4A"/>
    <w:p w:rsidR="00AA2F4A" w:rsidRDefault="00AA2F4A" w:rsidP="00AA2F4A"/>
    <w:p w:rsidR="00AA2F4A" w:rsidRDefault="00AA2F4A" w:rsidP="00AA2F4A"/>
    <w:sectPr w:rsidR="00AA2F4A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243"/>
    <w:rsid w:val="003E23BC"/>
    <w:rsid w:val="007F2827"/>
    <w:rsid w:val="00AA2F4A"/>
    <w:rsid w:val="00B43E4A"/>
    <w:rsid w:val="00BF2BA4"/>
    <w:rsid w:val="00F63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C55AFA-4EEC-48A9-92DF-E34C0273B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257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 Mansilla</dc:creator>
  <cp:keywords/>
  <dc:description/>
  <cp:lastModifiedBy>Fam Mansilla</cp:lastModifiedBy>
  <cp:revision>2</cp:revision>
  <dcterms:created xsi:type="dcterms:W3CDTF">2019-06-20T05:53:00Z</dcterms:created>
  <dcterms:modified xsi:type="dcterms:W3CDTF">2019-06-29T07:32:00Z</dcterms:modified>
</cp:coreProperties>
</file>