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E2" w:rsidRDefault="008231E2" w:rsidP="00F821A0">
      <w:pPr>
        <w:ind w:left="-990"/>
        <w:rPr>
          <w:noProof/>
        </w:rPr>
      </w:pPr>
      <w:r>
        <w:rPr>
          <w:noProof/>
        </w:rPr>
        <w:drawing>
          <wp:inline distT="0" distB="0" distL="0" distR="0" wp14:anchorId="1C9A820B" wp14:editId="6E7B9784">
            <wp:extent cx="7635875" cy="3085227"/>
            <wp:effectExtent l="38100" t="38100" r="460375" b="1155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8231E2" w:rsidRDefault="008231E2" w:rsidP="00F821A0">
      <w:pPr>
        <w:ind w:left="-990"/>
        <w:rPr>
          <w:noProof/>
        </w:rPr>
      </w:pPr>
    </w:p>
    <w:p w:rsidR="008231E2" w:rsidRDefault="005242DD" w:rsidP="00F821A0">
      <w:pPr>
        <w:ind w:left="-990"/>
        <w:rPr>
          <w:noProof/>
        </w:rPr>
      </w:pPr>
      <w:r>
        <w:rPr>
          <w:noProof/>
        </w:rPr>
        <w:drawing>
          <wp:inline distT="0" distB="0" distL="0" distR="0" wp14:anchorId="4BEAF1CA" wp14:editId="0F4AA482">
            <wp:extent cx="6915150" cy="2885129"/>
            <wp:effectExtent l="0" t="0" r="57150" b="107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231E2" w:rsidRDefault="008231E2" w:rsidP="00F821A0">
      <w:pPr>
        <w:ind w:left="-990"/>
        <w:rPr>
          <w:noProof/>
        </w:rPr>
      </w:pPr>
    </w:p>
    <w:p w:rsidR="0006641D" w:rsidRDefault="0006641D" w:rsidP="00F821A0">
      <w:pPr>
        <w:ind w:left="-990"/>
      </w:pPr>
    </w:p>
    <w:sectPr w:rsidR="0006641D" w:rsidSect="00F821A0">
      <w:pgSz w:w="12240" w:h="15840"/>
      <w:pgMar w:top="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A0"/>
    <w:rsid w:val="0006641D"/>
    <w:rsid w:val="000753E5"/>
    <w:rsid w:val="000A1C8A"/>
    <w:rsid w:val="005242DD"/>
    <w:rsid w:val="008231E2"/>
    <w:rsid w:val="00A112D9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3CA70-6484-481A-B18A-270EE10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FA5D6-5B86-4C45-A6E4-B106C2C5DFFC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FE29D01E-5885-4872-A51E-91E3BCCB36A1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 anchor="t" anchorCtr="0"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Motivation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0E992C8-9479-4E23-B771-D25344323C1D}" type="parTrans" cxnId="{B7590A1B-14FB-40FF-9FF2-ABEC79712B6B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583F2A2-CBE4-4C81-86A9-F01D2AD22FF0}" type="sibTrans" cxnId="{B7590A1B-14FB-40FF-9FF2-ABEC79712B6B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F4B6E7E5-5A7D-4C84-8C22-1756F3B9918C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Options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278BB0C-1DDC-492B-A264-5A6884D2C4F4}" type="parTrans" cxnId="{A2BE9404-DE26-4339-AE8C-A214FDD3BEBC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C39EDA35-CE64-4FC1-B6E4-129386BC3C39}" type="sibTrans" cxnId="{A2BE9404-DE26-4339-AE8C-A214FDD3BEBC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C6804AF3-3ADC-4F21-9B8A-0DD1D561E6C2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Veryfy result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25D21A5-46CE-403E-BC33-E1480B67B092}" type="parTrans" cxnId="{428C4CA3-25B5-4578-95C2-EABF6128555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A0E08D7-453E-45BD-A3DC-C8FB488E213A}" type="sibTrans" cxnId="{428C4CA3-25B5-4578-95C2-EABF6128555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1F80E81-ACF0-43F4-89C1-D152C6F1E189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 anchor="t" anchorCtr="0"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Physical Needs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978D0F2E-B6C8-42AF-AAFE-B0FD2F18AA11}" type="parTrans" cxnId="{5E838955-FFC3-4B6A-90ED-03456B8E9FA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2804005E-EEAA-48CB-B86B-5B41D33337B0}" type="sibTrans" cxnId="{5E838955-FFC3-4B6A-90ED-03456B8E9FA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7E111DB-4474-4345-9C16-6AA603C0F1CB}">
      <dgm:prSet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 anchor="t" anchorCtr="0"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Personal motivation</a:t>
          </a:r>
        </a:p>
      </dgm:t>
    </dgm:pt>
    <dgm:pt modelId="{4CA7F896-4C44-44E6-ABFF-21BDCD77A61D}" type="parTrans" cxnId="{155A40D0-DF8C-4DC7-B622-B01FF044DD74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113F9CDE-EDFB-45C8-A88C-E6707EE6E364}" type="sibTrans" cxnId="{155A40D0-DF8C-4DC7-B622-B01FF044DD74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AFCC171-465E-44E2-A795-8FCF2B3C6C83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Compare previous </a:t>
          </a:r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experience and do the most comprehency action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263ABEA-025E-4CDE-9E35-06D6F0E5F07D}" type="parTrans" cxnId="{ED27F5B8-6995-4F58-BF7F-FBEEDF8E581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EFF82B4E-33A1-4B49-9926-F2777742A670}" type="sibTrans" cxnId="{ED27F5B8-6995-4F58-BF7F-FBEEDF8E5812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7E5F4183-9D1C-4F74-A187-070455014696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save good result</a:t>
          </a:r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279676B-4212-4931-8C56-6074BBE32982}" type="parTrans" cxnId="{D0FFED2C-360C-48D3-8EFD-3EA04A58F62B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1DF37BAA-546F-499B-B068-E31502C06DCA}" type="sibTrans" cxnId="{D0FFED2C-360C-48D3-8EFD-3EA04A58F62B}">
      <dgm:prSet/>
      <dgm:spPr/>
      <dgm:t>
        <a:bodyPr/>
        <a:lstStyle/>
        <a:p>
          <a:endParaRPr lang="en-US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6638BF3-5D3A-4E97-9469-9D515FCEB21E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Do any alternate action</a:t>
          </a:r>
          <a:endParaRPr lang="en-US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DDD665D-DD15-48CF-A69F-DA7951A40225}" type="parTrans" cxnId="{6A22F2F3-6D30-4034-A0A9-B58DDB6CCCE4}">
      <dgm:prSet/>
      <dgm:spPr/>
      <dgm:t>
        <a:bodyPr/>
        <a:lstStyle/>
        <a:p>
          <a:endParaRPr lang="en-US"/>
        </a:p>
      </dgm:t>
    </dgm:pt>
    <dgm:pt modelId="{221AD146-9F45-435B-987F-C88EED5DFEC6}" type="sibTrans" cxnId="{6A22F2F3-6D30-4034-A0A9-B58DDB6CCCE4}">
      <dgm:prSet/>
      <dgm:spPr/>
      <dgm:t>
        <a:bodyPr/>
        <a:lstStyle/>
        <a:p>
          <a:endParaRPr lang="en-US"/>
        </a:p>
      </dgm:t>
    </dgm:pt>
    <dgm:pt modelId="{04B2DDA0-AC05-44FB-829F-E7E20EEB295E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Closest to previews experience</a:t>
          </a:r>
          <a:endParaRPr lang="en-US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416BF97-B3E2-4337-95F3-EB23067FF97D}" type="parTrans" cxnId="{6134FFBD-22B6-4DC5-87FD-E9EEB1B5EC98}">
      <dgm:prSet/>
      <dgm:spPr/>
      <dgm:t>
        <a:bodyPr/>
        <a:lstStyle/>
        <a:p>
          <a:endParaRPr lang="en-US"/>
        </a:p>
      </dgm:t>
    </dgm:pt>
    <dgm:pt modelId="{C3D41730-AC40-45AA-B2E0-C32CB8B83C24}" type="sibTrans" cxnId="{6134FFBD-22B6-4DC5-87FD-E9EEB1B5EC98}">
      <dgm:prSet/>
      <dgm:spPr/>
      <dgm:t>
        <a:bodyPr/>
        <a:lstStyle/>
        <a:p>
          <a:endParaRPr lang="en-US"/>
        </a:p>
      </dgm:t>
    </dgm:pt>
    <dgm:pt modelId="{4BEC7398-8AE0-43A1-91CD-720207E043EF}">
      <dgm:prSet phldrT="[Text]"/>
      <dgm:spPr>
        <a:effectLst>
          <a:outerShdw blurRad="393700" dist="355600" dir="2820000" sx="80000" sy="80000" algn="ctr" rotWithShape="0">
            <a:schemeClr val="tx1"/>
          </a:outerShdw>
        </a:effectLst>
      </dgm:spPr>
      <dgm:t>
        <a:bodyPr/>
        <a:lstStyle/>
        <a:p>
          <a:r>
            <a:rPr lang="en-US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how to know what is similar?</a:t>
          </a:r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using the sense and whatever information the gather from the even</a:t>
          </a:r>
        </a:p>
      </dgm:t>
    </dgm:pt>
    <dgm:pt modelId="{F61CDCDC-CFFA-4AF1-8218-6790B6DDF950}" type="parTrans" cxnId="{8A969AF8-C978-479B-8828-182C262EAAB1}">
      <dgm:prSet/>
      <dgm:spPr/>
      <dgm:t>
        <a:bodyPr/>
        <a:lstStyle/>
        <a:p>
          <a:endParaRPr lang="en-US"/>
        </a:p>
      </dgm:t>
    </dgm:pt>
    <dgm:pt modelId="{71697B70-63E5-427F-9894-C10980A347BC}" type="sibTrans" cxnId="{8A969AF8-C978-479B-8828-182C262EAAB1}">
      <dgm:prSet/>
      <dgm:spPr/>
      <dgm:t>
        <a:bodyPr/>
        <a:lstStyle/>
        <a:p>
          <a:endParaRPr lang="en-US"/>
        </a:p>
      </dgm:t>
    </dgm:pt>
    <dgm:pt modelId="{01C4502B-BE66-4855-ABE7-8C3C19EC9687}" type="pres">
      <dgm:prSet presAssocID="{460FA5D6-5B86-4C45-A6E4-B106C2C5DFFC}" presName="linearFlow" presStyleCnt="0">
        <dgm:presLayoutVars>
          <dgm:dir/>
          <dgm:animLvl val="lvl"/>
          <dgm:resizeHandles val="exact"/>
        </dgm:presLayoutVars>
      </dgm:prSet>
      <dgm:spPr/>
    </dgm:pt>
    <dgm:pt modelId="{CF3DD149-F2DF-4CBA-960D-93492BF2DBD3}" type="pres">
      <dgm:prSet presAssocID="{FE29D01E-5885-4872-A51E-91E3BCCB36A1}" presName="composite" presStyleCnt="0"/>
      <dgm:spPr/>
    </dgm:pt>
    <dgm:pt modelId="{0D358225-BF30-4EC1-9928-B3E92AED210E}" type="pres">
      <dgm:prSet presAssocID="{FE29D01E-5885-4872-A51E-91E3BCCB36A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8FA440-F4B3-416F-BBEE-AE1175A7644E}" type="pres">
      <dgm:prSet presAssocID="{FE29D01E-5885-4872-A51E-91E3BCCB36A1}" presName="parSh" presStyleLbl="node1" presStyleIdx="0" presStyleCnt="3"/>
      <dgm:spPr/>
      <dgm:t>
        <a:bodyPr/>
        <a:lstStyle/>
        <a:p>
          <a:endParaRPr lang="en-US"/>
        </a:p>
      </dgm:t>
    </dgm:pt>
    <dgm:pt modelId="{E523BCB5-D179-4B8A-8E02-70D842B0607C}" type="pres">
      <dgm:prSet presAssocID="{FE29D01E-5885-4872-A51E-91E3BCCB36A1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B8C741-CDEC-42C5-9F37-CCEED5D0C6B7}" type="pres">
      <dgm:prSet presAssocID="{8583F2A2-CBE4-4C81-86A9-F01D2AD22FF0}" presName="sibTrans" presStyleLbl="sibTrans2D1" presStyleIdx="0" presStyleCnt="2" custLinFactNeighborX="8805" custLinFactNeighborY="11961"/>
      <dgm:spPr/>
    </dgm:pt>
    <dgm:pt modelId="{71B506A1-3A8B-4FE2-AC19-08CBAF659C4B}" type="pres">
      <dgm:prSet presAssocID="{8583F2A2-CBE4-4C81-86A9-F01D2AD22FF0}" presName="connTx" presStyleLbl="sibTrans2D1" presStyleIdx="0" presStyleCnt="2"/>
      <dgm:spPr/>
    </dgm:pt>
    <dgm:pt modelId="{C2E60CA4-5AB2-40FB-9880-2340E5FEA39A}" type="pres">
      <dgm:prSet presAssocID="{F4B6E7E5-5A7D-4C84-8C22-1756F3B9918C}" presName="composite" presStyleCnt="0"/>
      <dgm:spPr/>
    </dgm:pt>
    <dgm:pt modelId="{D5B7C27B-0DD4-4ECE-BCB7-91DE943D60D9}" type="pres">
      <dgm:prSet presAssocID="{F4B6E7E5-5A7D-4C84-8C22-1756F3B9918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07D40E8-8341-46A4-AE56-417AE9403453}" type="pres">
      <dgm:prSet presAssocID="{F4B6E7E5-5A7D-4C84-8C22-1756F3B9918C}" presName="parSh" presStyleLbl="node1" presStyleIdx="1" presStyleCnt="3"/>
      <dgm:spPr/>
    </dgm:pt>
    <dgm:pt modelId="{107D6E9E-DDFB-4367-9E5F-F720DDA87D51}" type="pres">
      <dgm:prSet presAssocID="{F4B6E7E5-5A7D-4C84-8C22-1756F3B9918C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55434-BD50-4395-89B4-655390DA0492}" type="pres">
      <dgm:prSet presAssocID="{C39EDA35-CE64-4FC1-B6E4-129386BC3C39}" presName="sibTrans" presStyleLbl="sibTrans2D1" presStyleIdx="1" presStyleCnt="2"/>
      <dgm:spPr/>
    </dgm:pt>
    <dgm:pt modelId="{E21A278D-E9E1-4C4D-9C3E-A8681F720D84}" type="pres">
      <dgm:prSet presAssocID="{C39EDA35-CE64-4FC1-B6E4-129386BC3C39}" presName="connTx" presStyleLbl="sibTrans2D1" presStyleIdx="1" presStyleCnt="2"/>
      <dgm:spPr/>
    </dgm:pt>
    <dgm:pt modelId="{F6F99476-90C3-45F5-A2B0-37E6E0F1768A}" type="pres">
      <dgm:prSet presAssocID="{C6804AF3-3ADC-4F21-9B8A-0DD1D561E6C2}" presName="composite" presStyleCnt="0"/>
      <dgm:spPr/>
    </dgm:pt>
    <dgm:pt modelId="{C59F6FAA-011E-4CD3-8C9D-DA389CA5BE10}" type="pres">
      <dgm:prSet presAssocID="{C6804AF3-3ADC-4F21-9B8A-0DD1D561E6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BCAA8C0-B1E2-4050-AFA5-0A78535F3245}" type="pres">
      <dgm:prSet presAssocID="{C6804AF3-3ADC-4F21-9B8A-0DD1D561E6C2}" presName="parSh" presStyleLbl="node1" presStyleIdx="2" presStyleCnt="3"/>
      <dgm:spPr/>
    </dgm:pt>
    <dgm:pt modelId="{2961448E-A28D-4AB3-AE13-2AEB6537E40E}" type="pres">
      <dgm:prSet presAssocID="{C6804AF3-3ADC-4F21-9B8A-0DD1D561E6C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6DC94913-E63E-4F76-B0D3-FA5092163722}" type="presOf" srcId="{47E111DB-4474-4345-9C16-6AA603C0F1CB}" destId="{E523BCB5-D179-4B8A-8E02-70D842B0607C}" srcOrd="0" destOrd="1" presId="urn:microsoft.com/office/officeart/2005/8/layout/process3"/>
    <dgm:cxn modelId="{6A22F2F3-6D30-4034-A0A9-B58DDB6CCCE4}" srcId="{F4B6E7E5-5A7D-4C84-8C22-1756F3B9918C}" destId="{D6638BF3-5D3A-4E97-9469-9D515FCEB21E}" srcOrd="1" destOrd="0" parTransId="{3DDD665D-DD15-48CF-A69F-DA7951A40225}" sibTransId="{221AD146-9F45-435B-987F-C88EED5DFEC6}"/>
    <dgm:cxn modelId="{A2BE9404-DE26-4339-AE8C-A214FDD3BEBC}" srcId="{460FA5D6-5B86-4C45-A6E4-B106C2C5DFFC}" destId="{F4B6E7E5-5A7D-4C84-8C22-1756F3B9918C}" srcOrd="1" destOrd="0" parTransId="{4278BB0C-1DDC-492B-A264-5A6884D2C4F4}" sibTransId="{C39EDA35-CE64-4FC1-B6E4-129386BC3C39}"/>
    <dgm:cxn modelId="{D7DDB992-4807-44E2-9BC1-80683EFFDE61}" type="presOf" srcId="{F4B6E7E5-5A7D-4C84-8C22-1756F3B9918C}" destId="{D5B7C27B-0DD4-4ECE-BCB7-91DE943D60D9}" srcOrd="0" destOrd="0" presId="urn:microsoft.com/office/officeart/2005/8/layout/process3"/>
    <dgm:cxn modelId="{428C4CA3-25B5-4578-95C2-EABF61285552}" srcId="{460FA5D6-5B86-4C45-A6E4-B106C2C5DFFC}" destId="{C6804AF3-3ADC-4F21-9B8A-0DD1D561E6C2}" srcOrd="2" destOrd="0" parTransId="{325D21A5-46CE-403E-BC33-E1480B67B092}" sibTransId="{AA0E08D7-453E-45BD-A3DC-C8FB488E213A}"/>
    <dgm:cxn modelId="{27D8E63F-205D-4392-8900-DB71DF61BA5D}" type="presOf" srcId="{81F80E81-ACF0-43F4-89C1-D152C6F1E189}" destId="{E523BCB5-D179-4B8A-8E02-70D842B0607C}" srcOrd="0" destOrd="0" presId="urn:microsoft.com/office/officeart/2005/8/layout/process3"/>
    <dgm:cxn modelId="{61370147-4B12-4558-A1DE-B61BA3A7443B}" type="presOf" srcId="{C39EDA35-CE64-4FC1-B6E4-129386BC3C39}" destId="{D6555434-BD50-4395-89B4-655390DA0492}" srcOrd="0" destOrd="0" presId="urn:microsoft.com/office/officeart/2005/8/layout/process3"/>
    <dgm:cxn modelId="{3168F86F-EBE3-4018-9B64-24D3F2A9297E}" type="presOf" srcId="{8583F2A2-CBE4-4C81-86A9-F01D2AD22FF0}" destId="{62B8C741-CDEC-42C5-9F37-CCEED5D0C6B7}" srcOrd="0" destOrd="0" presId="urn:microsoft.com/office/officeart/2005/8/layout/process3"/>
    <dgm:cxn modelId="{ED27F5B8-6995-4F58-BF7F-FBEEDF8E5812}" srcId="{F4B6E7E5-5A7D-4C84-8C22-1756F3B9918C}" destId="{4AFCC171-465E-44E2-A795-8FCF2B3C6C83}" srcOrd="0" destOrd="0" parTransId="{4263ABEA-025E-4CDE-9E35-06D6F0E5F07D}" sibTransId="{EFF82B4E-33A1-4B49-9926-F2777742A670}"/>
    <dgm:cxn modelId="{35B6D5A6-B8C7-473C-A8C0-A7C14FC35C76}" type="presOf" srcId="{4BEC7398-8AE0-43A1-91CD-720207E043EF}" destId="{107D6E9E-DDFB-4367-9E5F-F720DDA87D51}" srcOrd="0" destOrd="2" presId="urn:microsoft.com/office/officeart/2005/8/layout/process3"/>
    <dgm:cxn modelId="{4BFD0A5E-D117-4118-A7A8-C8AAFC328E77}" type="presOf" srcId="{C39EDA35-CE64-4FC1-B6E4-129386BC3C39}" destId="{E21A278D-E9E1-4C4D-9C3E-A8681F720D84}" srcOrd="1" destOrd="0" presId="urn:microsoft.com/office/officeart/2005/8/layout/process3"/>
    <dgm:cxn modelId="{B0B0CBE8-0582-45E4-95EB-16C270BCC4B6}" type="presOf" srcId="{FE29D01E-5885-4872-A51E-91E3BCCB36A1}" destId="{0D358225-BF30-4EC1-9928-B3E92AED210E}" srcOrd="0" destOrd="0" presId="urn:microsoft.com/office/officeart/2005/8/layout/process3"/>
    <dgm:cxn modelId="{F55EBA30-DCF6-4E73-9DFA-3CABCC7F9239}" type="presOf" srcId="{F4B6E7E5-5A7D-4C84-8C22-1756F3B9918C}" destId="{607D40E8-8341-46A4-AE56-417AE9403453}" srcOrd="1" destOrd="0" presId="urn:microsoft.com/office/officeart/2005/8/layout/process3"/>
    <dgm:cxn modelId="{91E8113F-12F9-4910-B7D5-BDCE911F8517}" type="presOf" srcId="{7E5F4183-9D1C-4F74-A187-070455014696}" destId="{2961448E-A28D-4AB3-AE13-2AEB6537E40E}" srcOrd="0" destOrd="0" presId="urn:microsoft.com/office/officeart/2005/8/layout/process3"/>
    <dgm:cxn modelId="{5E838955-FFC3-4B6A-90ED-03456B8E9FA2}" srcId="{FE29D01E-5885-4872-A51E-91E3BCCB36A1}" destId="{81F80E81-ACF0-43F4-89C1-D152C6F1E189}" srcOrd="0" destOrd="0" parTransId="{978D0F2E-B6C8-42AF-AAFE-B0FD2F18AA11}" sibTransId="{2804005E-EEAA-48CB-B86B-5B41D33337B0}"/>
    <dgm:cxn modelId="{6134FFBD-22B6-4DC5-87FD-E9EEB1B5EC98}" srcId="{4AFCC171-465E-44E2-A795-8FCF2B3C6C83}" destId="{04B2DDA0-AC05-44FB-829F-E7E20EEB295E}" srcOrd="0" destOrd="0" parTransId="{3416BF97-B3E2-4337-95F3-EB23067FF97D}" sibTransId="{C3D41730-AC40-45AA-B2E0-C32CB8B83C24}"/>
    <dgm:cxn modelId="{5C190251-AFF9-4A33-B42C-112C6A0168A7}" type="presOf" srcId="{FE29D01E-5885-4872-A51E-91E3BCCB36A1}" destId="{2E8FA440-F4B3-416F-BBEE-AE1175A7644E}" srcOrd="1" destOrd="0" presId="urn:microsoft.com/office/officeart/2005/8/layout/process3"/>
    <dgm:cxn modelId="{2DBE5796-28EF-4096-B146-74F9FEE6D949}" type="presOf" srcId="{D6638BF3-5D3A-4E97-9469-9D515FCEB21E}" destId="{107D6E9E-DDFB-4367-9E5F-F720DDA87D51}" srcOrd="0" destOrd="3" presId="urn:microsoft.com/office/officeart/2005/8/layout/process3"/>
    <dgm:cxn modelId="{155A40D0-DF8C-4DC7-B622-B01FF044DD74}" srcId="{FE29D01E-5885-4872-A51E-91E3BCCB36A1}" destId="{47E111DB-4474-4345-9C16-6AA603C0F1CB}" srcOrd="1" destOrd="0" parTransId="{4CA7F896-4C44-44E6-ABFF-21BDCD77A61D}" sibTransId="{113F9CDE-EDFB-45C8-A88C-E6707EE6E364}"/>
    <dgm:cxn modelId="{6F094CB8-B6A5-4D45-A519-A6466329F6EE}" type="presOf" srcId="{8583F2A2-CBE4-4C81-86A9-F01D2AD22FF0}" destId="{71B506A1-3A8B-4FE2-AC19-08CBAF659C4B}" srcOrd="1" destOrd="0" presId="urn:microsoft.com/office/officeart/2005/8/layout/process3"/>
    <dgm:cxn modelId="{B7590A1B-14FB-40FF-9FF2-ABEC79712B6B}" srcId="{460FA5D6-5B86-4C45-A6E4-B106C2C5DFFC}" destId="{FE29D01E-5885-4872-A51E-91E3BCCB36A1}" srcOrd="0" destOrd="0" parTransId="{D0E992C8-9479-4E23-B771-D25344323C1D}" sibTransId="{8583F2A2-CBE4-4C81-86A9-F01D2AD22FF0}"/>
    <dgm:cxn modelId="{39333E20-71C7-405C-AFCA-F8F35C6C1209}" type="presOf" srcId="{460FA5D6-5B86-4C45-A6E4-B106C2C5DFFC}" destId="{01C4502B-BE66-4855-ABE7-8C3C19EC9687}" srcOrd="0" destOrd="0" presId="urn:microsoft.com/office/officeart/2005/8/layout/process3"/>
    <dgm:cxn modelId="{D0F883D7-761E-4D4D-B498-C1B5E84EE938}" type="presOf" srcId="{C6804AF3-3ADC-4F21-9B8A-0DD1D561E6C2}" destId="{EBCAA8C0-B1E2-4050-AFA5-0A78535F3245}" srcOrd="1" destOrd="0" presId="urn:microsoft.com/office/officeart/2005/8/layout/process3"/>
    <dgm:cxn modelId="{8A969AF8-C978-479B-8828-182C262EAAB1}" srcId="{04B2DDA0-AC05-44FB-829F-E7E20EEB295E}" destId="{4BEC7398-8AE0-43A1-91CD-720207E043EF}" srcOrd="0" destOrd="0" parTransId="{F61CDCDC-CFFA-4AF1-8218-6790B6DDF950}" sibTransId="{71697B70-63E5-427F-9894-C10980A347BC}"/>
    <dgm:cxn modelId="{D0FFED2C-360C-48D3-8EFD-3EA04A58F62B}" srcId="{C6804AF3-3ADC-4F21-9B8A-0DD1D561E6C2}" destId="{7E5F4183-9D1C-4F74-A187-070455014696}" srcOrd="0" destOrd="0" parTransId="{A279676B-4212-4931-8C56-6074BBE32982}" sibTransId="{1DF37BAA-546F-499B-B068-E31502C06DCA}"/>
    <dgm:cxn modelId="{7C988267-CCE2-40ED-9F19-AF80E190E971}" type="presOf" srcId="{04B2DDA0-AC05-44FB-829F-E7E20EEB295E}" destId="{107D6E9E-DDFB-4367-9E5F-F720DDA87D51}" srcOrd="0" destOrd="1" presId="urn:microsoft.com/office/officeart/2005/8/layout/process3"/>
    <dgm:cxn modelId="{5D0339EE-6D15-486F-9917-7CC7178123C3}" type="presOf" srcId="{4AFCC171-465E-44E2-A795-8FCF2B3C6C83}" destId="{107D6E9E-DDFB-4367-9E5F-F720DDA87D51}" srcOrd="0" destOrd="0" presId="urn:microsoft.com/office/officeart/2005/8/layout/process3"/>
    <dgm:cxn modelId="{17519E93-3EAD-4D83-82F9-3B8A67CFBD54}" type="presOf" srcId="{C6804AF3-3ADC-4F21-9B8A-0DD1D561E6C2}" destId="{C59F6FAA-011E-4CD3-8C9D-DA389CA5BE10}" srcOrd="0" destOrd="0" presId="urn:microsoft.com/office/officeart/2005/8/layout/process3"/>
    <dgm:cxn modelId="{0A3C5A2A-D9B5-4B63-89D6-D537123F92B9}" type="presParOf" srcId="{01C4502B-BE66-4855-ABE7-8C3C19EC9687}" destId="{CF3DD149-F2DF-4CBA-960D-93492BF2DBD3}" srcOrd="0" destOrd="0" presId="urn:microsoft.com/office/officeart/2005/8/layout/process3"/>
    <dgm:cxn modelId="{3BFCCD91-C2DA-4ED0-A37F-2AC01BA3AE41}" type="presParOf" srcId="{CF3DD149-F2DF-4CBA-960D-93492BF2DBD3}" destId="{0D358225-BF30-4EC1-9928-B3E92AED210E}" srcOrd="0" destOrd="0" presId="urn:microsoft.com/office/officeart/2005/8/layout/process3"/>
    <dgm:cxn modelId="{706B7037-5101-4DF2-8B1E-5F077351394B}" type="presParOf" srcId="{CF3DD149-F2DF-4CBA-960D-93492BF2DBD3}" destId="{2E8FA440-F4B3-416F-BBEE-AE1175A7644E}" srcOrd="1" destOrd="0" presId="urn:microsoft.com/office/officeart/2005/8/layout/process3"/>
    <dgm:cxn modelId="{687BECFC-2EAC-40F7-AFAC-BE55BAA5586D}" type="presParOf" srcId="{CF3DD149-F2DF-4CBA-960D-93492BF2DBD3}" destId="{E523BCB5-D179-4B8A-8E02-70D842B0607C}" srcOrd="2" destOrd="0" presId="urn:microsoft.com/office/officeart/2005/8/layout/process3"/>
    <dgm:cxn modelId="{07B4316C-2DF2-435B-B47B-0401A27EFA42}" type="presParOf" srcId="{01C4502B-BE66-4855-ABE7-8C3C19EC9687}" destId="{62B8C741-CDEC-42C5-9F37-CCEED5D0C6B7}" srcOrd="1" destOrd="0" presId="urn:microsoft.com/office/officeart/2005/8/layout/process3"/>
    <dgm:cxn modelId="{765335F4-B507-4FE8-B128-2113AFFDC630}" type="presParOf" srcId="{62B8C741-CDEC-42C5-9F37-CCEED5D0C6B7}" destId="{71B506A1-3A8B-4FE2-AC19-08CBAF659C4B}" srcOrd="0" destOrd="0" presId="urn:microsoft.com/office/officeart/2005/8/layout/process3"/>
    <dgm:cxn modelId="{DCDD05C3-3890-4C15-8521-3F899DF93F56}" type="presParOf" srcId="{01C4502B-BE66-4855-ABE7-8C3C19EC9687}" destId="{C2E60CA4-5AB2-40FB-9880-2340E5FEA39A}" srcOrd="2" destOrd="0" presId="urn:microsoft.com/office/officeart/2005/8/layout/process3"/>
    <dgm:cxn modelId="{D11AA23A-696A-4F4E-99D1-AC5DF1FE3C1F}" type="presParOf" srcId="{C2E60CA4-5AB2-40FB-9880-2340E5FEA39A}" destId="{D5B7C27B-0DD4-4ECE-BCB7-91DE943D60D9}" srcOrd="0" destOrd="0" presId="urn:microsoft.com/office/officeart/2005/8/layout/process3"/>
    <dgm:cxn modelId="{CCE1CE9A-F966-42AB-9994-E6EB2DB58601}" type="presParOf" srcId="{C2E60CA4-5AB2-40FB-9880-2340E5FEA39A}" destId="{607D40E8-8341-46A4-AE56-417AE9403453}" srcOrd="1" destOrd="0" presId="urn:microsoft.com/office/officeart/2005/8/layout/process3"/>
    <dgm:cxn modelId="{C811388C-D826-4AC4-9C1E-19BD19C12680}" type="presParOf" srcId="{C2E60CA4-5AB2-40FB-9880-2340E5FEA39A}" destId="{107D6E9E-DDFB-4367-9E5F-F720DDA87D51}" srcOrd="2" destOrd="0" presId="urn:microsoft.com/office/officeart/2005/8/layout/process3"/>
    <dgm:cxn modelId="{D4FA861B-6033-44C1-B8D2-7BEA842D6876}" type="presParOf" srcId="{01C4502B-BE66-4855-ABE7-8C3C19EC9687}" destId="{D6555434-BD50-4395-89B4-655390DA0492}" srcOrd="3" destOrd="0" presId="urn:microsoft.com/office/officeart/2005/8/layout/process3"/>
    <dgm:cxn modelId="{95723DEF-E6B9-4F1C-B003-81B5A97C0E06}" type="presParOf" srcId="{D6555434-BD50-4395-89B4-655390DA0492}" destId="{E21A278D-E9E1-4C4D-9C3E-A8681F720D84}" srcOrd="0" destOrd="0" presId="urn:microsoft.com/office/officeart/2005/8/layout/process3"/>
    <dgm:cxn modelId="{C02E8F74-1711-484F-BB5D-8CBE7B168539}" type="presParOf" srcId="{01C4502B-BE66-4855-ABE7-8C3C19EC9687}" destId="{F6F99476-90C3-45F5-A2B0-37E6E0F1768A}" srcOrd="4" destOrd="0" presId="urn:microsoft.com/office/officeart/2005/8/layout/process3"/>
    <dgm:cxn modelId="{EC9B4C38-F9E9-4F36-8190-13DA5AF52A2A}" type="presParOf" srcId="{F6F99476-90C3-45F5-A2B0-37E6E0F1768A}" destId="{C59F6FAA-011E-4CD3-8C9D-DA389CA5BE10}" srcOrd="0" destOrd="0" presId="urn:microsoft.com/office/officeart/2005/8/layout/process3"/>
    <dgm:cxn modelId="{BE0EAF61-13A3-41EC-9E5B-9DCB7F8C29AC}" type="presParOf" srcId="{F6F99476-90C3-45F5-A2B0-37E6E0F1768A}" destId="{EBCAA8C0-B1E2-4050-AFA5-0A78535F3245}" srcOrd="1" destOrd="0" presId="urn:microsoft.com/office/officeart/2005/8/layout/process3"/>
    <dgm:cxn modelId="{10130574-82D1-4FE8-95E1-A12DF4E496A3}" type="presParOf" srcId="{F6F99476-90C3-45F5-A2B0-37E6E0F1768A}" destId="{2961448E-A28D-4AB3-AE13-2AEB6537E40E}" srcOrd="2" destOrd="0" presId="urn:microsoft.com/office/officeart/2005/8/layout/process3"/>
  </dgm:cxnLst>
  <dgm:bg>
    <a:solidFill>
      <a:schemeClr val="accent6">
        <a:lumMod val="75000"/>
      </a:schemeClr>
    </a:solidFill>
    <a:effectLst>
      <a:outerShdw blurRad="50800" dist="38100" dir="2700000" algn="tl" rotWithShape="0">
        <a:schemeClr val="tx1">
          <a:alpha val="40000"/>
        </a:schemeClr>
      </a:outerShdw>
    </a:effectLst>
  </dgm:bg>
  <dgm:whole>
    <a:ln>
      <a:solidFill>
        <a:schemeClr val="accent1">
          <a:lumMod val="40000"/>
          <a:lumOff val="60000"/>
        </a:schemeClr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73A192-2E3A-4EA4-94FD-C4B7C1517A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2CF940-DB29-48FE-A8F0-84CFCD9AC648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Object in Memory</a:t>
          </a:r>
        </a:p>
      </dgm:t>
    </dgm:pt>
    <dgm:pt modelId="{0E470940-6412-4460-94AC-94440D23E2C0}" type="parTrans" cxnId="{89D2E987-912A-470A-B39E-3662ADBBD5A6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AC26DD34-EA6A-4154-AE82-B308488C2416}" type="sibTrans" cxnId="{89D2E987-912A-470A-B39E-3662ADBBD5A6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D58FC1C-A75D-4F6C-BEF5-796F35FB8FC2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Other Sences </a:t>
          </a:r>
          <a:r>
            <a:rPr lang="en-US">
              <a:solidFill>
                <a:sysClr val="windowText" lastClr="000000"/>
              </a:solidFill>
            </a:rPr>
            <a:t>Properties</a:t>
          </a:r>
          <a:endParaRPr lang="en-US">
            <a:solidFill>
              <a:sysClr val="windowText" lastClr="000000"/>
            </a:solidFill>
          </a:endParaRPr>
        </a:p>
      </dgm:t>
    </dgm:pt>
    <dgm:pt modelId="{87304E63-8BC4-4E1E-B8B5-182D14DE2980}" type="parTrans" cxnId="{9F687F94-ECFB-44DE-8C37-8E286FDD838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AFC881D5-6982-4855-A642-E9E95DC1EC5C}" type="sibTrans" cxnId="{9F687F94-ECFB-44DE-8C37-8E286FDD838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1FE3207-8F1C-48FE-B8D3-33E0C4D90F2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Visual Properties</a:t>
          </a:r>
        </a:p>
      </dgm:t>
    </dgm:pt>
    <dgm:pt modelId="{6B3DF748-E2A1-4F0A-9A98-67C94F8AA7EB}" type="parTrans" cxnId="{9765D77B-7183-4157-A20F-221D90EFF85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09198A6-1A95-4DC0-B6E8-A603859C11AD}" type="sibTrans" cxnId="{9765D77B-7183-4157-A20F-221D90EFF85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09C142D-7219-445E-B117-C027DCB37684}">
      <dgm:prSet phldrT="[Text]"/>
      <dgm:spPr>
        <a:solidFill>
          <a:schemeClr val="accen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Auditive Properties</a:t>
          </a:r>
        </a:p>
      </dgm:t>
    </dgm:pt>
    <dgm:pt modelId="{EC972BC8-9301-4091-ADEE-3D75115CA3FA}" type="sibTrans" cxnId="{147AC5F3-833C-472E-8DD3-CB57EDF0F15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A6B18B5A-0E4C-4EF6-AA3D-5832616C2F51}" type="parTrans" cxnId="{147AC5F3-833C-472E-8DD3-CB57EDF0F15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CE8E7C7-7865-433F-8EE2-6597EF613E8B}" type="pres">
      <dgm:prSet presAssocID="{1173A192-2E3A-4EA4-94FD-C4B7C1517A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C57758-4B1B-4D8E-9FD2-93E0EB7B4782}" type="pres">
      <dgm:prSet presAssocID="{622CF940-DB29-48FE-A8F0-84CFCD9AC648}" presName="hierRoot1" presStyleCnt="0">
        <dgm:presLayoutVars>
          <dgm:hierBranch val="init"/>
        </dgm:presLayoutVars>
      </dgm:prSet>
      <dgm:spPr/>
    </dgm:pt>
    <dgm:pt modelId="{B6945FD8-554A-4A46-ADD3-CDB91E11EA60}" type="pres">
      <dgm:prSet presAssocID="{622CF940-DB29-48FE-A8F0-84CFCD9AC648}" presName="rootComposite1" presStyleCnt="0"/>
      <dgm:spPr/>
    </dgm:pt>
    <dgm:pt modelId="{D1089263-85AD-4B9C-944D-84328E4B14FA}" type="pres">
      <dgm:prSet presAssocID="{622CF940-DB29-48FE-A8F0-84CFCD9AC6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6E2C03-1724-470A-91C9-9645575A5CF6}" type="pres">
      <dgm:prSet presAssocID="{622CF940-DB29-48FE-A8F0-84CFCD9AC648}" presName="rootConnector1" presStyleLbl="node1" presStyleIdx="0" presStyleCnt="0"/>
      <dgm:spPr/>
    </dgm:pt>
    <dgm:pt modelId="{98E02951-53A5-4E4D-BF13-F1E271AFE203}" type="pres">
      <dgm:prSet presAssocID="{622CF940-DB29-48FE-A8F0-84CFCD9AC648}" presName="hierChild2" presStyleCnt="0"/>
      <dgm:spPr/>
    </dgm:pt>
    <dgm:pt modelId="{D3667C56-192A-458D-8396-B102A70AE4E7}" type="pres">
      <dgm:prSet presAssocID="{A6B18B5A-0E4C-4EF6-AA3D-5832616C2F51}" presName="Name37" presStyleLbl="parChTrans1D2" presStyleIdx="0" presStyleCnt="3"/>
      <dgm:spPr/>
    </dgm:pt>
    <dgm:pt modelId="{B20FA17D-3CA2-448C-96EE-90F0F2EE0A30}" type="pres">
      <dgm:prSet presAssocID="{009C142D-7219-445E-B117-C027DCB37684}" presName="hierRoot2" presStyleCnt="0">
        <dgm:presLayoutVars>
          <dgm:hierBranch val="init"/>
        </dgm:presLayoutVars>
      </dgm:prSet>
      <dgm:spPr/>
    </dgm:pt>
    <dgm:pt modelId="{96E2085D-21A9-4670-B867-9ACF00F2E6DC}" type="pres">
      <dgm:prSet presAssocID="{009C142D-7219-445E-B117-C027DCB37684}" presName="rootComposite" presStyleCnt="0"/>
      <dgm:spPr/>
    </dgm:pt>
    <dgm:pt modelId="{3EC9BA26-4593-419F-BAD6-EDE48D31DEFC}" type="pres">
      <dgm:prSet presAssocID="{009C142D-7219-445E-B117-C027DCB3768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171A5-62EC-46E9-B0B3-287BA2A3E8FA}" type="pres">
      <dgm:prSet presAssocID="{009C142D-7219-445E-B117-C027DCB37684}" presName="rootConnector" presStyleLbl="node2" presStyleIdx="0" presStyleCnt="3"/>
      <dgm:spPr/>
    </dgm:pt>
    <dgm:pt modelId="{53D3743B-5095-4E8F-8149-657F507AE854}" type="pres">
      <dgm:prSet presAssocID="{009C142D-7219-445E-B117-C027DCB37684}" presName="hierChild4" presStyleCnt="0"/>
      <dgm:spPr/>
    </dgm:pt>
    <dgm:pt modelId="{21BA0FA7-8969-48BA-9658-68D97D7C165B}" type="pres">
      <dgm:prSet presAssocID="{009C142D-7219-445E-B117-C027DCB37684}" presName="hierChild5" presStyleCnt="0"/>
      <dgm:spPr/>
    </dgm:pt>
    <dgm:pt modelId="{45114230-DE67-4967-8B99-21184EB9B53A}" type="pres">
      <dgm:prSet presAssocID="{6B3DF748-E2A1-4F0A-9A98-67C94F8AA7EB}" presName="Name37" presStyleLbl="parChTrans1D2" presStyleIdx="1" presStyleCnt="3"/>
      <dgm:spPr/>
    </dgm:pt>
    <dgm:pt modelId="{36DDD129-A771-48CE-BC3C-A7447BF821B8}" type="pres">
      <dgm:prSet presAssocID="{B1FE3207-8F1C-48FE-B8D3-33E0C4D90F27}" presName="hierRoot2" presStyleCnt="0">
        <dgm:presLayoutVars>
          <dgm:hierBranch val="init"/>
        </dgm:presLayoutVars>
      </dgm:prSet>
      <dgm:spPr/>
    </dgm:pt>
    <dgm:pt modelId="{CBB9A605-F90B-4AEC-BD77-EBEE718828C9}" type="pres">
      <dgm:prSet presAssocID="{B1FE3207-8F1C-48FE-B8D3-33E0C4D90F27}" presName="rootComposite" presStyleCnt="0"/>
      <dgm:spPr/>
    </dgm:pt>
    <dgm:pt modelId="{8412F00A-0B55-4AC0-8863-BDBCFCE9CC56}" type="pres">
      <dgm:prSet presAssocID="{B1FE3207-8F1C-48FE-B8D3-33E0C4D90F2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E0362-E991-4B0F-95B2-41BC9DF27CD9}" type="pres">
      <dgm:prSet presAssocID="{B1FE3207-8F1C-48FE-B8D3-33E0C4D90F27}" presName="rootConnector" presStyleLbl="node2" presStyleIdx="1" presStyleCnt="3"/>
      <dgm:spPr/>
    </dgm:pt>
    <dgm:pt modelId="{8B066BF1-AF8B-4448-A0AB-14536F8144AA}" type="pres">
      <dgm:prSet presAssocID="{B1FE3207-8F1C-48FE-B8D3-33E0C4D90F27}" presName="hierChild4" presStyleCnt="0"/>
      <dgm:spPr/>
    </dgm:pt>
    <dgm:pt modelId="{73C67AB3-003E-4490-98F2-ECA1EA29B6EA}" type="pres">
      <dgm:prSet presAssocID="{B1FE3207-8F1C-48FE-B8D3-33E0C4D90F27}" presName="hierChild5" presStyleCnt="0"/>
      <dgm:spPr/>
    </dgm:pt>
    <dgm:pt modelId="{8FCA1E44-B170-49F3-AE7F-9948CB17940C}" type="pres">
      <dgm:prSet presAssocID="{87304E63-8BC4-4E1E-B8B5-182D14DE2980}" presName="Name37" presStyleLbl="parChTrans1D2" presStyleIdx="2" presStyleCnt="3"/>
      <dgm:spPr/>
    </dgm:pt>
    <dgm:pt modelId="{2CA15D39-A357-4C6D-8E5D-277A4920934E}" type="pres">
      <dgm:prSet presAssocID="{BD58FC1C-A75D-4F6C-BEF5-796F35FB8FC2}" presName="hierRoot2" presStyleCnt="0">
        <dgm:presLayoutVars>
          <dgm:hierBranch val="init"/>
        </dgm:presLayoutVars>
      </dgm:prSet>
      <dgm:spPr/>
    </dgm:pt>
    <dgm:pt modelId="{B1EE78FD-3454-4555-A615-DAB2DAE90016}" type="pres">
      <dgm:prSet presAssocID="{BD58FC1C-A75D-4F6C-BEF5-796F35FB8FC2}" presName="rootComposite" presStyleCnt="0"/>
      <dgm:spPr/>
    </dgm:pt>
    <dgm:pt modelId="{FCFDF7EB-C5CA-43DE-9C5A-8826F5D75588}" type="pres">
      <dgm:prSet presAssocID="{BD58FC1C-A75D-4F6C-BEF5-796F35FB8FC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900CFE-820B-4B0B-92BE-066F06B4DB85}" type="pres">
      <dgm:prSet presAssocID="{BD58FC1C-A75D-4F6C-BEF5-796F35FB8FC2}" presName="rootConnector" presStyleLbl="node2" presStyleIdx="2" presStyleCnt="3"/>
      <dgm:spPr/>
    </dgm:pt>
    <dgm:pt modelId="{92793E06-A6D6-474C-82FD-80854C41FC88}" type="pres">
      <dgm:prSet presAssocID="{BD58FC1C-A75D-4F6C-BEF5-796F35FB8FC2}" presName="hierChild4" presStyleCnt="0"/>
      <dgm:spPr/>
    </dgm:pt>
    <dgm:pt modelId="{64F0B979-A120-4298-977B-E5A49ADCD743}" type="pres">
      <dgm:prSet presAssocID="{BD58FC1C-A75D-4F6C-BEF5-796F35FB8FC2}" presName="hierChild5" presStyleCnt="0"/>
      <dgm:spPr/>
    </dgm:pt>
    <dgm:pt modelId="{0130FFAB-61B8-4036-9094-1547FF663183}" type="pres">
      <dgm:prSet presAssocID="{622CF940-DB29-48FE-A8F0-84CFCD9AC648}" presName="hierChild3" presStyleCnt="0"/>
      <dgm:spPr/>
    </dgm:pt>
  </dgm:ptLst>
  <dgm:cxnLst>
    <dgm:cxn modelId="{35F3D48E-E760-4F77-9B57-50B1610143EB}" type="presOf" srcId="{BD58FC1C-A75D-4F6C-BEF5-796F35FB8FC2}" destId="{FCFDF7EB-C5CA-43DE-9C5A-8826F5D75588}" srcOrd="0" destOrd="0" presId="urn:microsoft.com/office/officeart/2005/8/layout/orgChart1"/>
    <dgm:cxn modelId="{283A0869-AD2D-4BAA-9B26-A9D044D14D20}" type="presOf" srcId="{009C142D-7219-445E-B117-C027DCB37684}" destId="{3EC9BA26-4593-419F-BAD6-EDE48D31DEFC}" srcOrd="0" destOrd="0" presId="urn:microsoft.com/office/officeart/2005/8/layout/orgChart1"/>
    <dgm:cxn modelId="{DCEA6FB1-A3B4-4EC6-BCEF-82FA0CA15B0F}" type="presOf" srcId="{87304E63-8BC4-4E1E-B8B5-182D14DE2980}" destId="{8FCA1E44-B170-49F3-AE7F-9948CB17940C}" srcOrd="0" destOrd="0" presId="urn:microsoft.com/office/officeart/2005/8/layout/orgChart1"/>
    <dgm:cxn modelId="{3302C144-3CB0-455F-AFCA-BE661FCE33A8}" type="presOf" srcId="{A6B18B5A-0E4C-4EF6-AA3D-5832616C2F51}" destId="{D3667C56-192A-458D-8396-B102A70AE4E7}" srcOrd="0" destOrd="0" presId="urn:microsoft.com/office/officeart/2005/8/layout/orgChart1"/>
    <dgm:cxn modelId="{9DB23F79-1845-4586-8E7E-564EE7FBA8E8}" type="presOf" srcId="{6B3DF748-E2A1-4F0A-9A98-67C94F8AA7EB}" destId="{45114230-DE67-4967-8B99-21184EB9B53A}" srcOrd="0" destOrd="0" presId="urn:microsoft.com/office/officeart/2005/8/layout/orgChart1"/>
    <dgm:cxn modelId="{9F687F94-ECFB-44DE-8C37-8E286FDD838C}" srcId="{622CF940-DB29-48FE-A8F0-84CFCD9AC648}" destId="{BD58FC1C-A75D-4F6C-BEF5-796F35FB8FC2}" srcOrd="2" destOrd="0" parTransId="{87304E63-8BC4-4E1E-B8B5-182D14DE2980}" sibTransId="{AFC881D5-6982-4855-A642-E9E95DC1EC5C}"/>
    <dgm:cxn modelId="{9765D77B-7183-4157-A20F-221D90EFF854}" srcId="{622CF940-DB29-48FE-A8F0-84CFCD9AC648}" destId="{B1FE3207-8F1C-48FE-B8D3-33E0C4D90F27}" srcOrd="1" destOrd="0" parTransId="{6B3DF748-E2A1-4F0A-9A98-67C94F8AA7EB}" sibTransId="{609198A6-1A95-4DC0-B6E8-A603859C11AD}"/>
    <dgm:cxn modelId="{B794A61D-3F20-43A9-9510-B2F85141F417}" type="presOf" srcId="{1173A192-2E3A-4EA4-94FD-C4B7C1517A96}" destId="{3CE8E7C7-7865-433F-8EE2-6597EF613E8B}" srcOrd="0" destOrd="0" presId="urn:microsoft.com/office/officeart/2005/8/layout/orgChart1"/>
    <dgm:cxn modelId="{006D1478-AF7C-477A-960A-70DFD1BC3C30}" type="presOf" srcId="{BD58FC1C-A75D-4F6C-BEF5-796F35FB8FC2}" destId="{8E900CFE-820B-4B0B-92BE-066F06B4DB85}" srcOrd="1" destOrd="0" presId="urn:microsoft.com/office/officeart/2005/8/layout/orgChart1"/>
    <dgm:cxn modelId="{147AC5F3-833C-472E-8DD3-CB57EDF0F153}" srcId="{622CF940-DB29-48FE-A8F0-84CFCD9AC648}" destId="{009C142D-7219-445E-B117-C027DCB37684}" srcOrd="0" destOrd="0" parTransId="{A6B18B5A-0E4C-4EF6-AA3D-5832616C2F51}" sibTransId="{EC972BC8-9301-4091-ADEE-3D75115CA3FA}"/>
    <dgm:cxn modelId="{89D2E987-912A-470A-B39E-3662ADBBD5A6}" srcId="{1173A192-2E3A-4EA4-94FD-C4B7C1517A96}" destId="{622CF940-DB29-48FE-A8F0-84CFCD9AC648}" srcOrd="0" destOrd="0" parTransId="{0E470940-6412-4460-94AC-94440D23E2C0}" sibTransId="{AC26DD34-EA6A-4154-AE82-B308488C2416}"/>
    <dgm:cxn modelId="{EBDF3187-5C90-438A-8BD7-CB38A1E105A4}" type="presOf" srcId="{B1FE3207-8F1C-48FE-B8D3-33E0C4D90F27}" destId="{8412F00A-0B55-4AC0-8863-BDBCFCE9CC56}" srcOrd="0" destOrd="0" presId="urn:microsoft.com/office/officeart/2005/8/layout/orgChart1"/>
    <dgm:cxn modelId="{10D4C4DB-DEE0-46E4-81BF-02D48D680A2F}" type="presOf" srcId="{009C142D-7219-445E-B117-C027DCB37684}" destId="{191171A5-62EC-46E9-B0B3-287BA2A3E8FA}" srcOrd="1" destOrd="0" presId="urn:microsoft.com/office/officeart/2005/8/layout/orgChart1"/>
    <dgm:cxn modelId="{CB50D007-FF01-4E85-9DC9-A8DE22AF9723}" type="presOf" srcId="{B1FE3207-8F1C-48FE-B8D3-33E0C4D90F27}" destId="{349E0362-E991-4B0F-95B2-41BC9DF27CD9}" srcOrd="1" destOrd="0" presId="urn:microsoft.com/office/officeart/2005/8/layout/orgChart1"/>
    <dgm:cxn modelId="{1E9251A8-E2DC-4099-A14D-40924232EED7}" type="presOf" srcId="{622CF940-DB29-48FE-A8F0-84CFCD9AC648}" destId="{D1089263-85AD-4B9C-944D-84328E4B14FA}" srcOrd="0" destOrd="0" presId="urn:microsoft.com/office/officeart/2005/8/layout/orgChart1"/>
    <dgm:cxn modelId="{5C510E34-DB7B-4DF5-B740-CC721DEA3D38}" type="presOf" srcId="{622CF940-DB29-48FE-A8F0-84CFCD9AC648}" destId="{186E2C03-1724-470A-91C9-9645575A5CF6}" srcOrd="1" destOrd="0" presId="urn:microsoft.com/office/officeart/2005/8/layout/orgChart1"/>
    <dgm:cxn modelId="{3834620A-7CF9-4DF4-AD22-1A02E130224B}" type="presParOf" srcId="{3CE8E7C7-7865-433F-8EE2-6597EF613E8B}" destId="{77C57758-4B1B-4D8E-9FD2-93E0EB7B4782}" srcOrd="0" destOrd="0" presId="urn:microsoft.com/office/officeart/2005/8/layout/orgChart1"/>
    <dgm:cxn modelId="{4F630FCA-3DBB-4E91-852E-DF8AE2C47988}" type="presParOf" srcId="{77C57758-4B1B-4D8E-9FD2-93E0EB7B4782}" destId="{B6945FD8-554A-4A46-ADD3-CDB91E11EA60}" srcOrd="0" destOrd="0" presId="urn:microsoft.com/office/officeart/2005/8/layout/orgChart1"/>
    <dgm:cxn modelId="{747A8F48-1C74-4C93-810D-3F66456254BC}" type="presParOf" srcId="{B6945FD8-554A-4A46-ADD3-CDB91E11EA60}" destId="{D1089263-85AD-4B9C-944D-84328E4B14FA}" srcOrd="0" destOrd="0" presId="urn:microsoft.com/office/officeart/2005/8/layout/orgChart1"/>
    <dgm:cxn modelId="{12CCE557-BEC7-40A1-87C0-CAEED792BE30}" type="presParOf" srcId="{B6945FD8-554A-4A46-ADD3-CDB91E11EA60}" destId="{186E2C03-1724-470A-91C9-9645575A5CF6}" srcOrd="1" destOrd="0" presId="urn:microsoft.com/office/officeart/2005/8/layout/orgChart1"/>
    <dgm:cxn modelId="{9D348779-FFD8-4431-A9A8-34C5442083DB}" type="presParOf" srcId="{77C57758-4B1B-4D8E-9FD2-93E0EB7B4782}" destId="{98E02951-53A5-4E4D-BF13-F1E271AFE203}" srcOrd="1" destOrd="0" presId="urn:microsoft.com/office/officeart/2005/8/layout/orgChart1"/>
    <dgm:cxn modelId="{75453474-BBFA-4474-B5DA-830F721FE6FB}" type="presParOf" srcId="{98E02951-53A5-4E4D-BF13-F1E271AFE203}" destId="{D3667C56-192A-458D-8396-B102A70AE4E7}" srcOrd="0" destOrd="0" presId="urn:microsoft.com/office/officeart/2005/8/layout/orgChart1"/>
    <dgm:cxn modelId="{D6BE9F9C-D1AF-4628-B859-95309D1579F1}" type="presParOf" srcId="{98E02951-53A5-4E4D-BF13-F1E271AFE203}" destId="{B20FA17D-3CA2-448C-96EE-90F0F2EE0A30}" srcOrd="1" destOrd="0" presId="urn:microsoft.com/office/officeart/2005/8/layout/orgChart1"/>
    <dgm:cxn modelId="{5C520402-07B6-4E52-9B5C-9C783863F2C7}" type="presParOf" srcId="{B20FA17D-3CA2-448C-96EE-90F0F2EE0A30}" destId="{96E2085D-21A9-4670-B867-9ACF00F2E6DC}" srcOrd="0" destOrd="0" presId="urn:microsoft.com/office/officeart/2005/8/layout/orgChart1"/>
    <dgm:cxn modelId="{F1A52277-64F1-486F-BD5F-CB368A24BD9D}" type="presParOf" srcId="{96E2085D-21A9-4670-B867-9ACF00F2E6DC}" destId="{3EC9BA26-4593-419F-BAD6-EDE48D31DEFC}" srcOrd="0" destOrd="0" presId="urn:microsoft.com/office/officeart/2005/8/layout/orgChart1"/>
    <dgm:cxn modelId="{FB41ED36-8AD9-45C0-BC23-EB9236905D58}" type="presParOf" srcId="{96E2085D-21A9-4670-B867-9ACF00F2E6DC}" destId="{191171A5-62EC-46E9-B0B3-287BA2A3E8FA}" srcOrd="1" destOrd="0" presId="urn:microsoft.com/office/officeart/2005/8/layout/orgChart1"/>
    <dgm:cxn modelId="{4537E971-DA4F-4F68-9C84-E4339226A8E6}" type="presParOf" srcId="{B20FA17D-3CA2-448C-96EE-90F0F2EE0A30}" destId="{53D3743B-5095-4E8F-8149-657F507AE854}" srcOrd="1" destOrd="0" presId="urn:microsoft.com/office/officeart/2005/8/layout/orgChart1"/>
    <dgm:cxn modelId="{FB20002E-6531-422F-8FB0-21AA785A2A24}" type="presParOf" srcId="{B20FA17D-3CA2-448C-96EE-90F0F2EE0A30}" destId="{21BA0FA7-8969-48BA-9658-68D97D7C165B}" srcOrd="2" destOrd="0" presId="urn:microsoft.com/office/officeart/2005/8/layout/orgChart1"/>
    <dgm:cxn modelId="{169C6ACC-54B3-4E46-BB8F-A04D8ECDE8FC}" type="presParOf" srcId="{98E02951-53A5-4E4D-BF13-F1E271AFE203}" destId="{45114230-DE67-4967-8B99-21184EB9B53A}" srcOrd="2" destOrd="0" presId="urn:microsoft.com/office/officeart/2005/8/layout/orgChart1"/>
    <dgm:cxn modelId="{FE9CAC1C-FBBF-49B8-82FC-6405C85F514E}" type="presParOf" srcId="{98E02951-53A5-4E4D-BF13-F1E271AFE203}" destId="{36DDD129-A771-48CE-BC3C-A7447BF821B8}" srcOrd="3" destOrd="0" presId="urn:microsoft.com/office/officeart/2005/8/layout/orgChart1"/>
    <dgm:cxn modelId="{156E8C38-8119-4C43-9301-3A9748335219}" type="presParOf" srcId="{36DDD129-A771-48CE-BC3C-A7447BF821B8}" destId="{CBB9A605-F90B-4AEC-BD77-EBEE718828C9}" srcOrd="0" destOrd="0" presId="urn:microsoft.com/office/officeart/2005/8/layout/orgChart1"/>
    <dgm:cxn modelId="{9B699320-A6B9-44E7-B076-318F50AFDEC5}" type="presParOf" srcId="{CBB9A605-F90B-4AEC-BD77-EBEE718828C9}" destId="{8412F00A-0B55-4AC0-8863-BDBCFCE9CC56}" srcOrd="0" destOrd="0" presId="urn:microsoft.com/office/officeart/2005/8/layout/orgChart1"/>
    <dgm:cxn modelId="{69C1D3A5-D2CF-4D69-A51D-009FFEFA10CF}" type="presParOf" srcId="{CBB9A605-F90B-4AEC-BD77-EBEE718828C9}" destId="{349E0362-E991-4B0F-95B2-41BC9DF27CD9}" srcOrd="1" destOrd="0" presId="urn:microsoft.com/office/officeart/2005/8/layout/orgChart1"/>
    <dgm:cxn modelId="{BA22BCE7-9C2B-49F2-91C3-A357A6BD24EE}" type="presParOf" srcId="{36DDD129-A771-48CE-BC3C-A7447BF821B8}" destId="{8B066BF1-AF8B-4448-A0AB-14536F8144AA}" srcOrd="1" destOrd="0" presId="urn:microsoft.com/office/officeart/2005/8/layout/orgChart1"/>
    <dgm:cxn modelId="{8DE28A23-D3A8-4BB8-8AB8-2534988E576C}" type="presParOf" srcId="{36DDD129-A771-48CE-BC3C-A7447BF821B8}" destId="{73C67AB3-003E-4490-98F2-ECA1EA29B6EA}" srcOrd="2" destOrd="0" presId="urn:microsoft.com/office/officeart/2005/8/layout/orgChart1"/>
    <dgm:cxn modelId="{0E0F93D5-2C62-4A26-A870-31BFC45E65B9}" type="presParOf" srcId="{98E02951-53A5-4E4D-BF13-F1E271AFE203}" destId="{8FCA1E44-B170-49F3-AE7F-9948CB17940C}" srcOrd="4" destOrd="0" presId="urn:microsoft.com/office/officeart/2005/8/layout/orgChart1"/>
    <dgm:cxn modelId="{B68DE68C-DCC6-42E4-B6E6-213F83EDFE91}" type="presParOf" srcId="{98E02951-53A5-4E4D-BF13-F1E271AFE203}" destId="{2CA15D39-A357-4C6D-8E5D-277A4920934E}" srcOrd="5" destOrd="0" presId="urn:microsoft.com/office/officeart/2005/8/layout/orgChart1"/>
    <dgm:cxn modelId="{4497DA68-0EDD-4504-8283-7484C4878F9C}" type="presParOf" srcId="{2CA15D39-A357-4C6D-8E5D-277A4920934E}" destId="{B1EE78FD-3454-4555-A615-DAB2DAE90016}" srcOrd="0" destOrd="0" presId="urn:microsoft.com/office/officeart/2005/8/layout/orgChart1"/>
    <dgm:cxn modelId="{946FB9F5-31B3-42E0-9D3D-6E678986D895}" type="presParOf" srcId="{B1EE78FD-3454-4555-A615-DAB2DAE90016}" destId="{FCFDF7EB-C5CA-43DE-9C5A-8826F5D75588}" srcOrd="0" destOrd="0" presId="urn:microsoft.com/office/officeart/2005/8/layout/orgChart1"/>
    <dgm:cxn modelId="{D6A3F813-29C7-43E0-8462-275A5ECCEAEC}" type="presParOf" srcId="{B1EE78FD-3454-4555-A615-DAB2DAE90016}" destId="{8E900CFE-820B-4B0B-92BE-066F06B4DB85}" srcOrd="1" destOrd="0" presId="urn:microsoft.com/office/officeart/2005/8/layout/orgChart1"/>
    <dgm:cxn modelId="{CD050E0A-00EC-4B77-B821-B33D9647DCE0}" type="presParOf" srcId="{2CA15D39-A357-4C6D-8E5D-277A4920934E}" destId="{92793E06-A6D6-474C-82FD-80854C41FC88}" srcOrd="1" destOrd="0" presId="urn:microsoft.com/office/officeart/2005/8/layout/orgChart1"/>
    <dgm:cxn modelId="{797647EB-4BEC-4C1C-A169-E7F45AF5D7D9}" type="presParOf" srcId="{2CA15D39-A357-4C6D-8E5D-277A4920934E}" destId="{64F0B979-A120-4298-977B-E5A49ADCD743}" srcOrd="2" destOrd="0" presId="urn:microsoft.com/office/officeart/2005/8/layout/orgChart1"/>
    <dgm:cxn modelId="{306AA7AB-237D-4465-94A5-6289552399EC}" type="presParOf" srcId="{77C57758-4B1B-4D8E-9FD2-93E0EB7B4782}" destId="{0130FFAB-61B8-4036-9094-1547FF663183}" srcOrd="2" destOrd="0" presId="urn:microsoft.com/office/officeart/2005/8/layout/orgChart1"/>
  </dgm:cxnLst>
  <dgm:bg>
    <a:solidFill>
      <a:schemeClr val="accent6">
        <a:lumMod val="75000"/>
      </a:schemeClr>
    </a:solidFill>
  </dgm:bg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8FA440-F4B3-416F-BBEE-AE1175A7644E}">
      <dsp:nvSpPr>
        <dsp:cNvPr id="0" name=""/>
        <dsp:cNvSpPr/>
      </dsp:nvSpPr>
      <dsp:spPr>
        <a:xfrm>
          <a:off x="3797" y="295213"/>
          <a:ext cx="1726796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Motivation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3797" y="295213"/>
        <a:ext cx="1726796" cy="316800"/>
      </dsp:txXfrm>
    </dsp:sp>
    <dsp:sp modelId="{E523BCB5-D179-4B8A-8E02-70D842B0607C}">
      <dsp:nvSpPr>
        <dsp:cNvPr id="0" name=""/>
        <dsp:cNvSpPr/>
      </dsp:nvSpPr>
      <dsp:spPr>
        <a:xfrm>
          <a:off x="357479" y="612013"/>
          <a:ext cx="1726796" cy="217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Physical Needs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Personal motivation</a:t>
          </a:r>
        </a:p>
      </dsp:txBody>
      <dsp:txXfrm>
        <a:off x="408055" y="662589"/>
        <a:ext cx="1625644" cy="2076848"/>
      </dsp:txXfrm>
    </dsp:sp>
    <dsp:sp modelId="{62B8C741-CDEC-42C5-9F37-CCEED5D0C6B7}">
      <dsp:nvSpPr>
        <dsp:cNvPr id="0" name=""/>
        <dsp:cNvSpPr/>
      </dsp:nvSpPr>
      <dsp:spPr>
        <a:xfrm>
          <a:off x="2041235" y="290075"/>
          <a:ext cx="554965" cy="429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2041235" y="376059"/>
        <a:ext cx="425988" cy="257954"/>
      </dsp:txXfrm>
    </dsp:sp>
    <dsp:sp modelId="{607D40E8-8341-46A4-AE56-417AE9403453}">
      <dsp:nvSpPr>
        <dsp:cNvPr id="0" name=""/>
        <dsp:cNvSpPr/>
      </dsp:nvSpPr>
      <dsp:spPr>
        <a:xfrm>
          <a:off x="2777698" y="295213"/>
          <a:ext cx="1726796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Options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2777698" y="295213"/>
        <a:ext cx="1726796" cy="316800"/>
      </dsp:txXfrm>
    </dsp:sp>
    <dsp:sp modelId="{107D6E9E-DDFB-4367-9E5F-F720DDA87D51}">
      <dsp:nvSpPr>
        <dsp:cNvPr id="0" name=""/>
        <dsp:cNvSpPr/>
      </dsp:nvSpPr>
      <dsp:spPr>
        <a:xfrm>
          <a:off x="3131379" y="612013"/>
          <a:ext cx="1726796" cy="217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Compare previous </a:t>
          </a: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experience and do the most comprehency action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Closest to previews experience</a:t>
          </a:r>
          <a:endParaRPr lang="en-US" sz="11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  <a:p>
          <a:pPr marL="171450" lvl="3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how to know what is similar?</a:t>
          </a: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 using the sense and whatever information the gather from the even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Do any alternate action</a:t>
          </a:r>
          <a:endParaRPr lang="en-US" sz="11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3181955" y="662589"/>
        <a:ext cx="1625644" cy="2076848"/>
      </dsp:txXfrm>
    </dsp:sp>
    <dsp:sp modelId="{D6555434-BD50-4395-89B4-655390DA0492}">
      <dsp:nvSpPr>
        <dsp:cNvPr id="0" name=""/>
        <dsp:cNvSpPr/>
      </dsp:nvSpPr>
      <dsp:spPr>
        <a:xfrm>
          <a:off x="4766271" y="238652"/>
          <a:ext cx="554965" cy="429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4766271" y="324636"/>
        <a:ext cx="425988" cy="257954"/>
      </dsp:txXfrm>
    </dsp:sp>
    <dsp:sp modelId="{EBCAA8C0-B1E2-4050-AFA5-0A78535F3245}">
      <dsp:nvSpPr>
        <dsp:cNvPr id="0" name=""/>
        <dsp:cNvSpPr/>
      </dsp:nvSpPr>
      <dsp:spPr>
        <a:xfrm>
          <a:off x="5551599" y="295213"/>
          <a:ext cx="1726796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Veryfy result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5551599" y="295213"/>
        <a:ext cx="1726796" cy="316800"/>
      </dsp:txXfrm>
    </dsp:sp>
    <dsp:sp modelId="{2961448E-A28D-4AB3-AE13-2AEB6537E40E}">
      <dsp:nvSpPr>
        <dsp:cNvPr id="0" name=""/>
        <dsp:cNvSpPr/>
      </dsp:nvSpPr>
      <dsp:spPr>
        <a:xfrm>
          <a:off x="5905280" y="612013"/>
          <a:ext cx="1726796" cy="217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393700" dist="355600" dir="2820000" sx="80000" sy="80000" algn="ctr" rotWithShape="0">
            <a:schemeClr val="tx1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save good result</a:t>
          </a:r>
          <a:endParaRPr lang="en-US" sz="1100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5955856" y="662589"/>
        <a:ext cx="1625644" cy="20768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A1E44-B170-49F3-AE7F-9948CB17940C}">
      <dsp:nvSpPr>
        <dsp:cNvPr id="0" name=""/>
        <dsp:cNvSpPr/>
      </dsp:nvSpPr>
      <dsp:spPr>
        <a:xfrm>
          <a:off x="3457574" y="1230285"/>
          <a:ext cx="2446259" cy="424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278"/>
              </a:lnTo>
              <a:lnTo>
                <a:pt x="2446259" y="212278"/>
              </a:lnTo>
              <a:lnTo>
                <a:pt x="2446259" y="424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14230-DE67-4967-8B99-21184EB9B53A}">
      <dsp:nvSpPr>
        <dsp:cNvPr id="0" name=""/>
        <dsp:cNvSpPr/>
      </dsp:nvSpPr>
      <dsp:spPr>
        <a:xfrm>
          <a:off x="3411855" y="1230285"/>
          <a:ext cx="91440" cy="424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67C56-192A-458D-8396-B102A70AE4E7}">
      <dsp:nvSpPr>
        <dsp:cNvPr id="0" name=""/>
        <dsp:cNvSpPr/>
      </dsp:nvSpPr>
      <dsp:spPr>
        <a:xfrm>
          <a:off x="1011315" y="1230285"/>
          <a:ext cx="2446259" cy="424557"/>
        </a:xfrm>
        <a:custGeom>
          <a:avLst/>
          <a:gdLst/>
          <a:ahLst/>
          <a:cxnLst/>
          <a:rect l="0" t="0" r="0" b="0"/>
          <a:pathLst>
            <a:path>
              <a:moveTo>
                <a:pt x="2446259" y="0"/>
              </a:moveTo>
              <a:lnTo>
                <a:pt x="2446259" y="212278"/>
              </a:lnTo>
              <a:lnTo>
                <a:pt x="0" y="212278"/>
              </a:lnTo>
              <a:lnTo>
                <a:pt x="0" y="424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89263-85AD-4B9C-944D-84328E4B14FA}">
      <dsp:nvSpPr>
        <dsp:cNvPr id="0" name=""/>
        <dsp:cNvSpPr/>
      </dsp:nvSpPr>
      <dsp:spPr>
        <a:xfrm>
          <a:off x="2446723" y="219434"/>
          <a:ext cx="2021702" cy="1010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>
              <a:solidFill>
                <a:sysClr val="windowText" lastClr="000000"/>
              </a:solidFill>
            </a:rPr>
            <a:t>Object in Memory</a:t>
          </a:r>
        </a:p>
      </dsp:txBody>
      <dsp:txXfrm>
        <a:off x="2446723" y="219434"/>
        <a:ext cx="2021702" cy="1010851"/>
      </dsp:txXfrm>
    </dsp:sp>
    <dsp:sp modelId="{3EC9BA26-4593-419F-BAD6-EDE48D31DEFC}">
      <dsp:nvSpPr>
        <dsp:cNvPr id="0" name=""/>
        <dsp:cNvSpPr/>
      </dsp:nvSpPr>
      <dsp:spPr>
        <a:xfrm>
          <a:off x="464" y="1654843"/>
          <a:ext cx="2021702" cy="1010851"/>
        </a:xfrm>
        <a:prstGeom prst="rect">
          <a:avLst/>
        </a:prstGeom>
        <a:solidFill>
          <a:schemeClr val="accent1">
            <a:hueOff val="0"/>
            <a:satOff val="0"/>
            <a:lum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>
              <a:solidFill>
                <a:sysClr val="windowText" lastClr="000000"/>
              </a:solidFill>
            </a:rPr>
            <a:t>Auditive Properties</a:t>
          </a:r>
        </a:p>
      </dsp:txBody>
      <dsp:txXfrm>
        <a:off x="464" y="1654843"/>
        <a:ext cx="2021702" cy="1010851"/>
      </dsp:txXfrm>
    </dsp:sp>
    <dsp:sp modelId="{8412F00A-0B55-4AC0-8863-BDBCFCE9CC56}">
      <dsp:nvSpPr>
        <dsp:cNvPr id="0" name=""/>
        <dsp:cNvSpPr/>
      </dsp:nvSpPr>
      <dsp:spPr>
        <a:xfrm>
          <a:off x="2446723" y="1654843"/>
          <a:ext cx="2021702" cy="1010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>
              <a:solidFill>
                <a:sysClr val="windowText" lastClr="000000"/>
              </a:solidFill>
            </a:rPr>
            <a:t>Visual Properties</a:t>
          </a:r>
        </a:p>
      </dsp:txBody>
      <dsp:txXfrm>
        <a:off x="2446723" y="1654843"/>
        <a:ext cx="2021702" cy="1010851"/>
      </dsp:txXfrm>
    </dsp:sp>
    <dsp:sp modelId="{FCFDF7EB-C5CA-43DE-9C5A-8826F5D75588}">
      <dsp:nvSpPr>
        <dsp:cNvPr id="0" name=""/>
        <dsp:cNvSpPr/>
      </dsp:nvSpPr>
      <dsp:spPr>
        <a:xfrm>
          <a:off x="4892983" y="1654843"/>
          <a:ext cx="2021702" cy="1010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>
              <a:solidFill>
                <a:sysClr val="windowText" lastClr="000000"/>
              </a:solidFill>
            </a:rPr>
            <a:t>Other Sences </a:t>
          </a:r>
          <a:r>
            <a:rPr lang="en-US" sz="2900" kern="1200">
              <a:solidFill>
                <a:sysClr val="windowText" lastClr="000000"/>
              </a:solidFill>
            </a:rPr>
            <a:t>Properties</a:t>
          </a:r>
          <a:endParaRPr lang="en-US" sz="2900" kern="1200">
            <a:solidFill>
              <a:sysClr val="windowText" lastClr="000000"/>
            </a:solidFill>
          </a:endParaRPr>
        </a:p>
      </dsp:txBody>
      <dsp:txXfrm>
        <a:off x="4892983" y="1654843"/>
        <a:ext cx="2021702" cy="1010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JManuel Castillo</dc:creator>
  <cp:keywords/>
  <dc:description/>
  <cp:lastModifiedBy>JManuel Castillo</cp:lastModifiedBy>
  <cp:revision>2</cp:revision>
  <dcterms:created xsi:type="dcterms:W3CDTF">2020-06-14T01:13:00Z</dcterms:created>
  <dcterms:modified xsi:type="dcterms:W3CDTF">2020-06-14T01:13:00Z</dcterms:modified>
</cp:coreProperties>
</file>