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F6" w:rsidRPr="00A82E69" w:rsidRDefault="00E54685" w:rsidP="00A82E69">
      <w:pPr>
        <w:spacing w:after="0"/>
        <w:jc w:val="center"/>
        <w:rPr>
          <w:b/>
        </w:rPr>
      </w:pPr>
      <w:r w:rsidRPr="00A82E69">
        <w:rPr>
          <w:b/>
        </w:rPr>
        <w:t>PERAMIHO GIRLS’ SECONDARY SCHOOL</w:t>
      </w:r>
    </w:p>
    <w:p w:rsidR="00E54685" w:rsidRPr="00A82E69" w:rsidRDefault="00E54685" w:rsidP="00A82E69">
      <w:pPr>
        <w:spacing w:after="0"/>
        <w:jc w:val="center"/>
        <w:rPr>
          <w:b/>
        </w:rPr>
      </w:pPr>
      <w:r w:rsidRPr="00A82E69">
        <w:rPr>
          <w:b/>
        </w:rPr>
        <w:t xml:space="preserve">FORM </w:t>
      </w:r>
      <w:r w:rsidR="007A6D6A" w:rsidRPr="00A82E69">
        <w:rPr>
          <w:b/>
        </w:rPr>
        <w:t xml:space="preserve">SIX </w:t>
      </w:r>
      <w:r w:rsidRPr="00A82E69">
        <w:rPr>
          <w:b/>
        </w:rPr>
        <w:t xml:space="preserve"> MONTHLY TEST </w:t>
      </w:r>
      <w:r w:rsidR="006E1248">
        <w:rPr>
          <w:b/>
        </w:rPr>
        <w:t>OCTOBER</w:t>
      </w:r>
      <w:r w:rsidRPr="00A82E69">
        <w:rPr>
          <w:b/>
        </w:rPr>
        <w:t>, 2020</w:t>
      </w:r>
    </w:p>
    <w:p w:rsidR="00E54685" w:rsidRPr="00A82E69" w:rsidRDefault="0053543D" w:rsidP="00A82E69">
      <w:pPr>
        <w:spacing w:after="0"/>
        <w:jc w:val="center"/>
        <w:rPr>
          <w:b/>
        </w:rPr>
      </w:pPr>
      <w:r w:rsidRPr="00A82E69">
        <w:rPr>
          <w:b/>
        </w:rPr>
        <w:t>BIOLOGY</w:t>
      </w:r>
      <w:r w:rsidR="007A6D6A" w:rsidRPr="00A82E69">
        <w:rPr>
          <w:b/>
        </w:rPr>
        <w:t xml:space="preserve"> 2</w:t>
      </w:r>
    </w:p>
    <w:p w:rsidR="00DB01C9" w:rsidRPr="00A82E69" w:rsidRDefault="007A6D6A" w:rsidP="00A82E69">
      <w:pPr>
        <w:spacing w:after="0"/>
        <w:rPr>
          <w:b/>
        </w:rPr>
      </w:pPr>
      <w:r w:rsidRPr="00A82E69">
        <w:rPr>
          <w:b/>
        </w:rPr>
        <w:t>TIME: 3</w:t>
      </w:r>
      <w:r w:rsidR="00DB01C9" w:rsidRPr="00A82E69">
        <w:rPr>
          <w:b/>
        </w:rPr>
        <w:t xml:space="preserve"> HOURS</w:t>
      </w:r>
    </w:p>
    <w:p w:rsidR="00E54685" w:rsidRPr="00A82E69" w:rsidRDefault="00E54685">
      <w:pPr>
        <w:rPr>
          <w:b/>
        </w:rPr>
      </w:pPr>
      <w:r w:rsidRPr="00A82E69">
        <w:rPr>
          <w:b/>
        </w:rPr>
        <w:t>INSTRUCTIONS</w:t>
      </w:r>
    </w:p>
    <w:p w:rsidR="00E3432B" w:rsidRDefault="00DB01C9" w:rsidP="007A6D6A">
      <w:pPr>
        <w:pStyle w:val="ListParagraph"/>
        <w:numPr>
          <w:ilvl w:val="0"/>
          <w:numId w:val="1"/>
        </w:numPr>
      </w:pPr>
      <w:r>
        <w:t xml:space="preserve">This paper consists of </w:t>
      </w:r>
      <w:r w:rsidR="007A6D6A">
        <w:t>six (6) questions</w:t>
      </w:r>
    </w:p>
    <w:p w:rsidR="007A6D6A" w:rsidRDefault="007A6D6A" w:rsidP="007A6D6A">
      <w:pPr>
        <w:pStyle w:val="ListParagraph"/>
        <w:numPr>
          <w:ilvl w:val="0"/>
          <w:numId w:val="1"/>
        </w:numPr>
      </w:pPr>
      <w:r>
        <w:t>Answer any five (5) questions. each question carries 20 marks</w:t>
      </w:r>
    </w:p>
    <w:p w:rsidR="007A6D6A" w:rsidRDefault="007A6D6A" w:rsidP="007A6D6A">
      <w:pPr>
        <w:pStyle w:val="ListParagraph"/>
        <w:numPr>
          <w:ilvl w:val="0"/>
          <w:numId w:val="1"/>
        </w:numPr>
      </w:pPr>
      <w:r>
        <w:t>Except for diagrams that must be in blue or black ink</w:t>
      </w:r>
    </w:p>
    <w:p w:rsidR="007A6D6A" w:rsidRDefault="007A6D6A" w:rsidP="007A6D6A">
      <w:pPr>
        <w:pStyle w:val="ListParagraph"/>
        <w:numPr>
          <w:ilvl w:val="0"/>
          <w:numId w:val="1"/>
        </w:numPr>
      </w:pPr>
      <w:r>
        <w:t>Write your full name in every page of your answer sheet.</w:t>
      </w:r>
    </w:p>
    <w:p w:rsidR="007A6D6A" w:rsidRDefault="007A6D6A" w:rsidP="007A6D6A"/>
    <w:p w:rsidR="007A6D6A" w:rsidRPr="00A82E69" w:rsidRDefault="007A6D6A" w:rsidP="00A82E69">
      <w:pPr>
        <w:jc w:val="center"/>
        <w:rPr>
          <w:b/>
        </w:rPr>
      </w:pPr>
      <w:r w:rsidRPr="00A82E69">
        <w:rPr>
          <w:b/>
        </w:rPr>
        <w:t>ANSWER ANY FIVE (5) QUESTIONS</w:t>
      </w:r>
    </w:p>
    <w:p w:rsidR="007A6D6A" w:rsidRDefault="007A6D6A" w:rsidP="00A82E69">
      <w:pPr>
        <w:pStyle w:val="ListParagraph"/>
        <w:numPr>
          <w:ilvl w:val="0"/>
          <w:numId w:val="40"/>
        </w:numPr>
        <w:spacing w:line="360" w:lineRule="auto"/>
      </w:pPr>
      <w:r>
        <w:t xml:space="preserve">(a) Arthropoda is the most successful group distributed in almost all habitats from </w:t>
      </w:r>
      <w:r w:rsidR="00A82E69">
        <w:t>terrestrial</w:t>
      </w:r>
      <w:r>
        <w:t xml:space="preserve"> to </w:t>
      </w:r>
      <w:r w:rsidR="003D1A4B">
        <w:br/>
        <w:t xml:space="preserve">     </w:t>
      </w:r>
      <w:r>
        <w:t xml:space="preserve">acquatic environment. Briefly explain ten (10) adaptations of arthropod to their </w:t>
      </w:r>
      <w:r w:rsidR="004525FD">
        <w:t>environment.</w:t>
      </w:r>
    </w:p>
    <w:p w:rsidR="004525FD" w:rsidRDefault="004525FD" w:rsidP="00A82E69">
      <w:pPr>
        <w:pStyle w:val="ListParagraph"/>
        <w:spacing w:line="360" w:lineRule="auto"/>
      </w:pPr>
      <w:r>
        <w:t>(b) (i) Classify the following organisms to class level. Earth worm, Ascaris and Snake.</w:t>
      </w:r>
    </w:p>
    <w:p w:rsidR="004525FD" w:rsidRDefault="00A82E69" w:rsidP="00A82E69">
      <w:pPr>
        <w:pStyle w:val="ListParagraph"/>
        <w:spacing w:line="360" w:lineRule="auto"/>
      </w:pPr>
      <w:r>
        <w:t xml:space="preserve">      </w:t>
      </w:r>
      <w:r w:rsidR="004525FD">
        <w:t>(ii) Explain five adaptations of round</w:t>
      </w:r>
      <w:r w:rsidR="006E1248">
        <w:t>worm</w:t>
      </w:r>
      <w:r w:rsidR="004525FD">
        <w:t xml:space="preserve"> to their mode of life</w:t>
      </w:r>
    </w:p>
    <w:p w:rsidR="004525FD" w:rsidRDefault="00A82E69" w:rsidP="00A82E69">
      <w:pPr>
        <w:pStyle w:val="ListParagraph"/>
        <w:spacing w:line="360" w:lineRule="auto"/>
      </w:pPr>
      <w:r>
        <w:t xml:space="preserve">      </w:t>
      </w:r>
      <w:r w:rsidR="004525FD">
        <w:t xml:space="preserve">(iii) Provide five points to support that snake belongs to the phylum which you have named </w:t>
      </w:r>
      <w:r>
        <w:br/>
        <w:t xml:space="preserve">              </w:t>
      </w:r>
      <w:r w:rsidR="004525FD">
        <w:t>in 1 b(i) above.</w:t>
      </w:r>
    </w:p>
    <w:p w:rsidR="004525FD" w:rsidRDefault="004525FD" w:rsidP="00A82E69">
      <w:pPr>
        <w:pStyle w:val="ListParagraph"/>
        <w:numPr>
          <w:ilvl w:val="0"/>
          <w:numId w:val="40"/>
        </w:numPr>
        <w:spacing w:line="360" w:lineRule="auto"/>
      </w:pPr>
      <w:r>
        <w:t xml:space="preserve">(a) Briefly explain how aldosteron and juxtaglomerular complex are involved in control of </w:t>
      </w:r>
      <w:r w:rsidR="00A82E69">
        <w:br/>
        <w:t xml:space="preserve">       </w:t>
      </w:r>
      <w:r>
        <w:t>osmuregulation</w:t>
      </w:r>
    </w:p>
    <w:p w:rsidR="004525FD" w:rsidRDefault="004525FD" w:rsidP="00A82E69">
      <w:pPr>
        <w:pStyle w:val="ListParagraph"/>
        <w:spacing w:line="360" w:lineRule="auto"/>
      </w:pPr>
      <w:r>
        <w:t>(b) Explain four common kidney problems in human.</w:t>
      </w:r>
    </w:p>
    <w:p w:rsidR="004525FD" w:rsidRDefault="004525FD" w:rsidP="00A82E69">
      <w:pPr>
        <w:pStyle w:val="ListParagraph"/>
        <w:numPr>
          <w:ilvl w:val="0"/>
          <w:numId w:val="40"/>
        </w:numPr>
        <w:spacing w:line="360" w:lineRule="auto"/>
      </w:pPr>
      <w:r>
        <w:t>Explain phases of mitosis in human, (diagrams necessary)</w:t>
      </w:r>
    </w:p>
    <w:p w:rsidR="004525FD" w:rsidRDefault="004525FD" w:rsidP="00A82E69">
      <w:pPr>
        <w:pStyle w:val="ListParagraph"/>
        <w:numPr>
          <w:ilvl w:val="0"/>
          <w:numId w:val="40"/>
        </w:numPr>
        <w:spacing w:line="360" w:lineRule="auto"/>
      </w:pPr>
      <w:r>
        <w:t>(a) Explain how each of the following contribute to the process of evolution</w:t>
      </w:r>
    </w:p>
    <w:p w:rsidR="004525FD" w:rsidRDefault="004525FD" w:rsidP="00A82E69">
      <w:pPr>
        <w:pStyle w:val="ListParagraph"/>
        <w:numPr>
          <w:ilvl w:val="0"/>
          <w:numId w:val="41"/>
        </w:numPr>
        <w:spacing w:line="360" w:lineRule="auto"/>
      </w:pPr>
      <w:r>
        <w:t>Ad</w:t>
      </w:r>
      <w:r w:rsidR="003F25DF">
        <w:t>o</w:t>
      </w:r>
      <w:r>
        <w:t>ptative radiation</w:t>
      </w:r>
    </w:p>
    <w:p w:rsidR="004525FD" w:rsidRDefault="00727501" w:rsidP="00A82E69">
      <w:pPr>
        <w:pStyle w:val="ListParagraph"/>
        <w:numPr>
          <w:ilvl w:val="0"/>
          <w:numId w:val="41"/>
        </w:numPr>
        <w:spacing w:line="360" w:lineRule="auto"/>
      </w:pPr>
      <w:r>
        <w:t>Comparative</w:t>
      </w:r>
      <w:r w:rsidR="004525FD">
        <w:t xml:space="preserve"> biochemistry</w:t>
      </w:r>
    </w:p>
    <w:p w:rsidR="004525FD" w:rsidRDefault="004525FD" w:rsidP="003F25DF">
      <w:pPr>
        <w:pStyle w:val="ListParagraph"/>
        <w:spacing w:line="360" w:lineRule="auto"/>
      </w:pPr>
      <w:r>
        <w:t>(b) (i) Darwin</w:t>
      </w:r>
      <w:r w:rsidR="00727501">
        <w:t>’</w:t>
      </w:r>
      <w:r>
        <w:t>s and Lamack</w:t>
      </w:r>
      <w:r w:rsidR="00727501">
        <w:t>’</w:t>
      </w:r>
      <w:r>
        <w:t xml:space="preserve">s theory of organic evolution tried to explain the role of </w:t>
      </w:r>
      <w:r w:rsidR="003F25DF">
        <w:br/>
        <w:t xml:space="preserve">           </w:t>
      </w:r>
      <w:r>
        <w:t xml:space="preserve">environment to the organic evolution. The modern theory (Neo-Darwinism) is the best </w:t>
      </w:r>
      <w:r w:rsidR="003F25DF">
        <w:br/>
        <w:t xml:space="preserve">           </w:t>
      </w:r>
      <w:r>
        <w:t xml:space="preserve">theory. Re explain the Neo-Darwinism </w:t>
      </w:r>
      <w:r w:rsidR="00727501">
        <w:t>theory of organic evolution (3 points)</w:t>
      </w:r>
    </w:p>
    <w:p w:rsidR="00846D4D" w:rsidRDefault="003F25DF" w:rsidP="003F25DF">
      <w:pPr>
        <w:pStyle w:val="ListParagraph"/>
        <w:spacing w:line="360" w:lineRule="auto"/>
      </w:pPr>
      <w:r>
        <w:t xml:space="preserve">      </w:t>
      </w:r>
      <w:r w:rsidR="00846D4D">
        <w:t>(ii) State short comings of Lamark’s theory of evolution (3 po</w:t>
      </w:r>
      <w:r w:rsidR="00A82E69">
        <w:t>i</w:t>
      </w:r>
      <w:r w:rsidR="00846D4D">
        <w:t>nts)</w:t>
      </w:r>
    </w:p>
    <w:p w:rsidR="00727501" w:rsidRDefault="00727501" w:rsidP="00A82E69">
      <w:pPr>
        <w:pStyle w:val="ListParagraph"/>
        <w:numPr>
          <w:ilvl w:val="0"/>
          <w:numId w:val="40"/>
        </w:numPr>
        <w:spacing w:line="360" w:lineRule="auto"/>
      </w:pPr>
      <w:r>
        <w:t>(a) Explain five properties of genetic code</w:t>
      </w:r>
    </w:p>
    <w:p w:rsidR="00727501" w:rsidRDefault="00727501" w:rsidP="003F25DF">
      <w:pPr>
        <w:pStyle w:val="ListParagraph"/>
        <w:spacing w:line="360" w:lineRule="auto"/>
      </w:pPr>
      <w:r>
        <w:t>(b) Describe the process  of Transcription in eukaryotes.</w:t>
      </w:r>
    </w:p>
    <w:p w:rsidR="00727501" w:rsidRDefault="006E1248" w:rsidP="00A82E69">
      <w:pPr>
        <w:pStyle w:val="ListParagraph"/>
        <w:numPr>
          <w:ilvl w:val="0"/>
          <w:numId w:val="40"/>
        </w:numPr>
        <w:spacing w:line="360" w:lineRule="auto"/>
      </w:pPr>
      <w:r>
        <w:t>In white Leghorn fow</w:t>
      </w:r>
      <w:r w:rsidR="00727501">
        <w:t xml:space="preserve">l, plumage colour is controlled by two sets of genes, including the following </w:t>
      </w:r>
    </w:p>
    <w:p w:rsidR="00727501" w:rsidRDefault="00727501" w:rsidP="00A82E69">
      <w:pPr>
        <w:pStyle w:val="ListParagraph"/>
        <w:spacing w:line="360" w:lineRule="auto"/>
      </w:pPr>
      <w:r>
        <w:t>W (white dominant) over w(colour)</w:t>
      </w:r>
    </w:p>
    <w:p w:rsidR="00727501" w:rsidRDefault="00727501" w:rsidP="00A82E69">
      <w:pPr>
        <w:pStyle w:val="ListParagraph"/>
        <w:spacing w:line="360" w:lineRule="auto"/>
      </w:pPr>
      <w:r>
        <w:t>B (black dominant) ove b(black colour)</w:t>
      </w:r>
    </w:p>
    <w:p w:rsidR="00727501" w:rsidRDefault="00727501" w:rsidP="00A82E69">
      <w:pPr>
        <w:pStyle w:val="ListParagraph"/>
        <w:spacing w:line="360" w:lineRule="auto"/>
      </w:pPr>
      <w:r>
        <w:t xml:space="preserve">The </w:t>
      </w:r>
      <w:r w:rsidR="005B1FAE">
        <w:t>heterozygous</w:t>
      </w:r>
      <w:r>
        <w:t xml:space="preserve"> F1 </w:t>
      </w:r>
      <w:r w:rsidR="005B1FAE">
        <w:t>genotype is whi</w:t>
      </w:r>
      <w:r>
        <w:t>te. Account for this ty</w:t>
      </w:r>
      <w:r w:rsidR="00846D4D">
        <w:t xml:space="preserve">pe of gene interaction (show </w:t>
      </w:r>
      <w:r w:rsidR="00357C31">
        <w:t>clearly</w:t>
      </w:r>
      <w:r w:rsidR="00846D4D">
        <w:t>)</w:t>
      </w:r>
    </w:p>
    <w:sectPr w:rsidR="00727501" w:rsidSect="00A82E69">
      <w:footerReference w:type="default" r:id="rId7"/>
      <w:pgSz w:w="12240" w:h="15840"/>
      <w:pgMar w:top="1440" w:right="1440" w:bottom="900" w:left="1440" w:header="720" w:footer="2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FFD" w:rsidRDefault="00ED7FFD" w:rsidP="00A82E69">
      <w:pPr>
        <w:spacing w:after="0" w:line="240" w:lineRule="auto"/>
      </w:pPr>
      <w:r>
        <w:separator/>
      </w:r>
    </w:p>
  </w:endnote>
  <w:endnote w:type="continuationSeparator" w:id="0">
    <w:p w:rsidR="00ED7FFD" w:rsidRDefault="00ED7FFD" w:rsidP="00A8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4393"/>
      <w:docPartObj>
        <w:docPartGallery w:val="Page Numbers (Bottom of Page)"/>
        <w:docPartUnique/>
      </w:docPartObj>
    </w:sdtPr>
    <w:sdtContent>
      <w:p w:rsidR="00A82E69" w:rsidRDefault="004325F4">
        <w:pPr>
          <w:pStyle w:val="Footer"/>
          <w:jc w:val="right"/>
        </w:pPr>
        <w:fldSimple w:instr=" PAGE   \* MERGEFORMAT ">
          <w:r w:rsidR="00ED7FFD">
            <w:rPr>
              <w:noProof/>
            </w:rPr>
            <w:t>1</w:t>
          </w:r>
        </w:fldSimple>
      </w:p>
    </w:sdtContent>
  </w:sdt>
  <w:p w:rsidR="00A82E69" w:rsidRDefault="00A82E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FFD" w:rsidRDefault="00ED7FFD" w:rsidP="00A82E69">
      <w:pPr>
        <w:spacing w:after="0" w:line="240" w:lineRule="auto"/>
      </w:pPr>
      <w:r>
        <w:separator/>
      </w:r>
    </w:p>
  </w:footnote>
  <w:footnote w:type="continuationSeparator" w:id="0">
    <w:p w:rsidR="00ED7FFD" w:rsidRDefault="00ED7FFD" w:rsidP="00A82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5F51"/>
    <w:multiLevelType w:val="hybridMultilevel"/>
    <w:tmpl w:val="B0509334"/>
    <w:lvl w:ilvl="0" w:tplc="1F9E40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5C83"/>
    <w:multiLevelType w:val="hybridMultilevel"/>
    <w:tmpl w:val="C476875C"/>
    <w:lvl w:ilvl="0" w:tplc="DE4483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6701D3"/>
    <w:multiLevelType w:val="hybridMultilevel"/>
    <w:tmpl w:val="9BFEC93E"/>
    <w:lvl w:ilvl="0" w:tplc="B8460E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A01B7A"/>
    <w:multiLevelType w:val="hybridMultilevel"/>
    <w:tmpl w:val="87CAB042"/>
    <w:lvl w:ilvl="0" w:tplc="D3B452C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970466"/>
    <w:multiLevelType w:val="multilevel"/>
    <w:tmpl w:val="B6B0F10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115776C7"/>
    <w:multiLevelType w:val="hybridMultilevel"/>
    <w:tmpl w:val="60BC7930"/>
    <w:lvl w:ilvl="0" w:tplc="98EE79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AD7675"/>
    <w:multiLevelType w:val="hybridMultilevel"/>
    <w:tmpl w:val="3E103E9C"/>
    <w:lvl w:ilvl="0" w:tplc="595452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735B64"/>
    <w:multiLevelType w:val="hybridMultilevel"/>
    <w:tmpl w:val="0AAA9D78"/>
    <w:lvl w:ilvl="0" w:tplc="6FE878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9C61C2"/>
    <w:multiLevelType w:val="hybridMultilevel"/>
    <w:tmpl w:val="112C3750"/>
    <w:lvl w:ilvl="0" w:tplc="6FB4C8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AD357E2"/>
    <w:multiLevelType w:val="hybridMultilevel"/>
    <w:tmpl w:val="DF72C0B8"/>
    <w:lvl w:ilvl="0" w:tplc="FC90B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EE325D"/>
    <w:multiLevelType w:val="hybridMultilevel"/>
    <w:tmpl w:val="276CBC68"/>
    <w:lvl w:ilvl="0" w:tplc="18B2BC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207F39"/>
    <w:multiLevelType w:val="hybridMultilevel"/>
    <w:tmpl w:val="32FAF2CE"/>
    <w:lvl w:ilvl="0" w:tplc="D9D8F1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7343E"/>
    <w:multiLevelType w:val="hybridMultilevel"/>
    <w:tmpl w:val="0AFA6E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A2174E"/>
    <w:multiLevelType w:val="hybridMultilevel"/>
    <w:tmpl w:val="FDBCBD3E"/>
    <w:lvl w:ilvl="0" w:tplc="2C9E09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125451"/>
    <w:multiLevelType w:val="hybridMultilevel"/>
    <w:tmpl w:val="B240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045D51"/>
    <w:multiLevelType w:val="hybridMultilevel"/>
    <w:tmpl w:val="EF46F6A2"/>
    <w:lvl w:ilvl="0" w:tplc="FB70C2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2E3185"/>
    <w:multiLevelType w:val="hybridMultilevel"/>
    <w:tmpl w:val="030E7A24"/>
    <w:lvl w:ilvl="0" w:tplc="BF9084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725A3D"/>
    <w:multiLevelType w:val="hybridMultilevel"/>
    <w:tmpl w:val="BC14C354"/>
    <w:lvl w:ilvl="0" w:tplc="06EE32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FA109A"/>
    <w:multiLevelType w:val="hybridMultilevel"/>
    <w:tmpl w:val="8102A34A"/>
    <w:lvl w:ilvl="0" w:tplc="3EE07C6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4906C3"/>
    <w:multiLevelType w:val="hybridMultilevel"/>
    <w:tmpl w:val="AC4ED1E8"/>
    <w:lvl w:ilvl="0" w:tplc="C91254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3569D5"/>
    <w:multiLevelType w:val="hybridMultilevel"/>
    <w:tmpl w:val="54083B9A"/>
    <w:lvl w:ilvl="0" w:tplc="CB12128E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8739A5"/>
    <w:multiLevelType w:val="hybridMultilevel"/>
    <w:tmpl w:val="39002002"/>
    <w:lvl w:ilvl="0" w:tplc="1A08F4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E90537"/>
    <w:multiLevelType w:val="hybridMultilevel"/>
    <w:tmpl w:val="72AE127E"/>
    <w:lvl w:ilvl="0" w:tplc="877C1E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55221E7"/>
    <w:multiLevelType w:val="hybridMultilevel"/>
    <w:tmpl w:val="BCE6756E"/>
    <w:lvl w:ilvl="0" w:tplc="FD02E32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A316C7"/>
    <w:multiLevelType w:val="hybridMultilevel"/>
    <w:tmpl w:val="FBC8DF5A"/>
    <w:lvl w:ilvl="0" w:tplc="E654BF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C079EB"/>
    <w:multiLevelType w:val="hybridMultilevel"/>
    <w:tmpl w:val="30C42470"/>
    <w:lvl w:ilvl="0" w:tplc="4ACCE00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B922C1"/>
    <w:multiLevelType w:val="hybridMultilevel"/>
    <w:tmpl w:val="228835DC"/>
    <w:lvl w:ilvl="0" w:tplc="42A067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4803E0"/>
    <w:multiLevelType w:val="hybridMultilevel"/>
    <w:tmpl w:val="D3F60CBE"/>
    <w:lvl w:ilvl="0" w:tplc="7658A3D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1251282"/>
    <w:multiLevelType w:val="hybridMultilevel"/>
    <w:tmpl w:val="34E48702"/>
    <w:lvl w:ilvl="0" w:tplc="813EC0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AE7E3B"/>
    <w:multiLevelType w:val="hybridMultilevel"/>
    <w:tmpl w:val="9514BBF4"/>
    <w:lvl w:ilvl="0" w:tplc="ED8A8A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734E68"/>
    <w:multiLevelType w:val="hybridMultilevel"/>
    <w:tmpl w:val="8CAAFC20"/>
    <w:lvl w:ilvl="0" w:tplc="7B38B3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497D47"/>
    <w:multiLevelType w:val="hybridMultilevel"/>
    <w:tmpl w:val="F76A6A5A"/>
    <w:lvl w:ilvl="0" w:tplc="FA46D80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37D565B"/>
    <w:multiLevelType w:val="hybridMultilevel"/>
    <w:tmpl w:val="101A3502"/>
    <w:lvl w:ilvl="0" w:tplc="55CE1D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3D1530"/>
    <w:multiLevelType w:val="hybridMultilevel"/>
    <w:tmpl w:val="87E03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F14D0"/>
    <w:multiLevelType w:val="hybridMultilevel"/>
    <w:tmpl w:val="BCC0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DD7551"/>
    <w:multiLevelType w:val="hybridMultilevel"/>
    <w:tmpl w:val="2FB24884"/>
    <w:lvl w:ilvl="0" w:tplc="6DEC6A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8472D1"/>
    <w:multiLevelType w:val="hybridMultilevel"/>
    <w:tmpl w:val="16BEC0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A12062"/>
    <w:multiLevelType w:val="hybridMultilevel"/>
    <w:tmpl w:val="6310F2B8"/>
    <w:lvl w:ilvl="0" w:tplc="895C2E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BD73C80"/>
    <w:multiLevelType w:val="hybridMultilevel"/>
    <w:tmpl w:val="4B5217A2"/>
    <w:lvl w:ilvl="0" w:tplc="81761B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C730A3B"/>
    <w:multiLevelType w:val="hybridMultilevel"/>
    <w:tmpl w:val="358A6198"/>
    <w:lvl w:ilvl="0" w:tplc="DFDC8E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E635E3F"/>
    <w:multiLevelType w:val="hybridMultilevel"/>
    <w:tmpl w:val="C3F05C6E"/>
    <w:lvl w:ilvl="0" w:tplc="260030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35"/>
  </w:num>
  <w:num w:numId="4">
    <w:abstractNumId w:val="26"/>
  </w:num>
  <w:num w:numId="5">
    <w:abstractNumId w:val="39"/>
  </w:num>
  <w:num w:numId="6">
    <w:abstractNumId w:val="3"/>
  </w:num>
  <w:num w:numId="7">
    <w:abstractNumId w:val="19"/>
  </w:num>
  <w:num w:numId="8">
    <w:abstractNumId w:val="21"/>
  </w:num>
  <w:num w:numId="9">
    <w:abstractNumId w:val="28"/>
  </w:num>
  <w:num w:numId="10">
    <w:abstractNumId w:val="6"/>
  </w:num>
  <w:num w:numId="11">
    <w:abstractNumId w:val="15"/>
  </w:num>
  <w:num w:numId="12">
    <w:abstractNumId w:val="29"/>
  </w:num>
  <w:num w:numId="13">
    <w:abstractNumId w:val="40"/>
  </w:num>
  <w:num w:numId="14">
    <w:abstractNumId w:val="18"/>
  </w:num>
  <w:num w:numId="15">
    <w:abstractNumId w:val="32"/>
  </w:num>
  <w:num w:numId="16">
    <w:abstractNumId w:val="7"/>
  </w:num>
  <w:num w:numId="17">
    <w:abstractNumId w:val="4"/>
  </w:num>
  <w:num w:numId="18">
    <w:abstractNumId w:val="25"/>
  </w:num>
  <w:num w:numId="19">
    <w:abstractNumId w:val="9"/>
  </w:num>
  <w:num w:numId="20">
    <w:abstractNumId w:val="5"/>
  </w:num>
  <w:num w:numId="21">
    <w:abstractNumId w:val="24"/>
  </w:num>
  <w:num w:numId="22">
    <w:abstractNumId w:val="33"/>
  </w:num>
  <w:num w:numId="23">
    <w:abstractNumId w:val="16"/>
  </w:num>
  <w:num w:numId="24">
    <w:abstractNumId w:val="1"/>
  </w:num>
  <w:num w:numId="25">
    <w:abstractNumId w:val="12"/>
  </w:num>
  <w:num w:numId="26">
    <w:abstractNumId w:val="13"/>
  </w:num>
  <w:num w:numId="27">
    <w:abstractNumId w:val="38"/>
  </w:num>
  <w:num w:numId="28">
    <w:abstractNumId w:val="31"/>
  </w:num>
  <w:num w:numId="29">
    <w:abstractNumId w:val="17"/>
  </w:num>
  <w:num w:numId="30">
    <w:abstractNumId w:val="27"/>
  </w:num>
  <w:num w:numId="31">
    <w:abstractNumId w:val="30"/>
  </w:num>
  <w:num w:numId="32">
    <w:abstractNumId w:val="22"/>
  </w:num>
  <w:num w:numId="33">
    <w:abstractNumId w:val="0"/>
  </w:num>
  <w:num w:numId="34">
    <w:abstractNumId w:val="20"/>
  </w:num>
  <w:num w:numId="35">
    <w:abstractNumId w:val="37"/>
  </w:num>
  <w:num w:numId="36">
    <w:abstractNumId w:val="36"/>
  </w:num>
  <w:num w:numId="37">
    <w:abstractNumId w:val="23"/>
  </w:num>
  <w:num w:numId="38">
    <w:abstractNumId w:val="10"/>
  </w:num>
  <w:num w:numId="39">
    <w:abstractNumId w:val="2"/>
  </w:num>
  <w:num w:numId="40">
    <w:abstractNumId w:val="34"/>
  </w:num>
  <w:num w:numId="4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54685"/>
    <w:rsid w:val="00086646"/>
    <w:rsid w:val="000E533A"/>
    <w:rsid w:val="00105806"/>
    <w:rsid w:val="0018647B"/>
    <w:rsid w:val="001C2C1C"/>
    <w:rsid w:val="0020689E"/>
    <w:rsid w:val="002110B3"/>
    <w:rsid w:val="0025349E"/>
    <w:rsid w:val="002D6A1A"/>
    <w:rsid w:val="002F7BBC"/>
    <w:rsid w:val="00311012"/>
    <w:rsid w:val="00347CEF"/>
    <w:rsid w:val="00357C31"/>
    <w:rsid w:val="003D1A4B"/>
    <w:rsid w:val="003D4672"/>
    <w:rsid w:val="003E7310"/>
    <w:rsid w:val="003F25DF"/>
    <w:rsid w:val="00414D63"/>
    <w:rsid w:val="004325F4"/>
    <w:rsid w:val="004525FD"/>
    <w:rsid w:val="00465F81"/>
    <w:rsid w:val="004B6526"/>
    <w:rsid w:val="005062E3"/>
    <w:rsid w:val="00507C1B"/>
    <w:rsid w:val="005128C4"/>
    <w:rsid w:val="005269E8"/>
    <w:rsid w:val="0053543D"/>
    <w:rsid w:val="00546FEB"/>
    <w:rsid w:val="00556C83"/>
    <w:rsid w:val="00586B62"/>
    <w:rsid w:val="005A2815"/>
    <w:rsid w:val="005A2A52"/>
    <w:rsid w:val="005B1FAE"/>
    <w:rsid w:val="005E0352"/>
    <w:rsid w:val="00637690"/>
    <w:rsid w:val="006877CE"/>
    <w:rsid w:val="006C61A3"/>
    <w:rsid w:val="006D5AF6"/>
    <w:rsid w:val="006E1248"/>
    <w:rsid w:val="007175A5"/>
    <w:rsid w:val="00727501"/>
    <w:rsid w:val="00740149"/>
    <w:rsid w:val="00792F95"/>
    <w:rsid w:val="007A6D6A"/>
    <w:rsid w:val="007B14BA"/>
    <w:rsid w:val="0080407F"/>
    <w:rsid w:val="00846D4D"/>
    <w:rsid w:val="008D577C"/>
    <w:rsid w:val="009B7B53"/>
    <w:rsid w:val="009D53DB"/>
    <w:rsid w:val="00A2704D"/>
    <w:rsid w:val="00A82E69"/>
    <w:rsid w:val="00AB2BFB"/>
    <w:rsid w:val="00AE605E"/>
    <w:rsid w:val="00AF25C5"/>
    <w:rsid w:val="00B02520"/>
    <w:rsid w:val="00B4487D"/>
    <w:rsid w:val="00B637F6"/>
    <w:rsid w:val="00BF0FD7"/>
    <w:rsid w:val="00C01BA3"/>
    <w:rsid w:val="00C62669"/>
    <w:rsid w:val="00CA3123"/>
    <w:rsid w:val="00DB01C9"/>
    <w:rsid w:val="00DF53AC"/>
    <w:rsid w:val="00E20135"/>
    <w:rsid w:val="00E3432B"/>
    <w:rsid w:val="00E54685"/>
    <w:rsid w:val="00ED7FFD"/>
    <w:rsid w:val="00F04973"/>
    <w:rsid w:val="00F563A9"/>
    <w:rsid w:val="00FB1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85"/>
    <w:pPr>
      <w:ind w:left="720"/>
      <w:contextualSpacing/>
    </w:pPr>
  </w:style>
  <w:style w:type="table" w:styleId="TableGrid">
    <w:name w:val="Table Grid"/>
    <w:basedOn w:val="TableNormal"/>
    <w:uiPriority w:val="59"/>
    <w:rsid w:val="00F56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E69"/>
  </w:style>
  <w:style w:type="paragraph" w:styleId="Footer">
    <w:name w:val="footer"/>
    <w:basedOn w:val="Normal"/>
    <w:link w:val="FooterChar"/>
    <w:uiPriority w:val="99"/>
    <w:unhideWhenUsed/>
    <w:rsid w:val="00A8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8</cp:revision>
  <dcterms:created xsi:type="dcterms:W3CDTF">2020-09-23T05:35:00Z</dcterms:created>
  <dcterms:modified xsi:type="dcterms:W3CDTF">2020-09-23T10:21:00Z</dcterms:modified>
</cp:coreProperties>
</file>