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E338B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02</w:t>
      </w:r>
      <w:r>
        <w:rPr>
          <w:rFonts w:hint="eastAsia" w:ascii="宋体" w:hAnsi="宋体" w:eastAsia="宋体"/>
          <w:sz w:val="28"/>
          <w:szCs w:val="28"/>
        </w:rPr>
        <w:t>4年桂电3院复试真题回忆版</w:t>
      </w:r>
    </w:p>
    <w:p w14:paraId="4B3C157E">
      <w:pPr>
        <w:jc w:val="left"/>
        <w:rPr>
          <w:rFonts w:hint="eastAsia" w:ascii="宋体" w:hAnsi="宋体" w:eastAsia="宋体"/>
          <w:sz w:val="22"/>
        </w:rPr>
      </w:pPr>
      <w:r>
        <w:rPr>
          <w:rFonts w:hint="eastAsia" w:ascii="宋体" w:hAnsi="宋体" w:eastAsia="宋体"/>
          <w:sz w:val="22"/>
        </w:rPr>
        <w:t>-</w:t>
      </w:r>
      <w:r>
        <w:rPr>
          <w:rFonts w:ascii="宋体" w:hAnsi="宋体" w:eastAsia="宋体"/>
          <w:sz w:val="22"/>
        </w:rPr>
        <w:t>--</w:t>
      </w:r>
      <w:r>
        <w:rPr>
          <w:rFonts w:hint="eastAsia" w:ascii="宋体" w:hAnsi="宋体" w:eastAsia="宋体"/>
          <w:sz w:val="22"/>
        </w:rPr>
        <w:t>整个线下复试过程持续2</w:t>
      </w:r>
      <w:r>
        <w:rPr>
          <w:rFonts w:ascii="宋体" w:hAnsi="宋体" w:eastAsia="宋体"/>
          <w:sz w:val="22"/>
        </w:rPr>
        <w:t>0</w:t>
      </w:r>
      <w:r>
        <w:rPr>
          <w:rFonts w:hint="eastAsia" w:ascii="宋体" w:hAnsi="宋体" w:eastAsia="宋体"/>
          <w:sz w:val="22"/>
        </w:rPr>
        <w:t>分钟左右</w:t>
      </w:r>
    </w:p>
    <w:p w14:paraId="5D897702">
      <w:pPr>
        <w:jc w:val="left"/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第一步就是读一遍文件中的复试承诺书。</w:t>
      </w:r>
    </w:p>
    <w:p w14:paraId="4114229F">
      <w:pPr>
        <w:jc w:val="left"/>
        <w:rPr>
          <w:rFonts w:hint="default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然后进行翻译。</w:t>
      </w:r>
      <w:bookmarkStart w:id="0" w:name="_GoBack"/>
      <w:bookmarkEnd w:id="0"/>
    </w:p>
    <w:p w14:paraId="3DEC9BB3">
      <w:pPr>
        <w:jc w:val="left"/>
        <w:rPr>
          <w:rFonts w:hint="default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</w:rPr>
        <w:t>有的人是先抽题口语复试再自我介绍，有的是先自我介绍再抽题，不影响</w:t>
      </w:r>
    </w:p>
    <w:p w14:paraId="5B114CE0">
      <w:pPr>
        <w:pStyle w:val="6"/>
        <w:numPr>
          <w:ilvl w:val="0"/>
          <w:numId w:val="1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口语复试</w:t>
      </w:r>
    </w:p>
    <w:p w14:paraId="41BF1FDE">
      <w:pPr>
        <w:pStyle w:val="6"/>
        <w:ind w:left="72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试题为专业相关论文里截取的一两句长难句，字数在5</w:t>
      </w:r>
      <w:r>
        <w:rPr>
          <w:rFonts w:ascii="宋体" w:hAnsi="宋体" w:eastAsia="宋体"/>
          <w:sz w:val="24"/>
          <w:szCs w:val="24"/>
        </w:rPr>
        <w:t>0-10</w:t>
      </w:r>
      <w:r>
        <w:rPr>
          <w:rFonts w:hint="eastAsia" w:ascii="宋体" w:hAnsi="宋体" w:eastAsia="宋体"/>
          <w:sz w:val="24"/>
          <w:szCs w:val="24"/>
        </w:rPr>
        <w:t>0字间。先让考生朗读一遍，然后翻译该英语短文意思。</w:t>
      </w:r>
    </w:p>
    <w:p w14:paraId="5C36501A">
      <w:pPr>
        <w:pStyle w:val="6"/>
        <w:ind w:left="720" w:firstLine="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年试题：</w:t>
      </w:r>
    </w:p>
    <w:p w14:paraId="2AABE816">
      <w:pPr>
        <w:pStyle w:val="6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Rand</w:t>
      </w:r>
      <w:r>
        <w:rPr>
          <w:rFonts w:ascii="宋体" w:hAnsi="宋体" w:eastAsia="宋体"/>
          <w:sz w:val="24"/>
          <w:szCs w:val="24"/>
        </w:rPr>
        <w:t>om M</w:t>
      </w:r>
      <w:r>
        <w:rPr>
          <w:rFonts w:hint="eastAsia" w:ascii="宋体" w:hAnsi="宋体" w:eastAsia="宋体"/>
          <w:sz w:val="24"/>
          <w:szCs w:val="24"/>
        </w:rPr>
        <w:t>emory相关</w:t>
      </w:r>
    </w:p>
    <w:p w14:paraId="1FF36A63">
      <w:pPr>
        <w:pStyle w:val="6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计算机视觉</w:t>
      </w:r>
    </w:p>
    <w:p w14:paraId="58451C00">
      <w:pPr>
        <w:pStyle w:val="6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数据库</w:t>
      </w:r>
    </w:p>
    <w:p w14:paraId="6E500324">
      <w:pPr>
        <w:pStyle w:val="6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T</w:t>
      </w:r>
      <w:r>
        <w:rPr>
          <w:rFonts w:ascii="宋体" w:hAnsi="宋体" w:eastAsia="宋体"/>
          <w:sz w:val="24"/>
          <w:szCs w:val="24"/>
        </w:rPr>
        <w:t>CP/IP</w:t>
      </w:r>
      <w:r>
        <w:rPr>
          <w:rFonts w:hint="eastAsia" w:ascii="宋体" w:hAnsi="宋体" w:eastAsia="宋体"/>
          <w:sz w:val="24"/>
          <w:szCs w:val="24"/>
        </w:rPr>
        <w:t>相关</w:t>
      </w:r>
    </w:p>
    <w:p w14:paraId="452FD1CB">
      <w:pPr>
        <w:pStyle w:val="6"/>
        <w:numPr>
          <w:ilvl w:val="0"/>
          <w:numId w:val="2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人工智能</w:t>
      </w:r>
    </w:p>
    <w:p w14:paraId="0E955F70">
      <w:pPr>
        <w:jc w:val="left"/>
        <w:rPr>
          <w:rFonts w:hint="eastAsia"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其实英语翻译没这么难，想锻炼可以去下载相关论文，看看摘要就可以熟悉一下</w:t>
      </w:r>
    </w:p>
    <w:p w14:paraId="5D3BB14B">
      <w:pPr>
        <w:jc w:val="left"/>
        <w:rPr>
          <w:rFonts w:hint="default" w:ascii="宋体" w:hAnsi="宋体" w:eastAsia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2025总结：一定要自信，读错也得读，老师并没有你的试题，你只需要读完并且说出相关意思即可，没必要慌，就是纯压力测试。</w:t>
      </w:r>
    </w:p>
    <w:p w14:paraId="7435DAE1">
      <w:pPr>
        <w:pStyle w:val="6"/>
        <w:numPr>
          <w:ilvl w:val="0"/>
          <w:numId w:val="1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自我介绍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没有英文自我介绍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</w:p>
    <w:p w14:paraId="511AE8D1">
      <w:pPr>
        <w:ind w:firstLine="720" w:firstLineChars="300"/>
        <w:jc w:val="left"/>
        <w:rPr>
          <w:rFonts w:hint="eastAsia" w:ascii="宋体" w:hAnsi="宋体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综合来说，桂电自我介绍突出重点，不需要很长，我当时大概1分钟左右，突出自己优势，如果没有，讲清楚自己未来感兴趣方向和规划，这个注意老师会根据你的方向进行提问相关基础的问题</w:t>
      </w:r>
      <w:r>
        <w:rPr>
          <w:rFonts w:hint="eastAsia" w:ascii="宋体" w:hAnsi="宋体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062762A">
      <w:pPr>
        <w:pStyle w:val="6"/>
        <w:ind w:left="720" w:firstLine="0" w:firstLineChars="0"/>
        <w:jc w:val="left"/>
        <w:rPr>
          <w:rFonts w:hint="eastAsia" w:ascii="宋体" w:hAnsi="宋体" w:eastAsia="宋体"/>
          <w:sz w:val="24"/>
          <w:szCs w:val="24"/>
        </w:rPr>
      </w:pPr>
    </w:p>
    <w:p w14:paraId="2C5BF3BD">
      <w:pPr>
        <w:pStyle w:val="6"/>
        <w:numPr>
          <w:ilvl w:val="0"/>
          <w:numId w:val="1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综合面试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10分钟左右，你就认认真真回答错了也没关系，我就是一个专业问题，其余都是毕设相关内容，一直和他们对答就行，可以思考问题，没必要急急忙忙答。反正也是顶住压力，老师都是木头人·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</w:p>
    <w:p w14:paraId="5C39587E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根据你的考研成绩、本科成绩、学习的课程询问</w:t>
      </w:r>
    </w:p>
    <w:p w14:paraId="17EF98B4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了解你的毕设</w:t>
      </w:r>
    </w:p>
    <w:p w14:paraId="16A0A4EB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了解你的本科学校</w:t>
      </w:r>
    </w:p>
    <w:p w14:paraId="2BE39986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了解你的竞赛、项目经历、奖学金、四六级</w:t>
      </w:r>
    </w:p>
    <w:p w14:paraId="55856E76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问你哪门课学得最好，还记得什么</w:t>
      </w:r>
    </w:p>
    <w:p w14:paraId="6CE5753D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准备未来考公吗</w:t>
      </w:r>
    </w:p>
    <w:p w14:paraId="7AEB9B53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了解的未来规划即研究方向</w:t>
      </w:r>
    </w:p>
    <w:p w14:paraId="3BB2C606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愿不愿意接受调剂到其他导师哪？根据自己情况回答</w:t>
      </w:r>
    </w:p>
    <w:p w14:paraId="50868A50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问在复试线了解了你感兴趣方向的东西，可以简述一下什么是自然语言处理吗（我说感兴趣方向是自然语言处理方向）</w:t>
      </w:r>
    </w:p>
    <w:p w14:paraId="4C4FF825">
      <w:pPr>
        <w:pStyle w:val="6"/>
        <w:numPr>
          <w:ilvl w:val="0"/>
          <w:numId w:val="3"/>
        </w:numPr>
        <w:ind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为什么选择报考桂电？（真问了这种问题，就使劲夸吧）</w:t>
      </w:r>
    </w:p>
    <w:p w14:paraId="06A39AE0">
      <w:pPr>
        <w:pStyle w:val="6"/>
        <w:numPr>
          <w:ilvl w:val="0"/>
          <w:numId w:val="0"/>
        </w:numPr>
        <w:jc w:val="left"/>
        <w:rPr>
          <w:rFonts w:hint="eastAsia" w:ascii="宋体" w:hAnsi="宋体" w:eastAsia="宋体"/>
          <w:sz w:val="24"/>
          <w:szCs w:val="24"/>
        </w:rPr>
      </w:pPr>
    </w:p>
    <w:p w14:paraId="5463AC38">
      <w:pPr>
        <w:jc w:val="lef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-</w:t>
      </w:r>
      <w:r>
        <w:rPr>
          <w:rFonts w:ascii="宋体" w:hAnsi="宋体" w:eastAsia="宋体"/>
          <w:sz w:val="24"/>
          <w:szCs w:val="24"/>
        </w:rPr>
        <w:t>--</w:t>
      </w:r>
      <w:r>
        <w:rPr>
          <w:rFonts w:hint="eastAsia" w:ascii="宋体" w:hAnsi="宋体" w:eastAsia="宋体"/>
          <w:color w:val="FF0000"/>
          <w:sz w:val="24"/>
          <w:szCs w:val="24"/>
        </w:rPr>
        <w:t>回答时一定要表现出自己非常渴望调剂到桂电读研，希望老师能给你这个机会，也比较喜欢桂电。适当的话，也可表示自己未来还想深造读博之类的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我最后时间快结束被催着走的时候，说了希望各位老师能够给我一个机会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）</w:t>
      </w:r>
    </w:p>
    <w:p w14:paraId="0ED2CA98">
      <w:pPr>
        <w:pStyle w:val="6"/>
        <w:ind w:left="1080" w:firstLine="0" w:firstLineChars="0"/>
        <w:jc w:val="left"/>
        <w:rPr>
          <w:rFonts w:hint="eastAsia" w:ascii="宋体" w:hAnsi="宋体" w:eastAsia="宋体"/>
          <w:sz w:val="24"/>
          <w:szCs w:val="24"/>
        </w:rPr>
      </w:pPr>
    </w:p>
    <w:p w14:paraId="47B2F26C">
      <w:pPr>
        <w:rPr>
          <w:rFonts w:hint="eastAsia"/>
          <w:sz w:val="18"/>
          <w:szCs w:val="18"/>
        </w:rPr>
      </w:pPr>
    </w:p>
    <w:p w14:paraId="5D18976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0401B"/>
    <w:multiLevelType w:val="multilevel"/>
    <w:tmpl w:val="0840401B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DD42D67"/>
    <w:multiLevelType w:val="multilevel"/>
    <w:tmpl w:val="0DD42D67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6BDD4114"/>
    <w:multiLevelType w:val="multilevel"/>
    <w:tmpl w:val="6BDD411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12A"/>
    <w:rsid w:val="00066B85"/>
    <w:rsid w:val="00435037"/>
    <w:rsid w:val="0049046C"/>
    <w:rsid w:val="004D3A93"/>
    <w:rsid w:val="006118BD"/>
    <w:rsid w:val="0076412A"/>
    <w:rsid w:val="007F04EA"/>
    <w:rsid w:val="0082639E"/>
    <w:rsid w:val="00874B57"/>
    <w:rsid w:val="008C23DC"/>
    <w:rsid w:val="008F32D3"/>
    <w:rsid w:val="009026B8"/>
    <w:rsid w:val="00B3191B"/>
    <w:rsid w:val="00BC56D9"/>
    <w:rsid w:val="00CF5D69"/>
    <w:rsid w:val="00DF6D92"/>
    <w:rsid w:val="00E02FA3"/>
    <w:rsid w:val="00F672DE"/>
    <w:rsid w:val="334663F9"/>
    <w:rsid w:val="3B305CD0"/>
    <w:rsid w:val="702A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  <w14:ligatures w14:val="none"/>
    </w:rPr>
  </w:style>
  <w:style w:type="character" w:customStyle="1" w:styleId="8">
    <w:name w:val="页脚 字符"/>
    <w:basedOn w:val="5"/>
    <w:link w:val="2"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707</Words>
  <Characters>740</Characters>
  <Lines>4</Lines>
  <Paragraphs>1</Paragraphs>
  <TotalTime>26</TotalTime>
  <ScaleCrop>false</ScaleCrop>
  <LinksUpToDate>false</LinksUpToDate>
  <CharactersWithSpaces>741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2024-02-21T05:35:00Z</dcterms:created>
  <dc:creator>deng</dc:creator>
  <cp:lastModifiedBy>叫我饿人Háoζޓއއއ</cp:lastModifiedBy>
  <dcterms:modified xsi:type="dcterms:W3CDTF">2026-02-28T06:57:49Z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eyJoZGlkIjoiOWIxZGVlM2U3N2FjYWZiZDUyOWNjNWQ5ZjBkZjkxMzgiLCJ1c2VySWQiOiI4NDc1NjEzMzYifQ==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F85D405E57184742A1A533E88DB46469_12</vt:lpwstr>
  </property>
</Properties>
</file>