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3FFB" w14:textId="7AD5F5C5" w:rsidR="00BC02EC" w:rsidRPr="00C9732D" w:rsidRDefault="00C9732D" w:rsidP="00C9732D">
      <w:pPr>
        <w:jc w:val="center"/>
        <w:rPr>
          <w:b/>
          <w:bCs/>
          <w:sz w:val="44"/>
          <w:szCs w:val="44"/>
          <w:u w:val="single"/>
        </w:rPr>
      </w:pPr>
      <w:r w:rsidRPr="00C9732D">
        <w:rPr>
          <w:b/>
          <w:bCs/>
          <w:sz w:val="44"/>
          <w:szCs w:val="44"/>
          <w:u w:val="single"/>
        </w:rPr>
        <w:t xml:space="preserve">Memoria Explicativa Proyecto </w:t>
      </w:r>
      <w:proofErr w:type="spellStart"/>
      <w:r w:rsidRPr="00C9732D">
        <w:rPr>
          <w:b/>
          <w:bCs/>
          <w:sz w:val="44"/>
          <w:szCs w:val="44"/>
          <w:u w:val="single"/>
        </w:rPr>
        <w:t>WordHub</w:t>
      </w:r>
      <w:proofErr w:type="spellEnd"/>
    </w:p>
    <w:p w14:paraId="7A89D8B5" w14:textId="77777777" w:rsidR="00C9732D" w:rsidRDefault="00C9732D" w:rsidP="00C9732D"/>
    <w:p w14:paraId="11B510DF" w14:textId="147E1079" w:rsidR="00C9732D" w:rsidRDefault="00C9732D" w:rsidP="00C9732D">
      <w:pPr>
        <w:pStyle w:val="Prrafodelista"/>
        <w:numPr>
          <w:ilvl w:val="0"/>
          <w:numId w:val="1"/>
        </w:numPr>
      </w:pPr>
      <w:r>
        <w:t>Base de datos.</w:t>
      </w:r>
    </w:p>
    <w:p w14:paraId="574321BD" w14:textId="4572455F" w:rsidR="00C9732D" w:rsidRDefault="00C9732D" w:rsidP="00C9732D">
      <w:r>
        <w:t>La base de datos es llamada igual que el proyecto “</w:t>
      </w:r>
      <w:proofErr w:type="spellStart"/>
      <w:r>
        <w:t>WordHub</w:t>
      </w:r>
      <w:proofErr w:type="spellEnd"/>
      <w:r>
        <w:t>”, la base de datos consta de tres tablas: usuarios, publicaciones y comentarios.</w:t>
      </w:r>
    </w:p>
    <w:p w14:paraId="59EC81B3" w14:textId="77777777" w:rsidR="00C9732D" w:rsidRDefault="00C9732D" w:rsidP="00C9732D"/>
    <w:p w14:paraId="1F584F35" w14:textId="6AD0CDB4" w:rsidR="00C9732D" w:rsidRDefault="00C9732D" w:rsidP="00C9732D">
      <w:r>
        <w:t>SQL DE LA BASE DE DATOS:</w:t>
      </w:r>
    </w:p>
    <w:p w14:paraId="52F3A577" w14:textId="77777777" w:rsidR="00C9732D" w:rsidRDefault="00C9732D" w:rsidP="00C9732D"/>
    <w:p w14:paraId="56AF31F0" w14:textId="77777777" w:rsidR="00C9732D" w:rsidRDefault="00C9732D" w:rsidP="00C9732D">
      <w:r>
        <w:t>CREATE TABLE usuarios (</w:t>
      </w:r>
    </w:p>
    <w:p w14:paraId="1A1BA539" w14:textId="77777777" w:rsidR="00C9732D" w:rsidRDefault="00C9732D" w:rsidP="00C9732D">
      <w:r>
        <w:t xml:space="preserve">    id INT AUTO_INCREMENT PRIMARY KEY,</w:t>
      </w:r>
    </w:p>
    <w:p w14:paraId="319E37CD" w14:textId="77777777" w:rsidR="00C9732D" w:rsidRDefault="00C9732D" w:rsidP="00C9732D">
      <w:r>
        <w:t xml:space="preserve">    nombre VARCHAR(50) NOT NULL,</w:t>
      </w:r>
    </w:p>
    <w:p w14:paraId="1DCF80E0" w14:textId="77777777" w:rsidR="00C9732D" w:rsidRDefault="00C9732D" w:rsidP="00C9732D">
      <w:r>
        <w:t xml:space="preserve">    email VARCHAR(100) NOT NULL UNIQUE,</w:t>
      </w:r>
    </w:p>
    <w:p w14:paraId="3C8FDD34" w14:textId="77777777" w:rsidR="00C9732D" w:rsidRDefault="00C9732D" w:rsidP="00C9732D">
      <w:r>
        <w:t xml:space="preserve">    contraseña VARCHAR(100) NOT NULL</w:t>
      </w:r>
    </w:p>
    <w:p w14:paraId="7625E6D5" w14:textId="77777777" w:rsidR="00C9732D" w:rsidRDefault="00C9732D" w:rsidP="00C9732D">
      <w:r>
        <w:t>);</w:t>
      </w:r>
    </w:p>
    <w:p w14:paraId="27157C81" w14:textId="77777777" w:rsidR="00C9732D" w:rsidRDefault="00C9732D" w:rsidP="00C9732D">
      <w:r>
        <w:t>CREATE TABLE publicaciones (</w:t>
      </w:r>
    </w:p>
    <w:p w14:paraId="7E5635E7" w14:textId="77777777" w:rsidR="00C9732D" w:rsidRDefault="00C9732D" w:rsidP="00C9732D">
      <w:r>
        <w:t xml:space="preserve">    id INT AUTO_INCREMENT PRIMARY KEY,</w:t>
      </w:r>
    </w:p>
    <w:p w14:paraId="4C5EE557" w14:textId="77777777" w:rsidR="00C9732D" w:rsidRDefault="00C9732D" w:rsidP="00C9732D">
      <w:r>
        <w:t xml:space="preserve">    </w:t>
      </w:r>
      <w:proofErr w:type="spellStart"/>
      <w:r>
        <w:t>usuario_id</w:t>
      </w:r>
      <w:proofErr w:type="spellEnd"/>
      <w:r>
        <w:t xml:space="preserve"> INT,</w:t>
      </w:r>
    </w:p>
    <w:p w14:paraId="6F910F59" w14:textId="77777777" w:rsidR="00C9732D" w:rsidRDefault="00C9732D" w:rsidP="00C9732D">
      <w:r>
        <w:t xml:space="preserve">    </w:t>
      </w:r>
      <w:proofErr w:type="spellStart"/>
      <w:r>
        <w:t>titulo</w:t>
      </w:r>
      <w:proofErr w:type="spellEnd"/>
      <w:r>
        <w:t xml:space="preserve"> VARCHAR(100) NOT NULL,</w:t>
      </w:r>
    </w:p>
    <w:p w14:paraId="2B06B3E2" w14:textId="77777777" w:rsidR="00C9732D" w:rsidRDefault="00C9732D" w:rsidP="00C9732D">
      <w:r>
        <w:t xml:space="preserve">    contenido TEXT NOT NULL,</w:t>
      </w:r>
    </w:p>
    <w:p w14:paraId="3B2FA3F8" w14:textId="77777777" w:rsidR="00C9732D" w:rsidRDefault="00C9732D" w:rsidP="00C9732D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CURRENT_TIMESTAMP,</w:t>
      </w:r>
    </w:p>
    <w:p w14:paraId="2DB223C8" w14:textId="77777777" w:rsidR="00C9732D" w:rsidRDefault="00C9732D" w:rsidP="00C9732D">
      <w:r>
        <w:t xml:space="preserve">    FOREIGN KEY (</w:t>
      </w:r>
      <w:proofErr w:type="spellStart"/>
      <w:r>
        <w:t>usuario_id</w:t>
      </w:r>
      <w:proofErr w:type="spellEnd"/>
      <w:r>
        <w:t>) REFERENCES usuarios(id)</w:t>
      </w:r>
    </w:p>
    <w:p w14:paraId="26137C76" w14:textId="77777777" w:rsidR="00C9732D" w:rsidRDefault="00C9732D" w:rsidP="00C9732D">
      <w:r>
        <w:t>);</w:t>
      </w:r>
    </w:p>
    <w:p w14:paraId="549A754F" w14:textId="77777777" w:rsidR="00C9732D" w:rsidRDefault="00C9732D" w:rsidP="00C9732D">
      <w:r>
        <w:t>CREATE TABLE comentarios (</w:t>
      </w:r>
    </w:p>
    <w:p w14:paraId="44934B9D" w14:textId="77777777" w:rsidR="00C9732D" w:rsidRDefault="00C9732D" w:rsidP="00C9732D">
      <w:r>
        <w:t xml:space="preserve">    id INT AUTO_INCREMENT PRIMARY KEY,</w:t>
      </w:r>
    </w:p>
    <w:p w14:paraId="61C89FCC" w14:textId="3367D714" w:rsidR="00C9732D" w:rsidRDefault="00C9732D" w:rsidP="00C9732D">
      <w:r>
        <w:t xml:space="preserve">    </w:t>
      </w:r>
      <w:proofErr w:type="spellStart"/>
      <w:r w:rsidR="00BA20B4">
        <w:t>p</w:t>
      </w:r>
      <w:r>
        <w:t>ublicación_id</w:t>
      </w:r>
      <w:proofErr w:type="spellEnd"/>
      <w:r>
        <w:t xml:space="preserve"> INT,</w:t>
      </w:r>
    </w:p>
    <w:p w14:paraId="68A7462D" w14:textId="77777777" w:rsidR="00C9732D" w:rsidRDefault="00C9732D" w:rsidP="00C9732D">
      <w:r>
        <w:t xml:space="preserve">    </w:t>
      </w:r>
      <w:proofErr w:type="spellStart"/>
      <w:r>
        <w:t>usuario_id</w:t>
      </w:r>
      <w:proofErr w:type="spellEnd"/>
      <w:r>
        <w:t xml:space="preserve"> INT,</w:t>
      </w:r>
    </w:p>
    <w:p w14:paraId="743C09DB" w14:textId="77777777" w:rsidR="00C9732D" w:rsidRDefault="00C9732D" w:rsidP="00C9732D">
      <w:r>
        <w:t xml:space="preserve">    contenido TEXT NOT NULL,</w:t>
      </w:r>
    </w:p>
    <w:p w14:paraId="3E530AC6" w14:textId="77777777" w:rsidR="00C9732D" w:rsidRDefault="00C9732D" w:rsidP="00C9732D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CURRENT_TIMESTAMP,</w:t>
      </w:r>
    </w:p>
    <w:p w14:paraId="12D11D48" w14:textId="3568EE3A" w:rsidR="00C9732D" w:rsidRDefault="00C9732D" w:rsidP="00C9732D">
      <w:r>
        <w:t xml:space="preserve">    FOREIGN KEY (</w:t>
      </w:r>
      <w:proofErr w:type="spellStart"/>
      <w:r w:rsidR="00BA20B4">
        <w:t>p</w:t>
      </w:r>
      <w:r>
        <w:t>ublicación_id</w:t>
      </w:r>
      <w:proofErr w:type="spellEnd"/>
      <w:r>
        <w:t>) REFERENCES publicaciones(id),</w:t>
      </w:r>
    </w:p>
    <w:p w14:paraId="7B5D1457" w14:textId="77777777" w:rsidR="00C9732D" w:rsidRDefault="00C9732D" w:rsidP="00C9732D">
      <w:r>
        <w:t xml:space="preserve">    FOREIGN KEY (</w:t>
      </w:r>
      <w:proofErr w:type="spellStart"/>
      <w:r>
        <w:t>usuario_id</w:t>
      </w:r>
      <w:proofErr w:type="spellEnd"/>
      <w:r>
        <w:t>) REFERENCES usuarios(id)</w:t>
      </w:r>
    </w:p>
    <w:p w14:paraId="5A19C2E1" w14:textId="7AB8CFC4" w:rsidR="00C9732D" w:rsidRDefault="00C9732D" w:rsidP="00C9732D">
      <w:r>
        <w:t>);</w:t>
      </w:r>
    </w:p>
    <w:p w14:paraId="1DE976C6" w14:textId="77777777" w:rsidR="004D093B" w:rsidRDefault="004D093B" w:rsidP="004D093B">
      <w:r>
        <w:lastRenderedPageBreak/>
        <w:t>ALTER TABLE comentarios</w:t>
      </w:r>
    </w:p>
    <w:p w14:paraId="207E3F5B" w14:textId="77777777" w:rsidR="004D093B" w:rsidRDefault="004D093B" w:rsidP="004D093B">
      <w:r>
        <w:t>DROP FOREIGN KEY comentarios_ibfk_1;</w:t>
      </w:r>
    </w:p>
    <w:p w14:paraId="26514D18" w14:textId="77777777" w:rsidR="004D093B" w:rsidRDefault="004D093B" w:rsidP="004D093B"/>
    <w:p w14:paraId="18074CB1" w14:textId="77777777" w:rsidR="004D093B" w:rsidRDefault="004D093B" w:rsidP="004D093B">
      <w:r>
        <w:t>ALTER TABLE comentarios</w:t>
      </w:r>
    </w:p>
    <w:p w14:paraId="6B15D3E7" w14:textId="77777777" w:rsidR="004D093B" w:rsidRDefault="004D093B" w:rsidP="004D093B">
      <w:r>
        <w:t>ADD CONSTRAINT comentarios_ibfk_1</w:t>
      </w:r>
    </w:p>
    <w:p w14:paraId="3F6F2833" w14:textId="77777777" w:rsidR="004D093B" w:rsidRDefault="004D093B" w:rsidP="004D093B">
      <w:r>
        <w:t>FOREIGN KEY (</w:t>
      </w:r>
      <w:proofErr w:type="spellStart"/>
      <w:r>
        <w:t>publicación_id</w:t>
      </w:r>
      <w:proofErr w:type="spellEnd"/>
      <w:r>
        <w:t>) REFERENCES publicaciones(id)</w:t>
      </w:r>
    </w:p>
    <w:p w14:paraId="6DBE1541" w14:textId="2665F9EE" w:rsidR="004D093B" w:rsidRDefault="004D093B" w:rsidP="004D093B">
      <w:r>
        <w:t>ON DELETE CASCADE;</w:t>
      </w:r>
    </w:p>
    <w:p w14:paraId="6AADAB20" w14:textId="77777777" w:rsidR="00D10BFA" w:rsidRDefault="00D10BFA" w:rsidP="004D093B"/>
    <w:p w14:paraId="6E944D42" w14:textId="77777777" w:rsidR="00D10BFA" w:rsidRDefault="00D10BFA" w:rsidP="00D10BFA">
      <w:r>
        <w:t>ALTER TABLE publicaciones</w:t>
      </w:r>
    </w:p>
    <w:p w14:paraId="4A64D7B5" w14:textId="77777777" w:rsidR="00D10BFA" w:rsidRDefault="00D10BFA" w:rsidP="00D10BFA">
      <w:r>
        <w:t xml:space="preserve">ADD CONSTRAINT </w:t>
      </w:r>
      <w:proofErr w:type="spellStart"/>
      <w:r>
        <w:t>fk_publicaciones_usuario</w:t>
      </w:r>
      <w:proofErr w:type="spellEnd"/>
    </w:p>
    <w:p w14:paraId="19B428FA" w14:textId="77777777" w:rsidR="00D10BFA" w:rsidRDefault="00D10BFA" w:rsidP="00D10BFA">
      <w:r>
        <w:t>FOREIGN KEY (</w:t>
      </w:r>
      <w:proofErr w:type="spellStart"/>
      <w:r>
        <w:t>usuario_id</w:t>
      </w:r>
      <w:proofErr w:type="spellEnd"/>
      <w:r>
        <w:t>) REFERENCES usuarios(id)</w:t>
      </w:r>
    </w:p>
    <w:p w14:paraId="2F94B9B7" w14:textId="77777777" w:rsidR="00D10BFA" w:rsidRDefault="00D10BFA" w:rsidP="00D10BFA">
      <w:r>
        <w:t>ON DELETE CASCADE;</w:t>
      </w:r>
    </w:p>
    <w:p w14:paraId="77A5727A" w14:textId="77777777" w:rsidR="00D10BFA" w:rsidRDefault="00D10BFA" w:rsidP="00D10BFA"/>
    <w:p w14:paraId="212599B9" w14:textId="77777777" w:rsidR="00D10BFA" w:rsidRDefault="00D10BFA" w:rsidP="00D10BFA">
      <w:r>
        <w:t>ALTER TABLE comentarios</w:t>
      </w:r>
    </w:p>
    <w:p w14:paraId="3A871B29" w14:textId="77777777" w:rsidR="00D10BFA" w:rsidRDefault="00D10BFA" w:rsidP="00D10BFA">
      <w:r>
        <w:t xml:space="preserve">ADD CONSTRAINT </w:t>
      </w:r>
      <w:proofErr w:type="spellStart"/>
      <w:r>
        <w:t>fk_comentarios_usuario</w:t>
      </w:r>
      <w:proofErr w:type="spellEnd"/>
    </w:p>
    <w:p w14:paraId="6C29BC46" w14:textId="77777777" w:rsidR="00D10BFA" w:rsidRDefault="00D10BFA" w:rsidP="00D10BFA">
      <w:r>
        <w:t>FOREIGN KEY (</w:t>
      </w:r>
      <w:proofErr w:type="spellStart"/>
      <w:r>
        <w:t>usuario_id</w:t>
      </w:r>
      <w:proofErr w:type="spellEnd"/>
      <w:r>
        <w:t>) REFERENCES usuarios(id)</w:t>
      </w:r>
    </w:p>
    <w:p w14:paraId="1E189579" w14:textId="1828B51B" w:rsidR="00D10BFA" w:rsidRDefault="00D10BFA" w:rsidP="00D10BFA">
      <w:r>
        <w:t>ON DELETE CASCADE;</w:t>
      </w:r>
    </w:p>
    <w:p w14:paraId="631C48D4" w14:textId="77777777" w:rsidR="004D093B" w:rsidRDefault="004D093B" w:rsidP="004D093B"/>
    <w:p w14:paraId="17E937B1" w14:textId="77777777" w:rsidR="0021490C" w:rsidRDefault="0021490C" w:rsidP="0021490C">
      <w:r>
        <w:t xml:space="preserve">-- Índice en la columna </w:t>
      </w:r>
      <w:proofErr w:type="spellStart"/>
      <w:r>
        <w:t>usuario_id</w:t>
      </w:r>
      <w:proofErr w:type="spellEnd"/>
      <w:r>
        <w:t xml:space="preserve"> de la tabla publicaciones</w:t>
      </w:r>
    </w:p>
    <w:p w14:paraId="690A4DBA" w14:textId="77777777" w:rsidR="0021490C" w:rsidRDefault="0021490C" w:rsidP="0021490C">
      <w:r>
        <w:t xml:space="preserve">CREATE INDEX </w:t>
      </w:r>
      <w:proofErr w:type="spellStart"/>
      <w:r>
        <w:t>idx_usuario_id</w:t>
      </w:r>
      <w:proofErr w:type="spellEnd"/>
      <w:r>
        <w:t xml:space="preserve"> ON publicaciones(</w:t>
      </w:r>
      <w:proofErr w:type="spellStart"/>
      <w:r>
        <w:t>usuario_id</w:t>
      </w:r>
      <w:proofErr w:type="spellEnd"/>
      <w:r>
        <w:t>);</w:t>
      </w:r>
    </w:p>
    <w:p w14:paraId="4B54BCE6" w14:textId="77777777" w:rsidR="0021490C" w:rsidRDefault="0021490C" w:rsidP="0021490C"/>
    <w:p w14:paraId="0CDFA5B7" w14:textId="77777777" w:rsidR="0021490C" w:rsidRDefault="0021490C" w:rsidP="0021490C">
      <w:r>
        <w:t xml:space="preserve">-- Índice en la columna </w:t>
      </w:r>
      <w:proofErr w:type="spellStart"/>
      <w:r>
        <w:t>publicación_id</w:t>
      </w:r>
      <w:proofErr w:type="spellEnd"/>
      <w:r>
        <w:t xml:space="preserve"> de la tabla comentarios</w:t>
      </w:r>
    </w:p>
    <w:p w14:paraId="7AE50F01" w14:textId="77777777" w:rsidR="0021490C" w:rsidRDefault="0021490C" w:rsidP="0021490C">
      <w:r>
        <w:t xml:space="preserve">CREATE INDEX </w:t>
      </w:r>
      <w:proofErr w:type="spellStart"/>
      <w:r>
        <w:t>idx_publicacion_id</w:t>
      </w:r>
      <w:proofErr w:type="spellEnd"/>
      <w:r>
        <w:t xml:space="preserve"> ON comentarios(</w:t>
      </w:r>
      <w:proofErr w:type="spellStart"/>
      <w:r>
        <w:t>publicación_id</w:t>
      </w:r>
      <w:proofErr w:type="spellEnd"/>
      <w:r>
        <w:t>);</w:t>
      </w:r>
    </w:p>
    <w:p w14:paraId="407D9C0A" w14:textId="77777777" w:rsidR="0021490C" w:rsidRDefault="0021490C" w:rsidP="0021490C"/>
    <w:p w14:paraId="2DD7FD15" w14:textId="77777777" w:rsidR="0021490C" w:rsidRDefault="0021490C" w:rsidP="0021490C">
      <w:r>
        <w:t xml:space="preserve">-- Índice en la columna </w:t>
      </w:r>
      <w:proofErr w:type="spellStart"/>
      <w:r>
        <w:t>usuario_id</w:t>
      </w:r>
      <w:proofErr w:type="spellEnd"/>
      <w:r>
        <w:t xml:space="preserve"> de la tabla comentarios</w:t>
      </w:r>
    </w:p>
    <w:p w14:paraId="5214D31D" w14:textId="77777777" w:rsidR="0021490C" w:rsidRDefault="0021490C" w:rsidP="0021490C">
      <w:r>
        <w:t xml:space="preserve">CREATE INDEX </w:t>
      </w:r>
      <w:proofErr w:type="spellStart"/>
      <w:r>
        <w:t>idx_usuario_id_comentarios</w:t>
      </w:r>
      <w:proofErr w:type="spellEnd"/>
      <w:r>
        <w:t xml:space="preserve"> ON comentarios(</w:t>
      </w:r>
      <w:proofErr w:type="spellStart"/>
      <w:r>
        <w:t>usuario_id</w:t>
      </w:r>
      <w:proofErr w:type="spellEnd"/>
      <w:r>
        <w:t>);</w:t>
      </w:r>
    </w:p>
    <w:p w14:paraId="03F3DA21" w14:textId="77777777" w:rsidR="0021490C" w:rsidRDefault="0021490C" w:rsidP="0021490C"/>
    <w:p w14:paraId="3D03C841" w14:textId="77777777" w:rsidR="0021490C" w:rsidRDefault="0021490C" w:rsidP="0021490C">
      <w:r>
        <w:t>-- Índice en la columna email de la tabla usuarios (para acelerar el inicio de sesión)</w:t>
      </w:r>
    </w:p>
    <w:p w14:paraId="04A3AC31" w14:textId="55263C28" w:rsidR="004D093B" w:rsidRDefault="0021490C" w:rsidP="0021490C">
      <w:r>
        <w:t xml:space="preserve">CREATE INDEX </w:t>
      </w:r>
      <w:proofErr w:type="spellStart"/>
      <w:r>
        <w:t>idx_email</w:t>
      </w:r>
      <w:proofErr w:type="spellEnd"/>
      <w:r>
        <w:t xml:space="preserve"> ON usuarios(email);</w:t>
      </w:r>
    </w:p>
    <w:p w14:paraId="26167DF7" w14:textId="7DDC67B6" w:rsidR="00D27842" w:rsidRDefault="00C9732D">
      <w:r>
        <w:t xml:space="preserve">Como se puede ver las relaciones son de la tabla publicaciones con </w:t>
      </w:r>
      <w:proofErr w:type="spellStart"/>
      <w:r>
        <w:t>usuario_id</w:t>
      </w:r>
      <w:proofErr w:type="spellEnd"/>
      <w:r>
        <w:t xml:space="preserve"> a la tabla usuario al campo id, y de la tabla comentarios son </w:t>
      </w:r>
      <w:proofErr w:type="spellStart"/>
      <w:r>
        <w:t>publicación_id</w:t>
      </w:r>
      <w:proofErr w:type="spellEnd"/>
      <w:r>
        <w:t xml:space="preserve"> a la tabla publicación campo id y </w:t>
      </w:r>
      <w:proofErr w:type="spellStart"/>
      <w:r>
        <w:t>usuario_id</w:t>
      </w:r>
      <w:proofErr w:type="spellEnd"/>
      <w:r>
        <w:t xml:space="preserve"> a la tabla usuario campo id.</w:t>
      </w:r>
      <w:r w:rsidR="00D27842">
        <w:br w:type="page"/>
      </w:r>
    </w:p>
    <w:p w14:paraId="365EBA7F" w14:textId="01AEB305" w:rsidR="00C9732D" w:rsidRDefault="00784AB5" w:rsidP="00784AB5">
      <w:pPr>
        <w:pStyle w:val="Prrafodelista"/>
        <w:numPr>
          <w:ilvl w:val="0"/>
          <w:numId w:val="1"/>
        </w:numPr>
      </w:pPr>
      <w:r>
        <w:lastRenderedPageBreak/>
        <w:t>API</w:t>
      </w:r>
    </w:p>
    <w:p w14:paraId="72499EF3" w14:textId="6E413EC0" w:rsidR="00784AB5" w:rsidRPr="00784AB5" w:rsidRDefault="00784AB5" w:rsidP="00784AB5">
      <w:r>
        <w:t xml:space="preserve">El api está realizado con node.js, para su funcionamiento se han utilizado los siguientes paquetes: </w:t>
      </w:r>
      <w:proofErr w:type="spellStart"/>
      <w:r w:rsidRPr="00784AB5">
        <w:t>express</w:t>
      </w:r>
      <w:proofErr w:type="spellEnd"/>
      <w:r w:rsidR="004D093B">
        <w:t xml:space="preserve"> </w:t>
      </w:r>
      <w:proofErr w:type="spellStart"/>
      <w:r w:rsidR="004D093B" w:rsidRPr="004D093B">
        <w:t>express-validator</w:t>
      </w:r>
      <w:proofErr w:type="spellEnd"/>
      <w:r w:rsidRPr="00784AB5">
        <w:t xml:space="preserve"> </w:t>
      </w:r>
      <w:proofErr w:type="spellStart"/>
      <w:r w:rsidRPr="00784AB5">
        <w:t>mysql</w:t>
      </w:r>
      <w:proofErr w:type="spellEnd"/>
      <w:r w:rsidRPr="00784AB5">
        <w:t xml:space="preserve"> </w:t>
      </w:r>
      <w:proofErr w:type="spellStart"/>
      <w:r w:rsidRPr="00784AB5">
        <w:t>body-parser</w:t>
      </w:r>
      <w:proofErr w:type="spellEnd"/>
      <w:r w:rsidRPr="00784AB5">
        <w:t xml:space="preserve"> </w:t>
      </w:r>
      <w:proofErr w:type="spellStart"/>
      <w:r w:rsidRPr="00784AB5">
        <w:t>bcryptjs</w:t>
      </w:r>
      <w:proofErr w:type="spellEnd"/>
      <w:r w:rsidRPr="00784AB5">
        <w:t xml:space="preserve"> </w:t>
      </w:r>
      <w:proofErr w:type="spellStart"/>
      <w:r w:rsidRPr="00784AB5">
        <w:t>jsonwebtoken</w:t>
      </w:r>
      <w:proofErr w:type="spellEnd"/>
      <w:r w:rsidR="00427582">
        <w:t xml:space="preserve"> </w:t>
      </w:r>
      <w:proofErr w:type="spellStart"/>
      <w:r w:rsidR="00427582" w:rsidRPr="00427582">
        <w:t>dotenv</w:t>
      </w:r>
      <w:proofErr w:type="spellEnd"/>
    </w:p>
    <w:p w14:paraId="1420F211" w14:textId="77777777" w:rsidR="00784AB5" w:rsidRDefault="00784AB5">
      <w:pPr>
        <w:pStyle w:val="Prrafodelista"/>
        <w:numPr>
          <w:ilvl w:val="0"/>
          <w:numId w:val="2"/>
        </w:numPr>
        <w:ind w:left="708"/>
      </w:pPr>
      <w:r>
        <w:t>Express:</w:t>
      </w:r>
    </w:p>
    <w:p w14:paraId="19D9CA4C" w14:textId="6EB0EA7F" w:rsidR="00784AB5" w:rsidRDefault="00784AB5" w:rsidP="00784AB5">
      <w:pPr>
        <w:pStyle w:val="Prrafodelista"/>
        <w:ind w:left="708"/>
      </w:pPr>
      <w:r w:rsidRPr="00784AB5">
        <w:t xml:space="preserve">Express es un marco de aplicaciones web para Node.js, diseñado para crear y manejar aplicaciones web y </w:t>
      </w:r>
      <w:proofErr w:type="spellStart"/>
      <w:r w:rsidRPr="00784AB5">
        <w:t>APIs</w:t>
      </w:r>
      <w:proofErr w:type="spellEnd"/>
      <w:r w:rsidRPr="00784AB5">
        <w:t xml:space="preserve"> de manera sencilla y eficiente. Es uno de los marcos más populares debido a su simplicidad y flexibilidad.</w:t>
      </w:r>
    </w:p>
    <w:p w14:paraId="565BA573" w14:textId="77777777" w:rsidR="004D093B" w:rsidRDefault="004D093B" w:rsidP="00784AB5">
      <w:pPr>
        <w:pStyle w:val="Prrafodelista"/>
        <w:ind w:left="708"/>
      </w:pPr>
    </w:p>
    <w:p w14:paraId="014886CB" w14:textId="45913F19" w:rsidR="004D093B" w:rsidRDefault="004D093B" w:rsidP="004D093B">
      <w:pPr>
        <w:pStyle w:val="Prrafodelista"/>
        <w:numPr>
          <w:ilvl w:val="0"/>
          <w:numId w:val="2"/>
        </w:numPr>
      </w:pPr>
      <w:proofErr w:type="spellStart"/>
      <w:r w:rsidRPr="004D093B">
        <w:t>express-validator</w:t>
      </w:r>
      <w:proofErr w:type="spellEnd"/>
      <w:r>
        <w:t>:</w:t>
      </w:r>
    </w:p>
    <w:p w14:paraId="50188F8B" w14:textId="77777777" w:rsidR="00D27842" w:rsidRDefault="00D27842" w:rsidP="00D27842">
      <w:pPr>
        <w:pStyle w:val="Prrafodelista"/>
      </w:pPr>
      <w:r w:rsidRPr="00E671A7">
        <w:t>es un paquete de Node.js que proporciona un conjunto de middlewares para validar y desinfectar datos en aplicaciones Express. Permite asegurarse de que los datos enviados por los usuarios cumplen ciertos requisitos antes de procesarlos, como formatos válidos de email, longitud de campos, o valores específicos, ayudando a prevenir errores y vulnerabilidades en la aplicación.</w:t>
      </w:r>
    </w:p>
    <w:p w14:paraId="59EF6593" w14:textId="77777777" w:rsidR="00D27842" w:rsidRDefault="00D27842" w:rsidP="00D27842">
      <w:pPr>
        <w:pStyle w:val="Prrafodelista"/>
      </w:pPr>
    </w:p>
    <w:p w14:paraId="423AFF92" w14:textId="77777777" w:rsidR="004D093B" w:rsidRDefault="004D093B" w:rsidP="004D093B">
      <w:pPr>
        <w:pStyle w:val="Prrafodelista"/>
      </w:pPr>
    </w:p>
    <w:p w14:paraId="1E797B11" w14:textId="77777777" w:rsidR="00784AB5" w:rsidRDefault="00784AB5" w:rsidP="00784AB5">
      <w:pPr>
        <w:pStyle w:val="Prrafodelista"/>
        <w:ind w:left="708"/>
      </w:pPr>
    </w:p>
    <w:p w14:paraId="536D2297" w14:textId="3EBAC424" w:rsidR="00784AB5" w:rsidRDefault="00784AB5" w:rsidP="00784AB5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>:</w:t>
      </w:r>
    </w:p>
    <w:p w14:paraId="01EFBA7E" w14:textId="62970EB5" w:rsidR="00784AB5" w:rsidRDefault="00784AB5" w:rsidP="00784AB5">
      <w:pPr>
        <w:pStyle w:val="Prrafodelista"/>
      </w:pPr>
      <w:r w:rsidRPr="00784AB5">
        <w:t>es un paquete de Node.js que permite interactuar con bases de datos MySQL. Proporciona una interfaz para conectar con la base de datos y ejecutar consultas SQL.</w:t>
      </w:r>
    </w:p>
    <w:p w14:paraId="4B2F821E" w14:textId="77777777" w:rsidR="00784AB5" w:rsidRDefault="00784AB5" w:rsidP="00784AB5">
      <w:pPr>
        <w:pStyle w:val="Prrafodelista"/>
      </w:pPr>
    </w:p>
    <w:p w14:paraId="15234F61" w14:textId="7E641CD5" w:rsidR="00784AB5" w:rsidRDefault="00784AB5" w:rsidP="00784AB5">
      <w:pPr>
        <w:pStyle w:val="Prrafodelista"/>
        <w:numPr>
          <w:ilvl w:val="0"/>
          <w:numId w:val="2"/>
        </w:numPr>
      </w:pPr>
      <w:proofErr w:type="spellStart"/>
      <w:r>
        <w:t>Body-parser</w:t>
      </w:r>
      <w:proofErr w:type="spellEnd"/>
      <w:r>
        <w:t>:</w:t>
      </w:r>
    </w:p>
    <w:p w14:paraId="2B46C75D" w14:textId="712B2226" w:rsidR="00784AB5" w:rsidRDefault="00784AB5" w:rsidP="00784AB5">
      <w:pPr>
        <w:pStyle w:val="Prrafodelista"/>
      </w:pPr>
      <w:r w:rsidRPr="00784AB5">
        <w:t xml:space="preserve">es un middleware para Express que analiza el cuerpo de las solicitudes HTTP entrantes y lo convierte en un objeto JSON accesible desde </w:t>
      </w:r>
      <w:proofErr w:type="spellStart"/>
      <w:r w:rsidRPr="00784AB5">
        <w:t>req.body</w:t>
      </w:r>
      <w:proofErr w:type="spellEnd"/>
    </w:p>
    <w:p w14:paraId="586C7B97" w14:textId="77777777" w:rsidR="00784AB5" w:rsidRDefault="00784AB5" w:rsidP="00784AB5">
      <w:pPr>
        <w:pStyle w:val="Prrafodelista"/>
      </w:pPr>
    </w:p>
    <w:p w14:paraId="0E1AC78A" w14:textId="2304EC24" w:rsidR="000B6BFB" w:rsidRDefault="000B6BFB" w:rsidP="000B6BFB">
      <w:pPr>
        <w:pStyle w:val="Prrafodelista"/>
        <w:numPr>
          <w:ilvl w:val="0"/>
          <w:numId w:val="2"/>
        </w:numPr>
      </w:pPr>
      <w:proofErr w:type="spellStart"/>
      <w:r>
        <w:t>Bcryptjs</w:t>
      </w:r>
      <w:proofErr w:type="spellEnd"/>
      <w:r>
        <w:t>:</w:t>
      </w:r>
    </w:p>
    <w:p w14:paraId="58075E9B" w14:textId="357F074D" w:rsidR="000B6BFB" w:rsidRDefault="000B6BFB" w:rsidP="000B6BFB">
      <w:pPr>
        <w:pStyle w:val="Prrafodelista"/>
      </w:pPr>
      <w:r w:rsidRPr="000B6BFB">
        <w:t xml:space="preserve">es una biblioteca para Node.js que implementa el algoritmo </w:t>
      </w:r>
      <w:proofErr w:type="spellStart"/>
      <w:r w:rsidRPr="000B6BFB">
        <w:t>bcrypt</w:t>
      </w:r>
      <w:proofErr w:type="spellEnd"/>
      <w:r w:rsidRPr="000B6BFB">
        <w:t>, utilizado para el cifrado seguro de contraseñas.</w:t>
      </w:r>
    </w:p>
    <w:p w14:paraId="58A8B204" w14:textId="77777777" w:rsidR="000B6BFB" w:rsidRDefault="000B6BFB" w:rsidP="000B6BFB">
      <w:pPr>
        <w:pStyle w:val="Prrafodelista"/>
      </w:pPr>
    </w:p>
    <w:p w14:paraId="657D05CF" w14:textId="3606407A" w:rsidR="000B6BFB" w:rsidRDefault="000B6BFB" w:rsidP="000B6BFB">
      <w:pPr>
        <w:pStyle w:val="Prrafodelista"/>
        <w:numPr>
          <w:ilvl w:val="0"/>
          <w:numId w:val="2"/>
        </w:numPr>
      </w:pPr>
      <w:proofErr w:type="spellStart"/>
      <w:r>
        <w:t>Jsonwebtoken</w:t>
      </w:r>
      <w:proofErr w:type="spellEnd"/>
      <w:r>
        <w:t>:</w:t>
      </w:r>
    </w:p>
    <w:p w14:paraId="7C38AE44" w14:textId="77777777" w:rsidR="00D27842" w:rsidRDefault="000B6BFB" w:rsidP="00D27842">
      <w:pPr>
        <w:pStyle w:val="Prrafodelista"/>
      </w:pPr>
      <w:r w:rsidRPr="000B6BFB">
        <w:t>es una biblioteca que permite generar y verificar JSON Web Tokens (JWT), que son un estándar para la creación de tokens de autenticación.</w:t>
      </w:r>
    </w:p>
    <w:p w14:paraId="2A06281D" w14:textId="77777777" w:rsidR="00427582" w:rsidRDefault="00427582" w:rsidP="00D27842">
      <w:pPr>
        <w:pStyle w:val="Prrafodelista"/>
      </w:pPr>
    </w:p>
    <w:p w14:paraId="5EBC76B6" w14:textId="10D27144" w:rsidR="00427582" w:rsidRPr="00552309" w:rsidRDefault="00427582" w:rsidP="00427582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Dotenv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:</w:t>
      </w:r>
    </w:p>
    <w:p w14:paraId="3AA7BA97" w14:textId="63712B05" w:rsidR="00427582" w:rsidRPr="00552309" w:rsidRDefault="00552309" w:rsidP="0042758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dotenv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es una biblioteca que permite cargar variables de entorno desde un archivo .</w:t>
      </w: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en </w:t>
      </w: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process.env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. Esto es útil para almacenar información sensible, como credenciales de base de datos, claves secretas y configuraciones que no deseas exponer en el código fuente.</w:t>
      </w:r>
    </w:p>
    <w:p w14:paraId="1CD06490" w14:textId="77777777" w:rsidR="00D27842" w:rsidRPr="00552309" w:rsidRDefault="00D27842">
      <w:pPr>
        <w:rPr>
          <w:rFonts w:cstheme="minorHAnsi"/>
        </w:rPr>
      </w:pPr>
      <w:r w:rsidRPr="00552309">
        <w:rPr>
          <w:rFonts w:cstheme="minorHAnsi"/>
        </w:rPr>
        <w:br w:type="page"/>
      </w:r>
    </w:p>
    <w:p w14:paraId="0303CA0B" w14:textId="7D18004C" w:rsidR="00FE0E24" w:rsidRDefault="00FE0E24" w:rsidP="00D27842">
      <w:r>
        <w:lastRenderedPageBreak/>
        <w:t>USO DE LA API CON POSTMAN</w:t>
      </w:r>
    </w:p>
    <w:p w14:paraId="3323336F" w14:textId="77777777" w:rsidR="00632A64" w:rsidRDefault="00632A64" w:rsidP="000B6BFB"/>
    <w:p w14:paraId="0153A3C9" w14:textId="10C1DC07" w:rsidR="00632A64" w:rsidRDefault="00632A64" w:rsidP="000B6BFB">
      <w:r>
        <w:t>POST:</w:t>
      </w:r>
    </w:p>
    <w:p w14:paraId="05B51DFF" w14:textId="1B21DA21" w:rsidR="00FE0E24" w:rsidRDefault="00632A64" w:rsidP="000B6BFB">
      <w:r>
        <w:t xml:space="preserve">Registrar </w:t>
      </w:r>
      <w:r w:rsidR="00FE0E24">
        <w:t>usuarios:</w:t>
      </w:r>
      <w:r w:rsidR="00FE0E24" w:rsidRPr="00FE0E24">
        <w:t xml:space="preserve"> </w:t>
      </w:r>
    </w:p>
    <w:p w14:paraId="239C813D" w14:textId="2239564F" w:rsidR="00FE0E24" w:rsidRDefault="002A60A8" w:rsidP="000B6BFB">
      <w:r w:rsidRPr="002A60A8">
        <w:rPr>
          <w:noProof/>
        </w:rPr>
        <w:drawing>
          <wp:inline distT="0" distB="0" distL="0" distR="0" wp14:anchorId="0CB0E686" wp14:editId="51F10DEE">
            <wp:extent cx="5400040" cy="2745105"/>
            <wp:effectExtent l="0" t="0" r="0" b="0"/>
            <wp:docPr id="2100948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4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5C3" w14:textId="5034C51D" w:rsidR="00784AB5" w:rsidRDefault="00067409" w:rsidP="00067409">
      <w:pPr>
        <w:rPr>
          <w:b/>
          <w:bCs/>
        </w:rPr>
      </w:pPr>
      <w:proofErr w:type="spellStart"/>
      <w:r>
        <w:t>login</w:t>
      </w:r>
      <w:proofErr w:type="spellEnd"/>
      <w:r>
        <w:t>:</w:t>
      </w:r>
      <w:r>
        <w:br/>
      </w:r>
      <w:r w:rsidR="002A60A8" w:rsidRPr="002A60A8">
        <w:rPr>
          <w:noProof/>
        </w:rPr>
        <w:drawing>
          <wp:inline distT="0" distB="0" distL="0" distR="0" wp14:anchorId="137AC95F" wp14:editId="58B23D65">
            <wp:extent cx="5400040" cy="2625090"/>
            <wp:effectExtent l="0" t="0" r="0" b="3810"/>
            <wp:docPr id="1328965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se devuelve un token que será necesario en las siguientes funciones.</w:t>
      </w:r>
    </w:p>
    <w:p w14:paraId="3D9DAC5F" w14:textId="77777777" w:rsidR="00D64A13" w:rsidRDefault="00D64A13" w:rsidP="00067409">
      <w:pPr>
        <w:rPr>
          <w:b/>
          <w:bCs/>
        </w:rPr>
      </w:pPr>
    </w:p>
    <w:p w14:paraId="4BC992FD" w14:textId="77777777" w:rsidR="00D64A13" w:rsidRDefault="00D64A13" w:rsidP="00067409">
      <w:pPr>
        <w:rPr>
          <w:b/>
          <w:bCs/>
        </w:rPr>
      </w:pPr>
    </w:p>
    <w:p w14:paraId="4657C7E3" w14:textId="77777777" w:rsidR="00D64A13" w:rsidRDefault="00D64A13" w:rsidP="00067409">
      <w:pPr>
        <w:rPr>
          <w:b/>
          <w:bCs/>
        </w:rPr>
      </w:pPr>
    </w:p>
    <w:p w14:paraId="7153EDBB" w14:textId="77777777" w:rsidR="00D64A13" w:rsidRDefault="00D64A13" w:rsidP="00067409">
      <w:pPr>
        <w:rPr>
          <w:b/>
          <w:bCs/>
        </w:rPr>
      </w:pPr>
    </w:p>
    <w:p w14:paraId="5148AFA7" w14:textId="77777777" w:rsidR="00D64A13" w:rsidRDefault="00D64A13" w:rsidP="00067409">
      <w:pPr>
        <w:rPr>
          <w:b/>
          <w:bCs/>
        </w:rPr>
      </w:pPr>
    </w:p>
    <w:p w14:paraId="73F33A0A" w14:textId="77777777" w:rsidR="00D64A13" w:rsidRDefault="00D64A13" w:rsidP="00067409"/>
    <w:p w14:paraId="3F3FF2D6" w14:textId="50523DBC" w:rsidR="00632A64" w:rsidRDefault="00D64A13" w:rsidP="00067409">
      <w:r>
        <w:lastRenderedPageBreak/>
        <w:t>Crear publicaciones:</w:t>
      </w:r>
    </w:p>
    <w:p w14:paraId="5B4FB9B0" w14:textId="5170D2EC" w:rsidR="00D64A13" w:rsidRDefault="00315BDD" w:rsidP="00067409">
      <w:r w:rsidRPr="00315BDD">
        <w:rPr>
          <w:noProof/>
        </w:rPr>
        <w:drawing>
          <wp:inline distT="0" distB="0" distL="0" distR="0" wp14:anchorId="70588D1C" wp14:editId="50E21DB0">
            <wp:extent cx="5400040" cy="1435735"/>
            <wp:effectExtent l="0" t="0" r="0" b="0"/>
            <wp:docPr id="196009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C91" w14:textId="16242F96" w:rsidR="00D64A13" w:rsidRDefault="00315BDD" w:rsidP="00067409">
      <w:r w:rsidRPr="00315BDD">
        <w:rPr>
          <w:noProof/>
        </w:rPr>
        <w:drawing>
          <wp:inline distT="0" distB="0" distL="0" distR="0" wp14:anchorId="05423A87" wp14:editId="319DC0A5">
            <wp:extent cx="5400040" cy="2472690"/>
            <wp:effectExtent l="0" t="0" r="0" b="3810"/>
            <wp:docPr id="160207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9126" w14:textId="6EE39987" w:rsidR="00632A64" w:rsidRDefault="00D64A13" w:rsidP="00067409">
      <w:r>
        <w:t>Comentarios</w:t>
      </w:r>
      <w:r>
        <w:br/>
      </w:r>
      <w:r w:rsidR="00315BDD" w:rsidRPr="00315BDD">
        <w:rPr>
          <w:noProof/>
        </w:rPr>
        <w:drawing>
          <wp:inline distT="0" distB="0" distL="0" distR="0" wp14:anchorId="2C85B7D2" wp14:editId="3865A733">
            <wp:extent cx="5400040" cy="1478915"/>
            <wp:effectExtent l="0" t="0" r="0" b="6985"/>
            <wp:docPr id="1564853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24F" w14:textId="7E54B722" w:rsidR="003E2E0C" w:rsidRDefault="003E2E0C" w:rsidP="00067409">
      <w:r w:rsidRPr="003E2E0C">
        <w:rPr>
          <w:noProof/>
        </w:rPr>
        <w:drawing>
          <wp:inline distT="0" distB="0" distL="0" distR="0" wp14:anchorId="13028698" wp14:editId="53C55AE4">
            <wp:extent cx="5400040" cy="2275840"/>
            <wp:effectExtent l="0" t="0" r="0" b="0"/>
            <wp:docPr id="14456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68" w14:textId="77777777" w:rsidR="00D27842" w:rsidRDefault="00D27842">
      <w:pPr>
        <w:rPr>
          <w:b/>
          <w:bCs/>
        </w:rPr>
      </w:pPr>
      <w:r>
        <w:rPr>
          <w:b/>
          <w:bCs/>
        </w:rPr>
        <w:br w:type="page"/>
      </w:r>
    </w:p>
    <w:p w14:paraId="1F656447" w14:textId="47EB3A95" w:rsidR="00D64A13" w:rsidRDefault="00D64A13" w:rsidP="00067409">
      <w:r>
        <w:rPr>
          <w:b/>
          <w:bCs/>
        </w:rPr>
        <w:lastRenderedPageBreak/>
        <w:t>PUT</w:t>
      </w:r>
    </w:p>
    <w:p w14:paraId="789C9155" w14:textId="637786BC" w:rsidR="00D64A13" w:rsidRDefault="00D64A13" w:rsidP="00067409">
      <w:r>
        <w:t>Editar publicación</w:t>
      </w:r>
    </w:p>
    <w:p w14:paraId="686E1EEF" w14:textId="008D9BA5" w:rsidR="00D64A13" w:rsidRDefault="006E7023" w:rsidP="00067409">
      <w:r w:rsidRPr="006E7023">
        <w:rPr>
          <w:noProof/>
        </w:rPr>
        <w:drawing>
          <wp:inline distT="0" distB="0" distL="0" distR="0" wp14:anchorId="5398AF4E" wp14:editId="228F2A76">
            <wp:extent cx="5400040" cy="1519555"/>
            <wp:effectExtent l="0" t="0" r="0" b="4445"/>
            <wp:docPr id="717902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2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09F" w14:textId="14E4222E" w:rsidR="00D64A13" w:rsidRPr="00D64A13" w:rsidRDefault="006E7023" w:rsidP="00067409">
      <w:r w:rsidRPr="006E7023">
        <w:rPr>
          <w:noProof/>
        </w:rPr>
        <w:drawing>
          <wp:inline distT="0" distB="0" distL="0" distR="0" wp14:anchorId="0F000E10" wp14:editId="3763A4A4">
            <wp:extent cx="5400040" cy="2278380"/>
            <wp:effectExtent l="0" t="0" r="0" b="7620"/>
            <wp:docPr id="133196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736" w14:textId="0044B478" w:rsidR="00D64A13" w:rsidRDefault="006E7023" w:rsidP="00067409">
      <w:r>
        <w:t>Editar comentario:</w:t>
      </w:r>
    </w:p>
    <w:p w14:paraId="3B8927CB" w14:textId="4261A6C8" w:rsidR="006E7023" w:rsidRDefault="006E7023" w:rsidP="00067409">
      <w:r w:rsidRPr="006E7023">
        <w:rPr>
          <w:noProof/>
        </w:rPr>
        <w:drawing>
          <wp:inline distT="0" distB="0" distL="0" distR="0" wp14:anchorId="3748316E" wp14:editId="42985F6F">
            <wp:extent cx="5400040" cy="1503045"/>
            <wp:effectExtent l="0" t="0" r="0" b="1905"/>
            <wp:docPr id="1062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171" w14:textId="26C90F15" w:rsidR="006E7023" w:rsidRDefault="006E7023" w:rsidP="00067409">
      <w:r w:rsidRPr="006E7023">
        <w:rPr>
          <w:noProof/>
        </w:rPr>
        <w:drawing>
          <wp:inline distT="0" distB="0" distL="0" distR="0" wp14:anchorId="0A545A7F" wp14:editId="37566C0A">
            <wp:extent cx="5400040" cy="2208530"/>
            <wp:effectExtent l="0" t="0" r="0" b="1270"/>
            <wp:docPr id="205950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4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B89B" w14:textId="4B8324BD" w:rsidR="0095183D" w:rsidRDefault="0095183D" w:rsidP="00067409">
      <w:r>
        <w:lastRenderedPageBreak/>
        <w:t>Editar usuario</w:t>
      </w:r>
    </w:p>
    <w:p w14:paraId="0E5EB235" w14:textId="1CF96059" w:rsidR="0095183D" w:rsidRDefault="0095183D" w:rsidP="00067409">
      <w:r w:rsidRPr="0095183D">
        <w:rPr>
          <w:noProof/>
        </w:rPr>
        <w:drawing>
          <wp:inline distT="0" distB="0" distL="0" distR="0" wp14:anchorId="599037D3" wp14:editId="43DB9C07">
            <wp:extent cx="5400040" cy="862965"/>
            <wp:effectExtent l="0" t="0" r="0" b="0"/>
            <wp:docPr id="6640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1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5183D">
        <w:rPr>
          <w:noProof/>
        </w:rPr>
        <w:drawing>
          <wp:inline distT="0" distB="0" distL="0" distR="0" wp14:anchorId="25F1FC18" wp14:editId="4A93BFBB">
            <wp:extent cx="5400040" cy="1736725"/>
            <wp:effectExtent l="0" t="0" r="0" b="0"/>
            <wp:docPr id="2034235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5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BF4A" w14:textId="77777777" w:rsidR="00632A64" w:rsidRDefault="00632A64" w:rsidP="00067409"/>
    <w:p w14:paraId="59714652" w14:textId="00FEE418" w:rsidR="00067409" w:rsidRDefault="006E7023" w:rsidP="00067409">
      <w:r>
        <w:t>GET</w:t>
      </w:r>
    </w:p>
    <w:p w14:paraId="6DE24E27" w14:textId="11F8D435" w:rsidR="006E7023" w:rsidRDefault="006E7023" w:rsidP="00067409">
      <w:r>
        <w:t>Todas las publicaciones:</w:t>
      </w:r>
      <w:r>
        <w:br/>
      </w:r>
      <w:r w:rsidRPr="006E7023">
        <w:rPr>
          <w:noProof/>
        </w:rPr>
        <w:drawing>
          <wp:inline distT="0" distB="0" distL="0" distR="0" wp14:anchorId="11F1AF2E" wp14:editId="3DE4F204">
            <wp:extent cx="5400040" cy="2947035"/>
            <wp:effectExtent l="0" t="0" r="0" b="5715"/>
            <wp:docPr id="13448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F7F" w14:textId="349FCF12" w:rsidR="006E7023" w:rsidRDefault="006E7023" w:rsidP="00067409">
      <w:r>
        <w:t>Comentarios de una publicación:</w:t>
      </w:r>
    </w:p>
    <w:p w14:paraId="7B6E6E13" w14:textId="175499FC" w:rsidR="006E7023" w:rsidRDefault="006E7023" w:rsidP="00067409">
      <w:r w:rsidRPr="006E7023">
        <w:rPr>
          <w:noProof/>
        </w:rPr>
        <w:lastRenderedPageBreak/>
        <w:drawing>
          <wp:inline distT="0" distB="0" distL="0" distR="0" wp14:anchorId="23A40BBA" wp14:editId="658A72EE">
            <wp:extent cx="5400040" cy="3801745"/>
            <wp:effectExtent l="0" t="0" r="0" b="8255"/>
            <wp:docPr id="908231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1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035" w14:textId="77777777" w:rsidR="006E7023" w:rsidRDefault="006E7023" w:rsidP="00067409"/>
    <w:p w14:paraId="4BAE91B4" w14:textId="77777777" w:rsidR="006E7023" w:rsidRDefault="006E7023" w:rsidP="00067409"/>
    <w:p w14:paraId="5F0A5CF2" w14:textId="77777777" w:rsidR="006E7023" w:rsidRDefault="006E7023" w:rsidP="00067409"/>
    <w:p w14:paraId="347C5ED1" w14:textId="77777777" w:rsidR="006E7023" w:rsidRDefault="006E7023" w:rsidP="00067409"/>
    <w:p w14:paraId="304D8D44" w14:textId="0AE6CECE" w:rsidR="006E7023" w:rsidRDefault="006E7023" w:rsidP="00067409">
      <w:r>
        <w:t>DEL</w:t>
      </w:r>
    </w:p>
    <w:p w14:paraId="1C16F202" w14:textId="3DBD4F47" w:rsidR="006E7023" w:rsidRDefault="006E7023" w:rsidP="00067409">
      <w:r>
        <w:t>Eliminar comentario:</w:t>
      </w:r>
      <w:r>
        <w:br/>
      </w:r>
      <w:r w:rsidRPr="006E7023">
        <w:rPr>
          <w:noProof/>
        </w:rPr>
        <w:drawing>
          <wp:inline distT="0" distB="0" distL="0" distR="0" wp14:anchorId="2297368E" wp14:editId="72B59896">
            <wp:extent cx="5400040" cy="2299335"/>
            <wp:effectExtent l="0" t="0" r="0" b="5715"/>
            <wp:docPr id="70221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2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326" w14:textId="77777777" w:rsidR="0095183D" w:rsidRDefault="0095183D" w:rsidP="00067409"/>
    <w:p w14:paraId="7AF77E46" w14:textId="77777777" w:rsidR="0095183D" w:rsidRDefault="0095183D" w:rsidP="00067409"/>
    <w:p w14:paraId="36A48363" w14:textId="77777777" w:rsidR="0095183D" w:rsidRDefault="0095183D" w:rsidP="00067409"/>
    <w:p w14:paraId="690A7459" w14:textId="051BED34" w:rsidR="00632A64" w:rsidRPr="00067409" w:rsidRDefault="004D093B" w:rsidP="00067409">
      <w:r>
        <w:lastRenderedPageBreak/>
        <w:t>Eliminar publicación:</w:t>
      </w:r>
      <w:r>
        <w:br/>
      </w:r>
    </w:p>
    <w:p w14:paraId="6135C17A" w14:textId="5FF4FA18" w:rsidR="00784AB5" w:rsidRDefault="004D093B" w:rsidP="00784AB5">
      <w:r w:rsidRPr="004D093B">
        <w:rPr>
          <w:noProof/>
        </w:rPr>
        <w:drawing>
          <wp:inline distT="0" distB="0" distL="0" distR="0" wp14:anchorId="542B4E5F" wp14:editId="0449AE24">
            <wp:extent cx="5400040" cy="2251710"/>
            <wp:effectExtent l="0" t="0" r="0" b="0"/>
            <wp:docPr id="263830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03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4CF" w14:textId="14CB4BD3" w:rsidR="0095183D" w:rsidRDefault="0095183D" w:rsidP="00784AB5">
      <w:r>
        <w:t>Eliminar usuario:</w:t>
      </w:r>
      <w:r>
        <w:br/>
      </w:r>
      <w:r w:rsidRPr="0095183D">
        <w:rPr>
          <w:noProof/>
        </w:rPr>
        <w:drawing>
          <wp:inline distT="0" distB="0" distL="0" distR="0" wp14:anchorId="5628A834" wp14:editId="0FFD0F2A">
            <wp:extent cx="5400040" cy="1899285"/>
            <wp:effectExtent l="0" t="0" r="0" b="5715"/>
            <wp:docPr id="4729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C1F" w14:textId="77777777" w:rsidR="009960DD" w:rsidRDefault="009960DD" w:rsidP="00784AB5"/>
    <w:p w14:paraId="69296E0A" w14:textId="2A2FFC38" w:rsidR="009960DD" w:rsidRDefault="009960DD" w:rsidP="009960DD">
      <w:pPr>
        <w:jc w:val="center"/>
        <w:rPr>
          <w:b/>
          <w:bCs/>
          <w:sz w:val="40"/>
          <w:szCs w:val="40"/>
        </w:rPr>
      </w:pPr>
      <w:r w:rsidRPr="009960DD">
        <w:rPr>
          <w:b/>
          <w:bCs/>
          <w:sz w:val="72"/>
          <w:szCs w:val="72"/>
        </w:rPr>
        <w:t>IMPORTANTE</w:t>
      </w:r>
      <w:r>
        <w:rPr>
          <w:b/>
          <w:bCs/>
          <w:sz w:val="40"/>
          <w:szCs w:val="40"/>
        </w:rPr>
        <w:t>.</w:t>
      </w:r>
    </w:p>
    <w:p w14:paraId="28CF6939" w14:textId="493CCCC1" w:rsidR="009960DD" w:rsidRDefault="009960DD" w:rsidP="00784AB5">
      <w:pPr>
        <w:rPr>
          <w:sz w:val="28"/>
          <w:szCs w:val="28"/>
        </w:rPr>
      </w:pPr>
      <w:r>
        <w:rPr>
          <w:sz w:val="28"/>
          <w:szCs w:val="28"/>
        </w:rPr>
        <w:t xml:space="preserve">En el repositorio de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está más detallado su uso, configuración, instalación y ejecución, si vas a ejecutarlo asegúrate de que has creado el fichero “.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>” y has establecido las variables de entorno.</w:t>
      </w:r>
    </w:p>
    <w:p w14:paraId="5AF5FA2B" w14:textId="2A08F3C5" w:rsidR="00DB4329" w:rsidRDefault="009960DD" w:rsidP="00784AB5">
      <w:pPr>
        <w:rPr>
          <w:sz w:val="28"/>
          <w:szCs w:val="28"/>
        </w:rPr>
      </w:pPr>
      <w:r>
        <w:rPr>
          <w:sz w:val="28"/>
          <w:szCs w:val="28"/>
        </w:rPr>
        <w:t>Repositorio de GitHub:</w:t>
      </w:r>
    </w:p>
    <w:p w14:paraId="57492389" w14:textId="2BE51E14" w:rsidR="00DB4329" w:rsidRDefault="00DB4329" w:rsidP="00784AB5">
      <w:pPr>
        <w:rPr>
          <w:sz w:val="28"/>
          <w:szCs w:val="28"/>
        </w:rPr>
      </w:pPr>
      <w:hyperlink r:id="rId22" w:history="1">
        <w:r w:rsidRPr="00C41924">
          <w:rPr>
            <w:rStyle w:val="Hipervnculo"/>
            <w:sz w:val="28"/>
            <w:szCs w:val="28"/>
          </w:rPr>
          <w:t>https://github.com/jmarara529/API_WordHub.git</w:t>
        </w:r>
      </w:hyperlink>
    </w:p>
    <w:p w14:paraId="2C4AFDFD" w14:textId="32206E5A" w:rsidR="00DB4329" w:rsidRDefault="00DB4329" w:rsidP="00784AB5">
      <w:pPr>
        <w:rPr>
          <w:sz w:val="28"/>
          <w:szCs w:val="28"/>
        </w:rPr>
      </w:pPr>
    </w:p>
    <w:p w14:paraId="2746DD3A" w14:textId="1E1250A6" w:rsidR="00DB4329" w:rsidRDefault="00DB4329" w:rsidP="00784AB5">
      <w:pPr>
        <w:rPr>
          <w:sz w:val="28"/>
          <w:szCs w:val="28"/>
        </w:rPr>
      </w:pP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hosteada</w:t>
      </w:r>
      <w:proofErr w:type="spellEnd"/>
      <w:r>
        <w:rPr>
          <w:sz w:val="28"/>
          <w:szCs w:val="28"/>
        </w:rPr>
        <w:t xml:space="preserve"> en </w:t>
      </w:r>
      <w:hyperlink r:id="rId23" w:history="1">
        <w:r w:rsidRPr="003405CB">
          <w:rPr>
            <w:rStyle w:val="Hipervnculo"/>
            <w:sz w:val="28"/>
            <w:szCs w:val="28"/>
          </w:rPr>
          <w:t>https://security-killer.ddns.net:3000</w:t>
        </w:r>
      </w:hyperlink>
    </w:p>
    <w:p w14:paraId="55BB3D8B" w14:textId="77777777" w:rsidR="00DB4329" w:rsidRPr="00DB4329" w:rsidRDefault="00DB4329" w:rsidP="00784AB5">
      <w:pPr>
        <w:rPr>
          <w:color w:val="0563C1" w:themeColor="hyperlink"/>
          <w:sz w:val="28"/>
          <w:szCs w:val="28"/>
          <w:u w:val="single"/>
        </w:rPr>
      </w:pPr>
    </w:p>
    <w:p w14:paraId="7F8ED66E" w14:textId="77777777" w:rsidR="009960DD" w:rsidRPr="009960DD" w:rsidRDefault="009960DD" w:rsidP="00784AB5">
      <w:pPr>
        <w:rPr>
          <w:sz w:val="28"/>
          <w:szCs w:val="28"/>
        </w:rPr>
      </w:pPr>
    </w:p>
    <w:sectPr w:rsidR="009960DD" w:rsidRPr="0099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E3F"/>
    <w:multiLevelType w:val="hybridMultilevel"/>
    <w:tmpl w:val="4FC80C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8579C"/>
    <w:multiLevelType w:val="hybridMultilevel"/>
    <w:tmpl w:val="498E5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0172">
    <w:abstractNumId w:val="0"/>
  </w:num>
  <w:num w:numId="2" w16cid:durableId="209566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2D"/>
    <w:rsid w:val="00067409"/>
    <w:rsid w:val="000B6BFB"/>
    <w:rsid w:val="001074B4"/>
    <w:rsid w:val="0021490C"/>
    <w:rsid w:val="002A60A8"/>
    <w:rsid w:val="00315BDD"/>
    <w:rsid w:val="003973B8"/>
    <w:rsid w:val="003E2E0C"/>
    <w:rsid w:val="00427582"/>
    <w:rsid w:val="004B1782"/>
    <w:rsid w:val="004D093B"/>
    <w:rsid w:val="00552309"/>
    <w:rsid w:val="00582CFA"/>
    <w:rsid w:val="005860CB"/>
    <w:rsid w:val="00632A64"/>
    <w:rsid w:val="006E7023"/>
    <w:rsid w:val="00784AB5"/>
    <w:rsid w:val="00872798"/>
    <w:rsid w:val="00885E39"/>
    <w:rsid w:val="0095183D"/>
    <w:rsid w:val="009960DD"/>
    <w:rsid w:val="00AB1416"/>
    <w:rsid w:val="00AB340C"/>
    <w:rsid w:val="00B15366"/>
    <w:rsid w:val="00BA20B4"/>
    <w:rsid w:val="00BC02EC"/>
    <w:rsid w:val="00C9732D"/>
    <w:rsid w:val="00D10BFA"/>
    <w:rsid w:val="00D27842"/>
    <w:rsid w:val="00D64A13"/>
    <w:rsid w:val="00DB4329"/>
    <w:rsid w:val="00DB51B1"/>
    <w:rsid w:val="00E52CCA"/>
    <w:rsid w:val="00E53288"/>
    <w:rsid w:val="00EA7741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F881"/>
  <w15:chartTrackingRefBased/>
  <w15:docId w15:val="{14697EF4-3FD2-4306-A7C5-CD62DB7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32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AB5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60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ecurity-killer.ddns.net:300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jmarara529/API_WordHu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Martín Arance</dc:creator>
  <cp:keywords/>
  <dc:description/>
  <cp:lastModifiedBy>José Martín Arance</cp:lastModifiedBy>
  <cp:revision>7</cp:revision>
  <dcterms:created xsi:type="dcterms:W3CDTF">2025-03-11T11:06:00Z</dcterms:created>
  <dcterms:modified xsi:type="dcterms:W3CDTF">2025-03-13T10:56:00Z</dcterms:modified>
</cp:coreProperties>
</file>