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3F2DD" w14:textId="39A55DC0" w:rsidR="007A4989" w:rsidRDefault="008F3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PMC444</w:t>
      </w:r>
    </w:p>
    <w:p w14:paraId="606CD0C5" w14:textId="5FC296CF" w:rsidR="008F3F69" w:rsidRDefault="00D6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Lab10</w:t>
      </w:r>
    </w:p>
    <w:p w14:paraId="3FA3DA0C" w14:textId="28D9FF65" w:rsidR="00D67D90" w:rsidRDefault="00D67D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Knowledge Assessment</w:t>
      </w:r>
    </w:p>
    <w:p w14:paraId="5EF24F2A" w14:textId="77777777" w:rsidR="00D67D90" w:rsidRDefault="00D67D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8D1EC" w14:textId="61BC6408" w:rsidR="00D67D90" w:rsidRDefault="00D67D9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Fill in the blank:</w:t>
      </w:r>
    </w:p>
    <w:p w14:paraId="77CC82E3" w14:textId="59B8BCCC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Preview</w:t>
      </w:r>
    </w:p>
    <w:p w14:paraId="03C7E16E" w14:textId="052FBB05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Stakeholders</w:t>
      </w:r>
    </w:p>
    <w:p w14:paraId="428FE92D" w14:textId="6C7711FF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</w:t>
      </w:r>
    </w:p>
    <w:p w14:paraId="193D1143" w14:textId="6C330FA9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or Multiple</w:t>
      </w:r>
    </w:p>
    <w:p w14:paraId="7CD40C9F" w14:textId="65866C0A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</w:p>
    <w:p w14:paraId="14BA477D" w14:textId="6238F034" w:rsidR="00D67D90" w:rsidRDefault="00D67D90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setup</w:t>
      </w:r>
    </w:p>
    <w:p w14:paraId="3DCA4EBB" w14:textId="39ADD760" w:rsidR="00D67D90" w:rsidRDefault="00A812EF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501B301B" w14:textId="1E09965F" w:rsidR="00A812EF" w:rsidRDefault="00A812EF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3D600C3" w14:textId="7981A0F3" w:rsidR="00A812EF" w:rsidRDefault="00EF1DEA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486B2866" w14:textId="77E54EDD" w:rsidR="00EF1DEA" w:rsidRDefault="00EF1DEA" w:rsidP="00D67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4F2F8F9" w14:textId="47C0EDEE" w:rsidR="00EF1DEA" w:rsidRDefault="00EF1DEA" w:rsidP="00EF1DEA">
      <w:pPr>
        <w:rPr>
          <w:rFonts w:ascii="Times New Roman" w:hAnsi="Times New Roman" w:cs="Times New Roman"/>
          <w:sz w:val="24"/>
          <w:szCs w:val="24"/>
        </w:rPr>
      </w:pPr>
    </w:p>
    <w:p w14:paraId="4424EDC0" w14:textId="0471E7A2" w:rsidR="00EF1DEA" w:rsidRDefault="00EF1DEA" w:rsidP="00EF1D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Multiple Choice:</w:t>
      </w:r>
    </w:p>
    <w:p w14:paraId="64EADEAC" w14:textId="4AAE14BE" w:rsidR="00EF1DEA" w:rsidRDefault="00EF1DEA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(All of the above)</w:t>
      </w:r>
    </w:p>
    <w:p w14:paraId="2CA966A9" w14:textId="48600251" w:rsidR="00EF1DEA" w:rsidRDefault="00EF1DEA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(Only the tasks or resources)</w:t>
      </w:r>
    </w:p>
    <w:p w14:paraId="5935F8A9" w14:textId="377145DD" w:rsidR="00EF1DEA" w:rsidRDefault="00EF1DEA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</w:t>
      </w:r>
      <w:r w:rsidR="00382D2D">
        <w:rPr>
          <w:rFonts w:ascii="Times New Roman" w:hAnsi="Times New Roman" w:cs="Times New Roman"/>
          <w:sz w:val="24"/>
          <w:szCs w:val="24"/>
        </w:rPr>
        <w:t>12)</w:t>
      </w:r>
    </w:p>
    <w:p w14:paraId="711B9ACB" w14:textId="35A007A9" w:rsidR="00382D2D" w:rsidRDefault="00382D2D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(Multiple Pages)</w:t>
      </w:r>
    </w:p>
    <w:p w14:paraId="19398114" w14:textId="3EA95D28" w:rsidR="00382D2D" w:rsidRDefault="00382D2D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(All of the above)</w:t>
      </w:r>
    </w:p>
    <w:p w14:paraId="5A1448CC" w14:textId="0B0174B9" w:rsidR="00382D2D" w:rsidRDefault="00382D2D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(Task sheet) </w:t>
      </w:r>
    </w:p>
    <w:p w14:paraId="3B6F4813" w14:textId="559B6D9E" w:rsidR="00F816D4" w:rsidRDefault="00F816D4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(Task Form)</w:t>
      </w:r>
    </w:p>
    <w:p w14:paraId="2F3C7AEF" w14:textId="2A4BA0F7" w:rsidR="00F816D4" w:rsidRDefault="00F816D4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(Printing only on one </w:t>
      </w:r>
      <w:r w:rsidR="009432E8">
        <w:rPr>
          <w:rFonts w:ascii="Times New Roman" w:hAnsi="Times New Roman" w:cs="Times New Roman"/>
          <w:sz w:val="24"/>
          <w:szCs w:val="24"/>
        </w:rPr>
        <w:t>page)</w:t>
      </w:r>
    </w:p>
    <w:p w14:paraId="4A0AE431" w14:textId="3E31A354" w:rsidR="009432E8" w:rsidRDefault="009432E8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(All of the above)</w:t>
      </w:r>
    </w:p>
    <w:p w14:paraId="4E03BC5E" w14:textId="03D52103" w:rsidR="009432E8" w:rsidRPr="00EF1DEA" w:rsidRDefault="009432E8" w:rsidP="00EF1D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(All predefined reports plus any custom </w:t>
      </w:r>
      <w:r w:rsidR="00904797">
        <w:rPr>
          <w:rFonts w:ascii="Times New Roman" w:hAnsi="Times New Roman" w:cs="Times New Roman"/>
          <w:sz w:val="24"/>
          <w:szCs w:val="24"/>
        </w:rPr>
        <w:t>reports that have been added to Microsoft Project)</w:t>
      </w:r>
    </w:p>
    <w:sectPr w:rsidR="009432E8" w:rsidRPr="00EF1DE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FB179" w14:textId="77777777" w:rsidR="00315AF7" w:rsidRDefault="00315AF7" w:rsidP="00315AF7">
      <w:pPr>
        <w:spacing w:after="0" w:line="240" w:lineRule="auto"/>
      </w:pPr>
      <w:r>
        <w:separator/>
      </w:r>
    </w:p>
  </w:endnote>
  <w:endnote w:type="continuationSeparator" w:id="0">
    <w:p w14:paraId="2BF05AFE" w14:textId="77777777" w:rsidR="00315AF7" w:rsidRDefault="00315AF7" w:rsidP="0031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2DBBB" w14:textId="77777777" w:rsidR="00315AF7" w:rsidRDefault="00315AF7" w:rsidP="00315AF7">
      <w:pPr>
        <w:spacing w:after="0" w:line="240" w:lineRule="auto"/>
      </w:pPr>
      <w:r>
        <w:separator/>
      </w:r>
    </w:p>
  </w:footnote>
  <w:footnote w:type="continuationSeparator" w:id="0">
    <w:p w14:paraId="1465116E" w14:textId="77777777" w:rsidR="00315AF7" w:rsidRDefault="00315AF7" w:rsidP="0031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A51C7" w14:textId="281253A0" w:rsidR="00315AF7" w:rsidRPr="00315AF7" w:rsidRDefault="00315AF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13882023</w:t>
    </w:r>
    <w:r w:rsidR="008F3F69">
      <w:rPr>
        <w:rFonts w:ascii="Times New Roman" w:hAnsi="Times New Roman" w:cs="Times New Roman"/>
        <w:sz w:val="24"/>
        <w:szCs w:val="24"/>
      </w:rPr>
      <w:t>8</w:t>
    </w:r>
    <w:r w:rsidR="008F3F69">
      <w:rPr>
        <w:rFonts w:ascii="Times New Roman" w:hAnsi="Times New Roman" w:cs="Times New Roman"/>
        <w:sz w:val="24"/>
        <w:szCs w:val="24"/>
      </w:rPr>
      <w:tab/>
      <w:t>Julia Marchenko</w:t>
    </w:r>
    <w:r w:rsidR="008F3F69">
      <w:rPr>
        <w:rFonts w:ascii="Times New Roman" w:hAnsi="Times New Roman" w:cs="Times New Roman"/>
        <w:sz w:val="24"/>
        <w:szCs w:val="24"/>
      </w:rPr>
      <w:tab/>
      <w:t>March 29</w:t>
    </w:r>
    <w:r w:rsidR="008F3F69" w:rsidRPr="008F3F69">
      <w:rPr>
        <w:rFonts w:ascii="Times New Roman" w:hAnsi="Times New Roman" w:cs="Times New Roman"/>
        <w:sz w:val="24"/>
        <w:szCs w:val="24"/>
        <w:vertAlign w:val="superscript"/>
      </w:rPr>
      <w:t>th</w:t>
    </w:r>
    <w:r w:rsidR="008F3F69">
      <w:rPr>
        <w:rFonts w:ascii="Times New Roman" w:hAnsi="Times New Roman" w:cs="Times New Roman"/>
        <w:sz w:val="24"/>
        <w:szCs w:val="24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AB6DE5"/>
    <w:multiLevelType w:val="hybridMultilevel"/>
    <w:tmpl w:val="AFB2C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0686B"/>
    <w:multiLevelType w:val="hybridMultilevel"/>
    <w:tmpl w:val="8FD8C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94641">
    <w:abstractNumId w:val="0"/>
  </w:num>
  <w:num w:numId="2" w16cid:durableId="951284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5B"/>
    <w:rsid w:val="00315AF7"/>
    <w:rsid w:val="00382D2D"/>
    <w:rsid w:val="005D0D53"/>
    <w:rsid w:val="007A4989"/>
    <w:rsid w:val="007B7021"/>
    <w:rsid w:val="008F3F69"/>
    <w:rsid w:val="00904797"/>
    <w:rsid w:val="009432E8"/>
    <w:rsid w:val="0098375B"/>
    <w:rsid w:val="00A812EF"/>
    <w:rsid w:val="00B2512E"/>
    <w:rsid w:val="00D67D90"/>
    <w:rsid w:val="00EF1DEA"/>
    <w:rsid w:val="00F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4FF2"/>
  <w15:chartTrackingRefBased/>
  <w15:docId w15:val="{526A0DB2-7207-449E-A119-0A453A3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F7"/>
  </w:style>
  <w:style w:type="paragraph" w:styleId="Footer">
    <w:name w:val="footer"/>
    <w:basedOn w:val="Normal"/>
    <w:link w:val="FooterChar"/>
    <w:uiPriority w:val="99"/>
    <w:unhideWhenUsed/>
    <w:rsid w:val="00315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Marchenko</dc:creator>
  <cp:keywords/>
  <dc:description/>
  <cp:lastModifiedBy>Julia Marchenko</cp:lastModifiedBy>
  <cp:revision>10</cp:revision>
  <dcterms:created xsi:type="dcterms:W3CDTF">2025-03-25T00:48:00Z</dcterms:created>
  <dcterms:modified xsi:type="dcterms:W3CDTF">2025-03-25T00:54:00Z</dcterms:modified>
</cp:coreProperties>
</file>