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09CF4" w14:textId="77777777" w:rsidR="00396943" w:rsidRDefault="00396943" w:rsidP="00396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PMC444 NDD</w:t>
      </w:r>
    </w:p>
    <w:p w14:paraId="0B6201CE" w14:textId="5C90DB42" w:rsidR="00396943" w:rsidRDefault="00396943" w:rsidP="00396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Lab0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49EBE20D" w14:textId="77777777" w:rsidR="00396943" w:rsidRDefault="00396943" w:rsidP="003969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Knowledge Assessment</w:t>
      </w:r>
    </w:p>
    <w:p w14:paraId="1A67A9A9" w14:textId="0D5B0DD3" w:rsidR="007A4989" w:rsidRDefault="006D2BA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Fill in the </w:t>
      </w:r>
      <w:r w:rsidR="00164E65">
        <w:rPr>
          <w:rFonts w:ascii="Times New Roman" w:hAnsi="Times New Roman" w:cs="Times New Roman"/>
          <w:i/>
          <w:iCs/>
          <w:sz w:val="24"/>
          <w:szCs w:val="24"/>
        </w:rPr>
        <w:t>Blank:</w:t>
      </w:r>
    </w:p>
    <w:p w14:paraId="7908A4A7" w14:textId="6380A340" w:rsidR="00164E65" w:rsidRDefault="008B006E" w:rsidP="008B0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</w:t>
      </w:r>
    </w:p>
    <w:p w14:paraId="00596932" w14:textId="787079B5" w:rsidR="008B006E" w:rsidRDefault="008B006E" w:rsidP="008B0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</w:t>
      </w:r>
    </w:p>
    <w:p w14:paraId="4B090F19" w14:textId="0EB4FB22" w:rsidR="008B006E" w:rsidRDefault="008B006E" w:rsidP="008B0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Dependency</w:t>
      </w:r>
    </w:p>
    <w:p w14:paraId="05A5CC3D" w14:textId="7B55EC0A" w:rsidR="008B006E" w:rsidRDefault="008B006E" w:rsidP="008B0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Leveling delay</w:t>
      </w:r>
    </w:p>
    <w:p w14:paraId="70F4875D" w14:textId="73924881" w:rsidR="008B006E" w:rsidRDefault="008B006E" w:rsidP="008B0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Scheduling conflicts</w:t>
      </w:r>
    </w:p>
    <w:p w14:paraId="37CDA295" w14:textId="3AB64655" w:rsidR="008B006E" w:rsidRDefault="00D167B4" w:rsidP="008B0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234C667C" w14:textId="0015ABAB" w:rsidR="00D167B4" w:rsidRDefault="00D167B4" w:rsidP="008B0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Date</w:t>
      </w:r>
    </w:p>
    <w:p w14:paraId="4E56613D" w14:textId="5500BF3A" w:rsidR="00D167B4" w:rsidRDefault="00D167B4" w:rsidP="008B0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 Date</w:t>
      </w:r>
    </w:p>
    <w:p w14:paraId="73900D5A" w14:textId="218CFDC2" w:rsidR="00D167B4" w:rsidRDefault="00D167B4" w:rsidP="008B0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</w:t>
      </w:r>
    </w:p>
    <w:p w14:paraId="61C38E05" w14:textId="7033934C" w:rsidR="00D167B4" w:rsidRPr="008B006E" w:rsidRDefault="00D167B4" w:rsidP="008B0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</w:t>
      </w:r>
    </w:p>
    <w:p w14:paraId="0BB95A30" w14:textId="5284E41F" w:rsidR="00164E65" w:rsidRDefault="00164E6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Multiple Choice:</w:t>
      </w:r>
    </w:p>
    <w:p w14:paraId="6226AA1A" w14:textId="69D047C7" w:rsidR="00164E65" w:rsidRDefault="002001F8" w:rsidP="00D167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(Task priorities)</w:t>
      </w:r>
    </w:p>
    <w:p w14:paraId="26936566" w14:textId="1A2CDEC5" w:rsidR="002001F8" w:rsidRDefault="002001F8" w:rsidP="00D167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(0 to 1000)</w:t>
      </w:r>
    </w:p>
    <w:p w14:paraId="0FE6D90C" w14:textId="33638C76" w:rsidR="002001F8" w:rsidRDefault="002001F8" w:rsidP="00D167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(The critical path)</w:t>
      </w:r>
    </w:p>
    <w:p w14:paraId="4875CB1E" w14:textId="29A1A661" w:rsidR="002001F8" w:rsidRDefault="006D5D1E" w:rsidP="00D167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(Must start on)</w:t>
      </w:r>
    </w:p>
    <w:p w14:paraId="632600DB" w14:textId="762F2032" w:rsidR="006D5D1E" w:rsidRDefault="006D5D1E" w:rsidP="00D167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(All of the above)</w:t>
      </w:r>
    </w:p>
    <w:p w14:paraId="73425E0F" w14:textId="7CEE4B29" w:rsidR="006D5D1E" w:rsidRDefault="006D5D1E" w:rsidP="00D167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(Clear the deadline field on the advanced tab of the task information dialog box)</w:t>
      </w:r>
    </w:p>
    <w:p w14:paraId="40F270BA" w14:textId="6F52C473" w:rsidR="006D5D1E" w:rsidRDefault="006D5D1E" w:rsidP="00D167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(Start-no-earlier-than finish)</w:t>
      </w:r>
    </w:p>
    <w:p w14:paraId="3097223F" w14:textId="3F67E481" w:rsidR="006D5D1E" w:rsidRDefault="00F654BD" w:rsidP="00D167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(Does not constrain a task)</w:t>
      </w:r>
    </w:p>
    <w:p w14:paraId="5187881C" w14:textId="3CBDD880" w:rsidR="00F654BD" w:rsidRDefault="00F654BD" w:rsidP="00D167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(Deadline date)</w:t>
      </w:r>
    </w:p>
    <w:p w14:paraId="39C0CC47" w14:textId="5B1F714E" w:rsidR="00F654BD" w:rsidRPr="00D167B4" w:rsidRDefault="00F654BD" w:rsidP="00D167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(Constraint dates over relationships)</w:t>
      </w:r>
    </w:p>
    <w:sectPr w:rsidR="00F654BD" w:rsidRPr="00D167B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38E88" w14:textId="77777777" w:rsidR="001E0BC2" w:rsidRDefault="001E0BC2" w:rsidP="003A39FC">
      <w:pPr>
        <w:spacing w:after="0" w:line="240" w:lineRule="auto"/>
      </w:pPr>
      <w:r>
        <w:separator/>
      </w:r>
    </w:p>
  </w:endnote>
  <w:endnote w:type="continuationSeparator" w:id="0">
    <w:p w14:paraId="6E47E209" w14:textId="77777777" w:rsidR="001E0BC2" w:rsidRDefault="001E0BC2" w:rsidP="003A3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92F6F" w14:textId="77777777" w:rsidR="001E0BC2" w:rsidRDefault="001E0BC2" w:rsidP="003A39FC">
      <w:pPr>
        <w:spacing w:after="0" w:line="240" w:lineRule="auto"/>
      </w:pPr>
      <w:r>
        <w:separator/>
      </w:r>
    </w:p>
  </w:footnote>
  <w:footnote w:type="continuationSeparator" w:id="0">
    <w:p w14:paraId="53A1C130" w14:textId="77777777" w:rsidR="001E0BC2" w:rsidRDefault="001E0BC2" w:rsidP="003A3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F913C" w14:textId="364EB600" w:rsidR="003A39FC" w:rsidRPr="003A39FC" w:rsidRDefault="003A39FC">
    <w:pPr>
      <w:pStyle w:val="Header"/>
      <w:rPr>
        <w:rFonts w:ascii="Times New Roman" w:hAnsi="Times New Roman" w:cs="Times New Roman"/>
        <w:sz w:val="24"/>
        <w:szCs w:val="24"/>
      </w:rPr>
    </w:pPr>
    <w:r w:rsidRPr="003A39FC">
      <w:rPr>
        <w:rFonts w:ascii="Times New Roman" w:hAnsi="Times New Roman" w:cs="Times New Roman"/>
        <w:sz w:val="24"/>
        <w:szCs w:val="24"/>
      </w:rPr>
      <w:t>138820238</w:t>
    </w:r>
    <w:r w:rsidRPr="003A39FC">
      <w:rPr>
        <w:rFonts w:ascii="Times New Roman" w:hAnsi="Times New Roman" w:cs="Times New Roman"/>
        <w:sz w:val="24"/>
        <w:szCs w:val="24"/>
      </w:rPr>
      <w:tab/>
      <w:t>Julia Marchenko</w:t>
    </w:r>
    <w:r w:rsidRPr="003A39FC">
      <w:rPr>
        <w:rFonts w:ascii="Times New Roman" w:hAnsi="Times New Roman" w:cs="Times New Roman"/>
        <w:sz w:val="24"/>
        <w:szCs w:val="24"/>
      </w:rPr>
      <w:tab/>
      <w:t>February 15</w:t>
    </w:r>
    <w:r w:rsidRPr="003A39FC">
      <w:rPr>
        <w:rFonts w:ascii="Times New Roman" w:hAnsi="Times New Roman" w:cs="Times New Roman"/>
        <w:sz w:val="24"/>
        <w:szCs w:val="24"/>
        <w:vertAlign w:val="superscript"/>
      </w:rPr>
      <w:t>th</w:t>
    </w:r>
    <w:r w:rsidRPr="003A39FC">
      <w:rPr>
        <w:rFonts w:ascii="Times New Roman" w:hAnsi="Times New Roman" w:cs="Times New Roman"/>
        <w:sz w:val="24"/>
        <w:szCs w:val="24"/>
      </w:rPr>
      <w:t>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07D62"/>
    <w:multiLevelType w:val="hybridMultilevel"/>
    <w:tmpl w:val="F8882D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22579"/>
    <w:multiLevelType w:val="hybridMultilevel"/>
    <w:tmpl w:val="2AF448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196368">
    <w:abstractNumId w:val="0"/>
  </w:num>
  <w:num w:numId="2" w16cid:durableId="2008290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2D"/>
    <w:rsid w:val="00164E65"/>
    <w:rsid w:val="001E0BC2"/>
    <w:rsid w:val="002001F8"/>
    <w:rsid w:val="0029732D"/>
    <w:rsid w:val="00396943"/>
    <w:rsid w:val="003A39FC"/>
    <w:rsid w:val="004A02A1"/>
    <w:rsid w:val="006D2BAD"/>
    <w:rsid w:val="006D5D1E"/>
    <w:rsid w:val="007A4989"/>
    <w:rsid w:val="007B7021"/>
    <w:rsid w:val="008B006E"/>
    <w:rsid w:val="00B2512E"/>
    <w:rsid w:val="00D167B4"/>
    <w:rsid w:val="00F6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0130"/>
  <w15:chartTrackingRefBased/>
  <w15:docId w15:val="{60E925D7-2BA3-44A7-8DB4-8C25B39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943"/>
  </w:style>
  <w:style w:type="paragraph" w:styleId="Heading1">
    <w:name w:val="heading 1"/>
    <w:basedOn w:val="Normal"/>
    <w:next w:val="Normal"/>
    <w:link w:val="Heading1Char"/>
    <w:uiPriority w:val="9"/>
    <w:qFormat/>
    <w:rsid w:val="00297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3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3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9FC"/>
  </w:style>
  <w:style w:type="paragraph" w:styleId="Footer">
    <w:name w:val="footer"/>
    <w:basedOn w:val="Normal"/>
    <w:link w:val="FooterChar"/>
    <w:uiPriority w:val="99"/>
    <w:unhideWhenUsed/>
    <w:rsid w:val="003A3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Marchenko</dc:creator>
  <cp:keywords/>
  <dc:description/>
  <cp:lastModifiedBy>Julia Marchenko</cp:lastModifiedBy>
  <cp:revision>10</cp:revision>
  <dcterms:created xsi:type="dcterms:W3CDTF">2025-02-15T22:10:00Z</dcterms:created>
  <dcterms:modified xsi:type="dcterms:W3CDTF">2025-02-15T22:40:00Z</dcterms:modified>
</cp:coreProperties>
</file>