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56F6E" w14:textId="5B698B29" w:rsidR="007A4989" w:rsidRDefault="00623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PMC444</w:t>
      </w:r>
    </w:p>
    <w:p w14:paraId="2AD5B4BC" w14:textId="49EEBCC1" w:rsidR="00623C38" w:rsidRDefault="00623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Lab09</w:t>
      </w:r>
    </w:p>
    <w:p w14:paraId="3B97C94F" w14:textId="41C41E54" w:rsidR="00623C38" w:rsidRDefault="005E24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Assessment</w:t>
      </w:r>
    </w:p>
    <w:p w14:paraId="08D1D5F8" w14:textId="77777777" w:rsidR="005E2444" w:rsidRDefault="005E24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F2E4F" w14:textId="253BD8CA" w:rsidR="005E2444" w:rsidRDefault="005E244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Matching:</w:t>
      </w:r>
    </w:p>
    <w:p w14:paraId="71F3C134" w14:textId="62D81B9C" w:rsidR="005E244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cost – C</w:t>
      </w:r>
    </w:p>
    <w:p w14:paraId="20A1BB86" w14:textId="1E9B2332" w:rsidR="0071686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– G</w:t>
      </w:r>
    </w:p>
    <w:p w14:paraId="1861696B" w14:textId="6400BA47" w:rsidR="0071686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 – B</w:t>
      </w:r>
    </w:p>
    <w:p w14:paraId="22EA5190" w14:textId="782FEFA2" w:rsidR="0071686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– J</w:t>
      </w:r>
    </w:p>
    <w:p w14:paraId="1D9A3E92" w14:textId="047EAAF9" w:rsidR="0071686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work complete – H</w:t>
      </w:r>
    </w:p>
    <w:p w14:paraId="3B6C5AEF" w14:textId="675208EA" w:rsidR="0071686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cost – I</w:t>
      </w:r>
    </w:p>
    <w:p w14:paraId="41312E87" w14:textId="530A7D43" w:rsidR="0071686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Actuals – F</w:t>
      </w:r>
    </w:p>
    <w:p w14:paraId="5A52390F" w14:textId="5AAF8906" w:rsidR="0071686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bar – D</w:t>
      </w:r>
    </w:p>
    <w:p w14:paraId="527AA0C1" w14:textId="7165F9B5" w:rsidR="00716864" w:rsidRDefault="00716864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– A</w:t>
      </w:r>
    </w:p>
    <w:p w14:paraId="22A3B501" w14:textId="50C945EA" w:rsidR="00716864" w:rsidRDefault="00EF3B97" w:rsidP="007168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Baseline cost – E</w:t>
      </w:r>
    </w:p>
    <w:p w14:paraId="136EF64F" w14:textId="77777777" w:rsidR="00EF3B97" w:rsidRDefault="00EF3B97" w:rsidP="00EF3B97">
      <w:pPr>
        <w:rPr>
          <w:rFonts w:ascii="Times New Roman" w:hAnsi="Times New Roman" w:cs="Times New Roman"/>
          <w:sz w:val="24"/>
          <w:szCs w:val="24"/>
        </w:rPr>
      </w:pPr>
    </w:p>
    <w:p w14:paraId="4A24CE21" w14:textId="12ECB755" w:rsidR="00EF3B97" w:rsidRDefault="00EF3B97" w:rsidP="00EF3B9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True/False:</w:t>
      </w:r>
    </w:p>
    <w:p w14:paraId="606DA50F" w14:textId="451E937D" w:rsidR="00EF3B97" w:rsidRDefault="00EF3B97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2C833A69" w14:textId="2FE98A3C" w:rsidR="00EF3B97" w:rsidRDefault="00EF3B97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6C387597" w14:textId="17A3A98D" w:rsidR="00EF3B97" w:rsidRDefault="00EF3B97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284A8D97" w14:textId="6D65E940" w:rsidR="00EF3B97" w:rsidRDefault="00EF3B97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108E11B4" w14:textId="1C426B7E" w:rsidR="00EF3B97" w:rsidRDefault="00EF3B97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3D17D4CA" w14:textId="5DE7C600" w:rsidR="00EF3B97" w:rsidRDefault="0046305C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65370F09" w14:textId="7EEE3514" w:rsidR="0046305C" w:rsidRDefault="0046305C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1AF661A6" w14:textId="47841733" w:rsidR="0046305C" w:rsidRDefault="0046305C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2A4D37E7" w14:textId="592F5261" w:rsidR="0046305C" w:rsidRDefault="0046305C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64692940" w14:textId="7EEFF32D" w:rsidR="0046305C" w:rsidRDefault="0046305C" w:rsidP="00EF3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4B03A420" w14:textId="77777777" w:rsidR="0046305C" w:rsidRPr="0046305C" w:rsidRDefault="0046305C" w:rsidP="0046305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6305C" w:rsidRPr="0046305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B19F4" w14:textId="77777777" w:rsidR="003D19A7" w:rsidRDefault="003D19A7" w:rsidP="003D19A7">
      <w:pPr>
        <w:spacing w:after="0" w:line="240" w:lineRule="auto"/>
      </w:pPr>
      <w:r>
        <w:separator/>
      </w:r>
    </w:p>
  </w:endnote>
  <w:endnote w:type="continuationSeparator" w:id="0">
    <w:p w14:paraId="581CF7DC" w14:textId="77777777" w:rsidR="003D19A7" w:rsidRDefault="003D19A7" w:rsidP="003D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F8EC1" w14:textId="77777777" w:rsidR="003D19A7" w:rsidRDefault="003D19A7" w:rsidP="003D19A7">
      <w:pPr>
        <w:spacing w:after="0" w:line="240" w:lineRule="auto"/>
      </w:pPr>
      <w:r>
        <w:separator/>
      </w:r>
    </w:p>
  </w:footnote>
  <w:footnote w:type="continuationSeparator" w:id="0">
    <w:p w14:paraId="616DDBF4" w14:textId="77777777" w:rsidR="003D19A7" w:rsidRDefault="003D19A7" w:rsidP="003D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4D508" w14:textId="2B938069" w:rsidR="003D19A7" w:rsidRPr="003D19A7" w:rsidRDefault="003D19A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138820238</w:t>
    </w:r>
    <w:r>
      <w:rPr>
        <w:rFonts w:ascii="Times New Roman" w:hAnsi="Times New Roman" w:cs="Times New Roman"/>
        <w:sz w:val="24"/>
        <w:szCs w:val="24"/>
      </w:rPr>
      <w:tab/>
      <w:t>Julia Marchenko</w:t>
    </w:r>
    <w:r>
      <w:rPr>
        <w:rFonts w:ascii="Times New Roman" w:hAnsi="Times New Roman" w:cs="Times New Roman"/>
        <w:sz w:val="24"/>
        <w:szCs w:val="24"/>
      </w:rPr>
      <w:tab/>
      <w:t>March 22</w:t>
    </w:r>
    <w:r w:rsidRPr="003D19A7">
      <w:rPr>
        <w:rFonts w:ascii="Times New Roman" w:hAnsi="Times New Roman" w:cs="Times New Roman"/>
        <w:sz w:val="24"/>
        <w:szCs w:val="24"/>
        <w:vertAlign w:val="superscript"/>
      </w:rPr>
      <w:t>nd</w:t>
    </w:r>
    <w:r>
      <w:rPr>
        <w:rFonts w:ascii="Times New Roman" w:hAnsi="Times New Roman" w:cs="Times New Roman"/>
        <w:sz w:val="24"/>
        <w:szCs w:val="24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86A7F"/>
    <w:multiLevelType w:val="hybridMultilevel"/>
    <w:tmpl w:val="3F02C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80745"/>
    <w:multiLevelType w:val="hybridMultilevel"/>
    <w:tmpl w:val="2CE4A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45553">
    <w:abstractNumId w:val="1"/>
  </w:num>
  <w:num w:numId="2" w16cid:durableId="28451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88"/>
    <w:rsid w:val="003D19A7"/>
    <w:rsid w:val="00406988"/>
    <w:rsid w:val="0046305C"/>
    <w:rsid w:val="005E2444"/>
    <w:rsid w:val="00623C38"/>
    <w:rsid w:val="00716864"/>
    <w:rsid w:val="007A4989"/>
    <w:rsid w:val="007B7021"/>
    <w:rsid w:val="00B2512E"/>
    <w:rsid w:val="00EF06E3"/>
    <w:rsid w:val="00EF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53F0"/>
  <w15:chartTrackingRefBased/>
  <w15:docId w15:val="{4CF45D1A-365D-41A2-A544-93A9DE0A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9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9A7"/>
  </w:style>
  <w:style w:type="paragraph" w:styleId="Footer">
    <w:name w:val="footer"/>
    <w:basedOn w:val="Normal"/>
    <w:link w:val="FooterChar"/>
    <w:uiPriority w:val="99"/>
    <w:unhideWhenUsed/>
    <w:rsid w:val="003D1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7</cp:revision>
  <dcterms:created xsi:type="dcterms:W3CDTF">2025-03-22T19:43:00Z</dcterms:created>
  <dcterms:modified xsi:type="dcterms:W3CDTF">2025-03-22T19:47:00Z</dcterms:modified>
</cp:coreProperties>
</file>