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B7B01" w14:textId="37415024" w:rsidR="00AA3CF9" w:rsidRDefault="00AA3CF9" w:rsidP="00AA3CF9">
      <w:r>
        <w:t>Julia Marchenko – 138820238 – September 20</w:t>
      </w:r>
      <w:r w:rsidRPr="00BF40BD">
        <w:rPr>
          <w:vertAlign w:val="superscript"/>
        </w:rPr>
        <w:t>th</w:t>
      </w:r>
      <w:r>
        <w:t>, 2024 – SYD366NBB</w:t>
      </w:r>
    </w:p>
    <w:p w14:paraId="3E7AC921" w14:textId="3BCA9A92" w:rsidR="00AA3CF9" w:rsidRDefault="00AA3CF9" w:rsidP="00AA3CF9">
      <w:r>
        <w:t>Defining Classes Labs – Part2</w:t>
      </w:r>
    </w:p>
    <w:p w14:paraId="457316B2" w14:textId="77777777" w:rsidR="001A00A6" w:rsidRPr="005E3760" w:rsidRDefault="001A00A6" w:rsidP="001A00A6">
      <w:pPr>
        <w:rPr>
          <w:b/>
          <w:bCs/>
        </w:rPr>
      </w:pPr>
      <w:r w:rsidRPr="005E3760">
        <w:rPr>
          <w:b/>
          <w:bCs/>
        </w:rPr>
        <w:t xml:space="preserve">Class Diagram </w:t>
      </w:r>
    </w:p>
    <w:p w14:paraId="4AC743EC" w14:textId="1ABB1898" w:rsidR="007A1BE5" w:rsidRDefault="00D33D14">
      <w:r w:rsidRPr="00D33D14">
        <w:drawing>
          <wp:inline distT="0" distB="0" distL="0" distR="0" wp14:anchorId="3746403B" wp14:editId="6B69FA8E">
            <wp:extent cx="2941320" cy="2578692"/>
            <wp:effectExtent l="0" t="0" r="0" b="0"/>
            <wp:docPr id="177461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19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0509" cy="258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F0DF" w14:textId="77777777" w:rsidR="00DB6CB8" w:rsidRPr="005E3760" w:rsidRDefault="00DB6CB8" w:rsidP="00DB6CB8">
      <w:pPr>
        <w:rPr>
          <w:b/>
          <w:bCs/>
        </w:rPr>
      </w:pPr>
      <w:r w:rsidRPr="005E3760">
        <w:rPr>
          <w:b/>
          <w:bCs/>
        </w:rPr>
        <w:t>Object Sequence Diagram</w:t>
      </w:r>
    </w:p>
    <w:p w14:paraId="7411AB31" w14:textId="76AE267C" w:rsidR="007A1BE5" w:rsidRDefault="009D066D">
      <w:proofErr w:type="spellStart"/>
      <w:r>
        <w:t>queryAllProductTypes</w:t>
      </w:r>
      <w:proofErr w:type="spellEnd"/>
    </w:p>
    <w:p w14:paraId="03535039" w14:textId="19034DD2" w:rsidR="00E93D0A" w:rsidRDefault="00E93D0A">
      <w:r w:rsidRPr="00E93D0A">
        <w:drawing>
          <wp:inline distT="0" distB="0" distL="0" distR="0" wp14:anchorId="2ECD39D2" wp14:editId="11BE5F2C">
            <wp:extent cx="5943600" cy="3033395"/>
            <wp:effectExtent l="0" t="0" r="0" b="0"/>
            <wp:docPr id="43697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75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9E0C" w14:textId="77777777" w:rsidR="000631CF" w:rsidRDefault="000631CF"/>
    <w:p w14:paraId="5E50BB61" w14:textId="77777777" w:rsidR="000631CF" w:rsidRDefault="000631CF"/>
    <w:p w14:paraId="34B01233" w14:textId="77777777" w:rsidR="000631CF" w:rsidRDefault="000631CF"/>
    <w:p w14:paraId="46A625DD" w14:textId="77777777" w:rsidR="000631CF" w:rsidRDefault="000631CF"/>
    <w:p w14:paraId="08B7F50E" w14:textId="77777777" w:rsidR="000631CF" w:rsidRDefault="000631CF"/>
    <w:p w14:paraId="514FA850" w14:textId="6F075E42" w:rsidR="005353F6" w:rsidRDefault="005353F6">
      <w:proofErr w:type="spellStart"/>
      <w:r>
        <w:t>createProductType</w:t>
      </w:r>
      <w:proofErr w:type="spellEnd"/>
    </w:p>
    <w:p w14:paraId="4BEAD406" w14:textId="551A2A14" w:rsidR="000631CF" w:rsidRDefault="003F7391">
      <w:r w:rsidRPr="003F7391">
        <w:drawing>
          <wp:inline distT="0" distB="0" distL="0" distR="0" wp14:anchorId="67CD3028" wp14:editId="44AEC040">
            <wp:extent cx="5943600" cy="3584575"/>
            <wp:effectExtent l="0" t="0" r="0" b="0"/>
            <wp:docPr id="41831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13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34A0" w14:textId="150DED14" w:rsidR="005353F6" w:rsidRDefault="005353F6">
      <w:proofErr w:type="spellStart"/>
      <w:r>
        <w:t>changeProductType</w:t>
      </w:r>
      <w:proofErr w:type="spellEnd"/>
    </w:p>
    <w:p w14:paraId="1CFD7905" w14:textId="045529AC" w:rsidR="008B7675" w:rsidRDefault="008B7675">
      <w:r w:rsidRPr="008B7675">
        <w:lastRenderedPageBreak/>
        <w:drawing>
          <wp:inline distT="0" distB="0" distL="0" distR="0" wp14:anchorId="522C713E" wp14:editId="08D84BEC">
            <wp:extent cx="5943600" cy="3685540"/>
            <wp:effectExtent l="0" t="0" r="0" b="0"/>
            <wp:docPr id="44947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75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5995" w14:textId="01759996" w:rsidR="005353F6" w:rsidRDefault="005353F6">
      <w:proofErr w:type="spellStart"/>
      <w:r>
        <w:t>deleteProductType</w:t>
      </w:r>
      <w:proofErr w:type="spellEnd"/>
    </w:p>
    <w:p w14:paraId="4CCC42F5" w14:textId="57D7776F" w:rsidR="005353F6" w:rsidRDefault="00090CE2">
      <w:r w:rsidRPr="00090CE2">
        <w:drawing>
          <wp:inline distT="0" distB="0" distL="0" distR="0" wp14:anchorId="000DBFB6" wp14:editId="48B67266">
            <wp:extent cx="5943600" cy="3509645"/>
            <wp:effectExtent l="0" t="0" r="0" b="0"/>
            <wp:docPr id="166771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18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ACFD" w14:textId="77777777" w:rsidR="008B7675" w:rsidRDefault="008B7675"/>
    <w:p w14:paraId="301111F3" w14:textId="51D70E4E" w:rsidR="005353F6" w:rsidRDefault="005353F6">
      <w:proofErr w:type="spellStart"/>
      <w:r>
        <w:t>queryA</w:t>
      </w:r>
      <w:r w:rsidR="00230BD8">
        <w:t>llPaymentTypes</w:t>
      </w:r>
      <w:proofErr w:type="spellEnd"/>
    </w:p>
    <w:p w14:paraId="01DB4483" w14:textId="1ED0F942" w:rsidR="008B7675" w:rsidRDefault="00221D10">
      <w:r w:rsidRPr="00221D10">
        <w:lastRenderedPageBreak/>
        <w:drawing>
          <wp:inline distT="0" distB="0" distL="0" distR="0" wp14:anchorId="51F72CE5" wp14:editId="0C06D6E3">
            <wp:extent cx="5943600" cy="3068320"/>
            <wp:effectExtent l="0" t="0" r="0" b="0"/>
            <wp:docPr id="199977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78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A927" w14:textId="77777777" w:rsidR="004C69E1" w:rsidRDefault="004C69E1"/>
    <w:p w14:paraId="5A775A3F" w14:textId="77777777" w:rsidR="004C69E1" w:rsidRDefault="004C69E1"/>
    <w:p w14:paraId="0F49EC30" w14:textId="68FA03F9" w:rsidR="00230BD8" w:rsidRDefault="00230BD8">
      <w:proofErr w:type="spellStart"/>
      <w:r>
        <w:t>createPaymentType</w:t>
      </w:r>
      <w:proofErr w:type="spellEnd"/>
    </w:p>
    <w:p w14:paraId="6BFCC355" w14:textId="2BB46EEE" w:rsidR="00214878" w:rsidRDefault="00214878">
      <w:r w:rsidRPr="00214878">
        <w:drawing>
          <wp:inline distT="0" distB="0" distL="0" distR="0" wp14:anchorId="44105A61" wp14:editId="2D986439">
            <wp:extent cx="5943600" cy="3663950"/>
            <wp:effectExtent l="0" t="0" r="0" b="0"/>
            <wp:docPr id="11902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3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5C41" w14:textId="228B1FEA" w:rsidR="00230BD8" w:rsidRDefault="00230BD8">
      <w:proofErr w:type="spellStart"/>
      <w:r>
        <w:t>changePaymentType</w:t>
      </w:r>
      <w:proofErr w:type="spellEnd"/>
    </w:p>
    <w:p w14:paraId="4C579009" w14:textId="44476927" w:rsidR="00C9799B" w:rsidRDefault="00C9799B">
      <w:r w:rsidRPr="00C9799B">
        <w:lastRenderedPageBreak/>
        <w:drawing>
          <wp:inline distT="0" distB="0" distL="0" distR="0" wp14:anchorId="0299D284" wp14:editId="2B82C7E8">
            <wp:extent cx="5943600" cy="3636645"/>
            <wp:effectExtent l="0" t="0" r="0" b="1905"/>
            <wp:docPr id="45190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04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1E61" w14:textId="51835341" w:rsidR="00230BD8" w:rsidRDefault="00230BD8">
      <w:proofErr w:type="spellStart"/>
      <w:r>
        <w:t>deletePaymentType</w:t>
      </w:r>
      <w:proofErr w:type="spellEnd"/>
    </w:p>
    <w:p w14:paraId="381E2D77" w14:textId="508EC101" w:rsidR="00C9799B" w:rsidRDefault="00C9799B">
      <w:r w:rsidRPr="00C9799B">
        <w:drawing>
          <wp:inline distT="0" distB="0" distL="0" distR="0" wp14:anchorId="0F8F2F43" wp14:editId="175BA2E6">
            <wp:extent cx="5943600" cy="3505200"/>
            <wp:effectExtent l="0" t="0" r="0" b="0"/>
            <wp:docPr id="35554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41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6FC8" w14:textId="4A49A7E9" w:rsidR="00230BD8" w:rsidRDefault="00230BD8"/>
    <w:p w14:paraId="3B0A65C4" w14:textId="2DD9CF3E" w:rsidR="00230BD8" w:rsidRDefault="00230BD8">
      <w:proofErr w:type="spellStart"/>
      <w:r>
        <w:t>que</w:t>
      </w:r>
      <w:r w:rsidR="00AE34F3">
        <w:t>ryAllLocations</w:t>
      </w:r>
      <w:proofErr w:type="spellEnd"/>
    </w:p>
    <w:p w14:paraId="57EC83DD" w14:textId="33A91C0E" w:rsidR="00201B27" w:rsidRDefault="00201B27">
      <w:r w:rsidRPr="00201B27">
        <w:lastRenderedPageBreak/>
        <w:drawing>
          <wp:inline distT="0" distB="0" distL="0" distR="0" wp14:anchorId="79A60393" wp14:editId="64BAD787">
            <wp:extent cx="5943600" cy="3229610"/>
            <wp:effectExtent l="0" t="0" r="0" b="8890"/>
            <wp:docPr id="34367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72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AB24" w14:textId="77777777" w:rsidR="004C69E1" w:rsidRDefault="004C69E1"/>
    <w:p w14:paraId="3FE4C685" w14:textId="2FCE0738" w:rsidR="00AE34F3" w:rsidRDefault="00AE34F3">
      <w:proofErr w:type="spellStart"/>
      <w:r>
        <w:t>createLocation</w:t>
      </w:r>
      <w:proofErr w:type="spellEnd"/>
    </w:p>
    <w:p w14:paraId="5095B764" w14:textId="35EA4106" w:rsidR="00201B27" w:rsidRDefault="00201B27">
      <w:r w:rsidRPr="00201B27">
        <w:lastRenderedPageBreak/>
        <w:drawing>
          <wp:inline distT="0" distB="0" distL="0" distR="0" wp14:anchorId="76CD6568" wp14:editId="6FEE0734">
            <wp:extent cx="5867400" cy="4334104"/>
            <wp:effectExtent l="0" t="0" r="0" b="9525"/>
            <wp:docPr id="113286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674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956" cy="434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E496" w14:textId="77777777" w:rsidR="004C69E1" w:rsidRDefault="004C69E1"/>
    <w:p w14:paraId="78647A0A" w14:textId="77777777" w:rsidR="004C69E1" w:rsidRDefault="004C69E1"/>
    <w:p w14:paraId="509CF7EF" w14:textId="77777777" w:rsidR="004C69E1" w:rsidRDefault="004C69E1"/>
    <w:p w14:paraId="2E637D01" w14:textId="77777777" w:rsidR="004C69E1" w:rsidRDefault="004C69E1"/>
    <w:p w14:paraId="7E8A2930" w14:textId="77777777" w:rsidR="004C69E1" w:rsidRDefault="004C69E1"/>
    <w:p w14:paraId="64606DCD" w14:textId="77777777" w:rsidR="004C69E1" w:rsidRDefault="004C69E1"/>
    <w:p w14:paraId="4725F272" w14:textId="77777777" w:rsidR="004C69E1" w:rsidRDefault="004C69E1"/>
    <w:p w14:paraId="56BFAEF2" w14:textId="77777777" w:rsidR="004C69E1" w:rsidRDefault="004C69E1"/>
    <w:p w14:paraId="39C8F354" w14:textId="77777777" w:rsidR="004C69E1" w:rsidRDefault="004C69E1"/>
    <w:p w14:paraId="3E31F1BE" w14:textId="77777777" w:rsidR="004C69E1" w:rsidRDefault="004C69E1"/>
    <w:p w14:paraId="1FE462EC" w14:textId="77777777" w:rsidR="004C69E1" w:rsidRDefault="004C69E1"/>
    <w:p w14:paraId="66931C0F" w14:textId="77777777" w:rsidR="004C69E1" w:rsidRDefault="004C69E1"/>
    <w:p w14:paraId="6D8A3038" w14:textId="17B3C4D7" w:rsidR="00AE34F3" w:rsidRDefault="00AE34F3">
      <w:proofErr w:type="spellStart"/>
      <w:r>
        <w:t>changeLocation</w:t>
      </w:r>
      <w:proofErr w:type="spellEnd"/>
    </w:p>
    <w:p w14:paraId="5E573C8F" w14:textId="6E4FC2FB" w:rsidR="004C69E1" w:rsidRDefault="004C69E1">
      <w:r w:rsidRPr="004C69E1">
        <w:lastRenderedPageBreak/>
        <w:drawing>
          <wp:inline distT="0" distB="0" distL="0" distR="0" wp14:anchorId="04F809E7" wp14:editId="4F3A1BDE">
            <wp:extent cx="5943600" cy="4790440"/>
            <wp:effectExtent l="0" t="0" r="0" b="0"/>
            <wp:docPr id="36264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41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E900" w14:textId="77777777" w:rsidR="004C69E1" w:rsidRDefault="004C69E1"/>
    <w:p w14:paraId="0DBE8001" w14:textId="77777777" w:rsidR="004C69E1" w:rsidRDefault="004C69E1"/>
    <w:p w14:paraId="4573E689" w14:textId="77777777" w:rsidR="004C69E1" w:rsidRDefault="004C69E1"/>
    <w:p w14:paraId="1FF628A3" w14:textId="77777777" w:rsidR="004C69E1" w:rsidRDefault="004C69E1"/>
    <w:p w14:paraId="270056AA" w14:textId="77777777" w:rsidR="004C69E1" w:rsidRDefault="004C69E1"/>
    <w:p w14:paraId="2CD95DA8" w14:textId="77777777" w:rsidR="004C69E1" w:rsidRDefault="004C69E1"/>
    <w:p w14:paraId="3057EE22" w14:textId="77777777" w:rsidR="004C69E1" w:rsidRDefault="004C69E1"/>
    <w:p w14:paraId="0A8A4564" w14:textId="77777777" w:rsidR="004C69E1" w:rsidRDefault="004C69E1"/>
    <w:p w14:paraId="69C34D54" w14:textId="77777777" w:rsidR="004C69E1" w:rsidRDefault="004C69E1"/>
    <w:p w14:paraId="6B9AE684" w14:textId="77777777" w:rsidR="004C69E1" w:rsidRDefault="004C69E1"/>
    <w:p w14:paraId="42ED72C0" w14:textId="77777777" w:rsidR="004C69E1" w:rsidRDefault="004C69E1"/>
    <w:p w14:paraId="7FF03025" w14:textId="308A4107" w:rsidR="00AE34F3" w:rsidRDefault="00AE34F3">
      <w:proofErr w:type="spellStart"/>
      <w:r>
        <w:t>deleteLocation</w:t>
      </w:r>
      <w:proofErr w:type="spellEnd"/>
    </w:p>
    <w:p w14:paraId="1210CF87" w14:textId="7FE1A840" w:rsidR="004C69E1" w:rsidRPr="009D066D" w:rsidRDefault="004C69E1">
      <w:r w:rsidRPr="004C69E1">
        <w:lastRenderedPageBreak/>
        <w:drawing>
          <wp:inline distT="0" distB="0" distL="0" distR="0" wp14:anchorId="0F009890" wp14:editId="0CC18F60">
            <wp:extent cx="5943600" cy="3554095"/>
            <wp:effectExtent l="0" t="0" r="0" b="8255"/>
            <wp:docPr id="81974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491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9E1" w:rsidRPr="009D06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E6"/>
    <w:rsid w:val="000631CF"/>
    <w:rsid w:val="00090CE2"/>
    <w:rsid w:val="0011082B"/>
    <w:rsid w:val="001A00A6"/>
    <w:rsid w:val="001F444E"/>
    <w:rsid w:val="00201B27"/>
    <w:rsid w:val="00214878"/>
    <w:rsid w:val="00221D10"/>
    <w:rsid w:val="00230BD8"/>
    <w:rsid w:val="003F7391"/>
    <w:rsid w:val="004C69E1"/>
    <w:rsid w:val="005353F6"/>
    <w:rsid w:val="005827E6"/>
    <w:rsid w:val="007A1BE5"/>
    <w:rsid w:val="007A4989"/>
    <w:rsid w:val="007B7021"/>
    <w:rsid w:val="008B7675"/>
    <w:rsid w:val="00946ED7"/>
    <w:rsid w:val="009D066D"/>
    <w:rsid w:val="00AA3CF9"/>
    <w:rsid w:val="00AE34F3"/>
    <w:rsid w:val="00B2512E"/>
    <w:rsid w:val="00C9799B"/>
    <w:rsid w:val="00D33D14"/>
    <w:rsid w:val="00DB6CB8"/>
    <w:rsid w:val="00DD25A8"/>
    <w:rsid w:val="00E708C9"/>
    <w:rsid w:val="00E9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477B"/>
  <w15:chartTrackingRefBased/>
  <w15:docId w15:val="{AA55CAC8-A3E1-4861-A2FD-0DE45EF1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CF9"/>
  </w:style>
  <w:style w:type="paragraph" w:styleId="Heading1">
    <w:name w:val="heading 1"/>
    <w:basedOn w:val="Normal"/>
    <w:next w:val="Normal"/>
    <w:link w:val="Heading1Char"/>
    <w:uiPriority w:val="9"/>
    <w:qFormat/>
    <w:rsid w:val="00582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Marchenko</dc:creator>
  <cp:keywords/>
  <dc:description/>
  <cp:lastModifiedBy>Julia Marchenko</cp:lastModifiedBy>
  <cp:revision>23</cp:revision>
  <dcterms:created xsi:type="dcterms:W3CDTF">2024-09-20T14:40:00Z</dcterms:created>
  <dcterms:modified xsi:type="dcterms:W3CDTF">2024-09-20T22:02:00Z</dcterms:modified>
</cp:coreProperties>
</file>