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8603" w14:textId="7B5D0240" w:rsidR="00BF40BD" w:rsidRDefault="00BF40BD">
      <w:r>
        <w:t>Julia Marchenko – 138820238 – September 13</w:t>
      </w:r>
      <w:r w:rsidRPr="00BF40BD">
        <w:rPr>
          <w:vertAlign w:val="superscript"/>
        </w:rPr>
        <w:t>th</w:t>
      </w:r>
      <w:r>
        <w:t>, 2024 – SYD366</w:t>
      </w:r>
      <w:r w:rsidR="0040517E">
        <w:t>NBB</w:t>
      </w:r>
    </w:p>
    <w:p w14:paraId="005FD847" w14:textId="2EB3BCA0" w:rsidR="0077751F" w:rsidRDefault="0077751F">
      <w:r>
        <w:t xml:space="preserve">Defining Classes Labs – Part1 </w:t>
      </w:r>
    </w:p>
    <w:p w14:paraId="0D79334E" w14:textId="77777777" w:rsidR="0046768C" w:rsidRDefault="0046768C"/>
    <w:p w14:paraId="086DA91E" w14:textId="6FE00655" w:rsidR="0040517E" w:rsidRPr="005E3760" w:rsidRDefault="0040517E">
      <w:pPr>
        <w:rPr>
          <w:b/>
          <w:bCs/>
        </w:rPr>
      </w:pPr>
      <w:r w:rsidRPr="005E3760">
        <w:rPr>
          <w:b/>
          <w:bCs/>
        </w:rPr>
        <w:t xml:space="preserve">Class Diagram </w:t>
      </w:r>
    </w:p>
    <w:p w14:paraId="0E72E4D8" w14:textId="16637EB3" w:rsidR="0040517E" w:rsidRDefault="005E3760">
      <w:r w:rsidRPr="005E3760">
        <w:drawing>
          <wp:inline distT="0" distB="0" distL="0" distR="0" wp14:anchorId="02004D55" wp14:editId="76D167F5">
            <wp:extent cx="2781300" cy="2438400"/>
            <wp:effectExtent l="0" t="0" r="0" b="0"/>
            <wp:docPr id="665659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97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DE4" w14:textId="77777777" w:rsidR="00A90E9C" w:rsidRDefault="00A90E9C"/>
    <w:p w14:paraId="2F72A940" w14:textId="545E4CEC" w:rsidR="0046768C" w:rsidRPr="005E3760" w:rsidRDefault="002E6D3E">
      <w:pPr>
        <w:rPr>
          <w:b/>
          <w:bCs/>
        </w:rPr>
      </w:pPr>
      <w:r w:rsidRPr="005E3760">
        <w:rPr>
          <w:b/>
          <w:bCs/>
        </w:rPr>
        <w:t>Object Sequence Diagram</w:t>
      </w:r>
    </w:p>
    <w:p w14:paraId="6E1C061F" w14:textId="77777777" w:rsidR="005E3760" w:rsidRDefault="005E3760"/>
    <w:p w14:paraId="44369422" w14:textId="14828459" w:rsidR="0046768C" w:rsidRDefault="0046768C">
      <w:proofErr w:type="spellStart"/>
      <w:r>
        <w:t>queryAllLocation</w:t>
      </w:r>
      <w:proofErr w:type="spellEnd"/>
    </w:p>
    <w:p w14:paraId="776F10B8" w14:textId="5784DC67" w:rsidR="002E6D3E" w:rsidRDefault="00DA244A">
      <w:r w:rsidRPr="00DA244A">
        <w:drawing>
          <wp:inline distT="0" distB="0" distL="0" distR="0" wp14:anchorId="1F084C0A" wp14:editId="4AD40AA5">
            <wp:extent cx="5943600" cy="3229610"/>
            <wp:effectExtent l="0" t="0" r="0" b="8890"/>
            <wp:docPr id="1508874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7417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486" w14:textId="77777777" w:rsidR="005E3760" w:rsidRDefault="005E3760"/>
    <w:p w14:paraId="54A6A2E1" w14:textId="383997D4" w:rsidR="00B82F4A" w:rsidRDefault="00F66B9B">
      <w:proofErr w:type="spellStart"/>
      <w:r>
        <w:t>queryallPaymentTypes</w:t>
      </w:r>
      <w:proofErr w:type="spellEnd"/>
    </w:p>
    <w:p w14:paraId="3BE8A54A" w14:textId="79FC48CA" w:rsidR="00A90E9C" w:rsidRDefault="00FE2783">
      <w:r w:rsidRPr="00FE2783">
        <w:drawing>
          <wp:inline distT="0" distB="0" distL="0" distR="0" wp14:anchorId="5E815921" wp14:editId="561A378A">
            <wp:extent cx="5943600" cy="3068320"/>
            <wp:effectExtent l="0" t="0" r="0" b="0"/>
            <wp:docPr id="1624218893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8893" name="Picture 1" descr="A diagram of a payment metho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56B" w14:textId="1AE4B0EA" w:rsidR="003533A4" w:rsidRDefault="003533A4">
      <w:proofErr w:type="spellStart"/>
      <w:r>
        <w:t>queryProductTypes</w:t>
      </w:r>
      <w:proofErr w:type="spellEnd"/>
    </w:p>
    <w:p w14:paraId="4287C327" w14:textId="71D32069" w:rsidR="00394664" w:rsidRDefault="005B4932">
      <w:r w:rsidRPr="005B4932">
        <w:drawing>
          <wp:inline distT="0" distB="0" distL="0" distR="0" wp14:anchorId="4B8F572D" wp14:editId="409381FC">
            <wp:extent cx="5943600" cy="3033395"/>
            <wp:effectExtent l="0" t="0" r="0" b="0"/>
            <wp:docPr id="785772909" name="Picture 1" descr="A diagram of a product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2909" name="Picture 1" descr="A diagram of a product ty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BBDF7" w14:textId="77777777" w:rsidR="00FE5FF1" w:rsidRDefault="00FE5FF1" w:rsidP="0095273B">
      <w:pPr>
        <w:spacing w:after="0" w:line="240" w:lineRule="auto"/>
      </w:pPr>
      <w:r>
        <w:separator/>
      </w:r>
    </w:p>
  </w:endnote>
  <w:endnote w:type="continuationSeparator" w:id="0">
    <w:p w14:paraId="03BC247B" w14:textId="77777777" w:rsidR="00FE5FF1" w:rsidRDefault="00FE5FF1" w:rsidP="0095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11DC1" w14:textId="77777777" w:rsidR="00FE5FF1" w:rsidRDefault="00FE5FF1" w:rsidP="0095273B">
      <w:pPr>
        <w:spacing w:after="0" w:line="240" w:lineRule="auto"/>
      </w:pPr>
      <w:r>
        <w:separator/>
      </w:r>
    </w:p>
  </w:footnote>
  <w:footnote w:type="continuationSeparator" w:id="0">
    <w:p w14:paraId="41FE8072" w14:textId="77777777" w:rsidR="00FE5FF1" w:rsidRDefault="00FE5FF1" w:rsidP="00952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65"/>
    <w:rsid w:val="000D5281"/>
    <w:rsid w:val="002B4D65"/>
    <w:rsid w:val="002E6D3E"/>
    <w:rsid w:val="003533A4"/>
    <w:rsid w:val="00394664"/>
    <w:rsid w:val="003A502F"/>
    <w:rsid w:val="0040517E"/>
    <w:rsid w:val="0046768C"/>
    <w:rsid w:val="005B4932"/>
    <w:rsid w:val="005E3760"/>
    <w:rsid w:val="0077751F"/>
    <w:rsid w:val="007A4989"/>
    <w:rsid w:val="007B7021"/>
    <w:rsid w:val="008831DB"/>
    <w:rsid w:val="0095273B"/>
    <w:rsid w:val="00A7376C"/>
    <w:rsid w:val="00A90E9C"/>
    <w:rsid w:val="00B2512E"/>
    <w:rsid w:val="00B82F4A"/>
    <w:rsid w:val="00BC25E5"/>
    <w:rsid w:val="00BF40BD"/>
    <w:rsid w:val="00DA244A"/>
    <w:rsid w:val="00DC397C"/>
    <w:rsid w:val="00F66B9B"/>
    <w:rsid w:val="00FB474B"/>
    <w:rsid w:val="00FE2783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9F98"/>
  <w15:chartTrackingRefBased/>
  <w15:docId w15:val="{D64434C8-FD04-4B5F-9738-E00C9389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73B"/>
  </w:style>
  <w:style w:type="paragraph" w:styleId="Footer">
    <w:name w:val="footer"/>
    <w:basedOn w:val="Normal"/>
    <w:link w:val="FooterChar"/>
    <w:uiPriority w:val="99"/>
    <w:unhideWhenUsed/>
    <w:rsid w:val="0095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22</cp:revision>
  <dcterms:created xsi:type="dcterms:W3CDTF">2024-09-12T18:54:00Z</dcterms:created>
  <dcterms:modified xsi:type="dcterms:W3CDTF">2024-09-13T22:26:00Z</dcterms:modified>
</cp:coreProperties>
</file>