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A82B1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6C647D5D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p w14:paraId="7B763B32" w14:textId="7B5962EC" w:rsidR="00CE725C" w:rsidRDefault="00CE725C" w:rsidP="00CD798D">
      <w:pPr>
        <w:rPr>
          <w:lang w:val="en-US"/>
        </w:rPr>
      </w:pPr>
      <w:r>
        <w:rPr>
          <w:lang w:val="en-US"/>
        </w:rPr>
        <w:t xml:space="preserve">Julia Marchenko – 138820238 – September </w:t>
      </w:r>
      <w:r w:rsidR="00AE4670">
        <w:rPr>
          <w:lang w:val="en-US"/>
        </w:rPr>
        <w:t>6</w:t>
      </w:r>
      <w:r w:rsidR="00AE4670" w:rsidRPr="00AE4670">
        <w:rPr>
          <w:vertAlign w:val="superscript"/>
          <w:lang w:val="en-US"/>
        </w:rPr>
        <w:t>th</w:t>
      </w:r>
      <w:r w:rsidR="00AE4670">
        <w:rPr>
          <w:lang w:val="en-US"/>
        </w:rPr>
        <w:t>,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0"/>
        <w:gridCol w:w="1970"/>
      </w:tblGrid>
      <w:tr w:rsidR="00D55C9A" w14:paraId="3A44682E" w14:textId="77777777" w:rsidTr="00353BC7">
        <w:tc>
          <w:tcPr>
            <w:tcW w:w="5807" w:type="dxa"/>
          </w:tcPr>
          <w:p w14:paraId="662A5A69" w14:textId="11B43335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01DB5147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55C9D02E" w14:textId="4DC8492B" w:rsidR="00D55C9A" w:rsidRDefault="00353BC7" w:rsidP="00CD798D">
            <w:pPr>
              <w:rPr>
                <w:lang w:val="en-US"/>
              </w:rPr>
            </w:pPr>
            <w:r>
              <w:rPr>
                <w:lang w:val="en-US"/>
              </w:rPr>
              <w:t>Julia Marchenko</w:t>
            </w:r>
          </w:p>
        </w:tc>
      </w:tr>
      <w:tr w:rsidR="00D55C9A" w14:paraId="4D3CD0FF" w14:textId="77777777" w:rsidTr="00353BC7">
        <w:tc>
          <w:tcPr>
            <w:tcW w:w="5807" w:type="dxa"/>
          </w:tcPr>
          <w:p w14:paraId="6D5D73A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352B417C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577C0E48" w14:textId="105F8479" w:rsidR="00D55C9A" w:rsidRDefault="00353BC7" w:rsidP="00CD798D">
            <w:pPr>
              <w:rPr>
                <w:lang w:val="en-US"/>
              </w:rPr>
            </w:pPr>
            <w:r w:rsidRPr="00353BC7">
              <w:t>138820238</w:t>
            </w:r>
          </w:p>
        </w:tc>
      </w:tr>
      <w:tr w:rsidR="00D55C9A" w14:paraId="7F5D43D4" w14:textId="77777777" w:rsidTr="00353BC7">
        <w:tc>
          <w:tcPr>
            <w:tcW w:w="5807" w:type="dxa"/>
          </w:tcPr>
          <w:p w14:paraId="312AB59B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3543" w:type="dxa"/>
          </w:tcPr>
          <w:p w14:paraId="4E85D586" w14:textId="0DE163AC" w:rsidR="00D55C9A" w:rsidRDefault="00353BC7" w:rsidP="00CD798D">
            <w:pPr>
              <w:rPr>
                <w:lang w:val="en-US"/>
              </w:rPr>
            </w:pPr>
            <w:r>
              <w:rPr>
                <w:lang w:val="en-US"/>
              </w:rPr>
              <w:t>Canada but originally from Dubai</w:t>
            </w:r>
          </w:p>
        </w:tc>
      </w:tr>
      <w:tr w:rsidR="00D55C9A" w14:paraId="242A53A6" w14:textId="77777777" w:rsidTr="00353BC7">
        <w:tc>
          <w:tcPr>
            <w:tcW w:w="5807" w:type="dxa"/>
          </w:tcPr>
          <w:p w14:paraId="3800072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741FA681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7D43914E" w14:textId="6701A47B" w:rsidR="00D55C9A" w:rsidRDefault="00353BC7" w:rsidP="00CD798D">
            <w:pPr>
              <w:rPr>
                <w:lang w:val="en-US"/>
              </w:rPr>
            </w:pPr>
            <w:r>
              <w:rPr>
                <w:lang w:val="en-US"/>
              </w:rPr>
              <w:t>English and Russian</w:t>
            </w:r>
          </w:p>
        </w:tc>
      </w:tr>
      <w:tr w:rsidR="00D55C9A" w14:paraId="312A75DC" w14:textId="77777777" w:rsidTr="00353BC7">
        <w:tc>
          <w:tcPr>
            <w:tcW w:w="5807" w:type="dxa"/>
          </w:tcPr>
          <w:p w14:paraId="06D7D9F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21D12688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6FBFEE6B" w14:textId="35817286" w:rsidR="00D55C9A" w:rsidRDefault="00353BC7" w:rsidP="00CD798D">
            <w:pPr>
              <w:rPr>
                <w:lang w:val="en-US"/>
              </w:rPr>
            </w:pPr>
            <w:r>
              <w:rPr>
                <w:lang w:val="en-US"/>
              </w:rPr>
              <w:t>Retail/Food associate from Hudson’s Bay, Call it Spring and Mcdonalds.  Packer and assembler for Cam-Slide (Magna)</w:t>
            </w:r>
          </w:p>
        </w:tc>
      </w:tr>
      <w:tr w:rsidR="00D55C9A" w14:paraId="61BF37D3" w14:textId="77777777" w:rsidTr="00353BC7">
        <w:tc>
          <w:tcPr>
            <w:tcW w:w="5807" w:type="dxa"/>
          </w:tcPr>
          <w:p w14:paraId="44F83D7B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025B793F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0A470609" w14:textId="4E55F062" w:rsidR="00D55C9A" w:rsidRDefault="007B3695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York University for half a term for Law &amp; Society and Acting in Tv/Theatre in Toronto Film School. </w:t>
            </w:r>
          </w:p>
        </w:tc>
      </w:tr>
      <w:tr w:rsidR="00D55C9A" w14:paraId="34427CBF" w14:textId="77777777" w:rsidTr="00353BC7">
        <w:tc>
          <w:tcPr>
            <w:tcW w:w="5807" w:type="dxa"/>
          </w:tcPr>
          <w:p w14:paraId="7FCD7F1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3543" w:type="dxa"/>
          </w:tcPr>
          <w:p w14:paraId="0991AA64" w14:textId="2EA6CDD0" w:rsidR="00D55C9A" w:rsidRDefault="007B3695" w:rsidP="00CD798D">
            <w:pPr>
              <w:rPr>
                <w:lang w:val="en-US"/>
              </w:rPr>
            </w:pPr>
            <w:r>
              <w:rPr>
                <w:lang w:val="en-US"/>
              </w:rPr>
              <w:t>CPA</w:t>
            </w:r>
          </w:p>
        </w:tc>
      </w:tr>
      <w:tr w:rsidR="00D55C9A" w14:paraId="5F138B72" w14:textId="77777777" w:rsidTr="00353BC7">
        <w:tc>
          <w:tcPr>
            <w:tcW w:w="5807" w:type="dxa"/>
          </w:tcPr>
          <w:p w14:paraId="75B86AA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3EDF61A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1AB2224E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good student with a fantastic GPA</w:t>
            </w:r>
          </w:p>
          <w:p w14:paraId="3EDACD9F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good student, but grades just don’t reflect that</w:t>
            </w:r>
          </w:p>
          <w:p w14:paraId="6B0F2AF2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student that gets by, because the experience is more important </w:t>
            </w:r>
            <w:r>
              <w:rPr>
                <w:lang w:val="en-US"/>
              </w:rPr>
              <w:lastRenderedPageBreak/>
              <w:t>than the numbers</w:t>
            </w:r>
          </w:p>
          <w:p w14:paraId="3FEF6C1E" w14:textId="0C9EB136" w:rsidR="00D55C9A" w:rsidRDefault="007B3695" w:rsidP="00CD798D">
            <w:pPr>
              <w:rPr>
                <w:lang w:val="en-US"/>
              </w:rPr>
            </w:pPr>
            <w:r>
              <w:rPr>
                <w:lang w:val="en-US"/>
              </w:rPr>
              <w:t>I believe in all three of those points. Is 3.5 a good GPA? Haha. I definitely did better in my second term.</w:t>
            </w:r>
          </w:p>
        </w:tc>
      </w:tr>
      <w:tr w:rsidR="00D55C9A" w14:paraId="1860763F" w14:textId="77777777" w:rsidTr="00353BC7">
        <w:tc>
          <w:tcPr>
            <w:tcW w:w="5807" w:type="dxa"/>
          </w:tcPr>
          <w:p w14:paraId="0BD9785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List students in the class that you would like to work with:</w:t>
            </w:r>
          </w:p>
          <w:p w14:paraId="30EB93D4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5892F226" w14:textId="0C8FEA36" w:rsidR="00D55C9A" w:rsidRPr="00FD191E" w:rsidRDefault="007B3695" w:rsidP="00FD191E">
            <w:pPr>
              <w:rPr>
                <w:lang w:val="en-US"/>
              </w:rPr>
            </w:pPr>
            <w:r w:rsidRPr="00FD191E">
              <w:rPr>
                <w:lang w:val="en-US"/>
              </w:rPr>
              <w:t>I don’t know anyone in this class so I’m good with everyone!</w:t>
            </w:r>
          </w:p>
        </w:tc>
      </w:tr>
      <w:tr w:rsidR="00D55C9A" w14:paraId="0A90785C" w14:textId="77777777" w:rsidTr="00353BC7">
        <w:tc>
          <w:tcPr>
            <w:tcW w:w="5807" w:type="dxa"/>
          </w:tcPr>
          <w:p w14:paraId="47A50B9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21BA0B8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7959F171" w14:textId="09C4E5ED" w:rsidR="00D55C9A" w:rsidRPr="00FD191E" w:rsidRDefault="007B3695" w:rsidP="00FD191E">
            <w:pPr>
              <w:rPr>
                <w:lang w:val="en-US"/>
              </w:rPr>
            </w:pPr>
            <w:r w:rsidRPr="00FD191E">
              <w:rPr>
                <w:lang w:val="en-US"/>
              </w:rPr>
              <w:t>Any one that has bad work ethics!</w:t>
            </w:r>
          </w:p>
        </w:tc>
      </w:tr>
      <w:tr w:rsidR="00D55C9A" w14:paraId="70B3F57D" w14:textId="77777777" w:rsidTr="00353BC7">
        <w:tc>
          <w:tcPr>
            <w:tcW w:w="5807" w:type="dxa"/>
          </w:tcPr>
          <w:p w14:paraId="63662215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During the day, when are you most productive with school work?</w:t>
            </w:r>
          </w:p>
          <w:p w14:paraId="6036767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4D8877C7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Middle of the day, </w:t>
            </w:r>
          </w:p>
          <w:p w14:paraId="0767F96B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Evening, once other adults in my home are able to manage the family routines</w:t>
            </w:r>
          </w:p>
          <w:p w14:paraId="13880DE5" w14:textId="77777777" w:rsidR="00D55C9A" w:rsidRPr="007B3695" w:rsidRDefault="00D55C9A" w:rsidP="007B3695">
            <w:pPr>
              <w:rPr>
                <w:lang w:val="en-US"/>
              </w:rPr>
            </w:pPr>
          </w:p>
          <w:p w14:paraId="6589C0BD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13C0322D" w14:textId="77777777" w:rsidTr="00353BC7">
        <w:tc>
          <w:tcPr>
            <w:tcW w:w="5807" w:type="dxa"/>
          </w:tcPr>
          <w:p w14:paraId="42DDACA7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time zone do you live in?  Toronto is Eastern Standard Time (EST)</w:t>
            </w:r>
          </w:p>
        </w:tc>
        <w:tc>
          <w:tcPr>
            <w:tcW w:w="3543" w:type="dxa"/>
          </w:tcPr>
          <w:p w14:paraId="4D356067" w14:textId="18AED2A7" w:rsidR="00D55C9A" w:rsidRPr="00FD191E" w:rsidRDefault="00FD191E" w:rsidP="00FD191E">
            <w:pPr>
              <w:rPr>
                <w:lang w:val="en-US"/>
              </w:rPr>
            </w:pPr>
            <w:r>
              <w:rPr>
                <w:lang w:val="en-US"/>
              </w:rPr>
              <w:t>EST</w:t>
            </w:r>
          </w:p>
        </w:tc>
      </w:tr>
      <w:tr w:rsidR="00D55C9A" w14:paraId="1ED3A87E" w14:textId="77777777" w:rsidTr="00353BC7">
        <w:tc>
          <w:tcPr>
            <w:tcW w:w="5807" w:type="dxa"/>
          </w:tcPr>
          <w:p w14:paraId="4F51AB42" w14:textId="503F673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do you like to do outside of school?</w:t>
            </w:r>
          </w:p>
          <w:p w14:paraId="0B23E4B0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3543" w:type="dxa"/>
          </w:tcPr>
          <w:p w14:paraId="7B08E204" w14:textId="1F78D395" w:rsidR="00D55C9A" w:rsidRPr="00FD191E" w:rsidRDefault="00FD191E" w:rsidP="00FD191E">
            <w:pPr>
              <w:rPr>
                <w:lang w:val="en-US"/>
              </w:rPr>
            </w:pPr>
            <w:r w:rsidRPr="00FD191E">
              <w:rPr>
                <w:lang w:val="en-US"/>
              </w:rPr>
              <w:t>Skiing, hanging out my friends (going on adventures)</w:t>
            </w:r>
            <w:r>
              <w:rPr>
                <w:lang w:val="en-US"/>
              </w:rPr>
              <w:t xml:space="preserve">, playing video games and watching </w:t>
            </w:r>
          </w:p>
        </w:tc>
      </w:tr>
      <w:tr w:rsidR="000506B6" w14:paraId="17B0C6B9" w14:textId="77777777" w:rsidTr="00353BC7">
        <w:tc>
          <w:tcPr>
            <w:tcW w:w="5807" w:type="dxa"/>
          </w:tcPr>
          <w:p w14:paraId="307D2012" w14:textId="77777777" w:rsidR="000506B6" w:rsidRDefault="000506B6" w:rsidP="00D55C9A">
            <w:pPr>
              <w:rPr>
                <w:lang w:val="en-US"/>
              </w:rPr>
            </w:pPr>
            <w:r>
              <w:rPr>
                <w:lang w:val="en-US"/>
              </w:rPr>
              <w:t>Academic Integrity issues will not be tolerated in this course.  Complete Seneca’s Academic Integrity module and share the link to your badge</w:t>
            </w:r>
          </w:p>
          <w:p w14:paraId="19BDC020" w14:textId="3A1C796B" w:rsidR="000506B6" w:rsidRDefault="008260DB" w:rsidP="00D55C9A">
            <w:pPr>
              <w:rPr>
                <w:lang w:val="en-US"/>
              </w:rPr>
            </w:pPr>
            <w:r w:rsidRPr="008260DB">
              <w:rPr>
                <w:lang w:val="en-US"/>
              </w:rPr>
              <w:t>https://teachingandlearning.senecapolytechnic.ca/forstudents/integrityinaction</w:t>
            </w:r>
          </w:p>
        </w:tc>
        <w:tc>
          <w:tcPr>
            <w:tcW w:w="3543" w:type="dxa"/>
          </w:tcPr>
          <w:p w14:paraId="1F804A58" w14:textId="2CC564BD" w:rsidR="000506B6" w:rsidRPr="00177DC7" w:rsidRDefault="00FD191E" w:rsidP="00FD191E">
            <w:r>
              <w:rPr>
                <w:lang w:val="en-US"/>
              </w:rPr>
              <w:t>Will do</w:t>
            </w:r>
          </w:p>
        </w:tc>
      </w:tr>
    </w:tbl>
    <w:p w14:paraId="39452374" w14:textId="5C680BFC" w:rsidR="00885D6D" w:rsidRDefault="006C3B35" w:rsidP="00CD798D">
      <w:pPr>
        <w:rPr>
          <w:lang w:val="en-US"/>
        </w:rPr>
      </w:pPr>
      <w:r>
        <w:rPr>
          <w:lang w:val="en-US"/>
        </w:rPr>
        <w:t>Reflect on a project that you’ve participated in.  This project does not have to be Information Technology related.  Did you</w:t>
      </w:r>
      <w:r w:rsidR="002B7148">
        <w:rPr>
          <w:lang w:val="en-US"/>
        </w:rPr>
        <w:t>r</w:t>
      </w:r>
      <w:r>
        <w:rPr>
          <w:lang w:val="en-US"/>
        </w:rPr>
        <w:t xml:space="preserve"> team use Predictive, Agile or a hybrid methodology.  Tell me about your experience.</w:t>
      </w:r>
    </w:p>
    <w:p w14:paraId="52C8998E" w14:textId="1E9BD4CB" w:rsidR="00BA605B" w:rsidRDefault="00177DC7" w:rsidP="00CD798D">
      <w:pPr>
        <w:rPr>
          <w:lang w:val="en-US"/>
        </w:rPr>
      </w:pPr>
      <w:r>
        <w:rPr>
          <w:lang w:val="en-US"/>
        </w:rPr>
        <w:t xml:space="preserve">I feel like for any project that I have done most of the time the methodology that I would do is hybrid methodology. </w:t>
      </w:r>
      <w:r w:rsidR="00011E4E">
        <w:rPr>
          <w:lang w:val="en-US"/>
        </w:rPr>
        <w:t>Usually,</w:t>
      </w:r>
      <w:r>
        <w:rPr>
          <w:lang w:val="en-US"/>
        </w:rPr>
        <w:t xml:space="preserve"> I try to keep it predictive because I like to plan everything before I start any project</w:t>
      </w:r>
      <w:r w:rsidR="00925334">
        <w:rPr>
          <w:lang w:val="en-US"/>
        </w:rPr>
        <w:t xml:space="preserve"> but sometimes things get off track</w:t>
      </w:r>
      <w:r w:rsidR="00937648">
        <w:rPr>
          <w:lang w:val="en-US"/>
        </w:rPr>
        <w:t xml:space="preserve"> and </w:t>
      </w:r>
      <w:r w:rsidR="009E7355">
        <w:rPr>
          <w:lang w:val="en-US"/>
        </w:rPr>
        <w:t xml:space="preserve">hybrid doesn’t really limit me </w:t>
      </w:r>
      <w:r w:rsidR="007B488F">
        <w:rPr>
          <w:lang w:val="en-US"/>
        </w:rPr>
        <w:t xml:space="preserve">and I get the best of both worlds. </w:t>
      </w:r>
    </w:p>
    <w:p w14:paraId="42BF2C57" w14:textId="070FE33E" w:rsidR="00885D6D" w:rsidRDefault="00885D6D" w:rsidP="00CD798D">
      <w:pPr>
        <w:rPr>
          <w:lang w:val="en-US"/>
        </w:rPr>
      </w:pPr>
      <w:r>
        <w:rPr>
          <w:lang w:val="en-US"/>
        </w:rPr>
        <w:lastRenderedPageBreak/>
        <w:t xml:space="preserve">Download Visual Paradigm and practice!  Recreate the class diagram and </w:t>
      </w:r>
      <w:r w:rsidR="00D55C9A">
        <w:rPr>
          <w:lang w:val="en-US"/>
        </w:rPr>
        <w:t>object</w:t>
      </w:r>
      <w:r>
        <w:rPr>
          <w:lang w:val="en-US"/>
        </w:rPr>
        <w:t xml:space="preserve"> level sequence diagram</w:t>
      </w:r>
      <w:r w:rsidR="00E63F16">
        <w:rPr>
          <w:lang w:val="en-US"/>
        </w:rPr>
        <w:t>s in the attached material.  Be sure to change the note to reflect your name and section.  Copy the diagrams into this word document and attach the .vpp file to your assignment.</w:t>
      </w:r>
    </w:p>
    <w:p w14:paraId="59DD01CC" w14:textId="1A07B328" w:rsidR="00BA605B" w:rsidRDefault="00BA605B" w:rsidP="00CD798D">
      <w:pPr>
        <w:rPr>
          <w:lang w:val="en-US"/>
        </w:rPr>
      </w:pPr>
      <w:r>
        <w:rPr>
          <w:lang w:val="en-US"/>
        </w:rPr>
        <w:t>Class Diagram</w:t>
      </w:r>
    </w:p>
    <w:p w14:paraId="6492E698" w14:textId="274F252E" w:rsidR="00BA605B" w:rsidRDefault="00843B2B" w:rsidP="00CD798D">
      <w:pPr>
        <w:rPr>
          <w:lang w:val="en-US"/>
        </w:rPr>
      </w:pPr>
      <w:r w:rsidRPr="00843B2B">
        <w:rPr>
          <w:noProof/>
          <w:lang w:val="en-US"/>
        </w:rPr>
        <w:drawing>
          <wp:inline distT="0" distB="0" distL="0" distR="0" wp14:anchorId="11BC7F28" wp14:editId="2CAC5829">
            <wp:extent cx="2415540" cy="3226017"/>
            <wp:effectExtent l="0" t="0" r="3810" b="0"/>
            <wp:docPr id="1541038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385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17" cy="323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5CF3" w14:textId="77777777" w:rsidR="00BA605B" w:rsidRDefault="00BA605B" w:rsidP="00CD798D">
      <w:pPr>
        <w:rPr>
          <w:lang w:val="en-US"/>
        </w:rPr>
      </w:pPr>
      <w:r>
        <w:rPr>
          <w:lang w:val="en-US"/>
        </w:rPr>
        <w:t>Object Level Sequence Diagram</w:t>
      </w:r>
    </w:p>
    <w:p w14:paraId="48136CB7" w14:textId="4F2C69BB" w:rsidR="00BA605B" w:rsidRDefault="009A36C5" w:rsidP="00CD798D">
      <w:pPr>
        <w:rPr>
          <w:lang w:val="en-US"/>
        </w:rPr>
      </w:pPr>
      <w:r w:rsidRPr="009A36C5">
        <w:rPr>
          <w:noProof/>
          <w:lang w:val="en-US"/>
        </w:rPr>
        <w:drawing>
          <wp:inline distT="0" distB="0" distL="0" distR="0" wp14:anchorId="75E1025F" wp14:editId="3C930BB6">
            <wp:extent cx="5943600" cy="3270885"/>
            <wp:effectExtent l="0" t="0" r="0" b="5715"/>
            <wp:docPr id="217001249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01249" name="Picture 1" descr="A diagram of a payment metho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1574" w14:textId="6E0B4B21" w:rsidR="00BA605B" w:rsidRDefault="00BA605B" w:rsidP="00CD798D">
      <w:pPr>
        <w:rPr>
          <w:lang w:val="en-US"/>
        </w:rPr>
      </w:pPr>
    </w:p>
    <w:p w14:paraId="4054A89F" w14:textId="4A4D9710" w:rsidR="00BA605B" w:rsidRDefault="00BA605B" w:rsidP="00CD798D">
      <w:pPr>
        <w:rPr>
          <w:lang w:val="en-US"/>
        </w:rPr>
      </w:pPr>
    </w:p>
    <w:sectPr w:rsidR="00BA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636678">
    <w:abstractNumId w:val="0"/>
  </w:num>
  <w:num w:numId="2" w16cid:durableId="1176266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11E4E"/>
    <w:rsid w:val="000506B6"/>
    <w:rsid w:val="00177DC7"/>
    <w:rsid w:val="001B7207"/>
    <w:rsid w:val="002B7148"/>
    <w:rsid w:val="00353BC7"/>
    <w:rsid w:val="00390FC7"/>
    <w:rsid w:val="00393BBC"/>
    <w:rsid w:val="00652B4A"/>
    <w:rsid w:val="006C3B35"/>
    <w:rsid w:val="007B3695"/>
    <w:rsid w:val="007B488F"/>
    <w:rsid w:val="008260DB"/>
    <w:rsid w:val="008275D9"/>
    <w:rsid w:val="00843B2B"/>
    <w:rsid w:val="008842E8"/>
    <w:rsid w:val="00885D6D"/>
    <w:rsid w:val="00925334"/>
    <w:rsid w:val="00937648"/>
    <w:rsid w:val="009A36C5"/>
    <w:rsid w:val="009B1EEF"/>
    <w:rsid w:val="009E7355"/>
    <w:rsid w:val="00AE4670"/>
    <w:rsid w:val="00B32593"/>
    <w:rsid w:val="00BA605B"/>
    <w:rsid w:val="00BB4CFF"/>
    <w:rsid w:val="00CD798D"/>
    <w:rsid w:val="00CE725C"/>
    <w:rsid w:val="00D43759"/>
    <w:rsid w:val="00D55C9A"/>
    <w:rsid w:val="00D72943"/>
    <w:rsid w:val="00E63F16"/>
    <w:rsid w:val="00F16B70"/>
    <w:rsid w:val="00FD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F26C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A4B93A-C18C-406A-8FA2-8647DC1A7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6E1F81-2D7D-4BA4-B44F-FF99C4BC1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1FF52-B227-43AF-BD68-E831BD06F3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Julia Marchenko</cp:lastModifiedBy>
  <cp:revision>13</cp:revision>
  <dcterms:created xsi:type="dcterms:W3CDTF">2024-09-06T05:26:00Z</dcterms:created>
  <dcterms:modified xsi:type="dcterms:W3CDTF">2024-09-06T20:33:00Z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