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C8" w:rsidRDefault="000658AB">
      <w:pPr>
        <w:rPr>
          <w:rStyle w:val="text-gray-dark"/>
          <w:b/>
          <w:i/>
          <w:u w:val="single"/>
        </w:rPr>
      </w:pPr>
      <w:r w:rsidRPr="000658AB">
        <w:rPr>
          <w:b/>
          <w:i/>
          <w:u w:val="single"/>
        </w:rPr>
        <w:t>Projekt:</w:t>
      </w:r>
      <w:r w:rsidRPr="000658AB">
        <w:rPr>
          <w:rStyle w:val="text-gray-dark"/>
          <w:b/>
          <w:i/>
          <w:u w:val="single"/>
        </w:rPr>
        <w:t xml:space="preserve"> Engine steering by IRDA remote control.</w:t>
      </w:r>
    </w:p>
    <w:p w:rsidR="000658AB" w:rsidRPr="00761922" w:rsidRDefault="000658AB">
      <w:pPr>
        <w:rPr>
          <w:rStyle w:val="text-gray-dark"/>
          <w:b/>
        </w:rPr>
      </w:pPr>
      <w:r w:rsidRPr="00761922">
        <w:rPr>
          <w:rStyle w:val="text-gray-dark"/>
          <w:b/>
        </w:rPr>
        <w:t>Opis projektu:</w:t>
      </w:r>
    </w:p>
    <w:p w:rsidR="000658AB" w:rsidRDefault="000658AB">
      <w:r>
        <w:rPr>
          <w:rStyle w:val="text-gray-dark"/>
        </w:rPr>
        <w:t xml:space="preserve">Celem naszego projektu jest rozbudowa silnika prądu stałego </w:t>
      </w:r>
      <w:r w:rsidR="00761922">
        <w:rPr>
          <w:rStyle w:val="text-gray-dark"/>
        </w:rPr>
        <w:t>sterowanego</w:t>
      </w:r>
      <w:r>
        <w:rPr>
          <w:rStyle w:val="text-gray-dark"/>
        </w:rPr>
        <w:t xml:space="preserve"> przez pilot IRDA. Regulacja prędkości obrotów  </w:t>
      </w:r>
      <w:r w:rsidR="00761922">
        <w:rPr>
          <w:rStyle w:val="text-gray-dark"/>
        </w:rPr>
        <w:t>za pomocą PWM i kilku przycisków.</w:t>
      </w:r>
      <w:r w:rsidR="00761922" w:rsidRPr="00761922">
        <w:t xml:space="preserve"> </w:t>
      </w:r>
      <w:r w:rsidR="00761922">
        <w:t xml:space="preserve">Przekazywania i odbierania informacji poprzez port szeregowy UART, wykorzystując także program </w:t>
      </w:r>
      <w:proofErr w:type="spellStart"/>
      <w:r w:rsidR="00761922">
        <w:t>labview</w:t>
      </w:r>
      <w:proofErr w:type="spellEnd"/>
      <w:r w:rsidR="00761922">
        <w:t xml:space="preserve"> z interfejsem graficznym.</w:t>
      </w:r>
    </w:p>
    <w:p w:rsidR="00761922" w:rsidRDefault="00761922">
      <w:pPr>
        <w:rPr>
          <w:b/>
        </w:rPr>
      </w:pPr>
      <w:r w:rsidRPr="00761922">
        <w:rPr>
          <w:b/>
        </w:rPr>
        <w:t>Analiza problemu:</w:t>
      </w:r>
    </w:p>
    <w:p w:rsidR="00E93652" w:rsidRDefault="00E93652">
      <w:r w:rsidRPr="00E93652">
        <w:t xml:space="preserve">Nasz projekt </w:t>
      </w:r>
      <w:r>
        <w:t xml:space="preserve">będzie modyfikacją i dalszą rozbudową sterowania silnikiem prądu stałego. Początkiem naszej  pracy będzie modyfikacja działania układu z </w:t>
      </w:r>
      <w:proofErr w:type="spellStart"/>
      <w:r>
        <w:t>ATmegi</w:t>
      </w:r>
      <w:proofErr w:type="spellEnd"/>
      <w:r>
        <w:t xml:space="preserve"> 32 na Kl05.</w:t>
      </w:r>
    </w:p>
    <w:p w:rsidR="00E93652" w:rsidRDefault="00E93652">
      <w:r>
        <w:rPr>
          <w:noProof/>
          <w:lang w:eastAsia="pl-PL"/>
        </w:rPr>
        <w:drawing>
          <wp:inline distT="0" distB="0" distL="0" distR="0">
            <wp:extent cx="5758815" cy="41255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52" w:rsidRDefault="00E93652" w:rsidP="00E93652">
      <w:pPr>
        <w:jc w:val="center"/>
        <w:rPr>
          <w:sz w:val="16"/>
          <w:szCs w:val="16"/>
        </w:rPr>
      </w:pPr>
      <w:r w:rsidRPr="00E93652">
        <w:rPr>
          <w:sz w:val="16"/>
          <w:szCs w:val="16"/>
        </w:rPr>
        <w:t>Rys.1.Schemat</w:t>
      </w:r>
      <w:r>
        <w:rPr>
          <w:sz w:val="16"/>
          <w:szCs w:val="16"/>
        </w:rPr>
        <w:t xml:space="preserve"> do </w:t>
      </w:r>
      <w:r w:rsidRPr="00E93652">
        <w:rPr>
          <w:sz w:val="16"/>
          <w:szCs w:val="16"/>
        </w:rPr>
        <w:t xml:space="preserve"> połączeń Atmegi 32 z układem mosta H(L293D)</w:t>
      </w:r>
      <w:r>
        <w:rPr>
          <w:sz w:val="16"/>
          <w:szCs w:val="16"/>
        </w:rPr>
        <w:t>-do modyfikacja na KL05</w:t>
      </w:r>
      <w:r w:rsidRPr="00E93652">
        <w:rPr>
          <w:sz w:val="16"/>
          <w:szCs w:val="16"/>
        </w:rPr>
        <w:t>.</w:t>
      </w:r>
    </w:p>
    <w:p w:rsidR="00BE6D46" w:rsidRDefault="00BE6D46" w:rsidP="00BE6D46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w:lastRenderedPageBreak/>
        <w:drawing>
          <wp:inline distT="0" distB="0" distL="0" distR="0" wp14:anchorId="0250F38E" wp14:editId="769C3373">
            <wp:extent cx="5437415" cy="3083540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72" cy="30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D46" w:rsidRDefault="00BE6D46" w:rsidP="00BE6D46">
      <w:pPr>
        <w:jc w:val="center"/>
        <w:rPr>
          <w:sz w:val="16"/>
          <w:szCs w:val="16"/>
        </w:rPr>
      </w:pPr>
      <w:r>
        <w:rPr>
          <w:sz w:val="16"/>
          <w:szCs w:val="16"/>
        </w:rPr>
        <w:t>Rys.2. L293D-Wyprowadzenia mostka H.</w:t>
      </w:r>
    </w:p>
    <w:p w:rsidR="00761922" w:rsidRDefault="00761922">
      <w:pPr>
        <w:rPr>
          <w:b/>
        </w:rPr>
      </w:pPr>
      <w:bookmarkStart w:id="0" w:name="_GoBack"/>
      <w:bookmarkEnd w:id="0"/>
      <w:r w:rsidRPr="00761922">
        <w:rPr>
          <w:b/>
        </w:rPr>
        <w:t>Plan realizacji:</w:t>
      </w:r>
    </w:p>
    <w:p w:rsidR="00731878" w:rsidRPr="009E27CA" w:rsidRDefault="009E27CA" w:rsidP="009E27CA">
      <w:r w:rsidRPr="009E27CA">
        <w:t xml:space="preserve">Pierwszym naszym zadaniem </w:t>
      </w:r>
      <w:r>
        <w:t>będzie odpowiednia konfiguracja PWM-a na płytce KL05</w:t>
      </w:r>
      <w:r w:rsidR="00BE6D46">
        <w:t xml:space="preserve"> </w:t>
      </w:r>
      <w:r>
        <w:t>i sprawdzenie poprawności działania silnika prądu stałego(w oparciu o mostek H).</w:t>
      </w:r>
      <w:r w:rsidR="00731878">
        <w:t>Kolejnym krokiem będzie wykonanie sterowania prędkości obrotów wykorzystując  pilot IRDA, oraz komunikacja poprzez interfejs szeregowy (UART)-wysyłając dane z programu o interfejsie graficznym (</w:t>
      </w:r>
      <w:proofErr w:type="spellStart"/>
      <w:r w:rsidR="00731878">
        <w:t>Labview</w:t>
      </w:r>
      <w:proofErr w:type="spellEnd"/>
      <w:r w:rsidR="00731878">
        <w:t>).</w:t>
      </w:r>
    </w:p>
    <w:p w:rsidR="00761922" w:rsidRDefault="00761922"/>
    <w:p w:rsidR="00761922" w:rsidRDefault="00761922"/>
    <w:p w:rsidR="00761922" w:rsidRPr="000658AB" w:rsidRDefault="00761922">
      <w:pPr>
        <w:rPr>
          <w:rStyle w:val="text-gray-dark"/>
          <w:sz w:val="20"/>
          <w:szCs w:val="20"/>
        </w:rPr>
      </w:pPr>
    </w:p>
    <w:p w:rsidR="000658AB" w:rsidRDefault="000658AB"/>
    <w:sectPr w:rsidR="0006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AB"/>
    <w:rsid w:val="000658AB"/>
    <w:rsid w:val="001622C5"/>
    <w:rsid w:val="00731878"/>
    <w:rsid w:val="00761922"/>
    <w:rsid w:val="009E27CA"/>
    <w:rsid w:val="00B65EC8"/>
    <w:rsid w:val="00BE6D46"/>
    <w:rsid w:val="00E87999"/>
    <w:rsid w:val="00E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gray-dark">
    <w:name w:val="text-gray-dark"/>
    <w:basedOn w:val="Domylnaczcionkaakapitu"/>
    <w:rsid w:val="000658AB"/>
  </w:style>
  <w:style w:type="character" w:styleId="Hipercze">
    <w:name w:val="Hyperlink"/>
    <w:basedOn w:val="Domylnaczcionkaakapitu"/>
    <w:uiPriority w:val="99"/>
    <w:semiHidden/>
    <w:unhideWhenUsed/>
    <w:rsid w:val="0076192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gray-dark">
    <w:name w:val="text-gray-dark"/>
    <w:basedOn w:val="Domylnaczcionkaakapitu"/>
    <w:rsid w:val="000658AB"/>
  </w:style>
  <w:style w:type="character" w:styleId="Hipercze">
    <w:name w:val="Hyperlink"/>
    <w:basedOn w:val="Domylnaczcionkaakapitu"/>
    <w:uiPriority w:val="99"/>
    <w:semiHidden/>
    <w:unhideWhenUsed/>
    <w:rsid w:val="0076192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2</cp:revision>
  <dcterms:created xsi:type="dcterms:W3CDTF">2019-12-15T09:52:00Z</dcterms:created>
  <dcterms:modified xsi:type="dcterms:W3CDTF">2019-12-15T19:30:00Z</dcterms:modified>
</cp:coreProperties>
</file>