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355A0" w14:textId="07FB48F9" w:rsidR="00283934" w:rsidRDefault="00283934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Marco Ares</w:t>
      </w:r>
    </w:p>
    <w:p w14:paraId="4E2B3F1D" w14:textId="60A61CE2" w:rsidR="00283934" w:rsidRDefault="00283934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11526185</w:t>
      </w:r>
    </w:p>
    <w:p w14:paraId="76989721" w14:textId="3498F748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</w:t>
      </w:r>
    </w:p>
    <w:p w14:paraId="56EAC566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CS460 LAB1 Check List</w:t>
      </w:r>
    </w:p>
    <w:p w14:paraId="07A3B000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3B097" w14:textId="77501F20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1. Does it boot up the MTX OS?</w:t>
      </w:r>
      <w:r w:rsidR="007A4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A43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</w:t>
      </w:r>
    </w:p>
    <w:p w14:paraId="7BBA5A5B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95C88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2 For those who can't demo the complete LAB1:</w:t>
      </w:r>
    </w:p>
    <w:p w14:paraId="48CF9078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E614DF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2-1. Show LAB1.1: can boot up and gets()/prints()__________________________</w:t>
      </w:r>
    </w:p>
    <w:p w14:paraId="5EBBA193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27A30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2-2. Show LAB1.2: can display the file names under / directory?____________</w:t>
      </w:r>
    </w:p>
    <w:p w14:paraId="2E8671F5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E9AC5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45E71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</w:t>
      </w:r>
    </w:p>
    <w:p w14:paraId="7B77FE06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91873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CS460 LAB#1 QUESTIONS</w:t>
      </w:r>
    </w:p>
    <w:p w14:paraId="060BDFC1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3104C" w14:textId="77777777" w:rsidR="00F20D16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1. On Intel x86 based PCs,druing booting, what does BIOS do?</w:t>
      </w:r>
      <w:r w:rsidR="007E1A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09398C7" w14:textId="7AA9670B" w:rsidR="00024DC8" w:rsidRPr="00024DC8" w:rsidRDefault="007E1ACF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 initializes itself then checks memory and other devices.</w:t>
      </w:r>
    </w:p>
    <w:p w14:paraId="60C3FFDB" w14:textId="77777777" w:rsidR="00F20D16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How many sectors does BIOS load from the boot device?</w:t>
      </w:r>
      <w:r w:rsidR="007A4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58BD79" w14:textId="442F2C51" w:rsidR="00024DC8" w:rsidRPr="00024DC8" w:rsidRDefault="007A43FF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 a floppy disk there is only 1 boot sector.</w:t>
      </w:r>
    </w:p>
    <w:p w14:paraId="34AADDA5" w14:textId="77777777" w:rsidR="00F20D16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Where in memory does BIOS load the booter?_</w:t>
      </w:r>
      <w:r w:rsidR="007E1ACF" w:rsidRPr="00024D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6980C2" w14:textId="5A3B6BFE" w:rsidR="00024DC8" w:rsidRPr="00024DC8" w:rsidRDefault="007E1ACF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0x1000</w:t>
      </w:r>
    </w:p>
    <w:p w14:paraId="667D55FC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897A2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BIOS loads only 512 bytes of a booter into memory, which is only the </w:t>
      </w:r>
    </w:p>
    <w:p w14:paraId="6B6733AF" w14:textId="77777777" w:rsidR="00F20D16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beginning part of the booter. How does the booter load the remaining part of the booter into memory?</w:t>
      </w:r>
      <w:r w:rsidR="007E1A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0F2D44D6" w14:textId="1A05CBC6" w:rsidR="00024DC8" w:rsidRPr="00024DC8" w:rsidRDefault="007E1ACF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 will load whatever is next for the booter until it the full booter is loaded.</w:t>
      </w:r>
    </w:p>
    <w:p w14:paraId="56B67FD0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3ADA1" w14:textId="77777777" w:rsidR="00F20D16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3. Assume a COMPLETE booter is loaded at the segment 0x9000. WHY do we have to</w:t>
      </w:r>
      <w:r w:rsidR="007E1A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set the CPU's sgement registers CS,DS,SS,ES t</w:t>
      </w:r>
      <w:r w:rsidR="007E1A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</w:t>
      </w: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0x9000?</w:t>
      </w:r>
      <w:r w:rsidR="007E1A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947839" w14:textId="7136A8B9" w:rsidR="00024DC8" w:rsidRPr="00024DC8" w:rsidRDefault="007E1ACF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 is because segment 0x9000 is where the booter is loaded. SO we should also set these register segments to the same address.</w:t>
      </w:r>
    </w:p>
    <w:p w14:paraId="41D4EB8A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CD5E4" w14:textId="4B8E3354" w:rsid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4. How do you find the file /boot/mtx?</w:t>
      </w:r>
    </w:p>
    <w:p w14:paraId="2953E85F" w14:textId="2A6D2BDE" w:rsidR="007A43FF" w:rsidRPr="00024DC8" w:rsidRDefault="007A43FF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Use GD(group descriptor) to find the root and I used getblk. Then we use a for loop into these direct blocks and then load the root directory’s block into memory. Keep looping until we got the mtx inode number. </w:t>
      </w:r>
    </w:p>
    <w:p w14:paraId="24864D9E" w14:textId="77777777" w:rsidR="00024DC8" w:rsidRP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C6C4E" w14:textId="4C1767F6" w:rsidR="00024DC8" w:rsidRDefault="00024DC8" w:rsidP="00024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5. How to load the (disk) blocks of /boot/mtx to the segment</w:t>
      </w:r>
      <w:r w:rsidR="007A43F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4DC8">
        <w:rPr>
          <w:rFonts w:ascii="Courier New" w:eastAsia="Times New Roman" w:hAnsi="Courier New" w:cs="Courier New"/>
          <w:color w:val="000000"/>
          <w:sz w:val="20"/>
          <w:szCs w:val="20"/>
        </w:rPr>
        <w:t>0x1000?</w:t>
      </w:r>
    </w:p>
    <w:p w14:paraId="39700F6B" w14:textId="5E7024A7" w:rsidR="00E8455E" w:rsidRDefault="007A43FF"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Use getblk with 0 to load the data block to 0x1000.  </w:t>
      </w:r>
    </w:p>
    <w:sectPr w:rsidR="00E8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C8"/>
    <w:rsid w:val="00024DC8"/>
    <w:rsid w:val="00283934"/>
    <w:rsid w:val="007A43FF"/>
    <w:rsid w:val="007E1ACF"/>
    <w:rsid w:val="00E8455E"/>
    <w:rsid w:val="00F2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1F12"/>
  <w15:chartTrackingRefBased/>
  <w15:docId w15:val="{842F6B00-6AE7-46D4-AC6E-B12A5595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D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Ares, Juan Marco Ravanera</dc:creator>
  <cp:keywords/>
  <dc:description/>
  <cp:lastModifiedBy>Ares, Juan Marco Ravanera</cp:lastModifiedBy>
  <cp:revision>3</cp:revision>
  <dcterms:created xsi:type="dcterms:W3CDTF">2020-09-01T03:09:00Z</dcterms:created>
  <dcterms:modified xsi:type="dcterms:W3CDTF">2020-09-08T19:09:00Z</dcterms:modified>
</cp:coreProperties>
</file>