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20C4" w14:textId="0D73693E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MARCO ARES &amp; TRAVIS CRIPE</w:t>
      </w:r>
    </w:p>
    <w:p w14:paraId="0982171C" w14:textId="77777777" w:rsidR="00A86B05" w:rsidRPr="00A86B05" w:rsidRDefault="00A86B05" w:rsidP="00A8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B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top of your hard copy: MARK yes or no</w:t>
      </w:r>
    </w:p>
    <w:p w14:paraId="5EBD43CB" w14:textId="4C6D6B02" w:rsidR="00A86B05" w:rsidRPr="00A86B05" w:rsidRDefault="00A86B05" w:rsidP="00A8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86B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does your ls work?  ls; ls /dir1; ls /dir1/dir3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</w:t>
      </w:r>
    </w:p>
    <w:p w14:paraId="1DDEAC8C" w14:textId="03DFCE59" w:rsidR="00A86B05" w:rsidRPr="00A86B05" w:rsidRDefault="00A86B05" w:rsidP="00A8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86B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does your cd work?  cd /dir1; cd /dir1/dir3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</w:t>
      </w:r>
    </w:p>
    <w:p w14:paraId="028E3C9F" w14:textId="59B7D1C6" w:rsidR="00A86B05" w:rsidRPr="00A86B05" w:rsidRDefault="00A86B05" w:rsidP="00A86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86B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does your </w:t>
      </w:r>
      <w:proofErr w:type="spellStart"/>
      <w:r w:rsidRPr="00A86B05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r w:rsidRPr="00A86B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work?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</w:t>
      </w:r>
    </w:p>
    <w:p w14:paraId="1F991943" w14:textId="77777777" w:rsidR="00A86B05" w:rsidRDefault="00A86B05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D7A26D" w14:textId="707D6DBF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************************/</w:t>
      </w:r>
    </w:p>
    <w:p w14:paraId="177EEA4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EE152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AAE934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fcntl.h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655968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7BF98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1FA28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libgen.h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AA042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6D5AF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&lt;ext2fs/ext2_fs.h&gt;</w:t>
      </w:r>
    </w:p>
    <w:p w14:paraId="6E470AD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678EAB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2843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u8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7223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u16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8C24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u32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28C1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4335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ext2_super_block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1FE7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ext2_group_desc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C437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ext2_inode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43DF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ext2_dir_entry_2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8EBA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4C90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19C5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86EE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2986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14:paraId="676ECD5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8557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FREE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0</w:t>
      </w:r>
    </w:p>
    <w:p w14:paraId="4083FF1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READY</w:t>
      </w:r>
      <w:r>
        <w:rPr>
          <w:rFonts w:ascii="Consolas" w:hAnsi="Consolas" w:cs="Consolas"/>
          <w:color w:val="000000"/>
          <w:sz w:val="19"/>
          <w:szCs w:val="19"/>
        </w:rPr>
        <w:t xml:space="preserve">       1</w:t>
      </w:r>
    </w:p>
    <w:p w14:paraId="22DED48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CF6F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 xml:space="preserve">  1024</w:t>
      </w:r>
    </w:p>
    <w:p w14:paraId="0FEB687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 xml:space="preserve">    64</w:t>
      </w:r>
    </w:p>
    <w:p w14:paraId="5512F43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NFD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8</w:t>
      </w:r>
    </w:p>
    <w:p w14:paraId="5330E10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 xml:space="preserve">       2</w:t>
      </w:r>
    </w:p>
    <w:p w14:paraId="15351EE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F9CE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63E02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A160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BBB5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E1C2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dirty;</w:t>
      </w:r>
    </w:p>
    <w:p w14:paraId="456A8BB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 level-3</w:t>
      </w:r>
    </w:p>
    <w:p w14:paraId="237F926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mounted;</w:t>
      </w:r>
    </w:p>
    <w:p w14:paraId="70202A7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B230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AA15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BBD5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B00A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oft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for level-2</w:t>
      </w:r>
    </w:p>
    <w:p w14:paraId="6E93F47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mode;</w:t>
      </w:r>
    </w:p>
    <w:p w14:paraId="3D17044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BD95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E4F6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offset;</w:t>
      </w:r>
    </w:p>
    <w:p w14:paraId="4059DA7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OFT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0021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C2E6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8CF24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1B380F0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5229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D94C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status;</w:t>
      </w:r>
    </w:p>
    <w:p w14:paraId="71B2B6B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 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1BB0C" w14:textId="7BF78FC3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OFT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NFD</w:t>
      </w:r>
      <w:r>
        <w:rPr>
          <w:rFonts w:ascii="Consolas" w:hAnsi="Consolas" w:cs="Consolas"/>
          <w:color w:val="000000"/>
          <w:sz w:val="19"/>
          <w:szCs w:val="19"/>
        </w:rPr>
        <w:t>]; }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32F30" w14:textId="77777777" w:rsidR="00A86B05" w:rsidRDefault="00A86B05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D9AE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cd_ls_pwd.c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**************/</w:t>
      </w:r>
    </w:p>
    <w:p w14:paraId="06BB775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F16F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****/</w:t>
      </w:r>
    </w:p>
    <w:p w14:paraId="6981801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1CA5B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6E0E146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  proc[</w:t>
      </w:r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>], *running;</w:t>
      </w:r>
    </w:p>
    <w:p w14:paraId="2D3192B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14:paraId="61D6C53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*name[64];</w:t>
      </w:r>
    </w:p>
    <w:p w14:paraId="075861B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n;</w:t>
      </w:r>
    </w:p>
    <w:p w14:paraId="64A96CB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dev;</w:t>
      </w:r>
    </w:p>
    <w:p w14:paraId="52BB998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D474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line[256],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[32], pathname[256];</w:t>
      </w:r>
    </w:p>
    <w:p w14:paraId="6CA43EF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0713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 000700</w:t>
      </w:r>
    </w:p>
    <w:p w14:paraId="35D3E92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000070</w:t>
      </w:r>
    </w:p>
    <w:p w14:paraId="1DA544F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  000007</w:t>
      </w:r>
    </w:p>
    <w:p w14:paraId="68541EA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90C3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C582A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31114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008B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B11F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error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</w:t>
      </w:r>
    </w:p>
    <w:p w14:paraId="0CBE425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041A9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CC68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A1C4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D040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(!S_ISDIR(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error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DIR</w:t>
      </w:r>
    </w:p>
    <w:p w14:paraId="601047C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F535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D48E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3DD4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7DC31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132D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7A5B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//release old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99D27E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mip</w:t>
      </w:r>
      <w:proofErr w:type="spellEnd"/>
    </w:p>
    <w:p w14:paraId="1D0FF11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150C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4D66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328A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A8D3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76F6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ADEF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8D4A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DE27DC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*path;</w:t>
      </w:r>
    </w:p>
    <w:p w14:paraId="6500323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2D8D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5BC2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625FC3F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ECA8A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280DE52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DF47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97D5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 &lt; 0)</w:t>
      </w:r>
    </w:p>
    <w:p w14:paraId="688B085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CCBED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such file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C1020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0477F04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8D76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CC34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BE5A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(path[0] !=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867C3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57C1B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256);</w:t>
      </w:r>
    </w:p>
    <w:p w14:paraId="19B04A6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23039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EB91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E6D8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CE8A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(entry[1].value != NULL)</w:t>
      </w:r>
    </w:p>
    <w:p w14:paraId="7555236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B379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0D00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(path, entry[1].value);</w:t>
      </w:r>
    </w:p>
    <w:p w14:paraId="05CAA35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EA37C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6A6C9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59A0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(S_ISDIR(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82D3F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0A60E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5634644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F7898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4C1E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70D43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B80B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3ED5512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9653C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9C02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EC97F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EC0B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84DC9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10579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D0C8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76F1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[64];</w:t>
      </w:r>
    </w:p>
    <w:p w14:paraId="54CE88F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97F5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0xF000) == 0x8000) </w:t>
      </w:r>
      <w:r>
        <w:rPr>
          <w:rFonts w:ascii="Consolas" w:hAnsi="Consolas" w:cs="Consolas"/>
          <w:color w:val="008000"/>
          <w:sz w:val="19"/>
          <w:szCs w:val="19"/>
        </w:rPr>
        <w:t>// if (S_ISREG())</w:t>
      </w:r>
    </w:p>
    <w:p w14:paraId="7446FFF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D7E03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133C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C7A6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0160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0xF000) == 0x4000) </w:t>
      </w:r>
      <w:r>
        <w:rPr>
          <w:rFonts w:ascii="Consolas" w:hAnsi="Consolas" w:cs="Consolas"/>
          <w:color w:val="008000"/>
          <w:sz w:val="19"/>
          <w:szCs w:val="19"/>
        </w:rPr>
        <w:t>// if (S_ISDIR())</w:t>
      </w:r>
    </w:p>
    <w:p w14:paraId="2CFA2A9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40BC1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CCB6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92CF8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F797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0xF000) == 0xA000) </w:t>
      </w:r>
      <w:r>
        <w:rPr>
          <w:rFonts w:ascii="Consolas" w:hAnsi="Consolas" w:cs="Consolas"/>
          <w:color w:val="008000"/>
          <w:sz w:val="19"/>
          <w:szCs w:val="19"/>
        </w:rPr>
        <w:t>// if (S_ISLNK())</w:t>
      </w:r>
    </w:p>
    <w:p w14:paraId="1F533F1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A7468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A146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FD2E9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271F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60BC3D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65BDA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r|w|x</w:t>
      </w:r>
      <w:proofErr w:type="spellEnd"/>
    </w:p>
    <w:p w14:paraId="562A0E6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86C7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4E647F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6442D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5509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D11E1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7D7BB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t2[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 or print -</w:t>
      </w:r>
    </w:p>
    <w:p w14:paraId="7D00810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40B4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11226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[64];</w:t>
      </w:r>
    </w:p>
    <w:p w14:paraId="5062403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"%4d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uid</w:t>
      </w:r>
      <w:proofErr w:type="spellEnd"/>
    </w:p>
    <w:p w14:paraId="6446FDD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"%8d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size</w:t>
      </w:r>
    </w:p>
    <w:p w14:paraId="1285C66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8287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print time in calendar form</w:t>
      </w:r>
    </w:p>
    <w:p w14:paraId="06D5440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- 1] = 0; </w:t>
      </w:r>
      <w:r>
        <w:rPr>
          <w:rFonts w:ascii="Consolas" w:hAnsi="Consolas" w:cs="Consolas"/>
          <w:color w:val="008000"/>
          <w:sz w:val="19"/>
          <w:szCs w:val="19"/>
        </w:rPr>
        <w:t>// kill \n at end</w:t>
      </w:r>
    </w:p>
    <w:p w14:paraId="3E9FC8D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 name</w:t>
      </w:r>
    </w:p>
    <w:p w14:paraId="12E8A31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 print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symbolic file</w:t>
      </w:r>
    </w:p>
    <w:p w14:paraId="01C5920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00D3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0xF000) == 0xA000)</w:t>
      </w:r>
    </w:p>
    <w:p w14:paraId="32885F7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C3FAB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693E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2913DE3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-&gt;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044F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2639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26F3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00898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830D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66A88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5C502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B035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B018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], temp[256];</w:t>
      </w:r>
    </w:p>
    <w:p w14:paraId="79B6A6B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*cp;</w:t>
      </w:r>
    </w:p>
    <w:p w14:paraId="6F26419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F6E5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7C3E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 </w:t>
      </w:r>
      <w:r>
        <w:rPr>
          <w:rFonts w:ascii="Consolas" w:hAnsi="Consolas" w:cs="Consolas"/>
          <w:color w:val="008000"/>
          <w:sz w:val="19"/>
          <w:szCs w:val="19"/>
        </w:rPr>
        <w:t>// assume DIR at most 12 direct blocks</w:t>
      </w:r>
    </w:p>
    <w:p w14:paraId="72939B1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23B2565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81BD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YOU SHOULD 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i_block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number here</w:t>
      </w:r>
    </w:p>
    <w:p w14:paraId="4B4173E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757F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6F87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70DF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F14D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0709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(cp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9B9A3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8B9A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0977FF7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"%4d %4d %4d %s\n"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8F1A2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14:paraId="1BEAC89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14:paraId="191E502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6A9D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*)cp;</w:t>
      </w:r>
    </w:p>
    <w:p w14:paraId="23DE484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7242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2E8F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31700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A2A96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8F85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BA5A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CA2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5E869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5D7CA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7584464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8ADF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86C1F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BBD2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36EC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CE52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04A2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BAC35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3D6E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], *cp;</w:t>
      </w:r>
    </w:p>
    <w:p w14:paraId="2AB7A1D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*pip; </w:t>
      </w:r>
    </w:p>
    <w:p w14:paraId="61C8E47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0780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 xml:space="preserve"> == root)</w:t>
      </w:r>
    </w:p>
    <w:p w14:paraId="0E39682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C8DD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A080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r>
        <w:rPr>
          <w:rFonts w:ascii="Consolas" w:hAnsi="Consolas" w:cs="Consolas"/>
          <w:color w:val="808080"/>
          <w:sz w:val="19"/>
          <w:szCs w:val="19"/>
        </w:rPr>
        <w:t>wd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30B1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CAE8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FFD4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397C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1AB9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0AFF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ACCE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*)cp;</w:t>
      </w:r>
    </w:p>
    <w:p w14:paraId="2A847D2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26F4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4BBE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pip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parent_ino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9927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3C6C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using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to get the string name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LOCAL</w:t>
      </w:r>
    </w:p>
    <w:p w14:paraId="70BC9B7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(pip,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4739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F3B94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(pip);</w:t>
      </w:r>
    </w:p>
    <w:p w14:paraId="0217CCF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DB52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BA97B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5A56F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615C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3E059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68BE8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cp;</w:t>
      </w:r>
    </w:p>
    <w:p w14:paraId="766230F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E1BA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6882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 </w:t>
      </w:r>
      <w:r>
        <w:rPr>
          <w:rFonts w:ascii="Consolas" w:hAnsi="Consolas" w:cs="Consolas"/>
          <w:color w:val="008000"/>
          <w:sz w:val="19"/>
          <w:szCs w:val="19"/>
        </w:rPr>
        <w:t>// assume DIR at most 12 direct blocks</w:t>
      </w:r>
    </w:p>
    <w:p w14:paraId="58519DB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0) {</w:t>
      </w:r>
    </w:p>
    <w:p w14:paraId="4E1BC6F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INOIDE.i_block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C39D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38D4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EA72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FEB1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9F23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(cp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1D4E4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finidng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</w:t>
      </w:r>
      <w:proofErr w:type="spellEnd"/>
    </w:p>
    <w:p w14:paraId="26515CE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my_ino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65D29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D18C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5BBBE13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BC7FF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5A69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*)cp;</w:t>
      </w:r>
    </w:p>
    <w:p w14:paraId="6D546E0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E02D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8F0AE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321B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1D18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03D0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C23B3" w14:textId="189106BD" w:rsidR="00E8455E" w:rsidRDefault="00E8455E"/>
    <w:p w14:paraId="48FCD0E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util.c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****************/</w:t>
      </w:r>
    </w:p>
    <w:p w14:paraId="25E6784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0C6C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****/</w:t>
      </w:r>
    </w:p>
    <w:p w14:paraId="53F7C19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2C9FE1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5A27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D61DC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0141027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  proc[</w:t>
      </w:r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>], *running;</w:t>
      </w:r>
    </w:p>
    <w:p w14:paraId="3609027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FC07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14:paraId="7B7817A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*name[64];</w:t>
      </w:r>
    </w:p>
    <w:p w14:paraId="4930743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n;</w:t>
      </w:r>
    </w:p>
    <w:p w14:paraId="62E7B9F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5F2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dev;</w:t>
      </w:r>
    </w:p>
    <w:p w14:paraId="576B1EA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30C3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line[256],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[32], pathname[256];</w:t>
      </w:r>
    </w:p>
    <w:p w14:paraId="15793C6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F16C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8D41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1C3D8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blk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17079F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read(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30AF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14:paraId="36C8553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ACA3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D988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0102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blk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838CE6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write(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54547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14:paraId="2C3A02E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EE47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tokenize(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DF5CB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F45D6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s;</w:t>
      </w:r>
    </w:p>
    <w:p w14:paraId="2CB0F7F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6732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A1BD17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3FB49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(s)</w:t>
      </w:r>
    </w:p>
    <w:p w14:paraId="6EFF25E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5EA34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s;</w:t>
      </w:r>
    </w:p>
    <w:p w14:paraId="42A9CA4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1110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B8201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3588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76AB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pointer to loaded INODE</w:t>
      </w:r>
    </w:p>
    <w:p w14:paraId="38A6A3A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E068E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26153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936B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448B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E59C1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13C5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50C0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C5A3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5F1EB83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8EF37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E3CD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 ==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61121E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A4E894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"found [%d %d]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 in core\n"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5A4B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CC93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80EAF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CC2322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10C20F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5959B98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22EB44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0){</w:t>
      </w:r>
    </w:p>
    <w:p w14:paraId="34C5D70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("allocating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[%d] for [%d %d]\n",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dev,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4D761A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5CA981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 = 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9825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9673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9AAA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INODE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75E5BF2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blk  = (</w:t>
      </w:r>
      <w:r>
        <w:rPr>
          <w:rFonts w:ascii="Consolas" w:hAnsi="Consolas" w:cs="Consolas"/>
          <w:color w:val="808080"/>
          <w:sz w:val="19"/>
          <w:szCs w:val="19"/>
        </w:rPr>
        <w:t>ino</w:t>
      </w:r>
      <w:r>
        <w:rPr>
          <w:rFonts w:ascii="Consolas" w:hAnsi="Consolas" w:cs="Consolas"/>
          <w:color w:val="000000"/>
          <w:sz w:val="19"/>
          <w:szCs w:val="19"/>
        </w:rPr>
        <w:t xml:space="preserve">-1) / 8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35B9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ino</w:t>
      </w:r>
      <w:r>
        <w:rPr>
          <w:rFonts w:ascii="Consolas" w:hAnsi="Consolas" w:cs="Consolas"/>
          <w:color w:val="000000"/>
          <w:sz w:val="19"/>
          <w:szCs w:val="19"/>
        </w:rPr>
        <w:t>-1) % 8;</w:t>
      </w:r>
    </w:p>
    <w:p w14:paraId="723D85A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D0A5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=%d blk=%d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blk,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9C1BD8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1112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dev</w:t>
      </w:r>
      <w:r>
        <w:rPr>
          <w:rFonts w:ascii="Consolas" w:hAnsi="Consolas" w:cs="Consolas"/>
          <w:color w:val="000000"/>
          <w:sz w:val="19"/>
          <w:szCs w:val="19"/>
        </w:rPr>
        <w:t xml:space="preserve">, blk,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AE91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D09D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copy INODE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-&gt;INODE</w:t>
      </w:r>
    </w:p>
    <w:p w14:paraId="3ECF924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-&gt;INODE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BFB8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DFB7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489E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AC1B7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 </w:t>
      </w:r>
    </w:p>
    <w:p w14:paraId="46A5AFD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"PANIC: no more free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8AE1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1C7FE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6393F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F41E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00A52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C4EF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block, offset;</w:t>
      </w:r>
    </w:p>
    <w:p w14:paraId="08FD268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2BAF59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DB34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3C39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==0) </w:t>
      </w:r>
    </w:p>
    <w:p w14:paraId="69F29FE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CBE3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A8D1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B1372E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2C406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F1DC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-&gt;dirty)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7741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CDE47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write back */</w:t>
      </w:r>
    </w:p>
    <w:p w14:paraId="7CC3371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dev=%d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826847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3B75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block = 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8)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D921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offset = 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% 8;</w:t>
      </w:r>
    </w:p>
    <w:p w14:paraId="7F2993F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EDD0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first get the block containing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012FFA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-&gt;dev, block,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7ACD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DE2B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offset;</w:t>
      </w:r>
    </w:p>
    <w:p w14:paraId="6050161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-&gt;INODE;</w:t>
      </w:r>
    </w:p>
    <w:p w14:paraId="7B6C81B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9320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-&gt;dev, block,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0393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EC4B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22ACCDD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1572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9F0F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D7C7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B863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cp, temp[256],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BF8C84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8B6B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DIR direct blocks only</w:t>
      </w:r>
    </w:p>
    <w:p w14:paraId="0EF58F2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817F6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6C01105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DBF05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FBEE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INODE.i_block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C600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D469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9B20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E64B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(cp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BB67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73230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4C2A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787C501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970E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temp) == 0)</w:t>
      </w:r>
    </w:p>
    <w:p w14:paraId="6F0C183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09E3D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"found %s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5FA9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AF34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F4D4A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DB72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>*)cp;</w:t>
      </w:r>
    </w:p>
    <w:p w14:paraId="23B7E90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44CB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AF329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584B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31CFA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F80BB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6415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65D35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68980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blk,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E0B7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A5C7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A670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0101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pathname=%s\n"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5852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)==0)</w:t>
      </w:r>
    </w:p>
    <w:p w14:paraId="7241808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55EDB6B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6FF9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[0]==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91D4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(dev, 2);</w:t>
      </w:r>
    </w:p>
    <w:p w14:paraId="69B4EE3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2330A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-&gt;dev,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F83B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CCAA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tokenize(</w:t>
      </w:r>
      <w:r>
        <w:rPr>
          <w:rFonts w:ascii="Consolas" w:hAnsi="Consolas" w:cs="Consolas"/>
          <w:color w:val="808080"/>
          <w:sz w:val="19"/>
          <w:szCs w:val="19"/>
        </w:rPr>
        <w:t>pathname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7A4A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4DD7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61A19BB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F81C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search(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C81FE3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25EC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==0){</w:t>
      </w:r>
    </w:p>
    <w:p w14:paraId="5FFB714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5A16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%s does not exist\n"</w:t>
      </w:r>
      <w:r>
        <w:rPr>
          <w:rFonts w:ascii="Consolas" w:hAnsi="Consolas" w:cs="Consolas"/>
          <w:color w:val="000000"/>
          <w:sz w:val="19"/>
          <w:szCs w:val="19"/>
        </w:rPr>
        <w:t>, 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07E133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B3BED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DACBE6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16B2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7B89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48240E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04D3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ED70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ACDDA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6D72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14:paraId="2FD9034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                 KCW testing ext2 file system                            *</w:t>
      </w:r>
    </w:p>
    <w:p w14:paraId="335EB9C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*****************************************************************************/</w:t>
      </w:r>
    </w:p>
    <w:p w14:paraId="5409764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0B9F7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F0927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fcntl.h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30701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F4A1D6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95768B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libgen.h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58FBF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5C6F12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&lt;ext2fs/ext2_fs.h&gt;</w:t>
      </w:r>
    </w:p>
    <w:p w14:paraId="5C1DFE0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7D18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21DE03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066D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E6286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7EA929F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  proc[</w:t>
      </w:r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>], *running;</w:t>
      </w:r>
    </w:p>
    <w:p w14:paraId="3ABC098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6526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</w:t>
      </w:r>
      <w:r>
        <w:rPr>
          <w:rFonts w:ascii="Consolas" w:hAnsi="Consolas" w:cs="Consolas"/>
          <w:color w:val="008000"/>
          <w:sz w:val="19"/>
          <w:szCs w:val="19"/>
        </w:rPr>
        <w:t>// global for tokenized components</w:t>
      </w:r>
    </w:p>
    <w:p w14:paraId="055391B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*name[64];  </w:t>
      </w:r>
      <w:r>
        <w:rPr>
          <w:rFonts w:ascii="Consolas" w:hAnsi="Consolas" w:cs="Consolas"/>
          <w:color w:val="008000"/>
          <w:sz w:val="19"/>
          <w:szCs w:val="19"/>
        </w:rPr>
        <w:t>// assume at most 64 components in pathname</w:t>
      </w:r>
    </w:p>
    <w:p w14:paraId="72099C4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n;          </w:t>
      </w:r>
      <w:r>
        <w:rPr>
          <w:rFonts w:ascii="Consolas" w:hAnsi="Consolas" w:cs="Consolas"/>
          <w:color w:val="008000"/>
          <w:sz w:val="19"/>
          <w:szCs w:val="19"/>
        </w:rPr>
        <w:t>// number of component strings</w:t>
      </w:r>
    </w:p>
    <w:p w14:paraId="75BC38B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97D4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dev;</w:t>
      </w:r>
    </w:p>
    <w:p w14:paraId="42A900A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B3FB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 line[256],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[32], pathname[256];</w:t>
      </w:r>
    </w:p>
    <w:p w14:paraId="4119288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487F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util.c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515FD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cd_ls_pwd.c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3D72CE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2535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A3032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BC8F8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21DB669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B974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  *p;</w:t>
      </w:r>
    </w:p>
    <w:p w14:paraId="66E86D1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EF36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BEE7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8FCD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5AC980C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F5D371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-&gt;dev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184CE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D4BB71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-&gt;mounted = 0;</w:t>
      </w:r>
    </w:p>
    <w:p w14:paraId="3CBC313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AB903D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6D5286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C7E7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150D77A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 = &amp;proc[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0B3E70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3F66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1947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AA073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p-&gt;status = </w:t>
      </w:r>
      <w:r>
        <w:rPr>
          <w:rFonts w:ascii="Consolas" w:hAnsi="Consolas" w:cs="Consolas"/>
          <w:color w:val="6F008A"/>
          <w:sz w:val="19"/>
          <w:szCs w:val="19"/>
        </w:rPr>
        <w:t>READY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32B8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(j=0; j&lt;</w:t>
      </w:r>
      <w:r>
        <w:rPr>
          <w:rFonts w:ascii="Consolas" w:hAnsi="Consolas" w:cs="Consolas"/>
          <w:color w:val="6F008A"/>
          <w:sz w:val="19"/>
          <w:szCs w:val="19"/>
        </w:rPr>
        <w:t>NFD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9F1D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0;</w:t>
      </w:r>
    </w:p>
    <w:p w14:paraId="298FEBD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156B6E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6B366B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proc[</w:t>
      </w:r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 xml:space="preserve"> - 1].next = &amp;proc[0];</w:t>
      </w:r>
    </w:p>
    <w:p w14:paraId="6B77D65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running = &amp;proc[0];</w:t>
      </w:r>
    </w:p>
    <w:p w14:paraId="6F6798D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FF92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52C4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load root INODE and set root pointer to it</w:t>
      </w:r>
    </w:p>
    <w:p w14:paraId="12E13A3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mount_root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82812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5AA1B21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954E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MTABLE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9E44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7358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D960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41221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4E7B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dev = open(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O_RDWR);</w:t>
      </w:r>
    </w:p>
    <w:p w14:paraId="2FFAA6A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85DF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(dev &lt; 0) {</w:t>
      </w:r>
    </w:p>
    <w:p w14:paraId="3098910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"panic : can’t open root device\n"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0DFB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0494047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7D1D6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DEB2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get super block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rootdev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39254B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8B06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3EA4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FB2F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check magic number */</w:t>
      </w:r>
    </w:p>
    <w:p w14:paraId="55E142E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s_magic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SUPER_MAGIC) {</w:t>
      </w:r>
    </w:p>
    <w:p w14:paraId="3DD1B42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"super magic=%x : %s is not an EXT2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filesys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F9E4A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s_magic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5F7B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2EBD1CE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A48F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D37E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fill mount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rootdev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information</w:t>
      </w:r>
    </w:p>
    <w:p w14:paraId="037606B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</w:t>
      </w:r>
    </w:p>
    <w:p w14:paraId="61EC48A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-&gt;dev = dev;</w:t>
      </w:r>
    </w:p>
    <w:p w14:paraId="40AB6AD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F450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copy super block info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</w:t>
      </w:r>
    </w:p>
    <w:p w14:paraId="2F76EAF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s_inodes_count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1CB8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s_blocks_count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97E7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56A3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8465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FAF0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A928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bg_blocks_bitmap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54AE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bg_inodes_bitmap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7100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bg_inode_table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EB86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iblock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853BE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9049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minode’s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refCount</w:t>
      </w:r>
      <w:proofErr w:type="spellEnd"/>
    </w:p>
    <w:p w14:paraId="4912A4C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2); </w:t>
      </w:r>
      <w:r>
        <w:rPr>
          <w:rFonts w:ascii="Consolas" w:hAnsi="Consolas" w:cs="Consolas"/>
          <w:color w:val="008000"/>
          <w:sz w:val="19"/>
          <w:szCs w:val="19"/>
        </w:rPr>
        <w:t xml:space="preserve">// get root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inode</w:t>
      </w:r>
      <w:proofErr w:type="spellEnd"/>
    </w:p>
    <w:p w14:paraId="6B47FA1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mntDirPtr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root; </w:t>
      </w:r>
      <w:r>
        <w:rPr>
          <w:rFonts w:ascii="Consolas" w:hAnsi="Consolas" w:cs="Consolas"/>
          <w:color w:val="008000"/>
          <w:sz w:val="19"/>
          <w:szCs w:val="19"/>
        </w:rPr>
        <w:t>// double link</w:t>
      </w:r>
    </w:p>
    <w:p w14:paraId="435182F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941E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0FE8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proc CWDs</w:t>
      </w:r>
    </w:p>
    <w:p w14:paraId="4632285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NPROC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proc’s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CWD</w:t>
      </w:r>
    </w:p>
    <w:p w14:paraId="0D423F2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2); </w:t>
      </w:r>
      <w:r>
        <w:rPr>
          <w:rFonts w:ascii="Consolas" w:hAnsi="Consolas" w:cs="Consolas"/>
          <w:color w:val="008000"/>
          <w:sz w:val="19"/>
          <w:szCs w:val="19"/>
        </w:rPr>
        <w:t xml:space="preserve">//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</w:t>
      </w:r>
    </w:p>
    <w:p w14:paraId="417DF28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"mount : %s mounted on /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D9E0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33CF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B7B1B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28AFD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E8B1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*disk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mydisk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AF63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 ])</w:t>
      </w:r>
    </w:p>
    <w:p w14:paraId="39A404A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544E3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A81D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BLKSIZE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264868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1589A5F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disk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5CB09BC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4A06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"checking EXT2 FS 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A15A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open(disk, O_RDWR)) &lt; 0){</w:t>
      </w:r>
    </w:p>
    <w:p w14:paraId="253CEB0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"open %s failed\n"</w:t>
      </w:r>
      <w:r>
        <w:rPr>
          <w:rFonts w:ascii="Consolas" w:hAnsi="Consolas" w:cs="Consolas"/>
          <w:color w:val="000000"/>
          <w:sz w:val="19"/>
          <w:szCs w:val="19"/>
        </w:rPr>
        <w:t>, disk);  exit(1);</w:t>
      </w:r>
    </w:p>
    <w:p w14:paraId="2D122D9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D6BA17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F3BF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/********** read super block at 1024 ****************/</w:t>
      </w:r>
    </w:p>
    <w:p w14:paraId="6A4D0AE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7863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517C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E8D7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verify it's an ext2 file system *****************/</w:t>
      </w:r>
    </w:p>
    <w:p w14:paraId="6A866D2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s_magic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0xEF53){</w:t>
      </w:r>
    </w:p>
    <w:p w14:paraId="4215E68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"magic = %x is not an ext2 filesystem\n"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s_magic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9AAD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exit(1);</w:t>
      </w:r>
    </w:p>
    <w:p w14:paraId="085B3C1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   </w:t>
      </w:r>
    </w:p>
    <w:p w14:paraId="2F1C22B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D2F8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s_inodes_count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4645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s_blocks_count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96C5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D20B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(dev,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06BE1C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GD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20B2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1B76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bg_block_bitmap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685A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bg_inode_bitmap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1FBD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bg_inode_table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7F67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"bmp=%d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inode_start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83C3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B71F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</w:p>
    <w:p w14:paraId="74BFABA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mount_root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28215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40F8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>, 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375F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070939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"creating P0 as running process\n"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AD70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running = &amp;proc[0];</w:t>
      </w:r>
    </w:p>
    <w:p w14:paraId="6B790DB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running-&gt;status = </w:t>
      </w:r>
      <w:r>
        <w:rPr>
          <w:rFonts w:ascii="Consolas" w:hAnsi="Consolas" w:cs="Consolas"/>
          <w:color w:val="6F008A"/>
          <w:sz w:val="19"/>
          <w:szCs w:val="19"/>
        </w:rPr>
        <w:t>READY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F6F2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(dev, 2);</w:t>
      </w:r>
    </w:p>
    <w:p w14:paraId="5128375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14:paraId="0EE0987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>, 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6EBF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76CE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("hit a key to continue : ");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3798B4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(1){</w:t>
      </w:r>
    </w:p>
    <w:p w14:paraId="58E1B0F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command :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ls|cd|pwd|quit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F8D3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(line, 128, stdin);</w:t>
      </w:r>
    </w:p>
    <w:p w14:paraId="37EA20E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(line)-1] = 0;</w:t>
      </w:r>
    </w:p>
    <w:p w14:paraId="2BFCD2D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(line[0]==0)</w:t>
      </w:r>
    </w:p>
    <w:p w14:paraId="1D30B62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7E2C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pathname[0] = 0;</w:t>
      </w:r>
    </w:p>
    <w:p w14:paraId="3F5407D8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0;</w:t>
      </w:r>
    </w:p>
    <w:p w14:paraId="15BDC69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C78F9AF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</w:t>
      </w:r>
      <w:r>
        <w:rPr>
          <w:rFonts w:ascii="Consolas" w:hAnsi="Consolas" w:cs="Consolas"/>
          <w:color w:val="A31515"/>
          <w:sz w:val="19"/>
          <w:szCs w:val="19"/>
        </w:rPr>
        <w:t>"%s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pathname);</w:t>
      </w:r>
    </w:p>
    <w:p w14:paraId="380F6C1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=%s pathname=%s\n"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pathname);</w:t>
      </w:r>
    </w:p>
    <w:p w14:paraId="42B28D11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A8F6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"ls"</w:t>
      </w:r>
      <w:r>
        <w:rPr>
          <w:rFonts w:ascii="Consolas" w:hAnsi="Consolas" w:cs="Consolas"/>
          <w:color w:val="000000"/>
          <w:sz w:val="19"/>
          <w:szCs w:val="19"/>
        </w:rPr>
        <w:t>)==0)</w:t>
      </w:r>
    </w:p>
    <w:p w14:paraId="19BD490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A751C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color w:val="000000"/>
          <w:sz w:val="19"/>
          <w:szCs w:val="19"/>
        </w:rPr>
        <w:t>)==0)</w:t>
      </w:r>
    </w:p>
    <w:p w14:paraId="66F84C80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9BC036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)==0)</w:t>
      </w:r>
    </w:p>
    <w:p w14:paraId="1829BF2C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(running-&gt;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7AF8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4F4BB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"quit"</w:t>
      </w:r>
      <w:r>
        <w:rPr>
          <w:rFonts w:ascii="Consolas" w:hAnsi="Consolas" w:cs="Consolas"/>
          <w:color w:val="000000"/>
          <w:sz w:val="19"/>
          <w:szCs w:val="19"/>
        </w:rPr>
        <w:t>)==0)</w:t>
      </w:r>
    </w:p>
    <w:p w14:paraId="7C9D6FF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quit();</w:t>
      </w:r>
    </w:p>
    <w:p w14:paraId="3EDE36B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DE6FE5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888A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6047DD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quit()</w:t>
      </w:r>
    </w:p>
    <w:p w14:paraId="1BB1BC29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C2054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0E92A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MINODE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DE85E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NMINODE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4D883E9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D5AB33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6615B1E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68D75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87DB797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exit(0);</w:t>
      </w:r>
    </w:p>
    <w:p w14:paraId="49F8FFE2" w14:textId="77777777" w:rsidR="009F3B2C" w:rsidRDefault="009F3B2C" w:rsidP="009F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BC3D0E" w14:textId="6B8E8623" w:rsidR="009F3B2C" w:rsidRDefault="009F3B2C"/>
    <w:p w14:paraId="125D6A7F" w14:textId="514514A1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EXPLAIN in words: What does mount root do?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attaches the file to the directory so that we can access the files</w:t>
      </w:r>
    </w:p>
    <w:p w14:paraId="24CB4F26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82372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Given  int </w:t>
      </w:r>
      <w:proofErr w:type="spellStart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ino</w:t>
      </w:r>
      <w:proofErr w:type="spellEnd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;              // an INODE number</w:t>
      </w:r>
    </w:p>
    <w:p w14:paraId="1B64A090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INODE </w:t>
      </w:r>
      <w:proofErr w:type="spellStart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thisInode</w:t>
      </w:r>
      <w:proofErr w:type="spellEnd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;      // an INODE structure</w:t>
      </w:r>
    </w:p>
    <w:p w14:paraId="7E70671C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Write C code to load the INODE of </w:t>
      </w:r>
      <w:proofErr w:type="spellStart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ino</w:t>
      </w:r>
      <w:proofErr w:type="spellEnd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thisInode</w:t>
      </w:r>
      <w:proofErr w:type="spellEnd"/>
    </w:p>
    <w:p w14:paraId="3930A338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27389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3. Assume: MINODE *</w:t>
      </w:r>
      <w:proofErr w:type="spellStart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mip</w:t>
      </w:r>
      <w:proofErr w:type="spellEnd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at an in-memory DIR </w:t>
      </w:r>
      <w:proofErr w:type="spellStart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minode</w:t>
      </w:r>
      <w:proofErr w:type="spellEnd"/>
    </w:p>
    <w:p w14:paraId="05472098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INODE</w:t>
      </w:r>
    </w:p>
    <w:p w14:paraId="14BA282F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dev, </w:t>
      </w:r>
      <w:proofErr w:type="spellStart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ino</w:t>
      </w:r>
      <w:proofErr w:type="spellEnd"/>
    </w:p>
    <w:p w14:paraId="44A4590F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</w:t>
      </w:r>
      <w:proofErr w:type="spellStart"/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>refCount</w:t>
      </w:r>
      <w:bookmarkStart w:id="0" w:name="_GoBack"/>
      <w:bookmarkEnd w:id="0"/>
      <w:proofErr w:type="spellEnd"/>
    </w:p>
    <w:p w14:paraId="6FF960F3" w14:textId="77777777" w:rsidR="003E292E" w:rsidRPr="003E292E" w:rsidRDefault="003E292E" w:rsidP="003E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9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dirty</w:t>
      </w:r>
    </w:p>
    <w:p w14:paraId="55BCD47D" w14:textId="77777777" w:rsidR="003E292E" w:rsidRDefault="003E292E"/>
    <w:sectPr w:rsidR="003E292E" w:rsidSect="00E65E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2C"/>
    <w:rsid w:val="003E292E"/>
    <w:rsid w:val="009F3B2C"/>
    <w:rsid w:val="00A86B05"/>
    <w:rsid w:val="00E8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D97B"/>
  <w15:chartTrackingRefBased/>
  <w15:docId w15:val="{3114AE1C-E4F3-40BC-A97D-0632532A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2079</Words>
  <Characters>11854</Characters>
  <Application>Microsoft Office Word</Application>
  <DocSecurity>0</DocSecurity>
  <Lines>98</Lines>
  <Paragraphs>27</Paragraphs>
  <ScaleCrop>false</ScaleCrop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Ares</dc:creator>
  <cp:keywords/>
  <dc:description/>
  <cp:lastModifiedBy>Marco Ares</cp:lastModifiedBy>
  <cp:revision>3</cp:revision>
  <dcterms:created xsi:type="dcterms:W3CDTF">2019-10-29T02:12:00Z</dcterms:created>
  <dcterms:modified xsi:type="dcterms:W3CDTF">2020-03-11T22:30:00Z</dcterms:modified>
</cp:coreProperties>
</file>