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Caso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d’uso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UC1: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Verifica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esistenza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dello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studente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nel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database -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Attore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primario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: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Responsabile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del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centro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Scenario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principale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successo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1: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Responsabile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del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centro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vuole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verificare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la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presenza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di un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allievo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nel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database</w:t>
      </w: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2: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responsabile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effettua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l’accesso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con le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proprie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credenziali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3: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responsabile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clicca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su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Cerca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Allievo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4: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responsabile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inserisce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dati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dell’allievo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e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clicca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su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Cerca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5: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sistema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verifica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la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validità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delle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informazioni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inserite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e se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presente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nel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database, se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presente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mostra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un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riepilogo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dei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dati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dell’allievo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, se non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presente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ritorna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un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messaggio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di non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presenza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dell’allievo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inserito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Estensione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5a.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sistema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riscontra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un’anomalia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nei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dati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inseriti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e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mostra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nuovo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il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form di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inserimento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segnalando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parametri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non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validi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Caso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d’uso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UC2: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Inserimento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nuovo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allievo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-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Attore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primario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: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Responsabile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del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centro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Scenario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principale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successo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1: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Responsabile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del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centro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vuole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inserire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un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nuovo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allievo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2: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il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responsabile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effettua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l’accesso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con le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proprie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credenziali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3: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il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responsabile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clicca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su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Inserisci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nuovo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allievo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4: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responsabile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inserisce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dati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dell’allievo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e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conferma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l’inserimento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5: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sistema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controlla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la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validità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delle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informazioni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inserite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e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registra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dopodichè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mostra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un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riepilogo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6: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responsabile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associa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un’attività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all’allievo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Estensioni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5a.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sistema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riscontra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un’anomalia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nei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dati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inseriti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e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mostra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nuovo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il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form di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inserimento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segnalando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parametri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non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validi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5b.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sistema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verifica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se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l’allievo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inserito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è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già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presente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nel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database, se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questo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verifica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recupera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le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informazioni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anagrafiche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dal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sistema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Caso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d’uso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UC3: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Inserimento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nuova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attività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giornaliera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-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Attore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primario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: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Responsabile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del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centro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Scenario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principale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successo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1: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responsabile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del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centro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vuole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inserire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una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nuova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attività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giornaliera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2: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responsabile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effettua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l’accesso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con le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proprie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credenziali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3: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responsabile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clicca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su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Inserisci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una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nuova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attività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giornaliera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il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sistema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mostra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l’elenco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delle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attività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odierna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presenti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nel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database con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relativi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dettagli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4: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responsabile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del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centro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inserisce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dati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dell’attività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e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conferma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l0inserimento</w:t>
      </w: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5: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sistema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controlla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la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validità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delle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informazioni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inserite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e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registra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dopodichè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mostra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un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riepilogo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Estensioni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5a.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il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sistema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mostra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un’anomalia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nei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dati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inseriti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e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mostra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nuovo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la form di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inserimento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segnalando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parametri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non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validi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5b.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sistema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verifica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se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l’attività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inserita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è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già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presente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nell’elenco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delle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attività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giornaliero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Caso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d’uso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UC4: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Visualizzazione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elenco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attività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giornaliera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-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Attore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primario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: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Responsabile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del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centro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 </w:t>
      </w: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Scenario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principale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successo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1: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responsabile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del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centro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vuole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visualizzare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l’elenco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delle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attività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giornaliere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del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centro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formazione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2: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responsabile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clicca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su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Elenco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Centro di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Formazione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3: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sistema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mostra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l’elenco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dei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centri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formazione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presenti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nel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database</w:t>
      </w: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4: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responsabile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clicca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sul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nome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del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centro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formazione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suo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interesse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5: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sistema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mostra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l’elenco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delle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attività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presenti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nel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database</w:t>
      </w: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Caso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d’uso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UC5: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Visualizzazione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elenco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dei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centri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che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offrono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tale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attività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- 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Attore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primario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: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il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Responsabile</w:t>
      </w:r>
      <w:proofErr w:type="spellEnd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del </w:t>
      </w:r>
      <w:proofErr w:type="spellStart"/>
      <w:r w:rsidRPr="00AE6828">
        <w:rPr>
          <w:rFonts w:ascii="Arial" w:eastAsia="Times New Roman" w:hAnsi="Arial" w:cs="Arial"/>
          <w:b/>
          <w:color w:val="000000"/>
          <w:sz w:val="18"/>
          <w:szCs w:val="18"/>
        </w:rPr>
        <w:t>centro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Scenario di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principale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successo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1: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responsabile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vuole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visualizzare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centri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che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offrono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un’attività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da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lui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selezionata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2: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responsabile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clicca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su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Elenco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Attività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Formazione</w:t>
      </w:r>
      <w:bookmarkStart w:id="0" w:name="_GoBack"/>
      <w:bookmarkEnd w:id="0"/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3: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sistema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mostra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l’elenco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delle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attività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formazione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presenti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nel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database</w:t>
      </w:r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4: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responsabile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clicca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sull’attività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formazione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suo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interesse</w:t>
      </w:r>
      <w:proofErr w:type="spellEnd"/>
    </w:p>
    <w:p w:rsidR="00AE6828" w:rsidRPr="00AE6828" w:rsidRDefault="00AE6828" w:rsidP="00AE682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5: Il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sistema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mostra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centri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di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formazione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che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offrono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l’attività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selezionata</w:t>
      </w:r>
      <w:proofErr w:type="spellEnd"/>
      <w:r w:rsidRPr="00AE682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AE6828">
        <w:rPr>
          <w:rFonts w:ascii="Arial" w:eastAsia="Times New Roman" w:hAnsi="Arial" w:cs="Arial"/>
          <w:color w:val="000000"/>
          <w:sz w:val="18"/>
          <w:szCs w:val="18"/>
        </w:rPr>
        <w:t>dall’utente</w:t>
      </w:r>
      <w:proofErr w:type="spellEnd"/>
    </w:p>
    <w:p w:rsidR="00715767" w:rsidRPr="00AE6828" w:rsidRDefault="00715767"/>
    <w:sectPr w:rsidR="00715767" w:rsidRPr="00AE6828" w:rsidSect="008420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5F"/>
    <w:rsid w:val="00040677"/>
    <w:rsid w:val="006B35B1"/>
    <w:rsid w:val="00715767"/>
    <w:rsid w:val="0084205F"/>
    <w:rsid w:val="00AE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A48C"/>
  <w15:chartTrackingRefBased/>
  <w15:docId w15:val="{F9E882CD-B85F-4D83-ACDD-3C6FB028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Kristhel Reyes</dc:creator>
  <cp:keywords/>
  <dc:description/>
  <cp:lastModifiedBy>Kristhel Reyes</cp:lastModifiedBy>
  <cp:revision>2</cp:revision>
  <dcterms:created xsi:type="dcterms:W3CDTF">2018-06-20T09:20:00Z</dcterms:created>
  <dcterms:modified xsi:type="dcterms:W3CDTF">2018-06-21T14:52:00Z</dcterms:modified>
</cp:coreProperties>
</file>