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84" w:rsidRDefault="00105284" w:rsidP="00105284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Pomoću </w:t>
      </w:r>
      <w:proofErr w:type="spellStart"/>
      <w:r>
        <w:rPr>
          <w:rFonts w:ascii="Times New Roman" w:hAnsi="Times New Roman"/>
          <w:sz w:val="24"/>
          <w:szCs w:val="24"/>
        </w:rPr>
        <w:t>JavaScript</w:t>
      </w:r>
      <w:proofErr w:type="spellEnd"/>
      <w:r>
        <w:rPr>
          <w:rFonts w:ascii="Times New Roman" w:hAnsi="Times New Roman"/>
          <w:sz w:val="24"/>
          <w:szCs w:val="24"/>
        </w:rPr>
        <w:t xml:space="preserve"> biblioteke anime.js izradite animaciju s parametrima po vašem odabiru.</w:t>
      </w:r>
    </w:p>
    <w:p w:rsidR="00105284" w:rsidRDefault="00105284" w:rsidP="00105284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Pokušajte primijeniti što više mogućnosti koje nosi ova biblioteka.</w:t>
      </w:r>
    </w:p>
    <w:p w:rsidR="00105284" w:rsidRPr="00105284" w:rsidRDefault="00105284" w:rsidP="00105284">
      <w:pPr>
        <w:tabs>
          <w:tab w:val="left" w:pos="1407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Dodatno, možete preuzeti s weba</w:t>
      </w:r>
      <w:r w:rsidR="005569EE">
        <w:rPr>
          <w:rFonts w:ascii="Times New Roman" w:hAnsi="Times New Roman"/>
          <w:sz w:val="24"/>
          <w:szCs w:val="24"/>
        </w:rPr>
        <w:t xml:space="preserve"> gotov kompleksniji</w:t>
      </w:r>
      <w:r>
        <w:rPr>
          <w:rFonts w:ascii="Times New Roman" w:hAnsi="Times New Roman"/>
          <w:sz w:val="24"/>
          <w:szCs w:val="24"/>
        </w:rPr>
        <w:t xml:space="preserve"> primjer animacije izrađene pomoću ove biblioteke. Detaljno proučite kod skripte koju ste preuzeli. Pomoć oko</w:t>
      </w:r>
      <w:r w:rsidR="005569EE">
        <w:rPr>
          <w:rFonts w:ascii="Times New Roman" w:hAnsi="Times New Roman"/>
          <w:sz w:val="24"/>
          <w:szCs w:val="24"/>
        </w:rPr>
        <w:t xml:space="preserve"> razumijevanja</w:t>
      </w:r>
      <w:r>
        <w:rPr>
          <w:rFonts w:ascii="Times New Roman" w:hAnsi="Times New Roman"/>
          <w:sz w:val="24"/>
          <w:szCs w:val="24"/>
        </w:rPr>
        <w:t xml:space="preserve"> njezina rada pronađite na sljedećoj web adresi: </w:t>
      </w:r>
      <w:hyperlink r:id="rId5" w:history="1">
        <w:r w:rsidRPr="00105284">
          <w:rPr>
            <w:rStyle w:val="Hiperveza"/>
            <w:rFonts w:ascii="Times New Roman" w:hAnsi="Times New Roman"/>
            <w:sz w:val="24"/>
            <w:szCs w:val="24"/>
          </w:rPr>
          <w:t>https://animejs.com/documentation</w:t>
        </w:r>
      </w:hyperlink>
      <w:hyperlink r:id="rId6" w:history="1">
        <w:r w:rsidRPr="00105284">
          <w:rPr>
            <w:rStyle w:val="Hiperveza"/>
            <w:rFonts w:ascii="Times New Roman" w:hAnsi="Times New Roman"/>
            <w:sz w:val="24"/>
            <w:szCs w:val="24"/>
          </w:rPr>
          <w:t>/</w:t>
        </w:r>
      </w:hyperlink>
    </w:p>
    <w:p w:rsidR="0064036D" w:rsidRPr="00105284" w:rsidRDefault="00105284" w:rsidP="00105284">
      <w:pPr>
        <w:tabs>
          <w:tab w:val="left" w:pos="1407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105284">
        <w:rPr>
          <w:rFonts w:ascii="Times New Roman" w:hAnsi="Times New Roman"/>
          <w:sz w:val="24"/>
          <w:szCs w:val="24"/>
        </w:rPr>
        <w:t xml:space="preserve"> </w:t>
      </w:r>
    </w:p>
    <w:sectPr w:rsidR="0064036D" w:rsidRPr="00105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3582"/>
    <w:multiLevelType w:val="hybridMultilevel"/>
    <w:tmpl w:val="0D20C8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A2E"/>
    <w:multiLevelType w:val="hybridMultilevel"/>
    <w:tmpl w:val="1B503E22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3913163"/>
    <w:multiLevelType w:val="hybridMultilevel"/>
    <w:tmpl w:val="AE6C0F6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7E3A"/>
    <w:multiLevelType w:val="hybridMultilevel"/>
    <w:tmpl w:val="D174099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92318"/>
    <w:multiLevelType w:val="hybridMultilevel"/>
    <w:tmpl w:val="483C99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D762D"/>
    <w:multiLevelType w:val="hybridMultilevel"/>
    <w:tmpl w:val="1486B7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E5133"/>
    <w:multiLevelType w:val="hybridMultilevel"/>
    <w:tmpl w:val="B89848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F6BC9"/>
    <w:multiLevelType w:val="hybridMultilevel"/>
    <w:tmpl w:val="A1F6CF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1E"/>
    <w:rsid w:val="00095396"/>
    <w:rsid w:val="000A49BB"/>
    <w:rsid w:val="000A4C37"/>
    <w:rsid w:val="000A5D7B"/>
    <w:rsid w:val="000F5D47"/>
    <w:rsid w:val="00105284"/>
    <w:rsid w:val="00117A8B"/>
    <w:rsid w:val="0012746D"/>
    <w:rsid w:val="0017634D"/>
    <w:rsid w:val="0025249A"/>
    <w:rsid w:val="00281D9F"/>
    <w:rsid w:val="0029633B"/>
    <w:rsid w:val="002B4595"/>
    <w:rsid w:val="00304E91"/>
    <w:rsid w:val="00352CD0"/>
    <w:rsid w:val="003A2176"/>
    <w:rsid w:val="003A6874"/>
    <w:rsid w:val="003F279F"/>
    <w:rsid w:val="00400E9A"/>
    <w:rsid w:val="0044148F"/>
    <w:rsid w:val="0045798B"/>
    <w:rsid w:val="00461BCB"/>
    <w:rsid w:val="00483AD9"/>
    <w:rsid w:val="004965BD"/>
    <w:rsid w:val="004A5E8F"/>
    <w:rsid w:val="004D42CD"/>
    <w:rsid w:val="00501A18"/>
    <w:rsid w:val="005158CA"/>
    <w:rsid w:val="005569EE"/>
    <w:rsid w:val="00567750"/>
    <w:rsid w:val="005842EA"/>
    <w:rsid w:val="005A3FC9"/>
    <w:rsid w:val="005F2B7E"/>
    <w:rsid w:val="00604936"/>
    <w:rsid w:val="0064036D"/>
    <w:rsid w:val="00644327"/>
    <w:rsid w:val="0065150B"/>
    <w:rsid w:val="006B0D92"/>
    <w:rsid w:val="006D37DE"/>
    <w:rsid w:val="006F3A29"/>
    <w:rsid w:val="00702602"/>
    <w:rsid w:val="007216F1"/>
    <w:rsid w:val="00760484"/>
    <w:rsid w:val="007D5700"/>
    <w:rsid w:val="007E55C2"/>
    <w:rsid w:val="007E7A55"/>
    <w:rsid w:val="00850633"/>
    <w:rsid w:val="00853EE0"/>
    <w:rsid w:val="00867F87"/>
    <w:rsid w:val="008936EF"/>
    <w:rsid w:val="008A1CF6"/>
    <w:rsid w:val="008A206F"/>
    <w:rsid w:val="008E689E"/>
    <w:rsid w:val="00967238"/>
    <w:rsid w:val="009C0CE1"/>
    <w:rsid w:val="009C4E90"/>
    <w:rsid w:val="00A0170D"/>
    <w:rsid w:val="00A062F6"/>
    <w:rsid w:val="00B41ADE"/>
    <w:rsid w:val="00B43564"/>
    <w:rsid w:val="00B57D87"/>
    <w:rsid w:val="00B61652"/>
    <w:rsid w:val="00B825C3"/>
    <w:rsid w:val="00B97B45"/>
    <w:rsid w:val="00BB0DEB"/>
    <w:rsid w:val="00BC22AD"/>
    <w:rsid w:val="00BF4A06"/>
    <w:rsid w:val="00C573F5"/>
    <w:rsid w:val="00C714E0"/>
    <w:rsid w:val="00C749F0"/>
    <w:rsid w:val="00C903BA"/>
    <w:rsid w:val="00CF4389"/>
    <w:rsid w:val="00D2171E"/>
    <w:rsid w:val="00D413DE"/>
    <w:rsid w:val="00DA59F2"/>
    <w:rsid w:val="00DE1021"/>
    <w:rsid w:val="00DE4A36"/>
    <w:rsid w:val="00E43F55"/>
    <w:rsid w:val="00E87A8F"/>
    <w:rsid w:val="00EA50FC"/>
    <w:rsid w:val="00EA5BCC"/>
    <w:rsid w:val="00ED3B06"/>
    <w:rsid w:val="00F206B9"/>
    <w:rsid w:val="00FB1BEC"/>
    <w:rsid w:val="00FD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05462-DD47-463E-9B15-DC18B5EF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Naslov1">
    <w:name w:val="heading 1"/>
    <w:basedOn w:val="Normal"/>
    <w:next w:val="Normal"/>
    <w:link w:val="Naslov1Char"/>
    <w:uiPriority w:val="9"/>
    <w:qFormat/>
    <w:rsid w:val="000A49B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6D37DE"/>
    <w:rPr>
      <w:color w:val="0000FF"/>
      <w:u w:val="single"/>
    </w:rPr>
  </w:style>
  <w:style w:type="character" w:customStyle="1" w:styleId="Naslov1Char">
    <w:name w:val="Naslov 1 Char"/>
    <w:link w:val="Naslov1"/>
    <w:uiPriority w:val="9"/>
    <w:rsid w:val="000A49BB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js.com/documentation/" TargetMode="External"/><Relationship Id="rId5" Type="http://schemas.openxmlformats.org/officeDocument/2006/relationships/hyperlink" Target="https://animejs.com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Links>
    <vt:vector size="12" baseType="variant">
      <vt:variant>
        <vt:i4>2687026</vt:i4>
      </vt:variant>
      <vt:variant>
        <vt:i4>3</vt:i4>
      </vt:variant>
      <vt:variant>
        <vt:i4>0</vt:i4>
      </vt:variant>
      <vt:variant>
        <vt:i4>5</vt:i4>
      </vt:variant>
      <vt:variant>
        <vt:lpwstr>https://animejs.com/documentation/</vt:lpwstr>
      </vt:variant>
      <vt:variant>
        <vt:lpwstr/>
      </vt:variant>
      <vt:variant>
        <vt:i4>2687026</vt:i4>
      </vt:variant>
      <vt:variant>
        <vt:i4>0</vt:i4>
      </vt:variant>
      <vt:variant>
        <vt:i4>0</vt:i4>
      </vt:variant>
      <vt:variant>
        <vt:i4>5</vt:i4>
      </vt:variant>
      <vt:variant>
        <vt:lpwstr>https://animejs.com/documentation/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marko</cp:lastModifiedBy>
  <cp:revision>2</cp:revision>
  <dcterms:created xsi:type="dcterms:W3CDTF">2022-04-05T19:40:00Z</dcterms:created>
  <dcterms:modified xsi:type="dcterms:W3CDTF">2022-04-05T19:40:00Z</dcterms:modified>
</cp:coreProperties>
</file>