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D621C9" wp14:paraId="2C078E63" wp14:textId="4810C06C">
      <w:pPr>
        <w:spacing w:line="480" w:lineRule="auto"/>
        <w:jc w:val="center"/>
      </w:pPr>
      <w:r w:rsidR="2DF89034">
        <w:rPr/>
        <w:t>Milestone Three Narrative</w:t>
      </w:r>
    </w:p>
    <w:p w:rsidR="2DF89034" w:rsidP="63D621C9" w:rsidRDefault="2DF89034" w14:paraId="032F4A68" w14:textId="35F98AEB">
      <w:pPr>
        <w:spacing w:line="480" w:lineRule="auto"/>
        <w:ind w:firstLine="720"/>
        <w:jc w:val="left"/>
      </w:pPr>
      <w:r w:rsidR="2DF89034">
        <w:rPr/>
        <w:t xml:space="preserve">The artifact selected for this project is a Weight Tracking Application that was created as a project in CS 360. </w:t>
      </w:r>
      <w:r w:rsidR="241F4DE2">
        <w:rPr/>
        <w:t xml:space="preserve">This application is simple and allows a user to login/create an account, enable SMS notifications, and enter weight logs. </w:t>
      </w:r>
      <w:r w:rsidR="285527FE">
        <w:rPr/>
        <w:t xml:space="preserve">One thing that was missing from this project that could enhance usability were functions to calculate </w:t>
      </w:r>
      <w:r w:rsidR="2017E959">
        <w:rPr/>
        <w:t>trends</w:t>
      </w:r>
      <w:r w:rsidR="285527FE">
        <w:rPr/>
        <w:t xml:space="preserve">, and a weekly average for the weight log screen. Another </w:t>
      </w:r>
      <w:r w:rsidR="0A9368FB">
        <w:rPr/>
        <w:t xml:space="preserve">enhancement that was performed to enhance the project was </w:t>
      </w:r>
      <w:r w:rsidR="27CDA32D">
        <w:rPr/>
        <w:t xml:space="preserve">sorting entries by </w:t>
      </w:r>
      <w:r w:rsidR="31A6F6C9">
        <w:rPr/>
        <w:t>date and</w:t>
      </w:r>
      <w:r w:rsidR="27CDA32D">
        <w:rPr/>
        <w:t xml:space="preserve"> grouping </w:t>
      </w:r>
      <w:r w:rsidR="47A9338D">
        <w:rPr/>
        <w:t>entries</w:t>
      </w:r>
      <w:r w:rsidR="27CDA32D">
        <w:rPr/>
        <w:t xml:space="preserve"> by the week. </w:t>
      </w:r>
      <w:r w:rsidR="0AF623DE">
        <w:rPr/>
        <w:t xml:space="preserve">Overall, this project was </w:t>
      </w:r>
      <w:r w:rsidR="0AF623DE">
        <w:rPr/>
        <w:t>essentially just</w:t>
      </w:r>
      <w:r w:rsidR="0AF623DE">
        <w:rPr/>
        <w:t xml:space="preserve"> an application used for entering current weight, and a goal weight. </w:t>
      </w:r>
    </w:p>
    <w:p w:rsidR="4DA081CA" w:rsidP="63D621C9" w:rsidRDefault="4DA081CA" w14:paraId="40EDCE32" w14:textId="5F76A456">
      <w:pPr>
        <w:spacing w:line="480" w:lineRule="auto"/>
        <w:ind w:firstLine="720"/>
        <w:jc w:val="left"/>
      </w:pPr>
      <w:r w:rsidR="4DA081CA">
        <w:rPr/>
        <w:t>I selected this artifact for the Algorithms and Data Structures</w:t>
      </w:r>
      <w:r w:rsidR="09D93BBF">
        <w:rPr/>
        <w:t xml:space="preserve"> section of my </w:t>
      </w:r>
      <w:r w:rsidR="09D93BBF">
        <w:rPr/>
        <w:t>ePortfolio</w:t>
      </w:r>
      <w:r w:rsidR="09D93BBF">
        <w:rPr/>
        <w:t xml:space="preserve"> </w:t>
      </w:r>
      <w:r w:rsidR="2964EEAF">
        <w:rPr/>
        <w:t xml:space="preserve">to </w:t>
      </w:r>
      <w:r w:rsidR="2964EEAF">
        <w:rPr/>
        <w:t>demonstrate</w:t>
      </w:r>
      <w:r w:rsidR="2964EEAF">
        <w:rPr/>
        <w:t xml:space="preserve"> my skills. Implementing an </w:t>
      </w:r>
      <w:r w:rsidR="2964EEAF">
        <w:rPr/>
        <w:t>ArrayList</w:t>
      </w:r>
      <w:r w:rsidR="2964EEAF">
        <w:rPr/>
        <w:t xml:space="preserve"> </w:t>
      </w:r>
      <w:r w:rsidR="20ECFA8B">
        <w:rPr/>
        <w:t>to store weight entries from database and a HashMap to group them by week shows my Data Structure skills. I also created an algorithm in this enhancement</w:t>
      </w:r>
      <w:r w:rsidR="00D7E629">
        <w:rPr/>
        <w:t xml:space="preserve"> that will calculate the weekly average of the weight logs as well as </w:t>
      </w:r>
      <w:r w:rsidR="71E6A9E8">
        <w:rPr/>
        <w:t xml:space="preserve">a trend indicator to </w:t>
      </w:r>
      <w:r w:rsidR="71E6A9E8">
        <w:rPr/>
        <w:t>showcase</w:t>
      </w:r>
      <w:r w:rsidR="71E6A9E8">
        <w:rPr/>
        <w:t xml:space="preserve"> the data. By adding these enhancements, the data makes more sense to a user, rather than just a table of weight logs. </w:t>
      </w:r>
      <w:r w:rsidR="627A3F30">
        <w:rPr/>
        <w:t xml:space="preserve">Sorting the </w:t>
      </w:r>
      <w:r w:rsidR="627A3F30">
        <w:rPr/>
        <w:t>data, and</w:t>
      </w:r>
      <w:r w:rsidR="627A3F30">
        <w:rPr/>
        <w:t xml:space="preserve"> grouping the data by week also makes the application more accessible to a user. </w:t>
      </w:r>
      <w:r w:rsidR="2B9E5353">
        <w:rPr/>
        <w:t xml:space="preserve">Overall, this enhancement was chosen to demonstrate </w:t>
      </w:r>
      <w:r w:rsidR="7C4E906C">
        <w:rPr/>
        <w:t>skills but</w:t>
      </w:r>
      <w:r w:rsidR="2B9E5353">
        <w:rPr/>
        <w:t xml:space="preserve"> also increase the user </w:t>
      </w:r>
      <w:r w:rsidR="04DA9CEB">
        <w:rPr/>
        <w:t>experience</w:t>
      </w:r>
      <w:r w:rsidR="2B9E5353">
        <w:rPr/>
        <w:t xml:space="preserve"> of the application.</w:t>
      </w:r>
    </w:p>
    <w:p w:rsidR="7E4BD92F" w:rsidP="63D621C9" w:rsidRDefault="7E4BD92F" w14:paraId="0466E4F9" w14:textId="4886E361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E4BD92F">
        <w:rPr/>
        <w:t>The skill outcome I chose for this enhancement is “</w:t>
      </w:r>
      <w:r w:rsidRPr="63D621C9" w:rsidR="7E4BD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Design and evaluate computing solutions that solve a given problem using algorithmic principles and computer science practices and standards appropriate to its solution while managing the trade-offs involved in design choices.” </w:t>
      </w:r>
      <w:r w:rsidRPr="63D621C9" w:rsidR="7E4BD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believe I</w:t>
      </w:r>
      <w:r w:rsidRPr="63D621C9" w:rsidR="7E4BD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 this goal because the problem before the enhancement involved users not understanding the data by adding weight lo</w:t>
      </w:r>
      <w:r w:rsidRPr="63D621C9" w:rsidR="4BDFE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gs to the application. When I used algorithmic principles and made a solution, I was able to achieve this goal. I also had to </w:t>
      </w:r>
      <w:r w:rsidRPr="63D621C9" w:rsidR="4BDFE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trade-offs</w:t>
      </w:r>
      <w:r w:rsidRPr="63D621C9" w:rsidR="4BDFE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design b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ecause the weight log screen now has more data shown, but 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enough to be overwhelming for a user. By creating a trend 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analysis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weekly average, and grouping entries 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</w:t>
      </w:r>
      <w:r w:rsidRPr="63D621C9" w:rsidR="42BF25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week, users can now easily see what their data looks like as a whole. </w:t>
      </w:r>
    </w:p>
    <w:p w:rsidR="19F16E02" w:rsidP="63D621C9" w:rsidRDefault="19F16E02" w14:paraId="7091A333" w14:textId="65A7AB9F">
      <w:pPr>
        <w:pStyle w:val="Normal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3D621C9" w:rsidR="19F16E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working on this enhancement, I learned that </w:t>
      </w:r>
      <w:r w:rsidRPr="63D621C9" w:rsidR="350E79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changing</w:t>
      </w:r>
      <w:r w:rsidRPr="63D621C9" w:rsidR="19F16E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is used in an application is important. Data is necessary in most applications, and making sure users understand what the data does is also </w:t>
      </w:r>
      <w:r w:rsidRPr="63D621C9" w:rsidR="52B437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important</w:t>
      </w:r>
      <w:r w:rsidRPr="63D621C9" w:rsidR="19F16E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For example, adding </w:t>
      </w:r>
      <w:r w:rsidRPr="63D621C9" w:rsidR="1C12F1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trend</w:t>
      </w:r>
      <w:r w:rsidRPr="63D621C9" w:rsidR="19F16E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anal</w:t>
      </w:r>
      <w:r w:rsidRPr="63D621C9" w:rsidR="6ED7B0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ysis and weekly average gives users an understanding of why they are entering their weight logs.</w:t>
      </w:r>
      <w:r w:rsidRPr="63D621C9" w:rsidR="7C445F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challenge I faced while working on this enhancement was calculating weekly averages and grouping the data by week. Because it’s a “weekly” average, I had to reshape the data to actually </w:t>
      </w:r>
      <w:r w:rsidRPr="63D621C9" w:rsidR="5B2519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</w:t>
      </w:r>
      <w:r w:rsidRPr="63D621C9" w:rsidR="7C445F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63D621C9" w:rsidR="63F1A7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Calander</w:t>
      </w:r>
      <w:r w:rsidRPr="63D621C9" w:rsidR="7C445F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week. Overall, th</w:t>
      </w:r>
      <w:r w:rsidRPr="63D621C9" w:rsidR="409DE5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enhancement has </w:t>
      </w:r>
      <w:r w:rsidRPr="63D621C9" w:rsidR="409DE5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demonstrated</w:t>
      </w:r>
      <w:r w:rsidRPr="63D621C9" w:rsidR="409DE5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skills for </w:t>
      </w:r>
      <w:r w:rsidRPr="63D621C9" w:rsidR="46CDF8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Algorithms</w:t>
      </w:r>
      <w:r w:rsidRPr="63D621C9" w:rsidR="409DE5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Data Structures to improve my artifact.</w:t>
      </w:r>
    </w:p>
    <w:p w:rsidR="63D621C9" w:rsidP="63D621C9" w:rsidRDefault="63D621C9" w14:paraId="052F536F" w14:textId="729B592A">
      <w:pPr>
        <w:spacing w:line="480" w:lineRule="auto"/>
        <w:ind w:firstLine="720"/>
        <w:jc w:val="left"/>
      </w:pPr>
    </w:p>
    <w:p w:rsidR="63D621C9" w:rsidP="63D621C9" w:rsidRDefault="63D621C9" w14:paraId="159DC16D" w14:textId="27C1E86F">
      <w:pPr>
        <w:spacing w:line="480" w:lineRule="auto"/>
        <w:ind w:firstLine="72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29C5vwjvndI9e" int2:id="E3RhHCRQ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FD226"/>
    <w:rsid w:val="00D7E629"/>
    <w:rsid w:val="04DA9CEB"/>
    <w:rsid w:val="09D93BBF"/>
    <w:rsid w:val="09DABA83"/>
    <w:rsid w:val="09EABD0B"/>
    <w:rsid w:val="0A8FD226"/>
    <w:rsid w:val="0A9368FB"/>
    <w:rsid w:val="0AF623DE"/>
    <w:rsid w:val="0BB81843"/>
    <w:rsid w:val="0C7ADF3F"/>
    <w:rsid w:val="0CA9A059"/>
    <w:rsid w:val="0CC52150"/>
    <w:rsid w:val="14C0893E"/>
    <w:rsid w:val="19F16E02"/>
    <w:rsid w:val="1C12F183"/>
    <w:rsid w:val="1C3ACF3F"/>
    <w:rsid w:val="1DF79987"/>
    <w:rsid w:val="2017E959"/>
    <w:rsid w:val="20ECFA8B"/>
    <w:rsid w:val="2243D2D5"/>
    <w:rsid w:val="241F4DE2"/>
    <w:rsid w:val="27850047"/>
    <w:rsid w:val="27CDA32D"/>
    <w:rsid w:val="285527FE"/>
    <w:rsid w:val="2964EEAF"/>
    <w:rsid w:val="2B835AF2"/>
    <w:rsid w:val="2B9E5353"/>
    <w:rsid w:val="2DF89034"/>
    <w:rsid w:val="3187ED36"/>
    <w:rsid w:val="31A6F6C9"/>
    <w:rsid w:val="334FEC65"/>
    <w:rsid w:val="33F8C9BA"/>
    <w:rsid w:val="350E796C"/>
    <w:rsid w:val="358D68BC"/>
    <w:rsid w:val="36A2FC89"/>
    <w:rsid w:val="385D5CA8"/>
    <w:rsid w:val="3E82836C"/>
    <w:rsid w:val="409DE55D"/>
    <w:rsid w:val="42BF2567"/>
    <w:rsid w:val="438B81EF"/>
    <w:rsid w:val="451274B5"/>
    <w:rsid w:val="46CDF82E"/>
    <w:rsid w:val="47A9338D"/>
    <w:rsid w:val="48B114EF"/>
    <w:rsid w:val="49DF3567"/>
    <w:rsid w:val="4BDFE9D1"/>
    <w:rsid w:val="4DA081CA"/>
    <w:rsid w:val="52B43798"/>
    <w:rsid w:val="572652FD"/>
    <w:rsid w:val="5B2519AB"/>
    <w:rsid w:val="5D792775"/>
    <w:rsid w:val="627A3F30"/>
    <w:rsid w:val="63D621C9"/>
    <w:rsid w:val="63F1A7D5"/>
    <w:rsid w:val="65C74F43"/>
    <w:rsid w:val="693FD44B"/>
    <w:rsid w:val="6C80E72B"/>
    <w:rsid w:val="6DBF2CBC"/>
    <w:rsid w:val="6ED7B010"/>
    <w:rsid w:val="71E6A9E8"/>
    <w:rsid w:val="72CA121D"/>
    <w:rsid w:val="75221B31"/>
    <w:rsid w:val="7C219B64"/>
    <w:rsid w:val="7C445FC3"/>
    <w:rsid w:val="7C4E906C"/>
    <w:rsid w:val="7C7A589E"/>
    <w:rsid w:val="7E4BD92F"/>
    <w:rsid w:val="7FECE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F5FC"/>
  <w15:chartTrackingRefBased/>
  <w15:docId w15:val="{C9D06F09-759E-4786-A5A3-79BAD2DFD1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49ecfa732e34a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2026-05-31T01:00:47.3676562Z</dcterms:created>
  <dcterms:modified xsi:type="dcterms:W3CDTF">2026-05-31T21:17:44.8939489Z</dcterms:modified>
  <dc:creator>Markle, Jaydon</dc:creator>
  <lastModifiedBy>Markle, Jaydon</lastModifiedBy>
</coreProperties>
</file>