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662BD" w14:textId="37CFD1AD" w:rsidR="00CD1A0B" w:rsidRDefault="00F42244">
      <w:r>
        <w:t>References</w:t>
      </w:r>
    </w:p>
    <w:p w14:paraId="6C49D13F" w14:textId="441323B4" w:rsidR="00F42244" w:rsidRDefault="00F42244">
      <w:r>
        <w:t>Segal, O., Nir-</w:t>
      </w:r>
      <w:proofErr w:type="spellStart"/>
      <w:r>
        <w:t>Sagiv</w:t>
      </w:r>
      <w:proofErr w:type="spellEnd"/>
      <w:r>
        <w:t xml:space="preserve">, B., Kishon-Rabin, L., &amp; </w:t>
      </w:r>
      <w:proofErr w:type="spellStart"/>
      <w:r>
        <w:t>Ravid</w:t>
      </w:r>
      <w:proofErr w:type="spellEnd"/>
      <w:r>
        <w:t xml:space="preserve">, D. (2009). Prosodic patterns in Hebrew child-directed speech. </w:t>
      </w:r>
      <w:r>
        <w:rPr>
          <w:i/>
          <w:iCs/>
        </w:rPr>
        <w:t>Journal of Child Language</w:t>
      </w:r>
      <w:r>
        <w:t xml:space="preserve">, </w:t>
      </w:r>
      <w:r>
        <w:rPr>
          <w:i/>
          <w:iCs/>
        </w:rPr>
        <w:t>36</w:t>
      </w:r>
      <w:r>
        <w:t>(3), 629-656.</w:t>
      </w:r>
    </w:p>
    <w:p w14:paraId="2D4D8690" w14:textId="2381AD47" w:rsidR="00C43BF2" w:rsidRDefault="00C43BF2">
      <w:r>
        <w:t xml:space="preserve">Cohen-Gross, D. (2015). The syllable structure in the Modern Hebrew noun and adjective system. </w:t>
      </w:r>
      <w:r>
        <w:rPr>
          <w:i/>
          <w:iCs/>
        </w:rPr>
        <w:t>Hebrew Studies</w:t>
      </w:r>
      <w:r>
        <w:t>, 175-190.</w:t>
      </w:r>
    </w:p>
    <w:sectPr w:rsidR="00C4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44"/>
    <w:rsid w:val="00C43BF2"/>
    <w:rsid w:val="00CD1A0B"/>
    <w:rsid w:val="00E24679"/>
    <w:rsid w:val="00F4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37AF"/>
  <w15:chartTrackingRefBased/>
  <w15:docId w15:val="{51D3D47A-219D-4E58-BCCE-9AC0D3B9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Rosanna Markovits Rojas</dc:creator>
  <cp:keywords/>
  <dc:description/>
  <cp:lastModifiedBy>Jennifer Rosanna Markovits Rojas</cp:lastModifiedBy>
  <cp:revision>1</cp:revision>
  <dcterms:created xsi:type="dcterms:W3CDTF">2020-05-10T11:19:00Z</dcterms:created>
  <dcterms:modified xsi:type="dcterms:W3CDTF">2020-05-10T23:59:00Z</dcterms:modified>
</cp:coreProperties>
</file>