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D573A" w14:textId="1C6520D2" w:rsidR="00F21686" w:rsidRPr="00E730E3" w:rsidRDefault="00844ED2" w:rsidP="002D4DFC">
      <w:pPr>
        <w:pStyle w:val="NOM"/>
        <w:tabs>
          <w:tab w:val="clear" w:pos="4962"/>
          <w:tab w:val="right" w:pos="9071"/>
        </w:tabs>
        <w:rPr>
          <w:color w:val="000000"/>
        </w:rPr>
      </w:pPr>
      <w:r>
        <w:t>J</w:t>
      </w:r>
      <w:r w:rsidR="000105F9">
        <w:t>é</w:t>
      </w:r>
      <w:r>
        <w:t>r</w:t>
      </w:r>
      <w:r w:rsidR="000105F9">
        <w:t>ô</w:t>
      </w:r>
      <w:r>
        <w:t>me MARLIER</w:t>
      </w:r>
      <w:r w:rsidR="00D47439" w:rsidRPr="00E730E3">
        <w:tab/>
      </w:r>
    </w:p>
    <w:p w14:paraId="4A2FDFCF" w14:textId="77777777" w:rsidR="00701EBF" w:rsidRDefault="00BF7DE2" w:rsidP="002D4DFC">
      <w:pPr>
        <w:tabs>
          <w:tab w:val="right" w:pos="9071"/>
        </w:tabs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06 51 78 45 84</w:t>
      </w:r>
    </w:p>
    <w:p w14:paraId="60543D58" w14:textId="29A9DCB8" w:rsidR="00F12A5D" w:rsidRPr="00E730E3" w:rsidRDefault="00701EBF" w:rsidP="002D4DFC">
      <w:pPr>
        <w:tabs>
          <w:tab w:val="right" w:pos="9071"/>
        </w:tabs>
        <w:rPr>
          <w:rFonts w:asciiTheme="minorHAnsi" w:hAnsiTheme="minorHAnsi" w:cstheme="minorHAnsi"/>
          <w:szCs w:val="22"/>
        </w:rPr>
      </w:pPr>
      <w:r w:rsidRPr="00E730E3">
        <w:rPr>
          <w:rFonts w:asciiTheme="minorHAnsi" w:hAnsiTheme="minorHAnsi" w:cstheme="minorHAnsi"/>
          <w:szCs w:val="22"/>
        </w:rPr>
        <w:t xml:space="preserve">Localisation : </w:t>
      </w:r>
      <w:r>
        <w:rPr>
          <w:rFonts w:asciiTheme="minorHAnsi" w:hAnsiTheme="minorHAnsi" w:cstheme="minorHAnsi"/>
          <w:szCs w:val="22"/>
        </w:rPr>
        <w:t>01330 Villars-les-Dombes</w:t>
      </w:r>
      <w:r w:rsidR="005D23EF">
        <w:rPr>
          <w:rFonts w:asciiTheme="minorHAnsi" w:hAnsiTheme="minorHAnsi" w:cstheme="minorHAnsi"/>
          <w:szCs w:val="22"/>
        </w:rPr>
        <w:tab/>
      </w:r>
    </w:p>
    <w:p w14:paraId="129514E6" w14:textId="248A94AA" w:rsidR="00F12A5D" w:rsidRPr="00E730E3" w:rsidRDefault="00000000" w:rsidP="002D4DFC">
      <w:pPr>
        <w:tabs>
          <w:tab w:val="right" w:pos="9071"/>
        </w:tabs>
        <w:rPr>
          <w:b/>
          <w:bCs/>
          <w:szCs w:val="22"/>
        </w:rPr>
      </w:pPr>
      <w:hyperlink r:id="rId11" w:history="1">
        <w:r w:rsidR="00BF7DE2" w:rsidRPr="002F62FE">
          <w:rPr>
            <w:rStyle w:val="Lienhypertexte"/>
            <w:b/>
          </w:rPr>
          <w:t>jeromemarlier</w:t>
        </w:r>
        <w:r w:rsidR="00BC6A7A" w:rsidRPr="002F62FE">
          <w:rPr>
            <w:rStyle w:val="Lienhypertexte"/>
            <w:b/>
          </w:rPr>
          <w:t>@</w:t>
        </w:r>
        <w:r w:rsidR="0033564E" w:rsidRPr="002F62FE">
          <w:rPr>
            <w:rStyle w:val="Lienhypertexte"/>
            <w:b/>
          </w:rPr>
          <w:t>gmail</w:t>
        </w:r>
        <w:r w:rsidR="0033564E" w:rsidRPr="002F62FE">
          <w:rPr>
            <w:rStyle w:val="Lienhypertexte"/>
            <w:b/>
            <w:szCs w:val="22"/>
          </w:rPr>
          <w:t>.</w:t>
        </w:r>
        <w:r w:rsidR="00BC6A7A" w:rsidRPr="002F62FE">
          <w:rPr>
            <w:rStyle w:val="Lienhypertexte"/>
            <w:b/>
            <w:szCs w:val="22"/>
          </w:rPr>
          <w:t>com</w:t>
        </w:r>
      </w:hyperlink>
      <w:r w:rsidR="00F12A5D" w:rsidRPr="00E730E3">
        <w:rPr>
          <w:szCs w:val="22"/>
        </w:rPr>
        <w:tab/>
      </w:r>
    </w:p>
    <w:p w14:paraId="069A8272" w14:textId="77777777" w:rsidR="002F62FE" w:rsidRDefault="00000000" w:rsidP="002D4DFC">
      <w:pPr>
        <w:tabs>
          <w:tab w:val="right" w:pos="9071"/>
        </w:tabs>
        <w:rPr>
          <w:b/>
          <w:color w:val="0070C0"/>
          <w:u w:val="single"/>
        </w:rPr>
      </w:pPr>
      <w:hyperlink r:id="rId12" w:history="1">
        <w:r w:rsidR="00BF7DE2" w:rsidRPr="002F62FE">
          <w:rPr>
            <w:rStyle w:val="Lienhypertexte"/>
            <w:b/>
          </w:rPr>
          <w:t>https://www.linkedin.com/in/jeromemarlier/</w:t>
        </w:r>
      </w:hyperlink>
    </w:p>
    <w:p w14:paraId="1E794250" w14:textId="6157675C" w:rsidR="00F12A5D" w:rsidRPr="00E730E3" w:rsidRDefault="00000000" w:rsidP="002D4DFC">
      <w:pPr>
        <w:tabs>
          <w:tab w:val="right" w:pos="9071"/>
        </w:tabs>
        <w:rPr>
          <w:b/>
          <w:szCs w:val="22"/>
        </w:rPr>
      </w:pPr>
      <w:hyperlink r:id="rId13" w:history="1">
        <w:r w:rsidR="002F62FE" w:rsidRPr="002F62FE">
          <w:rPr>
            <w:rStyle w:val="Lienhypertexte"/>
            <w:szCs w:val="22"/>
          </w:rPr>
          <w:t>https://github.com/jmarlier</w:t>
        </w:r>
      </w:hyperlink>
      <w:r w:rsidR="00F12A5D" w:rsidRPr="00E730E3">
        <w:rPr>
          <w:szCs w:val="22"/>
        </w:rPr>
        <w:tab/>
      </w:r>
    </w:p>
    <w:p w14:paraId="14A6C884" w14:textId="32793015" w:rsidR="00CA307A" w:rsidRPr="002F62FE" w:rsidRDefault="00331DAE" w:rsidP="002F62FE">
      <w:pPr>
        <w:pStyle w:val="Titre1"/>
        <w:rPr>
          <w:color w:val="auto"/>
        </w:rPr>
      </w:pPr>
      <w:r>
        <w:rPr>
          <w:color w:val="auto"/>
        </w:rPr>
        <w:t>ALTERNANCE – CONCEPTEUR DEVELOPPEUR D’APPLICATION</w:t>
      </w:r>
    </w:p>
    <w:p w14:paraId="5C21C19A" w14:textId="55DC1AD9" w:rsidR="00923712" w:rsidRPr="00923712" w:rsidRDefault="00923712" w:rsidP="00923712">
      <w:pPr>
        <w:spacing w:after="240" w:line="240" w:lineRule="auto"/>
        <w:jc w:val="left"/>
        <w:rPr>
          <w:rFonts w:ascii="Segoe UI" w:hAnsi="Segoe UI" w:cs="Segoe UI"/>
          <w:color w:val="131619"/>
          <w:sz w:val="21"/>
          <w:szCs w:val="21"/>
          <w:lang w:eastAsia="fr-FR"/>
        </w:rPr>
      </w:pPr>
      <w:r w:rsidRPr="00923712">
        <w:rPr>
          <w:rFonts w:ascii="Segoe UI" w:hAnsi="Segoe UI" w:cs="Segoe UI"/>
          <w:color w:val="131619"/>
          <w:sz w:val="21"/>
          <w:szCs w:val="21"/>
          <w:lang w:eastAsia="fr-FR"/>
        </w:rPr>
        <w:t>Développeur d’applications en reconversion, fort de 15 ans d’expérience en management et pilotage de projets digitaux en environnement client.</w:t>
      </w:r>
      <w:r w:rsidRPr="00923712">
        <w:rPr>
          <w:rFonts w:ascii="Segoe UI" w:hAnsi="Segoe UI" w:cs="Segoe UI"/>
          <w:color w:val="131619"/>
          <w:sz w:val="21"/>
          <w:szCs w:val="21"/>
          <w:lang w:eastAsia="fr-FR"/>
        </w:rPr>
        <w:br/>
        <w:t>Spécialisé dans le développement web full stack (Symfony, React, MySQL), je maîtrise la conception d’applications métier, l’analyse des besoins et la résolution de problèmes techniques.</w:t>
      </w:r>
      <w:r w:rsidRPr="00923712">
        <w:rPr>
          <w:rFonts w:ascii="Segoe UI" w:hAnsi="Segoe UI" w:cs="Segoe UI"/>
          <w:color w:val="131619"/>
          <w:sz w:val="21"/>
          <w:szCs w:val="21"/>
          <w:lang w:eastAsia="fr-FR"/>
        </w:rPr>
        <w:br/>
        <w:t>À la recherche d’une alternance en tant que Concepteur Développeur d’Applications pour allier expertise technique et sens de l’organisation, avec l’ambition de contribuer à la création de solutions robustes et évolutives.</w:t>
      </w:r>
    </w:p>
    <w:p w14:paraId="4041D059" w14:textId="59B0510A" w:rsidR="00C6029F" w:rsidRPr="000302B1" w:rsidRDefault="000302B1" w:rsidP="00D32493">
      <w:pPr>
        <w:pStyle w:val="Titre2"/>
        <w:spacing w:before="0" w:after="0"/>
        <w:rPr>
          <w:rFonts w:cs="Calibri"/>
          <w:caps w:val="0"/>
        </w:rPr>
      </w:pPr>
      <w:r w:rsidRPr="000302B1">
        <w:rPr>
          <w:rFonts w:cs="Calibri"/>
          <w:caps w:val="0"/>
        </w:rPr>
        <w:t xml:space="preserve">COMPETENCES </w:t>
      </w:r>
      <w:r w:rsidR="00701EBF">
        <w:rPr>
          <w:rFonts w:cs="Calibri"/>
          <w:caps w:val="0"/>
        </w:rPr>
        <w:t>CLES</w:t>
      </w:r>
    </w:p>
    <w:p w14:paraId="20BB2C1D" w14:textId="284B500D" w:rsidR="00CB4C29" w:rsidRDefault="00701EBF" w:rsidP="00701EBF">
      <w:pPr>
        <w:tabs>
          <w:tab w:val="num" w:pos="720"/>
          <w:tab w:val="left" w:pos="2268"/>
          <w:tab w:val="left" w:pos="5670"/>
        </w:tabs>
      </w:pPr>
      <w:r w:rsidRPr="00701EBF">
        <w:rPr>
          <w:b/>
          <w:bCs/>
        </w:rPr>
        <w:t>Développement front-end</w:t>
      </w:r>
      <w:r w:rsidR="00CB4C29">
        <w:t> </w:t>
      </w:r>
      <w:r w:rsidR="009A4BD3" w:rsidRPr="00295D79">
        <w:t>:</w:t>
      </w:r>
      <w:r w:rsidR="00CB4C29" w:rsidRPr="00295D79">
        <w:t xml:space="preserve"> </w:t>
      </w:r>
      <w:r w:rsidRPr="00701EBF">
        <w:t>HTML5, CSS3, JavaScript</w:t>
      </w:r>
    </w:p>
    <w:p w14:paraId="0B8CA324" w14:textId="4BDCFD03" w:rsidR="00CB4C29" w:rsidRPr="00CB4C29" w:rsidRDefault="00701EBF" w:rsidP="00701EBF">
      <w:pPr>
        <w:tabs>
          <w:tab w:val="num" w:pos="720"/>
          <w:tab w:val="left" w:pos="2268"/>
          <w:tab w:val="left" w:pos="5670"/>
        </w:tabs>
        <w:rPr>
          <w:lang w:val="en-US"/>
        </w:rPr>
      </w:pPr>
      <w:proofErr w:type="spellStart"/>
      <w:r w:rsidRPr="00725D7C">
        <w:rPr>
          <w:b/>
          <w:bCs/>
          <w:lang w:val="en-US"/>
        </w:rPr>
        <w:t>Développement</w:t>
      </w:r>
      <w:proofErr w:type="spellEnd"/>
      <w:r w:rsidRPr="00CB4C29">
        <w:rPr>
          <w:b/>
          <w:bCs/>
          <w:lang w:val="en-US"/>
        </w:rPr>
        <w:t xml:space="preserve"> back-end</w:t>
      </w:r>
      <w:r w:rsidR="00CB4C29" w:rsidRPr="00CB4C29">
        <w:rPr>
          <w:lang w:val="en-US"/>
        </w:rPr>
        <w:t> </w:t>
      </w:r>
      <w:r w:rsidR="00CB4C29" w:rsidRPr="00295D79">
        <w:rPr>
          <w:lang w:val="en-US"/>
        </w:rPr>
        <w:t xml:space="preserve">: </w:t>
      </w:r>
      <w:r w:rsidRPr="00CB4C29">
        <w:rPr>
          <w:lang w:val="en-US"/>
        </w:rPr>
        <w:t>PH</w:t>
      </w:r>
      <w:r w:rsidR="00D44944">
        <w:rPr>
          <w:lang w:val="en-US"/>
        </w:rPr>
        <w:t>P</w:t>
      </w:r>
      <w:r w:rsidR="00CB4C29" w:rsidRPr="00CB4C29">
        <w:rPr>
          <w:lang w:val="en-US"/>
        </w:rPr>
        <w:t>, Symfony, Doctrine ORM, API Rest (postman)</w:t>
      </w:r>
    </w:p>
    <w:p w14:paraId="3728B87D" w14:textId="609442E1" w:rsidR="00CB4C29" w:rsidRDefault="00701EBF" w:rsidP="00701EBF">
      <w:pPr>
        <w:tabs>
          <w:tab w:val="num" w:pos="720"/>
          <w:tab w:val="left" w:pos="2268"/>
          <w:tab w:val="left" w:pos="5670"/>
        </w:tabs>
      </w:pPr>
      <w:r w:rsidRPr="00701EBF">
        <w:rPr>
          <w:b/>
          <w:bCs/>
        </w:rPr>
        <w:t>Base de données</w:t>
      </w:r>
      <w:r w:rsidR="00CB4C29">
        <w:t> </w:t>
      </w:r>
      <w:r w:rsidR="00CB4C29" w:rsidRPr="00295D79">
        <w:t>:</w:t>
      </w:r>
      <w:r w:rsidR="00CB4C29">
        <w:t xml:space="preserve"> MySQL (modélisation, requêtes, gestion)</w:t>
      </w:r>
    </w:p>
    <w:p w14:paraId="7783B47F" w14:textId="18213A9F" w:rsidR="00701EBF" w:rsidRDefault="00701EBF" w:rsidP="00701EBF">
      <w:pPr>
        <w:tabs>
          <w:tab w:val="num" w:pos="720"/>
          <w:tab w:val="left" w:pos="2268"/>
          <w:tab w:val="left" w:pos="5670"/>
        </w:tabs>
      </w:pPr>
      <w:r w:rsidRPr="00701EBF">
        <w:rPr>
          <w:b/>
          <w:bCs/>
        </w:rPr>
        <w:t xml:space="preserve">Outils </w:t>
      </w:r>
      <w:r w:rsidR="00CB4C29">
        <w:rPr>
          <w:b/>
          <w:bCs/>
        </w:rPr>
        <w:t>/ Environnement </w:t>
      </w:r>
      <w:r w:rsidR="00CB4C29" w:rsidRPr="00295D79">
        <w:t>:</w:t>
      </w:r>
      <w:r w:rsidR="00CB4C29">
        <w:rPr>
          <w:b/>
          <w:bCs/>
        </w:rPr>
        <w:t xml:space="preserve"> </w:t>
      </w:r>
      <w:r w:rsidRPr="00701EBF">
        <w:t>Git</w:t>
      </w:r>
      <w:r w:rsidR="00CB4C29">
        <w:t>,</w:t>
      </w:r>
      <w:r w:rsidRPr="00701EBF">
        <w:t xml:space="preserve"> GitHub</w:t>
      </w:r>
      <w:r w:rsidR="00CB4C29">
        <w:t xml:space="preserve">, </w:t>
      </w:r>
      <w:r w:rsidRPr="00701EBF">
        <w:t>VS Code, NPM</w:t>
      </w:r>
    </w:p>
    <w:p w14:paraId="3D147041" w14:textId="2A1C059C" w:rsidR="009A4BD3" w:rsidRDefault="009A4BD3" w:rsidP="00701EBF">
      <w:pPr>
        <w:tabs>
          <w:tab w:val="num" w:pos="720"/>
          <w:tab w:val="left" w:pos="2268"/>
          <w:tab w:val="left" w:pos="5670"/>
        </w:tabs>
      </w:pPr>
      <w:r w:rsidRPr="009A4BD3">
        <w:rPr>
          <w:b/>
          <w:bCs/>
        </w:rPr>
        <w:t>Conception / Modélisation </w:t>
      </w:r>
      <w:r w:rsidRPr="00295D79">
        <w:t xml:space="preserve">: </w:t>
      </w:r>
      <w:r>
        <w:t>UML, MCD, conception applicative</w:t>
      </w:r>
    </w:p>
    <w:p w14:paraId="50D2770D" w14:textId="203EF753" w:rsidR="00CB4C29" w:rsidRDefault="00CB4C29" w:rsidP="00D32493">
      <w:pPr>
        <w:tabs>
          <w:tab w:val="num" w:pos="720"/>
          <w:tab w:val="left" w:pos="2268"/>
          <w:tab w:val="left" w:pos="5670"/>
        </w:tabs>
        <w:spacing w:after="240"/>
      </w:pPr>
      <w:r w:rsidRPr="00CB4C29">
        <w:rPr>
          <w:b/>
          <w:bCs/>
        </w:rPr>
        <w:t>Qualité </w:t>
      </w:r>
      <w:r w:rsidR="009A4BD3" w:rsidRPr="00295D79">
        <w:t>:</w:t>
      </w:r>
      <w:r>
        <w:t xml:space="preserve"> test, débogage, bonnes pratiques</w:t>
      </w:r>
    </w:p>
    <w:p w14:paraId="330FA380" w14:textId="729A09FF" w:rsidR="00CB4C29" w:rsidRPr="009A4BD3" w:rsidRDefault="00CB4C29" w:rsidP="00D32493">
      <w:pPr>
        <w:pStyle w:val="Titre2"/>
        <w:spacing w:before="0" w:after="0"/>
        <w:rPr>
          <w:rFonts w:cs="Calibri"/>
          <w:caps w:val="0"/>
        </w:rPr>
      </w:pPr>
      <w:r w:rsidRPr="009A4BD3">
        <w:rPr>
          <w:rFonts w:cs="Calibri"/>
          <w:caps w:val="0"/>
        </w:rPr>
        <w:t>COMPÉTENCES TRANSVERSES</w:t>
      </w:r>
    </w:p>
    <w:p w14:paraId="1C44DCBE" w14:textId="77777777" w:rsidR="00CB4C29" w:rsidRPr="009A4BD3" w:rsidRDefault="00CB4C29" w:rsidP="009A4BD3">
      <w:pPr>
        <w:pStyle w:val="p1"/>
        <w:spacing w:before="0" w:beforeAutospacing="0" w:after="0" w:afterAutospacing="0"/>
        <w:rPr>
          <w:rFonts w:ascii="Calibri" w:hAnsi="Calibri"/>
          <w:sz w:val="22"/>
          <w:lang w:eastAsia="en-US"/>
        </w:rPr>
      </w:pPr>
      <w:r w:rsidRPr="009A4BD3">
        <w:rPr>
          <w:rFonts w:ascii="Calibri" w:hAnsi="Calibri"/>
          <w:sz w:val="22"/>
          <w:lang w:eastAsia="en-US"/>
        </w:rPr>
        <w:t>Analyse des besoins, rigueur, esprit d’équipe, communication</w:t>
      </w:r>
    </w:p>
    <w:p w14:paraId="18D52803" w14:textId="77777777" w:rsidR="00CB4C29" w:rsidRPr="009A4BD3" w:rsidRDefault="00CB4C29" w:rsidP="00D32493">
      <w:pPr>
        <w:pStyle w:val="p1"/>
        <w:spacing w:before="0" w:beforeAutospacing="0" w:after="240" w:afterAutospacing="0"/>
        <w:rPr>
          <w:rFonts w:ascii="Calibri" w:hAnsi="Calibri"/>
          <w:sz w:val="22"/>
          <w:lang w:eastAsia="en-US"/>
        </w:rPr>
      </w:pPr>
      <w:r w:rsidRPr="009A4BD3">
        <w:rPr>
          <w:rFonts w:ascii="Calibri" w:hAnsi="Calibri"/>
          <w:sz w:val="22"/>
          <w:lang w:eastAsia="en-US"/>
        </w:rPr>
        <w:t>Organisation et gestion d’équipe (expérience management)</w:t>
      </w:r>
    </w:p>
    <w:p w14:paraId="35D2FD53" w14:textId="2F705887" w:rsidR="007618F0" w:rsidRDefault="001D2AE1" w:rsidP="00D32493">
      <w:pPr>
        <w:pStyle w:val="Titre2"/>
        <w:spacing w:before="0" w:after="0"/>
        <w:rPr>
          <w:caps w:val="0"/>
        </w:rPr>
      </w:pPr>
      <w:r w:rsidRPr="00E730E3">
        <w:rPr>
          <w:rFonts w:cs="Calibri"/>
          <w:caps w:val="0"/>
        </w:rPr>
        <w:t>E</w:t>
      </w:r>
      <w:r w:rsidRPr="00E730E3">
        <w:rPr>
          <w:caps w:val="0"/>
        </w:rPr>
        <w:t>XP</w:t>
      </w:r>
      <w:r w:rsidRPr="00E730E3">
        <w:rPr>
          <w:rFonts w:cs="Calibri"/>
          <w:caps w:val="0"/>
        </w:rPr>
        <w:t>É</w:t>
      </w:r>
      <w:r w:rsidRPr="00E730E3">
        <w:rPr>
          <w:caps w:val="0"/>
        </w:rPr>
        <w:t>RIENCE PROFESSIONNELLE</w:t>
      </w:r>
    </w:p>
    <w:p w14:paraId="0CDC7BCA" w14:textId="77777777" w:rsidR="009A4BD3" w:rsidRPr="009A4BD3" w:rsidRDefault="009A4BD3" w:rsidP="009A4BD3">
      <w:pPr>
        <w:pStyle w:val="Titre3"/>
        <w:spacing w:before="0"/>
        <w:rPr>
          <w:rFonts w:ascii="Calibri" w:eastAsia="Times New Roman" w:hAnsi="Calibri" w:cs="Times New Roman"/>
          <w:b/>
          <w:bCs/>
          <w:color w:val="auto"/>
          <w:sz w:val="22"/>
        </w:rPr>
      </w:pPr>
      <w:r w:rsidRPr="009A4BD3">
        <w:rPr>
          <w:rFonts w:ascii="Calibri" w:eastAsia="Times New Roman" w:hAnsi="Calibri" w:cs="Times New Roman"/>
          <w:b/>
          <w:bCs/>
          <w:color w:val="auto"/>
          <w:sz w:val="22"/>
        </w:rPr>
        <w:t>DÉVELOPPEUR WEB STAGIAIRE</w:t>
      </w:r>
    </w:p>
    <w:p w14:paraId="02E6ADAC" w14:textId="5E674F95" w:rsidR="009A4BD3" w:rsidRPr="009A4BD3" w:rsidRDefault="009A4BD3" w:rsidP="009A4BD3">
      <w:pPr>
        <w:pStyle w:val="p3"/>
        <w:spacing w:before="0" w:beforeAutospacing="0" w:after="0" w:afterAutospacing="0"/>
        <w:rPr>
          <w:rFonts w:ascii="Calibri" w:hAnsi="Calibri"/>
          <w:b/>
          <w:bCs/>
          <w:sz w:val="22"/>
          <w:lang w:eastAsia="en-US"/>
        </w:rPr>
      </w:pPr>
      <w:r w:rsidRPr="009A4BD3">
        <w:rPr>
          <w:rFonts w:ascii="Calibri" w:hAnsi="Calibri"/>
          <w:b/>
          <w:bCs/>
          <w:sz w:val="22"/>
          <w:lang w:eastAsia="en-US"/>
        </w:rPr>
        <w:t>Agence Canopée – Saint-André-de-Corcy (01)</w:t>
      </w:r>
    </w:p>
    <w:p w14:paraId="53FBBB6E" w14:textId="0175B912" w:rsidR="009A4BD3" w:rsidRPr="009A4BD3" w:rsidRDefault="009A4BD3" w:rsidP="009A4BD3">
      <w:pPr>
        <w:pStyle w:val="p4"/>
        <w:spacing w:before="0" w:beforeAutospacing="0" w:after="0" w:afterAutospacing="0"/>
        <w:rPr>
          <w:rFonts w:ascii="Calibri" w:hAnsi="Calibri"/>
          <w:i/>
          <w:iCs/>
          <w:sz w:val="22"/>
          <w:lang w:eastAsia="en-US"/>
        </w:rPr>
      </w:pPr>
      <w:r w:rsidRPr="009A4BD3">
        <w:rPr>
          <w:rFonts w:ascii="Calibri" w:hAnsi="Calibri"/>
          <w:i/>
          <w:iCs/>
          <w:sz w:val="22"/>
          <w:lang w:eastAsia="en-US"/>
        </w:rPr>
        <w:t>04/2025 – 11/2025</w:t>
      </w:r>
    </w:p>
    <w:p w14:paraId="78D178EA" w14:textId="77777777" w:rsidR="009A4BD3" w:rsidRDefault="009A4BD3" w:rsidP="009A4BD3">
      <w:pPr>
        <w:pStyle w:val="p4"/>
        <w:spacing w:before="0" w:beforeAutospacing="0" w:after="0" w:afterAutospacing="0"/>
        <w:rPr>
          <w:rFonts w:ascii="Calibri" w:hAnsi="Calibri"/>
          <w:sz w:val="22"/>
          <w:lang w:eastAsia="en-US"/>
        </w:rPr>
      </w:pPr>
      <w:r w:rsidRPr="009A4BD3">
        <w:rPr>
          <w:rFonts w:ascii="Calibri" w:hAnsi="Calibri"/>
          <w:sz w:val="22"/>
          <w:lang w:eastAsia="en-US"/>
        </w:rPr>
        <w:t>Agence web spécialisée dans l’accompagnement des TPE/PME.</w:t>
      </w:r>
    </w:p>
    <w:p w14:paraId="59E96ADB" w14:textId="079EF95F" w:rsidR="009A4BD3" w:rsidRPr="009A4BD3" w:rsidRDefault="009A4BD3" w:rsidP="009A4BD3">
      <w:pPr>
        <w:pStyle w:val="p4"/>
        <w:spacing w:before="0" w:beforeAutospacing="0" w:after="0" w:afterAutospacing="0"/>
        <w:rPr>
          <w:rFonts w:ascii="Calibri" w:hAnsi="Calibri"/>
          <w:sz w:val="22"/>
          <w:lang w:eastAsia="en-US"/>
        </w:rPr>
      </w:pPr>
      <w:r w:rsidRPr="009A4BD3">
        <w:rPr>
          <w:rFonts w:ascii="Calibri" w:hAnsi="Calibri"/>
          <w:sz w:val="22"/>
          <w:lang w:eastAsia="en-US"/>
        </w:rPr>
        <w:t>Conception et développement d’une application métier de gestion de devis et factures (Symfony)</w:t>
      </w:r>
    </w:p>
    <w:p w14:paraId="6AB5454C" w14:textId="77777777" w:rsidR="009A4BD3" w:rsidRPr="009A4BD3" w:rsidRDefault="009A4BD3" w:rsidP="001F2337">
      <w:pPr>
        <w:pStyle w:val="Paragraphedeliste"/>
        <w:numPr>
          <w:ilvl w:val="0"/>
          <w:numId w:val="33"/>
        </w:numPr>
      </w:pPr>
      <w:r w:rsidRPr="009A4BD3">
        <w:t>Analyse des besoins fonctionnels et participation à la conception de l’application</w:t>
      </w:r>
    </w:p>
    <w:p w14:paraId="47306A79" w14:textId="77777777" w:rsidR="009A4BD3" w:rsidRPr="009A4BD3" w:rsidRDefault="009A4BD3" w:rsidP="001F2337">
      <w:pPr>
        <w:pStyle w:val="Paragraphedeliste"/>
        <w:numPr>
          <w:ilvl w:val="0"/>
          <w:numId w:val="33"/>
        </w:numPr>
      </w:pPr>
      <w:r w:rsidRPr="009A4BD3">
        <w:t>Modélisation de la base de données (clients, offres, devis, factures, signatures)</w:t>
      </w:r>
    </w:p>
    <w:p w14:paraId="27717315" w14:textId="77777777" w:rsidR="009A4BD3" w:rsidRPr="009A4BD3" w:rsidRDefault="009A4BD3" w:rsidP="001F2337">
      <w:pPr>
        <w:pStyle w:val="Paragraphedeliste"/>
        <w:numPr>
          <w:ilvl w:val="0"/>
          <w:numId w:val="33"/>
        </w:numPr>
      </w:pPr>
      <w:r w:rsidRPr="009A4BD3">
        <w:t>Développement back-end avec Symfony et Doctrine ORM</w:t>
      </w:r>
    </w:p>
    <w:p w14:paraId="4658BF46" w14:textId="77777777" w:rsidR="009A4BD3" w:rsidRPr="009A4BD3" w:rsidRDefault="009A4BD3" w:rsidP="001F2337">
      <w:pPr>
        <w:pStyle w:val="Paragraphedeliste"/>
        <w:numPr>
          <w:ilvl w:val="0"/>
          <w:numId w:val="33"/>
        </w:numPr>
      </w:pPr>
      <w:r w:rsidRPr="009A4BD3">
        <w:t>Implémentation de la logique métier (offres obligatoires, options, remises, calculs dynamiques)</w:t>
      </w:r>
    </w:p>
    <w:p w14:paraId="55AEC7AE" w14:textId="77777777" w:rsidR="009A4BD3" w:rsidRPr="009A4BD3" w:rsidRDefault="009A4BD3" w:rsidP="001F2337">
      <w:pPr>
        <w:pStyle w:val="Paragraphedeliste"/>
        <w:numPr>
          <w:ilvl w:val="0"/>
          <w:numId w:val="33"/>
        </w:numPr>
      </w:pPr>
      <w:r w:rsidRPr="009A4BD3">
        <w:t>Génération de documents PDF conformes aux standards professionnels</w:t>
      </w:r>
    </w:p>
    <w:p w14:paraId="2D2F4397" w14:textId="77777777" w:rsidR="009A4BD3" w:rsidRPr="009A4BD3" w:rsidRDefault="009A4BD3" w:rsidP="001F2337">
      <w:pPr>
        <w:pStyle w:val="Paragraphedeliste"/>
        <w:numPr>
          <w:ilvl w:val="0"/>
          <w:numId w:val="33"/>
        </w:numPr>
      </w:pPr>
      <w:r w:rsidRPr="009A4BD3">
        <w:t>Mise en place d’un système de signature électronique sécurisé (token temporaire)</w:t>
      </w:r>
    </w:p>
    <w:p w14:paraId="1557DB3F" w14:textId="677D0781" w:rsidR="009A4BD3" w:rsidRPr="009A4BD3" w:rsidRDefault="009A4BD3" w:rsidP="001F2337">
      <w:pPr>
        <w:pStyle w:val="Paragraphedeliste"/>
        <w:numPr>
          <w:ilvl w:val="0"/>
          <w:numId w:val="33"/>
        </w:numPr>
        <w:spacing w:after="240"/>
      </w:pPr>
      <w:r w:rsidRPr="009A4BD3">
        <w:t>Envoi automatisé d’e-mails avec pièces jointes (devis signés)</w:t>
      </w:r>
    </w:p>
    <w:p w14:paraId="3E3F2B83" w14:textId="6749942D" w:rsidR="00733CCF" w:rsidRPr="009A4BD3" w:rsidRDefault="009A4BD3" w:rsidP="00D32493">
      <w:pPr>
        <w:pStyle w:val="p4"/>
        <w:spacing w:before="0" w:beforeAutospacing="0" w:after="240" w:afterAutospacing="0"/>
        <w:rPr>
          <w:rFonts w:ascii="Calibri" w:hAnsi="Calibri"/>
          <w:sz w:val="22"/>
          <w:lang w:eastAsia="en-US"/>
        </w:rPr>
      </w:pPr>
      <w:r w:rsidRPr="00733CCF">
        <w:rPr>
          <w:rFonts w:ascii="Calibri" w:hAnsi="Calibri"/>
          <w:b/>
          <w:bCs/>
          <w:sz w:val="22"/>
          <w:lang w:eastAsia="en-US"/>
        </w:rPr>
        <w:t>Environnement technique :</w:t>
      </w:r>
      <w:r w:rsidRPr="009A4BD3">
        <w:rPr>
          <w:rFonts w:ascii="Calibri" w:hAnsi="Calibri"/>
          <w:sz w:val="22"/>
          <w:lang w:eastAsia="en-US"/>
        </w:rPr>
        <w:t xml:space="preserve"> PHP, Symfony, Doctrine ORM, MySQL, HTML, CSS, Git</w:t>
      </w:r>
    </w:p>
    <w:p w14:paraId="57D9CBC2" w14:textId="1EC0EE3D" w:rsidR="009A4BD3" w:rsidRDefault="009A4BD3" w:rsidP="009A4BD3">
      <w:pPr>
        <w:pStyle w:val="Date1"/>
        <w:spacing w:before="0"/>
      </w:pPr>
      <w:r>
        <w:t>RESPONSABLE DE GROUPE</w:t>
      </w:r>
    </w:p>
    <w:p w14:paraId="068E347E" w14:textId="0A8A4433" w:rsidR="009A4BD3" w:rsidRDefault="009A4BD3" w:rsidP="009A4BD3">
      <w:pPr>
        <w:pStyle w:val="Date1"/>
        <w:spacing w:before="0"/>
      </w:pPr>
      <w:r>
        <w:rPr>
          <w:rStyle w:val="ENTREPRISECar"/>
          <w:b/>
        </w:rPr>
        <w:t xml:space="preserve">ANTARGAZ ENERGIES </w:t>
      </w:r>
      <w:r w:rsidRPr="009A4BD3">
        <w:rPr>
          <w:b w:val="0"/>
          <w:bCs/>
        </w:rPr>
        <w:t xml:space="preserve">– </w:t>
      </w:r>
      <w:r>
        <w:t>Caluire-et-Cuire (69)</w:t>
      </w:r>
    </w:p>
    <w:p w14:paraId="5B9E06F3" w14:textId="77777777" w:rsidR="009A4BD3" w:rsidRDefault="00701EBF" w:rsidP="009A4BD3">
      <w:pPr>
        <w:pStyle w:val="Date1"/>
        <w:spacing w:before="0"/>
        <w:rPr>
          <w:b w:val="0"/>
          <w:bCs/>
          <w:i/>
          <w:iCs/>
        </w:rPr>
      </w:pPr>
      <w:r w:rsidRPr="009A4BD3">
        <w:rPr>
          <w:b w:val="0"/>
          <w:bCs/>
          <w:i/>
          <w:iCs/>
        </w:rPr>
        <w:t>03/</w:t>
      </w:r>
      <w:r w:rsidR="00BF7DE2" w:rsidRPr="009A4BD3">
        <w:rPr>
          <w:b w:val="0"/>
          <w:bCs/>
          <w:i/>
          <w:iCs/>
        </w:rPr>
        <w:t>2014</w:t>
      </w:r>
      <w:r w:rsidR="00E13579" w:rsidRPr="009A4BD3">
        <w:rPr>
          <w:b w:val="0"/>
          <w:bCs/>
          <w:i/>
          <w:iCs/>
        </w:rPr>
        <w:t xml:space="preserve"> – </w:t>
      </w:r>
      <w:r w:rsidRPr="009A4BD3">
        <w:rPr>
          <w:b w:val="0"/>
          <w:bCs/>
          <w:i/>
          <w:iCs/>
        </w:rPr>
        <w:t>10/</w:t>
      </w:r>
      <w:r w:rsidR="00BF7DE2" w:rsidRPr="009A4BD3">
        <w:rPr>
          <w:b w:val="0"/>
          <w:bCs/>
          <w:i/>
          <w:iCs/>
        </w:rPr>
        <w:t>2024</w:t>
      </w:r>
    </w:p>
    <w:p w14:paraId="276BBE49" w14:textId="7043298D" w:rsidR="00460738" w:rsidRPr="00F73D0D" w:rsidRDefault="00460738" w:rsidP="009A4BD3">
      <w:pPr>
        <w:pStyle w:val="Date1"/>
        <w:spacing w:before="0"/>
      </w:pPr>
      <w:r w:rsidRPr="00F73D0D">
        <w:tab/>
      </w:r>
    </w:p>
    <w:p w14:paraId="332CEF0A" w14:textId="77777777" w:rsidR="002F62FE" w:rsidRDefault="000105F9" w:rsidP="002F62FE">
      <w:r w:rsidRPr="000105F9">
        <w:t>Leader français du propane (500M€ CA). Management d’équipes et optimisation de processus dans un environnement digitalisé (CRM, outils métiers)</w:t>
      </w:r>
    </w:p>
    <w:p w14:paraId="5E8A6C42" w14:textId="45B66B42" w:rsidR="005A7545" w:rsidRDefault="00701EBF" w:rsidP="002F62FE">
      <w:r>
        <w:t>Rattaché à la d</w:t>
      </w:r>
      <w:r w:rsidR="005A7545">
        <w:t xml:space="preserve">irection expérience client, en charge </w:t>
      </w:r>
      <w:r w:rsidR="00E70CA4">
        <w:t>de :</w:t>
      </w:r>
    </w:p>
    <w:p w14:paraId="35A9DACA" w14:textId="7924D997" w:rsidR="002F62FE" w:rsidRDefault="009779F9" w:rsidP="001F2337">
      <w:pPr>
        <w:pStyle w:val="Paragraphedeliste"/>
        <w:numPr>
          <w:ilvl w:val="0"/>
          <w:numId w:val="33"/>
        </w:numPr>
      </w:pPr>
      <w:r>
        <w:lastRenderedPageBreak/>
        <w:t xml:space="preserve">Encadrement </w:t>
      </w:r>
      <w:r w:rsidR="002F62FE">
        <w:t xml:space="preserve">et supervision </w:t>
      </w:r>
      <w:r>
        <w:t>d’une équipe de 15 chargés de clientèle</w:t>
      </w:r>
    </w:p>
    <w:p w14:paraId="08BD8039" w14:textId="56C85D61" w:rsidR="009779F9" w:rsidRDefault="009779F9" w:rsidP="00923712">
      <w:pPr>
        <w:pStyle w:val="Paragraphedeliste"/>
        <w:numPr>
          <w:ilvl w:val="0"/>
          <w:numId w:val="33"/>
        </w:numPr>
      </w:pPr>
      <w:r>
        <w:t>Garant du respect des processus internes et des règles de gestion commerciale</w:t>
      </w:r>
    </w:p>
    <w:p w14:paraId="35570CD0" w14:textId="77777777" w:rsidR="00E974B5" w:rsidRPr="00E974B5" w:rsidRDefault="00E974B5" w:rsidP="00923712">
      <w:pPr>
        <w:pStyle w:val="Paragraphedeliste"/>
        <w:numPr>
          <w:ilvl w:val="0"/>
          <w:numId w:val="33"/>
        </w:numPr>
      </w:pPr>
      <w:r w:rsidRPr="00E974B5">
        <w:t xml:space="preserve">Superviser, motiver et encadrer les collaborateurs </w:t>
      </w:r>
    </w:p>
    <w:p w14:paraId="32A0EFAB" w14:textId="47215916" w:rsidR="00E974B5" w:rsidRDefault="00E974B5" w:rsidP="00923712">
      <w:pPr>
        <w:pStyle w:val="Paragraphedeliste"/>
        <w:numPr>
          <w:ilvl w:val="0"/>
          <w:numId w:val="33"/>
        </w:numPr>
      </w:pPr>
      <w:r w:rsidRPr="00E974B5">
        <w:t xml:space="preserve">Pilotage de la performance &amp; </w:t>
      </w:r>
      <w:proofErr w:type="spellStart"/>
      <w:r w:rsidRPr="00E974B5">
        <w:t>reporting</w:t>
      </w:r>
      <w:proofErr w:type="spellEnd"/>
      <w:r w:rsidRPr="00E974B5">
        <w:t xml:space="preserve"> : planification de l’activité</w:t>
      </w:r>
    </w:p>
    <w:p w14:paraId="68254639" w14:textId="6F01C9A0" w:rsidR="00E974B5" w:rsidRDefault="00E974B5" w:rsidP="00923712">
      <w:pPr>
        <w:pStyle w:val="Paragraphedeliste"/>
        <w:numPr>
          <w:ilvl w:val="0"/>
          <w:numId w:val="33"/>
        </w:numPr>
      </w:pPr>
      <w:r w:rsidRPr="00E974B5">
        <w:t>Garant du respect des processus internes et des règles de gestion commerciale</w:t>
      </w:r>
    </w:p>
    <w:p w14:paraId="266D2EDB" w14:textId="60318E19" w:rsidR="00E974B5" w:rsidRPr="00E974B5" w:rsidRDefault="00E974B5" w:rsidP="00923712">
      <w:pPr>
        <w:pStyle w:val="Paragraphedeliste"/>
        <w:numPr>
          <w:ilvl w:val="0"/>
          <w:numId w:val="33"/>
        </w:numPr>
      </w:pPr>
      <w:r w:rsidRPr="00E974B5">
        <w:t>centraliser les données clients, assurer un suivi personnalisé des demandes et réclamations, et garantir un haut niveau de qualité de service et de satisfaction client.</w:t>
      </w:r>
    </w:p>
    <w:p w14:paraId="45AB3D6F" w14:textId="77777777" w:rsidR="00E974B5" w:rsidRPr="00E974B5" w:rsidRDefault="00E974B5" w:rsidP="00923712">
      <w:pPr>
        <w:pStyle w:val="Paragraphedeliste"/>
        <w:numPr>
          <w:ilvl w:val="0"/>
          <w:numId w:val="33"/>
        </w:numPr>
      </w:pPr>
      <w:r w:rsidRPr="00E974B5">
        <w:t>Organiser et coordonner les activités quotidiennes de l’agence (planning, ressources).</w:t>
      </w:r>
    </w:p>
    <w:p w14:paraId="556095CD" w14:textId="77777777" w:rsidR="00E974B5" w:rsidRPr="00E974B5" w:rsidRDefault="00E974B5" w:rsidP="00923712">
      <w:pPr>
        <w:pStyle w:val="Paragraphedeliste"/>
        <w:numPr>
          <w:ilvl w:val="0"/>
          <w:numId w:val="33"/>
        </w:numPr>
      </w:pPr>
      <w:r w:rsidRPr="00E974B5">
        <w:t>Analyser les résultats, suivre les indicateurs clés et proposer des actions correctives si nécessaire.</w:t>
      </w:r>
    </w:p>
    <w:p w14:paraId="6993E386" w14:textId="5475D380" w:rsidR="00E974B5" w:rsidRDefault="00E974B5" w:rsidP="00923712">
      <w:pPr>
        <w:pStyle w:val="Paragraphedeliste"/>
        <w:numPr>
          <w:ilvl w:val="0"/>
          <w:numId w:val="33"/>
        </w:numPr>
      </w:pPr>
      <w:r w:rsidRPr="00E974B5">
        <w:t>Assurer la conformité réglementaire et la sécurité, notamment dans le cadre des activités liées au ga</w:t>
      </w:r>
      <w:r w:rsidR="00733CCF">
        <w:t>z</w:t>
      </w:r>
    </w:p>
    <w:p w14:paraId="2C162699" w14:textId="6CC62BB6" w:rsidR="00733CCF" w:rsidRPr="00D32493" w:rsidRDefault="00733CCF" w:rsidP="00D32493">
      <w:pPr>
        <w:pStyle w:val="p4"/>
        <w:spacing w:before="0" w:beforeAutospacing="0" w:after="240" w:afterAutospacing="0"/>
        <w:rPr>
          <w:rFonts w:ascii="Calibri" w:hAnsi="Calibri"/>
          <w:sz w:val="22"/>
          <w:lang w:eastAsia="en-US"/>
        </w:rPr>
      </w:pPr>
      <w:r w:rsidRPr="00733CCF">
        <w:rPr>
          <w:rFonts w:ascii="Calibri" w:hAnsi="Calibri"/>
          <w:b/>
          <w:bCs/>
          <w:sz w:val="22"/>
          <w:lang w:eastAsia="en-US"/>
        </w:rPr>
        <w:t>Compétences développées :</w:t>
      </w:r>
      <w:r w:rsidRPr="00733CCF">
        <w:rPr>
          <w:rFonts w:ascii="Calibri" w:hAnsi="Calibri"/>
          <w:sz w:val="22"/>
          <w:lang w:eastAsia="en-US"/>
        </w:rPr>
        <w:t xml:space="preserve"> analyse fonctionnelle, rigueur, organisation, communication, travail en équipe</w:t>
      </w:r>
    </w:p>
    <w:p w14:paraId="7230D2D0" w14:textId="77777777" w:rsidR="00733CCF" w:rsidRPr="00F73D0D" w:rsidRDefault="00733CCF" w:rsidP="00733CCF">
      <w:pPr>
        <w:pStyle w:val="Date1"/>
        <w:spacing w:before="0"/>
        <w:rPr>
          <w:rFonts w:ascii="Arial" w:hAnsi="Arial"/>
        </w:rPr>
      </w:pPr>
      <w:r>
        <w:t>SUPERVISEUR CENTRE D’APPELS</w:t>
      </w:r>
    </w:p>
    <w:p w14:paraId="048C6E9C" w14:textId="3EBDAC3D" w:rsidR="00733CCF" w:rsidRPr="00F73D0D" w:rsidRDefault="00733CCF" w:rsidP="00733CCF">
      <w:pPr>
        <w:pStyle w:val="ENTREPRISE"/>
        <w:tabs>
          <w:tab w:val="clear" w:pos="9356"/>
          <w:tab w:val="right" w:pos="9071"/>
        </w:tabs>
      </w:pPr>
      <w:r>
        <w:t xml:space="preserve">MANUTAN </w:t>
      </w:r>
      <w:r w:rsidRPr="009A4BD3">
        <w:rPr>
          <w:b w:val="0"/>
          <w:bCs/>
        </w:rPr>
        <w:t xml:space="preserve">– </w:t>
      </w:r>
      <w:r>
        <w:t>Gonesse (95)</w:t>
      </w:r>
    </w:p>
    <w:p w14:paraId="54267C58" w14:textId="6372DEEB" w:rsidR="00386D10" w:rsidRPr="00733CCF" w:rsidRDefault="00701EBF" w:rsidP="00733CCF">
      <w:pPr>
        <w:pStyle w:val="Date1"/>
        <w:spacing w:before="0"/>
        <w:rPr>
          <w:rFonts w:ascii="Arial" w:hAnsi="Arial"/>
          <w:b w:val="0"/>
          <w:bCs/>
          <w:i/>
          <w:iCs/>
        </w:rPr>
      </w:pPr>
      <w:r w:rsidRPr="00733CCF">
        <w:rPr>
          <w:b w:val="0"/>
          <w:bCs/>
          <w:i/>
          <w:iCs/>
        </w:rPr>
        <w:t>10/</w:t>
      </w:r>
      <w:r w:rsidR="00BF7DE2" w:rsidRPr="00733CCF">
        <w:rPr>
          <w:b w:val="0"/>
          <w:bCs/>
          <w:i/>
          <w:iCs/>
        </w:rPr>
        <w:t xml:space="preserve">2005 – </w:t>
      </w:r>
      <w:r w:rsidRPr="00733CCF">
        <w:rPr>
          <w:b w:val="0"/>
          <w:bCs/>
          <w:i/>
          <w:iCs/>
        </w:rPr>
        <w:t>08/</w:t>
      </w:r>
      <w:r w:rsidR="00BF7DE2" w:rsidRPr="00733CCF">
        <w:rPr>
          <w:b w:val="0"/>
          <w:bCs/>
          <w:i/>
          <w:iCs/>
        </w:rPr>
        <w:t>2010</w:t>
      </w:r>
      <w:r w:rsidR="00386D10" w:rsidRPr="00733CCF">
        <w:rPr>
          <w:b w:val="0"/>
          <w:bCs/>
          <w:i/>
          <w:iCs/>
        </w:rPr>
        <w:tab/>
      </w:r>
      <w:r w:rsidR="002F62FE" w:rsidRPr="00733CCF">
        <w:rPr>
          <w:b w:val="0"/>
          <w:bCs/>
          <w:i/>
          <w:iCs/>
        </w:rPr>
        <w:tab/>
      </w:r>
    </w:p>
    <w:p w14:paraId="4D74A088" w14:textId="77777777" w:rsidR="002F62FE" w:rsidRDefault="002F62FE" w:rsidP="002F62FE">
      <w:r w:rsidRPr="002F62FE">
        <w:t>Leader européen de la vente à distance d’équipements professionnels (B2B)</w:t>
      </w:r>
    </w:p>
    <w:p w14:paraId="3BB6BD06" w14:textId="27D9DFC8" w:rsidR="005A7545" w:rsidRDefault="00701EBF" w:rsidP="002F62FE">
      <w:r>
        <w:t>Rattaché à la d</w:t>
      </w:r>
      <w:r w:rsidR="005A7545">
        <w:t>irection commerciale, en charge de faire respecter la politique commerciale établie par l’entreprise</w:t>
      </w:r>
    </w:p>
    <w:p w14:paraId="363C9EF1" w14:textId="77777777" w:rsidR="00733CCF" w:rsidRDefault="00733CCF" w:rsidP="00923712">
      <w:pPr>
        <w:pStyle w:val="Paragraphedeliste"/>
        <w:numPr>
          <w:ilvl w:val="0"/>
          <w:numId w:val="33"/>
        </w:numPr>
      </w:pPr>
      <w:r w:rsidRPr="00733CCF">
        <w:t>Encadrement et accompagnement d’une équipe de 25 collaborateurs</w:t>
      </w:r>
    </w:p>
    <w:p w14:paraId="2AEC5530" w14:textId="77777777" w:rsidR="00733CCF" w:rsidRPr="00733CCF" w:rsidRDefault="00733CCF" w:rsidP="00923712">
      <w:pPr>
        <w:pStyle w:val="Paragraphedeliste"/>
        <w:numPr>
          <w:ilvl w:val="0"/>
          <w:numId w:val="33"/>
        </w:numPr>
      </w:pPr>
      <w:r w:rsidRPr="00733CCF">
        <w:t>Analyse des performances, suivi des objectifs et amélioration continue</w:t>
      </w:r>
    </w:p>
    <w:p w14:paraId="7BD0DA52" w14:textId="136DBBB7" w:rsidR="00733CCF" w:rsidRPr="00D32493" w:rsidRDefault="00733CCF" w:rsidP="00923712">
      <w:pPr>
        <w:pStyle w:val="Paragraphedeliste"/>
        <w:numPr>
          <w:ilvl w:val="0"/>
          <w:numId w:val="33"/>
        </w:numPr>
        <w:spacing w:after="240"/>
      </w:pPr>
      <w:r w:rsidRPr="00733CCF">
        <w:t>Formation, montée en compétences et respect des procédures</w:t>
      </w:r>
    </w:p>
    <w:p w14:paraId="4746DA47" w14:textId="77777777" w:rsidR="00733CCF" w:rsidRDefault="00733CCF" w:rsidP="00733CCF">
      <w:pPr>
        <w:rPr>
          <w:b/>
        </w:rPr>
      </w:pPr>
      <w:r w:rsidRPr="002F62FE">
        <w:rPr>
          <w:b/>
        </w:rPr>
        <w:t>TECHNICO-COMMERCIAL</w:t>
      </w:r>
    </w:p>
    <w:p w14:paraId="208D1C09" w14:textId="22EEDA8F" w:rsidR="00733CCF" w:rsidRPr="00733CCF" w:rsidRDefault="00733CCF" w:rsidP="00733CCF">
      <w:pPr>
        <w:pStyle w:val="ENTREPRISE"/>
        <w:tabs>
          <w:tab w:val="clear" w:pos="9356"/>
          <w:tab w:val="right" w:pos="9071"/>
        </w:tabs>
      </w:pPr>
      <w:r>
        <w:t xml:space="preserve">MANUTAN </w:t>
      </w:r>
      <w:r w:rsidRPr="009A4BD3">
        <w:rPr>
          <w:b w:val="0"/>
          <w:bCs/>
        </w:rPr>
        <w:t xml:space="preserve">– </w:t>
      </w:r>
      <w:r>
        <w:t>Gonesse (95)</w:t>
      </w:r>
    </w:p>
    <w:p w14:paraId="3329247B" w14:textId="2C895480" w:rsidR="00BF7DE2" w:rsidRDefault="00701EBF" w:rsidP="002F62FE">
      <w:pPr>
        <w:rPr>
          <w:bCs/>
          <w:i/>
          <w:iCs/>
        </w:rPr>
      </w:pPr>
      <w:r w:rsidRPr="00733CCF">
        <w:rPr>
          <w:bCs/>
          <w:i/>
          <w:iCs/>
        </w:rPr>
        <w:t>04/</w:t>
      </w:r>
      <w:r w:rsidR="00BF7DE2" w:rsidRPr="00733CCF">
        <w:rPr>
          <w:bCs/>
          <w:i/>
          <w:iCs/>
        </w:rPr>
        <w:t xml:space="preserve">2001 – </w:t>
      </w:r>
      <w:r w:rsidRPr="00733CCF">
        <w:rPr>
          <w:bCs/>
          <w:i/>
          <w:iCs/>
        </w:rPr>
        <w:t>09/</w:t>
      </w:r>
      <w:r w:rsidR="00BF7DE2" w:rsidRPr="00733CCF">
        <w:rPr>
          <w:bCs/>
          <w:i/>
          <w:iCs/>
        </w:rPr>
        <w:t>2005</w:t>
      </w:r>
    </w:p>
    <w:p w14:paraId="3AEFF86E" w14:textId="77777777" w:rsidR="00733CCF" w:rsidRPr="00733CCF" w:rsidRDefault="00733CCF" w:rsidP="00923712">
      <w:pPr>
        <w:pStyle w:val="Paragraphedeliste"/>
        <w:numPr>
          <w:ilvl w:val="0"/>
          <w:numId w:val="33"/>
        </w:numPr>
      </w:pPr>
      <w:r w:rsidRPr="00733CCF">
        <w:t>Relation client B2B et compréhension des besoins métiers</w:t>
      </w:r>
    </w:p>
    <w:p w14:paraId="68EBD22E" w14:textId="3F4CA8E6" w:rsidR="00733CCF" w:rsidRPr="00923712" w:rsidRDefault="00733CCF" w:rsidP="00923712">
      <w:pPr>
        <w:pStyle w:val="Paragraphedeliste"/>
        <w:numPr>
          <w:ilvl w:val="0"/>
          <w:numId w:val="33"/>
        </w:numPr>
        <w:spacing w:after="240"/>
      </w:pPr>
      <w:r w:rsidRPr="00733CCF">
        <w:t>Travail en environnement structuré et orienté résultats</w:t>
      </w:r>
    </w:p>
    <w:p w14:paraId="3CAA2DFF" w14:textId="77777777" w:rsidR="003E5381" w:rsidRDefault="00BD3448" w:rsidP="00D32493">
      <w:pPr>
        <w:pStyle w:val="Titre2"/>
        <w:spacing w:before="0" w:after="0"/>
      </w:pPr>
      <w:r w:rsidRPr="00733CCF">
        <w:t>formation</w:t>
      </w:r>
    </w:p>
    <w:p w14:paraId="4675E202" w14:textId="311F9935" w:rsidR="00725D7C" w:rsidRPr="00725D7C" w:rsidRDefault="00725D7C" w:rsidP="00725D7C">
      <w:pPr>
        <w:rPr>
          <w:b/>
          <w:bCs/>
        </w:rPr>
      </w:pPr>
      <w:r w:rsidRPr="00725D7C">
        <w:rPr>
          <w:b/>
          <w:bCs/>
        </w:rPr>
        <w:t>B</w:t>
      </w:r>
      <w:r>
        <w:rPr>
          <w:b/>
          <w:bCs/>
        </w:rPr>
        <w:t>AC</w:t>
      </w:r>
      <w:r w:rsidRPr="00725D7C">
        <w:rPr>
          <w:b/>
          <w:bCs/>
        </w:rPr>
        <w:t>+3 CONCEPTEUR DÉVELOPPEUR D’APPLICATION</w:t>
      </w:r>
    </w:p>
    <w:p w14:paraId="40186718" w14:textId="44743550" w:rsidR="00725D7C" w:rsidRPr="00725D7C" w:rsidRDefault="00725D7C" w:rsidP="00725D7C">
      <w:pPr>
        <w:pStyle w:val="Date1"/>
        <w:spacing w:before="0" w:after="240"/>
        <w:rPr>
          <w:b w:val="0"/>
          <w:bCs/>
          <w:i/>
          <w:iCs/>
        </w:rPr>
      </w:pPr>
      <w:r w:rsidRPr="00725D7C">
        <w:rPr>
          <w:b w:val="0"/>
          <w:bCs/>
          <w:i/>
          <w:iCs/>
        </w:rPr>
        <w:t>2026 - 2027</w:t>
      </w:r>
    </w:p>
    <w:p w14:paraId="233270AE" w14:textId="69FA6F48" w:rsidR="00733CCF" w:rsidRPr="00733CCF" w:rsidRDefault="00733CCF" w:rsidP="00733CCF">
      <w:pPr>
        <w:rPr>
          <w:b/>
          <w:bCs/>
        </w:rPr>
      </w:pPr>
      <w:r w:rsidRPr="00733CCF">
        <w:rPr>
          <w:b/>
          <w:bCs/>
        </w:rPr>
        <w:t>BAC+2 DEVELOPPEUR WEB ET WEB MOBILE</w:t>
      </w:r>
    </w:p>
    <w:p w14:paraId="36D67792" w14:textId="6777FDA8" w:rsidR="00733CCF" w:rsidRPr="002B77DA" w:rsidRDefault="00733CCF" w:rsidP="00733CCF">
      <w:pPr>
        <w:pStyle w:val="ENTREPRISE"/>
        <w:tabs>
          <w:tab w:val="clear" w:pos="9356"/>
          <w:tab w:val="right" w:pos="9071"/>
        </w:tabs>
      </w:pPr>
      <w:r w:rsidRPr="002B77DA">
        <w:t>M2i Formation</w:t>
      </w:r>
      <w:r>
        <w:t xml:space="preserve"> </w:t>
      </w:r>
      <w:r w:rsidRPr="009A4BD3">
        <w:rPr>
          <w:b w:val="0"/>
          <w:bCs/>
        </w:rPr>
        <w:t>–</w:t>
      </w:r>
      <w:r>
        <w:t xml:space="preserve"> </w:t>
      </w:r>
      <w:r w:rsidRPr="002B77DA">
        <w:t>Lyon (69)</w:t>
      </w:r>
    </w:p>
    <w:p w14:paraId="4CEEEFF5" w14:textId="00868E20" w:rsidR="00AD5DF9" w:rsidRPr="00725D7C" w:rsidRDefault="00701EBF" w:rsidP="00725D7C">
      <w:pPr>
        <w:pStyle w:val="Date1"/>
        <w:spacing w:before="0" w:after="240"/>
        <w:rPr>
          <w:b w:val="0"/>
          <w:bCs/>
          <w:i/>
          <w:iCs/>
        </w:rPr>
      </w:pPr>
      <w:r w:rsidRPr="00733CCF">
        <w:rPr>
          <w:b w:val="0"/>
          <w:bCs/>
          <w:i/>
          <w:iCs/>
        </w:rPr>
        <w:t>11/</w:t>
      </w:r>
      <w:r w:rsidR="00BF7DE2" w:rsidRPr="00733CCF">
        <w:rPr>
          <w:b w:val="0"/>
          <w:bCs/>
          <w:i/>
          <w:iCs/>
        </w:rPr>
        <w:t>2024</w:t>
      </w:r>
      <w:r w:rsidR="00AD5DF9" w:rsidRPr="00733CCF">
        <w:rPr>
          <w:b w:val="0"/>
          <w:bCs/>
          <w:i/>
          <w:iCs/>
        </w:rPr>
        <w:t xml:space="preserve"> </w:t>
      </w:r>
      <w:r w:rsidR="002F62FE" w:rsidRPr="00733CCF">
        <w:rPr>
          <w:b w:val="0"/>
          <w:bCs/>
          <w:i/>
          <w:iCs/>
        </w:rPr>
        <w:t>–</w:t>
      </w:r>
      <w:r w:rsidR="00AD5DF9" w:rsidRPr="00733CCF">
        <w:rPr>
          <w:b w:val="0"/>
          <w:bCs/>
          <w:i/>
          <w:iCs/>
        </w:rPr>
        <w:t xml:space="preserve"> </w:t>
      </w:r>
      <w:r w:rsidRPr="00733CCF">
        <w:rPr>
          <w:b w:val="0"/>
          <w:bCs/>
          <w:i/>
          <w:iCs/>
        </w:rPr>
        <w:t>06/</w:t>
      </w:r>
      <w:r w:rsidR="00BF7DE2" w:rsidRPr="00733CCF">
        <w:rPr>
          <w:b w:val="0"/>
          <w:bCs/>
          <w:i/>
          <w:iCs/>
        </w:rPr>
        <w:t>202</w:t>
      </w:r>
      <w:r w:rsidR="00D32493">
        <w:rPr>
          <w:b w:val="0"/>
          <w:bCs/>
          <w:i/>
          <w:iCs/>
        </w:rPr>
        <w:t>5</w:t>
      </w:r>
    </w:p>
    <w:p w14:paraId="60D8A931" w14:textId="77777777" w:rsidR="00733CCF" w:rsidRDefault="00733CCF" w:rsidP="00733CCF">
      <w:pPr>
        <w:pStyle w:val="Date1"/>
        <w:spacing w:before="0"/>
      </w:pPr>
      <w:r w:rsidRPr="00BF7DE2">
        <w:t>BTS A</w:t>
      </w:r>
      <w:r>
        <w:t xml:space="preserve">CTION COMMERCIALE </w:t>
      </w:r>
    </w:p>
    <w:p w14:paraId="3AC797AB" w14:textId="423FCCA5" w:rsidR="00733CCF" w:rsidRDefault="00733CCF" w:rsidP="00733CCF">
      <w:pPr>
        <w:pStyle w:val="Date1"/>
        <w:spacing w:before="0"/>
      </w:pPr>
      <w:r>
        <w:t xml:space="preserve">AKOR Alternance </w:t>
      </w:r>
      <w:r w:rsidRPr="009A4BD3">
        <w:rPr>
          <w:b w:val="0"/>
          <w:bCs/>
        </w:rPr>
        <w:t>–</w:t>
      </w:r>
      <w:r>
        <w:t xml:space="preserve"> Paris (75)</w:t>
      </w:r>
    </w:p>
    <w:p w14:paraId="76E420A3" w14:textId="45D62C61" w:rsidR="00BF7DE2" w:rsidRPr="00733CCF" w:rsidRDefault="00701EBF" w:rsidP="00D32493">
      <w:pPr>
        <w:pStyle w:val="Date1"/>
        <w:spacing w:before="0" w:after="240"/>
        <w:rPr>
          <w:b w:val="0"/>
          <w:bCs/>
          <w:i/>
          <w:iCs/>
        </w:rPr>
      </w:pPr>
      <w:r w:rsidRPr="00733CCF">
        <w:rPr>
          <w:b w:val="0"/>
          <w:bCs/>
          <w:i/>
          <w:iCs/>
        </w:rPr>
        <w:t>09/</w:t>
      </w:r>
      <w:r w:rsidR="00BF7DE2" w:rsidRPr="00733CCF">
        <w:rPr>
          <w:b w:val="0"/>
          <w:bCs/>
          <w:i/>
          <w:iCs/>
        </w:rPr>
        <w:t xml:space="preserve">2000 </w:t>
      </w:r>
      <w:r w:rsidRPr="00733CCF">
        <w:rPr>
          <w:b w:val="0"/>
          <w:bCs/>
          <w:i/>
          <w:iCs/>
        </w:rPr>
        <w:t>–</w:t>
      </w:r>
      <w:r w:rsidR="00BF7DE2" w:rsidRPr="00733CCF">
        <w:rPr>
          <w:b w:val="0"/>
          <w:bCs/>
          <w:i/>
          <w:iCs/>
        </w:rPr>
        <w:t xml:space="preserve"> </w:t>
      </w:r>
      <w:r w:rsidRPr="00733CCF">
        <w:rPr>
          <w:b w:val="0"/>
          <w:bCs/>
          <w:i/>
          <w:iCs/>
        </w:rPr>
        <w:t>06/</w:t>
      </w:r>
      <w:r w:rsidR="00BF7DE2" w:rsidRPr="00733CCF">
        <w:rPr>
          <w:b w:val="0"/>
          <w:bCs/>
          <w:i/>
          <w:iCs/>
        </w:rPr>
        <w:t>2002</w:t>
      </w:r>
    </w:p>
    <w:p w14:paraId="05B83645" w14:textId="35D2E691" w:rsidR="00BD3448" w:rsidRPr="00E730E3" w:rsidRDefault="00BD3448" w:rsidP="00D32493">
      <w:pPr>
        <w:pStyle w:val="Titre2"/>
        <w:spacing w:before="0" w:after="0"/>
      </w:pPr>
      <w:r w:rsidRPr="00E730E3">
        <w:t>langues</w:t>
      </w:r>
    </w:p>
    <w:p w14:paraId="681B31AF" w14:textId="751FC3A6" w:rsidR="00C6029F" w:rsidRPr="00D32493" w:rsidRDefault="00BF7DE2" w:rsidP="00D32493">
      <w:pPr>
        <w:pStyle w:val="p1"/>
        <w:spacing w:before="0" w:beforeAutospacing="0" w:after="240" w:afterAutospacing="0"/>
        <w:rPr>
          <w:rFonts w:ascii="Calibri" w:hAnsi="Calibri"/>
          <w:sz w:val="22"/>
          <w:lang w:eastAsia="en-US"/>
        </w:rPr>
      </w:pPr>
      <w:r w:rsidRPr="00D32493">
        <w:rPr>
          <w:rFonts w:ascii="Calibri" w:hAnsi="Calibri"/>
          <w:sz w:val="22"/>
          <w:lang w:eastAsia="en-US"/>
        </w:rPr>
        <w:t>Anglais</w:t>
      </w:r>
      <w:r w:rsidR="00D32493">
        <w:rPr>
          <w:rFonts w:ascii="Calibri" w:hAnsi="Calibri"/>
          <w:sz w:val="22"/>
          <w:lang w:eastAsia="en-US"/>
        </w:rPr>
        <w:t> : n</w:t>
      </w:r>
      <w:r w:rsidRPr="00D32493">
        <w:rPr>
          <w:rFonts w:ascii="Calibri" w:hAnsi="Calibri"/>
          <w:sz w:val="22"/>
          <w:lang w:eastAsia="en-US"/>
        </w:rPr>
        <w:t>iveau B1</w:t>
      </w:r>
      <w:r w:rsidR="00D32493" w:rsidRPr="00D32493">
        <w:rPr>
          <w:rFonts w:ascii="Calibri" w:hAnsi="Calibri"/>
          <w:sz w:val="22"/>
          <w:lang w:eastAsia="en-US"/>
        </w:rPr>
        <w:t xml:space="preserve"> (lecture technique, documentation)</w:t>
      </w:r>
    </w:p>
    <w:p w14:paraId="68C3B315" w14:textId="77777777" w:rsidR="00B5272B" w:rsidRPr="00E730E3" w:rsidRDefault="00B5272B" w:rsidP="00D32493">
      <w:pPr>
        <w:pStyle w:val="Titre2"/>
        <w:spacing w:before="0" w:after="0"/>
      </w:pPr>
      <w:r w:rsidRPr="00E730E3">
        <w:t>Informatique</w:t>
      </w:r>
    </w:p>
    <w:p w14:paraId="36BA1082" w14:textId="26EF81BA" w:rsidR="00B5272B" w:rsidRPr="002B77DA" w:rsidRDefault="00241EB4" w:rsidP="00AE73CD">
      <w:r w:rsidRPr="002B77DA">
        <w:rPr>
          <w:rStyle w:val="Titre2Car"/>
          <w:caps w:val="0"/>
          <w:color w:val="auto"/>
        </w:rPr>
        <w:t>Bureautique :</w:t>
      </w:r>
      <w:r w:rsidR="00B5272B" w:rsidRPr="002B77DA">
        <w:t xml:space="preserve"> </w:t>
      </w:r>
      <w:bookmarkStart w:id="0" w:name="_Hlk112670339"/>
      <w:r w:rsidR="00B5272B" w:rsidRPr="002B77DA">
        <w:t>Microsoft Office</w:t>
      </w:r>
      <w:r w:rsidR="00C6029F" w:rsidRPr="002B77DA">
        <w:t> : Word, Excel</w:t>
      </w:r>
      <w:bookmarkEnd w:id="0"/>
      <w:r w:rsidR="000302B1" w:rsidRPr="002B77DA">
        <w:t>, Outlook, VBA</w:t>
      </w:r>
    </w:p>
    <w:p w14:paraId="1B1829F0" w14:textId="0008FFE1" w:rsidR="00B5272B" w:rsidRPr="00291D7C" w:rsidRDefault="00291D7C" w:rsidP="00AE73CD">
      <w:r w:rsidRPr="00291D7C">
        <w:rPr>
          <w:rStyle w:val="Titre2Car"/>
          <w:caps w:val="0"/>
          <w:color w:val="auto"/>
        </w:rPr>
        <w:t>Développement web</w:t>
      </w:r>
      <w:r w:rsidR="00241EB4" w:rsidRPr="00291D7C">
        <w:rPr>
          <w:rStyle w:val="Titre2Car"/>
          <w:caps w:val="0"/>
          <w:color w:val="auto"/>
        </w:rPr>
        <w:t> :</w:t>
      </w:r>
      <w:r w:rsidR="00B5272B" w:rsidRPr="00291D7C">
        <w:t xml:space="preserve"> </w:t>
      </w:r>
      <w:r w:rsidRPr="00291D7C">
        <w:t xml:space="preserve">HTML5, CSS3, </w:t>
      </w:r>
      <w:r>
        <w:t>Javascript, PHP</w:t>
      </w:r>
    </w:p>
    <w:p w14:paraId="676B17A2" w14:textId="558EABF9" w:rsidR="00B5272B" w:rsidRDefault="00291D7C" w:rsidP="00AE73CD">
      <w:r>
        <w:rPr>
          <w:rStyle w:val="Titre2Car"/>
          <w:caps w:val="0"/>
          <w:color w:val="auto"/>
        </w:rPr>
        <w:t>B</w:t>
      </w:r>
      <w:r w:rsidR="00241EB4" w:rsidRPr="00241EB4">
        <w:rPr>
          <w:rStyle w:val="Titre2Car"/>
          <w:caps w:val="0"/>
          <w:color w:val="auto"/>
        </w:rPr>
        <w:t>ase de donn</w:t>
      </w:r>
      <w:r w:rsidR="00241EB4" w:rsidRPr="00241EB4">
        <w:rPr>
          <w:rStyle w:val="Titre2Car"/>
          <w:rFonts w:cs="Calibri"/>
          <w:caps w:val="0"/>
          <w:color w:val="auto"/>
        </w:rPr>
        <w:t>é</w:t>
      </w:r>
      <w:r w:rsidR="00241EB4" w:rsidRPr="00241EB4">
        <w:rPr>
          <w:rStyle w:val="Titre2Car"/>
          <w:caps w:val="0"/>
          <w:color w:val="auto"/>
        </w:rPr>
        <w:t>es :</w:t>
      </w:r>
      <w:r w:rsidR="00B5272B" w:rsidRPr="00241EB4">
        <w:t xml:space="preserve"> </w:t>
      </w:r>
      <w:r w:rsidR="00B5272B" w:rsidRPr="00E730E3">
        <w:t>MySQL</w:t>
      </w:r>
      <w:r>
        <w:t>, Doctrine ORM</w:t>
      </w:r>
    </w:p>
    <w:p w14:paraId="06746767" w14:textId="3A267E8E" w:rsidR="00291D7C" w:rsidRPr="00291D7C" w:rsidRDefault="00291D7C" w:rsidP="00D32493">
      <w:pPr>
        <w:spacing w:after="240"/>
      </w:pPr>
      <w:r>
        <w:rPr>
          <w:rStyle w:val="Titre2Car"/>
          <w:caps w:val="0"/>
          <w:color w:val="auto"/>
        </w:rPr>
        <w:t xml:space="preserve">Outils et environnement : </w:t>
      </w:r>
      <w:r w:rsidRPr="00291D7C">
        <w:t>Git</w:t>
      </w:r>
      <w:r w:rsidR="003505AE">
        <w:t>,</w:t>
      </w:r>
      <w:r w:rsidRPr="00291D7C">
        <w:t xml:space="preserve"> GitHub, Postman, VS Code, NPM</w:t>
      </w:r>
    </w:p>
    <w:p w14:paraId="4FA07387" w14:textId="5179283F" w:rsidR="00CA307A" w:rsidRDefault="00701EBF" w:rsidP="00D32493">
      <w:pPr>
        <w:pStyle w:val="Titre2"/>
        <w:keepNext w:val="0"/>
        <w:spacing w:before="0" w:after="0"/>
        <w:rPr>
          <w:rStyle w:val="line6"/>
          <w:rFonts w:asciiTheme="minorHAnsi" w:hAnsiTheme="minorHAnsi"/>
          <w:caps w:val="0"/>
        </w:rPr>
      </w:pPr>
      <w:r>
        <w:rPr>
          <w:rStyle w:val="line6"/>
          <w:rFonts w:asciiTheme="minorHAnsi" w:hAnsiTheme="minorHAnsi"/>
          <w:caps w:val="0"/>
        </w:rPr>
        <w:t>AUTRES INFORMATIONS</w:t>
      </w:r>
    </w:p>
    <w:p w14:paraId="0CCC7503" w14:textId="129005B6" w:rsidR="00D32493" w:rsidRDefault="00D32493">
      <w:r>
        <w:lastRenderedPageBreak/>
        <w:t>Projets personnels en domotique</w:t>
      </w:r>
      <w:r w:rsidR="00BF7DE2">
        <w:t xml:space="preserve"> </w:t>
      </w:r>
      <w:r w:rsidR="00701EBF">
        <w:t>(Home</w:t>
      </w:r>
      <w:r>
        <w:t xml:space="preserve"> </w:t>
      </w:r>
      <w:r w:rsidR="00701EBF">
        <w:t>Assi</w:t>
      </w:r>
      <w:r>
        <w:t>s</w:t>
      </w:r>
      <w:r w:rsidR="00701EBF">
        <w:t>tant</w:t>
      </w:r>
      <w:r w:rsidR="00725D7C">
        <w:t>, Python, YAML</w:t>
      </w:r>
      <w:r w:rsidR="00701EBF">
        <w:t>)</w:t>
      </w:r>
    </w:p>
    <w:p w14:paraId="6E0F93BE" w14:textId="4E104A4D" w:rsidR="00BF7DE2" w:rsidRPr="00C6029F" w:rsidRDefault="00D32493">
      <w:r>
        <w:t>Initiation à</w:t>
      </w:r>
      <w:r w:rsidR="00701EBF">
        <w:t xml:space="preserve"> l’électronique</w:t>
      </w:r>
      <w:r>
        <w:t xml:space="preserve"> et systèmes embarqués</w:t>
      </w:r>
      <w:r w:rsidR="00701EBF">
        <w:t xml:space="preserve"> (ESP32</w:t>
      </w:r>
      <w:r>
        <w:t>, R</w:t>
      </w:r>
      <w:r w:rsidR="00701EBF">
        <w:t>aspberry Pi</w:t>
      </w:r>
      <w:r w:rsidR="00725D7C">
        <w:t>, C++</w:t>
      </w:r>
      <w:r w:rsidR="00701EBF">
        <w:t>)</w:t>
      </w:r>
    </w:p>
    <w:sectPr w:rsidR="00BF7DE2" w:rsidRPr="00C6029F" w:rsidSect="00E730E3">
      <w:footerReference w:type="even" r:id="rId14"/>
      <w:footerReference w:type="default" r:id="rId15"/>
      <w:pgSz w:w="11907" w:h="16840" w:code="9"/>
      <w:pgMar w:top="1134" w:right="1418" w:bottom="1134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AAEE6" w14:textId="77777777" w:rsidR="00D81A11" w:rsidRDefault="00D81A11" w:rsidP="000947EE">
      <w:pPr>
        <w:spacing w:line="240" w:lineRule="auto"/>
      </w:pPr>
      <w:r>
        <w:separator/>
      </w:r>
    </w:p>
  </w:endnote>
  <w:endnote w:type="continuationSeparator" w:id="0">
    <w:p w14:paraId="5E2FB18A" w14:textId="77777777" w:rsidR="00D81A11" w:rsidRDefault="00D81A11" w:rsidP="000947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325333952"/>
      <w:docPartObj>
        <w:docPartGallery w:val="Page Numbers (Bottom of Page)"/>
        <w:docPartUnique/>
      </w:docPartObj>
    </w:sdtPr>
    <w:sdtContent>
      <w:p w14:paraId="53D7C4DD" w14:textId="294CFDD3" w:rsidR="00701EBF" w:rsidRDefault="00701EBF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1182016333"/>
      <w:docPartObj>
        <w:docPartGallery w:val="Page Numbers (Bottom of Page)"/>
        <w:docPartUnique/>
      </w:docPartObj>
    </w:sdtPr>
    <w:sdtContent>
      <w:p w14:paraId="0E3A661E" w14:textId="6144B0AA" w:rsidR="00701EBF" w:rsidRDefault="00701EBF" w:rsidP="00701EBF">
        <w:pPr>
          <w:pStyle w:val="Pieddepage"/>
          <w:framePr w:wrap="none" w:vAnchor="text" w:hAnchor="margin" w:xAlign="right" w:y="1"/>
          <w:ind w:right="360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0E7D881E" w14:textId="77777777" w:rsidR="00701EBF" w:rsidRDefault="00701EBF" w:rsidP="00701EB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79971308"/>
      <w:docPartObj>
        <w:docPartGallery w:val="Page Numbers (Bottom of Page)"/>
        <w:docPartUnique/>
      </w:docPartObj>
    </w:sdtPr>
    <w:sdtContent>
      <w:p w14:paraId="4663C2E8" w14:textId="5FAA5DF5" w:rsidR="00701EBF" w:rsidRDefault="00701EBF" w:rsidP="00923712">
        <w:pPr>
          <w:pStyle w:val="Pieddepage"/>
          <w:framePr w:w="389" w:wrap="none" w:vAnchor="text" w:hAnchor="page" w:x="11181" w:y="118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>/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SECTIONPAGES  \* MERGEFORMAT </w:instrText>
        </w:r>
        <w:r>
          <w:rPr>
            <w:rStyle w:val="Numrodepage"/>
          </w:rPr>
          <w:fldChar w:fldCharType="separate"/>
        </w:r>
        <w:r w:rsidR="00725D7C"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05D7AE5E" w14:textId="41F64C5F" w:rsidR="00701EBF" w:rsidRDefault="00701EBF" w:rsidP="00923712">
    <w:pPr>
      <w:pStyle w:val="Pieddepage"/>
      <w:ind w:right="360"/>
      <w:jc w:val="center"/>
    </w:pPr>
    <w:r>
      <w:t>Jérôme MARLIER</w:t>
    </w:r>
    <w:r>
      <w:tab/>
    </w:r>
    <w:hyperlink r:id="rId1" w:history="1">
      <w:r w:rsidRPr="00B6354F">
        <w:rPr>
          <w:rStyle w:val="Lienhypertexte"/>
        </w:rPr>
        <w:t>jeromemarlier@gmail.com</w:t>
      </w:r>
    </w:hyperlink>
    <w:r>
      <w:t xml:space="preserve"> </w:t>
    </w:r>
    <w:r w:rsidR="00923712">
      <w:tab/>
    </w:r>
    <w:r>
      <w:t>06 51 78 45 84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ABC12" w14:textId="77777777" w:rsidR="00D81A11" w:rsidRDefault="00D81A11" w:rsidP="000947EE">
      <w:pPr>
        <w:spacing w:line="240" w:lineRule="auto"/>
      </w:pPr>
      <w:r>
        <w:separator/>
      </w:r>
    </w:p>
  </w:footnote>
  <w:footnote w:type="continuationSeparator" w:id="0">
    <w:p w14:paraId="1D53DC39" w14:textId="77777777" w:rsidR="00D81A11" w:rsidRDefault="00D81A11" w:rsidP="000947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1EDA"/>
    <w:multiLevelType w:val="hybridMultilevel"/>
    <w:tmpl w:val="84E49D80"/>
    <w:lvl w:ilvl="0" w:tplc="D382B9A0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24D59"/>
    <w:multiLevelType w:val="hybridMultilevel"/>
    <w:tmpl w:val="053ADB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600FE"/>
    <w:multiLevelType w:val="multilevel"/>
    <w:tmpl w:val="7FD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426CD"/>
    <w:multiLevelType w:val="multilevel"/>
    <w:tmpl w:val="881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40F40"/>
    <w:multiLevelType w:val="hybridMultilevel"/>
    <w:tmpl w:val="93A839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75E2C"/>
    <w:multiLevelType w:val="hybridMultilevel"/>
    <w:tmpl w:val="17C2C6AE"/>
    <w:lvl w:ilvl="0" w:tplc="88F6A54A">
      <w:start w:val="1"/>
      <w:numFmt w:val="bullet"/>
      <w:lvlText w:val="–"/>
      <w:lvlJc w:val="left"/>
      <w:pPr>
        <w:ind w:left="852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6" w15:restartNumberingAfterBreak="0">
    <w:nsid w:val="124B72E4"/>
    <w:multiLevelType w:val="hybridMultilevel"/>
    <w:tmpl w:val="D7B86C88"/>
    <w:lvl w:ilvl="0" w:tplc="040C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7" w15:restartNumberingAfterBreak="0">
    <w:nsid w:val="12F32819"/>
    <w:multiLevelType w:val="hybridMultilevel"/>
    <w:tmpl w:val="DDEC33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4F6E5C"/>
    <w:multiLevelType w:val="hybridMultilevel"/>
    <w:tmpl w:val="10F6FD4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7D47B2"/>
    <w:multiLevelType w:val="multilevel"/>
    <w:tmpl w:val="649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240B4"/>
    <w:multiLevelType w:val="multilevel"/>
    <w:tmpl w:val="F776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C2333"/>
    <w:multiLevelType w:val="hybridMultilevel"/>
    <w:tmpl w:val="CBD68ABA"/>
    <w:lvl w:ilvl="0" w:tplc="5EFEACE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0F59BC"/>
    <w:multiLevelType w:val="hybridMultilevel"/>
    <w:tmpl w:val="2BCA5762"/>
    <w:lvl w:ilvl="0" w:tplc="457E74E0">
      <w:start w:val="1"/>
      <w:numFmt w:val="bullet"/>
      <w:lvlText w:val=""/>
      <w:lvlJc w:val="left"/>
      <w:pPr>
        <w:ind w:left="1211" w:hanging="360"/>
      </w:pPr>
      <w:rPr>
        <w:rFonts w:ascii="Wingdings 2" w:hAnsi="Wingdings 2" w:hint="default"/>
        <w:b w:val="0"/>
        <w:i w:val="0"/>
        <w:color w:val="auto"/>
        <w:sz w:val="22"/>
      </w:rPr>
    </w:lvl>
    <w:lvl w:ilvl="1" w:tplc="9DEE588E">
      <w:numFmt w:val="bullet"/>
      <w:lvlText w:val="•"/>
      <w:lvlJc w:val="left"/>
      <w:pPr>
        <w:ind w:left="1931" w:hanging="360"/>
      </w:pPr>
      <w:rPr>
        <w:rFonts w:ascii="Arial" w:eastAsia="Times New Roman" w:hAnsi="Arial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1F3D1974"/>
    <w:multiLevelType w:val="multilevel"/>
    <w:tmpl w:val="E8B4E2A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4" w15:restartNumberingAfterBreak="0">
    <w:nsid w:val="20BF6F55"/>
    <w:multiLevelType w:val="hybridMultilevel"/>
    <w:tmpl w:val="DF52C996"/>
    <w:lvl w:ilvl="0" w:tplc="88F6A54A">
      <w:start w:val="1"/>
      <w:numFmt w:val="bullet"/>
      <w:lvlText w:val="–"/>
      <w:lvlJc w:val="left"/>
      <w:pPr>
        <w:ind w:left="852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5" w15:restartNumberingAfterBreak="0">
    <w:nsid w:val="25DD3C58"/>
    <w:multiLevelType w:val="hybridMultilevel"/>
    <w:tmpl w:val="820C7174"/>
    <w:lvl w:ilvl="0" w:tplc="D382B9A0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5486E"/>
    <w:multiLevelType w:val="hybridMultilevel"/>
    <w:tmpl w:val="C71C034A"/>
    <w:lvl w:ilvl="0" w:tplc="88F6A54A">
      <w:start w:val="1"/>
      <w:numFmt w:val="bullet"/>
      <w:lvlText w:val="–"/>
      <w:lvlJc w:val="left"/>
      <w:pPr>
        <w:ind w:left="852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7" w15:restartNumberingAfterBreak="0">
    <w:nsid w:val="2C0E5182"/>
    <w:multiLevelType w:val="multilevel"/>
    <w:tmpl w:val="470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85247"/>
    <w:multiLevelType w:val="hybridMultilevel"/>
    <w:tmpl w:val="8990D73E"/>
    <w:lvl w:ilvl="0" w:tplc="88F6A54A">
      <w:start w:val="1"/>
      <w:numFmt w:val="bullet"/>
      <w:lvlText w:val="–"/>
      <w:lvlJc w:val="left"/>
      <w:pPr>
        <w:ind w:left="852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9" w15:restartNumberingAfterBreak="0">
    <w:nsid w:val="309C0931"/>
    <w:multiLevelType w:val="hybridMultilevel"/>
    <w:tmpl w:val="8DEACE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2460F2"/>
    <w:multiLevelType w:val="multilevel"/>
    <w:tmpl w:val="C63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35D54"/>
    <w:multiLevelType w:val="hybridMultilevel"/>
    <w:tmpl w:val="5AE201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A5590A"/>
    <w:multiLevelType w:val="hybridMultilevel"/>
    <w:tmpl w:val="51B88A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66C06BE"/>
    <w:multiLevelType w:val="multilevel"/>
    <w:tmpl w:val="C1F0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F50D9"/>
    <w:multiLevelType w:val="multilevel"/>
    <w:tmpl w:val="AC96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B4D9D"/>
    <w:multiLevelType w:val="multilevel"/>
    <w:tmpl w:val="64B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458E5"/>
    <w:multiLevelType w:val="hybridMultilevel"/>
    <w:tmpl w:val="E324A11E"/>
    <w:lvl w:ilvl="0" w:tplc="7E286AF8">
      <w:start w:val="1"/>
      <w:numFmt w:val="bullet"/>
      <w:pStyle w:val="Puces"/>
      <w:lvlText w:val=""/>
      <w:lvlJc w:val="left"/>
      <w:pPr>
        <w:ind w:left="720" w:hanging="360"/>
      </w:pPr>
      <w:rPr>
        <w:rFonts w:ascii="Wingdings 2" w:hAnsi="Wingdings 2" w:hint="default"/>
        <w:b w:val="0"/>
        <w:i w:val="0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7B7EAA"/>
    <w:multiLevelType w:val="multilevel"/>
    <w:tmpl w:val="3D7E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23108"/>
    <w:multiLevelType w:val="hybridMultilevel"/>
    <w:tmpl w:val="74905768"/>
    <w:lvl w:ilvl="0" w:tplc="CF0ED328">
      <w:start w:val="1"/>
      <w:numFmt w:val="bullet"/>
      <w:lvlText w:val=""/>
      <w:lvlJc w:val="left"/>
      <w:pPr>
        <w:tabs>
          <w:tab w:val="num" w:pos="1656"/>
        </w:tabs>
        <w:ind w:left="1656" w:hanging="216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11475AF"/>
    <w:multiLevelType w:val="hybridMultilevel"/>
    <w:tmpl w:val="1E424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747E0F"/>
    <w:multiLevelType w:val="multilevel"/>
    <w:tmpl w:val="A35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C5745"/>
    <w:multiLevelType w:val="multilevel"/>
    <w:tmpl w:val="815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49235">
    <w:abstractNumId w:val="8"/>
  </w:num>
  <w:num w:numId="2" w16cid:durableId="826747466">
    <w:abstractNumId w:val="4"/>
  </w:num>
  <w:num w:numId="3" w16cid:durableId="1471363121">
    <w:abstractNumId w:val="7"/>
  </w:num>
  <w:num w:numId="4" w16cid:durableId="993142513">
    <w:abstractNumId w:val="22"/>
  </w:num>
  <w:num w:numId="5" w16cid:durableId="2018077356">
    <w:abstractNumId w:val="28"/>
  </w:num>
  <w:num w:numId="6" w16cid:durableId="62220576">
    <w:abstractNumId w:val="0"/>
  </w:num>
  <w:num w:numId="7" w16cid:durableId="1068963065">
    <w:abstractNumId w:val="12"/>
  </w:num>
  <w:num w:numId="8" w16cid:durableId="913395666">
    <w:abstractNumId w:val="13"/>
  </w:num>
  <w:num w:numId="9" w16cid:durableId="10566270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73649078">
    <w:abstractNumId w:val="26"/>
  </w:num>
  <w:num w:numId="11" w16cid:durableId="216551551">
    <w:abstractNumId w:val="15"/>
  </w:num>
  <w:num w:numId="12" w16cid:durableId="117575995">
    <w:abstractNumId w:val="14"/>
  </w:num>
  <w:num w:numId="13" w16cid:durableId="1751535494">
    <w:abstractNumId w:val="16"/>
  </w:num>
  <w:num w:numId="14" w16cid:durableId="1025255697">
    <w:abstractNumId w:val="5"/>
  </w:num>
  <w:num w:numId="15" w16cid:durableId="903179859">
    <w:abstractNumId w:val="18"/>
  </w:num>
  <w:num w:numId="16" w16cid:durableId="679084263">
    <w:abstractNumId w:val="3"/>
  </w:num>
  <w:num w:numId="17" w16cid:durableId="1019550461">
    <w:abstractNumId w:val="31"/>
  </w:num>
  <w:num w:numId="18" w16cid:durableId="609092563">
    <w:abstractNumId w:val="29"/>
  </w:num>
  <w:num w:numId="19" w16cid:durableId="523834812">
    <w:abstractNumId w:val="1"/>
  </w:num>
  <w:num w:numId="20" w16cid:durableId="1529174606">
    <w:abstractNumId w:val="21"/>
  </w:num>
  <w:num w:numId="21" w16cid:durableId="1740591745">
    <w:abstractNumId w:val="9"/>
  </w:num>
  <w:num w:numId="22" w16cid:durableId="2126119731">
    <w:abstractNumId w:val="10"/>
  </w:num>
  <w:num w:numId="23" w16cid:durableId="1936162560">
    <w:abstractNumId w:val="23"/>
  </w:num>
  <w:num w:numId="24" w16cid:durableId="1013606844">
    <w:abstractNumId w:val="19"/>
  </w:num>
  <w:num w:numId="25" w16cid:durableId="325783976">
    <w:abstractNumId w:val="6"/>
  </w:num>
  <w:num w:numId="26" w16cid:durableId="1777209920">
    <w:abstractNumId w:val="24"/>
  </w:num>
  <w:num w:numId="27" w16cid:durableId="759718428">
    <w:abstractNumId w:val="17"/>
  </w:num>
  <w:num w:numId="28" w16cid:durableId="391345871">
    <w:abstractNumId w:val="2"/>
  </w:num>
  <w:num w:numId="29" w16cid:durableId="153183704">
    <w:abstractNumId w:val="27"/>
  </w:num>
  <w:num w:numId="30" w16cid:durableId="335349641">
    <w:abstractNumId w:val="20"/>
  </w:num>
  <w:num w:numId="31" w16cid:durableId="1540505490">
    <w:abstractNumId w:val="30"/>
  </w:num>
  <w:num w:numId="32" w16cid:durableId="289674532">
    <w:abstractNumId w:val="25"/>
  </w:num>
  <w:num w:numId="33" w16cid:durableId="7953731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61"/>
    <w:rsid w:val="00004C61"/>
    <w:rsid w:val="0000593F"/>
    <w:rsid w:val="000105F9"/>
    <w:rsid w:val="00024772"/>
    <w:rsid w:val="00027317"/>
    <w:rsid w:val="000302B1"/>
    <w:rsid w:val="00042909"/>
    <w:rsid w:val="00044AA4"/>
    <w:rsid w:val="000616F0"/>
    <w:rsid w:val="00063B91"/>
    <w:rsid w:val="00080CDA"/>
    <w:rsid w:val="000947EE"/>
    <w:rsid w:val="000C320A"/>
    <w:rsid w:val="000C7E9B"/>
    <w:rsid w:val="000D3FD4"/>
    <w:rsid w:val="000F2A7C"/>
    <w:rsid w:val="00120A3A"/>
    <w:rsid w:val="00130B96"/>
    <w:rsid w:val="001330BC"/>
    <w:rsid w:val="00137A5D"/>
    <w:rsid w:val="001404EE"/>
    <w:rsid w:val="00180662"/>
    <w:rsid w:val="00187F5E"/>
    <w:rsid w:val="001C0425"/>
    <w:rsid w:val="001C093F"/>
    <w:rsid w:val="001D007E"/>
    <w:rsid w:val="001D2AE1"/>
    <w:rsid w:val="001D4490"/>
    <w:rsid w:val="001F2337"/>
    <w:rsid w:val="0020465A"/>
    <w:rsid w:val="002051BB"/>
    <w:rsid w:val="002416BF"/>
    <w:rsid w:val="00241EB4"/>
    <w:rsid w:val="002809A7"/>
    <w:rsid w:val="002913FE"/>
    <w:rsid w:val="00291D7C"/>
    <w:rsid w:val="00295D79"/>
    <w:rsid w:val="002A7F59"/>
    <w:rsid w:val="002B77DA"/>
    <w:rsid w:val="002D4DFC"/>
    <w:rsid w:val="002F62FE"/>
    <w:rsid w:val="00317053"/>
    <w:rsid w:val="003267DF"/>
    <w:rsid w:val="00331DAE"/>
    <w:rsid w:val="0033564E"/>
    <w:rsid w:val="00337AD5"/>
    <w:rsid w:val="00340908"/>
    <w:rsid w:val="003505AE"/>
    <w:rsid w:val="003571FD"/>
    <w:rsid w:val="00386D10"/>
    <w:rsid w:val="0039051B"/>
    <w:rsid w:val="0039253D"/>
    <w:rsid w:val="003B6437"/>
    <w:rsid w:val="003B6C97"/>
    <w:rsid w:val="003C6E59"/>
    <w:rsid w:val="003E4BFF"/>
    <w:rsid w:val="003E5381"/>
    <w:rsid w:val="003F4E94"/>
    <w:rsid w:val="00406F8C"/>
    <w:rsid w:val="00416D41"/>
    <w:rsid w:val="00420CC2"/>
    <w:rsid w:val="00445C44"/>
    <w:rsid w:val="0044699A"/>
    <w:rsid w:val="00455861"/>
    <w:rsid w:val="00460738"/>
    <w:rsid w:val="004961D2"/>
    <w:rsid w:val="004B160F"/>
    <w:rsid w:val="004C5CEF"/>
    <w:rsid w:val="004D248A"/>
    <w:rsid w:val="004F78C4"/>
    <w:rsid w:val="00544CE3"/>
    <w:rsid w:val="005737E9"/>
    <w:rsid w:val="005744C3"/>
    <w:rsid w:val="005A5121"/>
    <w:rsid w:val="005A7545"/>
    <w:rsid w:val="005D23EF"/>
    <w:rsid w:val="005F1DE5"/>
    <w:rsid w:val="00600EF5"/>
    <w:rsid w:val="0062257B"/>
    <w:rsid w:val="0062355A"/>
    <w:rsid w:val="00656977"/>
    <w:rsid w:val="00664AF0"/>
    <w:rsid w:val="00671E21"/>
    <w:rsid w:val="00672F98"/>
    <w:rsid w:val="006920C9"/>
    <w:rsid w:val="006970F5"/>
    <w:rsid w:val="006A144A"/>
    <w:rsid w:val="006A7800"/>
    <w:rsid w:val="006B50C5"/>
    <w:rsid w:val="006C1961"/>
    <w:rsid w:val="006C7477"/>
    <w:rsid w:val="006D0A7B"/>
    <w:rsid w:val="006F1B8B"/>
    <w:rsid w:val="00701EBF"/>
    <w:rsid w:val="00704503"/>
    <w:rsid w:val="007163FF"/>
    <w:rsid w:val="00716848"/>
    <w:rsid w:val="007200D8"/>
    <w:rsid w:val="00722B80"/>
    <w:rsid w:val="0072439E"/>
    <w:rsid w:val="00724AD3"/>
    <w:rsid w:val="00725D7C"/>
    <w:rsid w:val="00733CCF"/>
    <w:rsid w:val="00752AB5"/>
    <w:rsid w:val="007618F0"/>
    <w:rsid w:val="0076674D"/>
    <w:rsid w:val="007B1A35"/>
    <w:rsid w:val="007C0866"/>
    <w:rsid w:val="007C21C9"/>
    <w:rsid w:val="007C2260"/>
    <w:rsid w:val="007E160D"/>
    <w:rsid w:val="0084005B"/>
    <w:rsid w:val="00844ED2"/>
    <w:rsid w:val="00851A40"/>
    <w:rsid w:val="00863988"/>
    <w:rsid w:val="0086580A"/>
    <w:rsid w:val="008672B2"/>
    <w:rsid w:val="00875F80"/>
    <w:rsid w:val="008B69A3"/>
    <w:rsid w:val="008C5A68"/>
    <w:rsid w:val="008D1347"/>
    <w:rsid w:val="008E3CBE"/>
    <w:rsid w:val="008F00AA"/>
    <w:rsid w:val="00910C5C"/>
    <w:rsid w:val="0091340D"/>
    <w:rsid w:val="00923712"/>
    <w:rsid w:val="00927D9F"/>
    <w:rsid w:val="00961525"/>
    <w:rsid w:val="00963126"/>
    <w:rsid w:val="009753D2"/>
    <w:rsid w:val="009779F9"/>
    <w:rsid w:val="00983103"/>
    <w:rsid w:val="009A4BD3"/>
    <w:rsid w:val="009B1ED8"/>
    <w:rsid w:val="009C3B21"/>
    <w:rsid w:val="009C6C29"/>
    <w:rsid w:val="009E2C2B"/>
    <w:rsid w:val="009F6691"/>
    <w:rsid w:val="00A056EA"/>
    <w:rsid w:val="00A067A7"/>
    <w:rsid w:val="00A11421"/>
    <w:rsid w:val="00A32FF2"/>
    <w:rsid w:val="00A46C8A"/>
    <w:rsid w:val="00A8406D"/>
    <w:rsid w:val="00A87277"/>
    <w:rsid w:val="00A91F80"/>
    <w:rsid w:val="00AB4569"/>
    <w:rsid w:val="00AD17EA"/>
    <w:rsid w:val="00AD41C4"/>
    <w:rsid w:val="00AD551C"/>
    <w:rsid w:val="00AD5DF9"/>
    <w:rsid w:val="00AE34BE"/>
    <w:rsid w:val="00AE73CD"/>
    <w:rsid w:val="00AF3D95"/>
    <w:rsid w:val="00AF5D61"/>
    <w:rsid w:val="00B105BD"/>
    <w:rsid w:val="00B34E47"/>
    <w:rsid w:val="00B37C24"/>
    <w:rsid w:val="00B42D0C"/>
    <w:rsid w:val="00B452A6"/>
    <w:rsid w:val="00B5272B"/>
    <w:rsid w:val="00B55B85"/>
    <w:rsid w:val="00B70D63"/>
    <w:rsid w:val="00B747BA"/>
    <w:rsid w:val="00BB0714"/>
    <w:rsid w:val="00BC6A7A"/>
    <w:rsid w:val="00BD3448"/>
    <w:rsid w:val="00BE787A"/>
    <w:rsid w:val="00BF5BD7"/>
    <w:rsid w:val="00BF7DE2"/>
    <w:rsid w:val="00C16E67"/>
    <w:rsid w:val="00C264F6"/>
    <w:rsid w:val="00C40340"/>
    <w:rsid w:val="00C6029F"/>
    <w:rsid w:val="00C640CB"/>
    <w:rsid w:val="00CA0B69"/>
    <w:rsid w:val="00CA307A"/>
    <w:rsid w:val="00CB4C29"/>
    <w:rsid w:val="00CC1098"/>
    <w:rsid w:val="00CC2B89"/>
    <w:rsid w:val="00CD7767"/>
    <w:rsid w:val="00CE534C"/>
    <w:rsid w:val="00CF14EC"/>
    <w:rsid w:val="00D023DA"/>
    <w:rsid w:val="00D0677A"/>
    <w:rsid w:val="00D2623B"/>
    <w:rsid w:val="00D278EC"/>
    <w:rsid w:val="00D30640"/>
    <w:rsid w:val="00D321D9"/>
    <w:rsid w:val="00D32493"/>
    <w:rsid w:val="00D35155"/>
    <w:rsid w:val="00D44944"/>
    <w:rsid w:val="00D44FE9"/>
    <w:rsid w:val="00D47439"/>
    <w:rsid w:val="00D73D87"/>
    <w:rsid w:val="00D81A11"/>
    <w:rsid w:val="00D93702"/>
    <w:rsid w:val="00D96739"/>
    <w:rsid w:val="00DB2A83"/>
    <w:rsid w:val="00DB4505"/>
    <w:rsid w:val="00DD51A1"/>
    <w:rsid w:val="00DF213F"/>
    <w:rsid w:val="00DF4DB4"/>
    <w:rsid w:val="00E07258"/>
    <w:rsid w:val="00E13579"/>
    <w:rsid w:val="00E14FD1"/>
    <w:rsid w:val="00E17C9B"/>
    <w:rsid w:val="00E70CA4"/>
    <w:rsid w:val="00E730E3"/>
    <w:rsid w:val="00E77BE5"/>
    <w:rsid w:val="00E81D06"/>
    <w:rsid w:val="00E974B5"/>
    <w:rsid w:val="00EA1EFC"/>
    <w:rsid w:val="00EC75D1"/>
    <w:rsid w:val="00EE038B"/>
    <w:rsid w:val="00EE381A"/>
    <w:rsid w:val="00EF3223"/>
    <w:rsid w:val="00F04C8B"/>
    <w:rsid w:val="00F12A5D"/>
    <w:rsid w:val="00F21686"/>
    <w:rsid w:val="00F56C3C"/>
    <w:rsid w:val="00F73D0D"/>
    <w:rsid w:val="00F77658"/>
    <w:rsid w:val="00F84560"/>
    <w:rsid w:val="00F95B6B"/>
    <w:rsid w:val="00FF139D"/>
    <w:rsid w:val="00FF4579"/>
    <w:rsid w:val="57E8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EB29A6"/>
  <w15:docId w15:val="{A49736BB-B6AE-184C-ADEA-1C0786E9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 w:qFormat="1"/>
    <w:lsdException w:name="Default Paragraph Font" w:semiHidden="1" w:uiPriority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579"/>
    <w:pPr>
      <w:spacing w:line="280" w:lineRule="atLeast"/>
      <w:jc w:val="both"/>
    </w:pPr>
    <w:rPr>
      <w:rFonts w:ascii="Calibri" w:hAnsi="Calibri"/>
      <w:sz w:val="22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616F0"/>
    <w:pPr>
      <w:keepNext/>
      <w:tabs>
        <w:tab w:val="right" w:pos="9356"/>
      </w:tabs>
      <w:autoSpaceDE w:val="0"/>
      <w:autoSpaceDN w:val="0"/>
      <w:spacing w:before="240" w:after="120"/>
      <w:jc w:val="center"/>
      <w:outlineLvl w:val="0"/>
    </w:pPr>
    <w:rPr>
      <w:b/>
      <w:bCs/>
      <w:color w:val="00206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EE038B"/>
    <w:pPr>
      <w:keepNext/>
      <w:autoSpaceDE w:val="0"/>
      <w:autoSpaceDN w:val="0"/>
      <w:spacing w:before="240" w:after="120"/>
      <w:outlineLvl w:val="1"/>
    </w:pPr>
    <w:rPr>
      <w:b/>
      <w:bCs/>
      <w:caps/>
      <w:color w:val="7030A0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4B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Titre4">
    <w:name w:val="heading 4"/>
    <w:basedOn w:val="Normal"/>
    <w:next w:val="Normal"/>
    <w:link w:val="Titre4Car"/>
    <w:uiPriority w:val="9"/>
    <w:qFormat/>
    <w:pPr>
      <w:keepNext/>
      <w:pBdr>
        <w:bottom w:val="single" w:sz="12" w:space="1" w:color="auto"/>
      </w:pBdr>
      <w:tabs>
        <w:tab w:val="right" w:pos="9360"/>
      </w:tabs>
      <w:autoSpaceDE w:val="0"/>
      <w:autoSpaceDN w:val="0"/>
      <w:ind w:left="360" w:hanging="360"/>
      <w:outlineLvl w:val="3"/>
    </w:pPr>
    <w:rPr>
      <w:rFonts w:ascii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locked/>
    <w:rsid w:val="000616F0"/>
    <w:rPr>
      <w:rFonts w:ascii="Calibri" w:hAnsi="Calibri"/>
      <w:b/>
      <w:bCs/>
      <w:color w:val="00206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locked/>
    <w:rsid w:val="00EE038B"/>
    <w:rPr>
      <w:rFonts w:ascii="Calibri" w:hAnsi="Calibri"/>
      <w:b/>
      <w:bCs/>
      <w:caps/>
      <w:color w:val="7030A0"/>
      <w:sz w:val="22"/>
      <w:szCs w:val="22"/>
      <w:lang w:eastAsia="en-US"/>
    </w:rPr>
  </w:style>
  <w:style w:type="character" w:customStyle="1" w:styleId="Titre4Car">
    <w:name w:val="Titre 4 Car"/>
    <w:basedOn w:val="Policepardfaut"/>
    <w:link w:val="Titre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</w:rPr>
  </w:style>
  <w:style w:type="paragraph" w:styleId="Titre">
    <w:name w:val="Title"/>
    <w:basedOn w:val="Normal"/>
    <w:link w:val="TitreCar"/>
    <w:uiPriority w:val="10"/>
    <w:qFormat/>
    <w:pPr>
      <w:autoSpaceDE w:val="0"/>
      <w:autoSpaceDN w:val="0"/>
      <w:jc w:val="center"/>
    </w:pPr>
    <w:rPr>
      <w:b/>
      <w:bCs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pPr>
      <w:autoSpaceDE w:val="0"/>
      <w:autoSpaceDN w:val="0"/>
    </w:pPr>
    <w:rPr>
      <w:i/>
      <w:iCs/>
    </w:rPr>
  </w:style>
  <w:style w:type="character" w:customStyle="1" w:styleId="CorpsdetexteCar">
    <w:name w:val="Corps de texte Car"/>
    <w:basedOn w:val="Policepardfaut"/>
    <w:link w:val="Corpsdetexte"/>
    <w:uiPriority w:val="99"/>
    <w:locked/>
    <w:rPr>
      <w:rFonts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618F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7618F0"/>
    <w:rPr>
      <w:rFonts w:ascii="Tahoma" w:hAnsi="Tahoma" w:cs="Times New Roman"/>
      <w:sz w:val="16"/>
    </w:rPr>
  </w:style>
  <w:style w:type="paragraph" w:styleId="En-tte">
    <w:name w:val="header"/>
    <w:basedOn w:val="Normal"/>
    <w:link w:val="En-tteCar"/>
    <w:uiPriority w:val="99"/>
    <w:rsid w:val="000947E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locked/>
    <w:rsid w:val="000947EE"/>
    <w:rPr>
      <w:rFonts w:ascii="Arial" w:hAnsi="Arial" w:cs="Times New Roman"/>
      <w:sz w:val="24"/>
      <w:szCs w:val="24"/>
      <w:lang w:val="x-none" w:eastAsia="en-US"/>
    </w:rPr>
  </w:style>
  <w:style w:type="paragraph" w:styleId="Pieddepage">
    <w:name w:val="footer"/>
    <w:basedOn w:val="Normal"/>
    <w:link w:val="PieddepageCar"/>
    <w:uiPriority w:val="99"/>
    <w:rsid w:val="000947E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0947EE"/>
    <w:rPr>
      <w:rFonts w:ascii="Arial" w:hAnsi="Arial" w:cs="Times New Roman"/>
      <w:sz w:val="24"/>
      <w:szCs w:val="24"/>
      <w:lang w:val="x-none" w:eastAsia="en-US"/>
    </w:rPr>
  </w:style>
  <w:style w:type="paragraph" w:customStyle="1" w:styleId="Puces">
    <w:name w:val="Puces"/>
    <w:basedOn w:val="Paragraphedeliste"/>
    <w:link w:val="PucesCar"/>
    <w:qFormat/>
    <w:rsid w:val="00CA307A"/>
    <w:pPr>
      <w:numPr>
        <w:numId w:val="10"/>
      </w:numPr>
      <w:tabs>
        <w:tab w:val="left" w:pos="284"/>
        <w:tab w:val="left" w:pos="3969"/>
      </w:tabs>
      <w:ind w:left="284" w:hanging="142"/>
      <w:contextualSpacing/>
    </w:pPr>
    <w:rPr>
      <w:color w:val="000000"/>
      <w:szCs w:val="20"/>
      <w:lang w:eastAsia="fr-FR"/>
    </w:rPr>
  </w:style>
  <w:style w:type="character" w:customStyle="1" w:styleId="PucesCar">
    <w:name w:val="Puces Car"/>
    <w:link w:val="Puces"/>
    <w:locked/>
    <w:rsid w:val="00CA307A"/>
    <w:rPr>
      <w:rFonts w:ascii="Calibri" w:hAnsi="Calibri"/>
      <w:color w:val="000000"/>
      <w:sz w:val="22"/>
    </w:rPr>
  </w:style>
  <w:style w:type="paragraph" w:styleId="Paragraphedeliste">
    <w:name w:val="List Paragraph"/>
    <w:basedOn w:val="Normal"/>
    <w:link w:val="ParagraphedelisteCar"/>
    <w:uiPriority w:val="34"/>
    <w:qFormat/>
    <w:rsid w:val="00D47439"/>
    <w:pPr>
      <w:ind w:left="708"/>
    </w:pPr>
  </w:style>
  <w:style w:type="character" w:customStyle="1" w:styleId="ParagraphedelisteCar">
    <w:name w:val="Paragraphe de liste Car"/>
    <w:link w:val="Paragraphedeliste"/>
    <w:uiPriority w:val="34"/>
    <w:locked/>
    <w:rsid w:val="00716848"/>
    <w:rPr>
      <w:rFonts w:ascii="Arial" w:hAnsi="Arial"/>
      <w:sz w:val="24"/>
      <w:lang w:val="x-none" w:eastAsia="en-US"/>
    </w:rPr>
  </w:style>
  <w:style w:type="character" w:customStyle="1" w:styleId="line6">
    <w:name w:val="line6"/>
    <w:rsid w:val="00A46C8A"/>
  </w:style>
  <w:style w:type="table" w:styleId="Grilledutableau">
    <w:name w:val="Table Grid"/>
    <w:basedOn w:val="TableauNormal"/>
    <w:uiPriority w:val="59"/>
    <w:rsid w:val="00CA3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rsid w:val="001330B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rsid w:val="001330B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330BC"/>
    <w:rPr>
      <w:rFonts w:ascii="Calibri" w:hAnsi="Calibri"/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rsid w:val="001330B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rsid w:val="001330BC"/>
    <w:rPr>
      <w:rFonts w:ascii="Calibri" w:hAnsi="Calibri"/>
      <w:b/>
      <w:bCs/>
      <w:lang w:eastAsia="en-US"/>
    </w:rPr>
  </w:style>
  <w:style w:type="paragraph" w:styleId="Rvision">
    <w:name w:val="Revision"/>
    <w:hidden/>
    <w:uiPriority w:val="99"/>
    <w:semiHidden/>
    <w:rsid w:val="001330BC"/>
    <w:rPr>
      <w:rFonts w:ascii="Calibri" w:hAnsi="Calibri"/>
      <w:sz w:val="22"/>
      <w:szCs w:val="24"/>
      <w:lang w:eastAsia="en-US"/>
    </w:rPr>
  </w:style>
  <w:style w:type="paragraph" w:customStyle="1" w:styleId="NOM">
    <w:name w:val="NOM"/>
    <w:basedOn w:val="Normal"/>
    <w:link w:val="NOMCar"/>
    <w:qFormat/>
    <w:rsid w:val="00F04C8B"/>
    <w:pPr>
      <w:tabs>
        <w:tab w:val="center" w:pos="4962"/>
      </w:tabs>
    </w:pPr>
    <w:rPr>
      <w:b/>
      <w:sz w:val="28"/>
      <w:szCs w:val="28"/>
    </w:rPr>
  </w:style>
  <w:style w:type="paragraph" w:customStyle="1" w:styleId="Date1">
    <w:name w:val="Date1"/>
    <w:basedOn w:val="Normal"/>
    <w:link w:val="DATECar"/>
    <w:qFormat/>
    <w:rsid w:val="00180662"/>
    <w:pPr>
      <w:tabs>
        <w:tab w:val="left" w:pos="2552"/>
      </w:tabs>
      <w:spacing w:before="120"/>
    </w:pPr>
    <w:rPr>
      <w:b/>
    </w:rPr>
  </w:style>
  <w:style w:type="character" w:customStyle="1" w:styleId="NOMCar">
    <w:name w:val="NOM Car"/>
    <w:basedOn w:val="Policepardfaut"/>
    <w:link w:val="NOM"/>
    <w:rsid w:val="00F04C8B"/>
    <w:rPr>
      <w:rFonts w:ascii="Calibri" w:hAnsi="Calibri"/>
      <w:b/>
      <w:sz w:val="28"/>
      <w:szCs w:val="28"/>
      <w:lang w:eastAsia="en-US"/>
    </w:rPr>
  </w:style>
  <w:style w:type="paragraph" w:customStyle="1" w:styleId="ENTREPRISE">
    <w:name w:val="ENTREPRISE"/>
    <w:basedOn w:val="Normal"/>
    <w:link w:val="ENTREPRISECar"/>
    <w:qFormat/>
    <w:rsid w:val="0062355A"/>
    <w:pPr>
      <w:tabs>
        <w:tab w:val="right" w:pos="9356"/>
      </w:tabs>
    </w:pPr>
    <w:rPr>
      <w:b/>
    </w:rPr>
  </w:style>
  <w:style w:type="character" w:customStyle="1" w:styleId="DATECar">
    <w:name w:val="DATE Car"/>
    <w:basedOn w:val="Policepardfaut"/>
    <w:link w:val="Date1"/>
    <w:rsid w:val="00180662"/>
    <w:rPr>
      <w:rFonts w:ascii="Calibri" w:hAnsi="Calibri"/>
      <w:b/>
      <w:sz w:val="22"/>
      <w:szCs w:val="24"/>
      <w:lang w:eastAsia="en-US"/>
    </w:rPr>
  </w:style>
  <w:style w:type="character" w:customStyle="1" w:styleId="ENTREPRISECar">
    <w:name w:val="ENTREPRISE Car"/>
    <w:basedOn w:val="Policepardfaut"/>
    <w:link w:val="ENTREPRISE"/>
    <w:rsid w:val="0062355A"/>
    <w:rPr>
      <w:rFonts w:ascii="Calibri" w:hAnsi="Calibri"/>
      <w:b/>
      <w:sz w:val="22"/>
      <w:szCs w:val="24"/>
      <w:lang w:eastAsia="en-US"/>
    </w:rPr>
  </w:style>
  <w:style w:type="paragraph" w:customStyle="1" w:styleId="entreprise0">
    <w:name w:val="entreprise"/>
    <w:basedOn w:val="Normal"/>
    <w:link w:val="entrepriseCar0"/>
    <w:rsid w:val="0062355A"/>
    <w:pPr>
      <w:tabs>
        <w:tab w:val="right" w:pos="9356"/>
      </w:tabs>
    </w:pPr>
  </w:style>
  <w:style w:type="character" w:customStyle="1" w:styleId="entrepriseCar0">
    <w:name w:val="entreprise Car"/>
    <w:basedOn w:val="Policepardfaut"/>
    <w:link w:val="entreprise0"/>
    <w:rsid w:val="0062355A"/>
    <w:rPr>
      <w:rFonts w:ascii="Calibri" w:hAnsi="Calibri"/>
      <w:sz w:val="22"/>
      <w:szCs w:val="24"/>
      <w:lang w:eastAsia="en-US"/>
    </w:rPr>
  </w:style>
  <w:style w:type="character" w:styleId="Lienhypertexte">
    <w:name w:val="Hyperlink"/>
    <w:basedOn w:val="Policepardfaut"/>
    <w:uiPriority w:val="99"/>
    <w:rsid w:val="00F12A5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12A5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rsid w:val="0033564E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Normal"/>
    <w:rsid w:val="009779F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fr-FR"/>
    </w:rPr>
  </w:style>
  <w:style w:type="character" w:styleId="Accentuation">
    <w:name w:val="Emphasis"/>
    <w:basedOn w:val="Policepardfaut"/>
    <w:uiPriority w:val="20"/>
    <w:qFormat/>
    <w:rsid w:val="002F62FE"/>
    <w:rPr>
      <w:i/>
      <w:iCs/>
    </w:rPr>
  </w:style>
  <w:style w:type="character" w:styleId="Numrodepage">
    <w:name w:val="page number"/>
    <w:basedOn w:val="Policepardfaut"/>
    <w:uiPriority w:val="99"/>
    <w:rsid w:val="00701EBF"/>
  </w:style>
  <w:style w:type="paragraph" w:customStyle="1" w:styleId="p1">
    <w:name w:val="p1"/>
    <w:basedOn w:val="Normal"/>
    <w:rsid w:val="00701EBF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fr-FR"/>
    </w:rPr>
  </w:style>
  <w:style w:type="paragraph" w:styleId="NormalWeb">
    <w:name w:val="Normal (Web)"/>
    <w:basedOn w:val="Normal"/>
    <w:uiPriority w:val="99"/>
    <w:unhideWhenUsed/>
    <w:rsid w:val="00701EBF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fr-FR"/>
    </w:rPr>
  </w:style>
  <w:style w:type="character" w:styleId="lev">
    <w:name w:val="Strong"/>
    <w:basedOn w:val="Policepardfaut"/>
    <w:uiPriority w:val="22"/>
    <w:qFormat/>
    <w:rsid w:val="00961525"/>
    <w:rPr>
      <w:b/>
      <w:bCs/>
    </w:rPr>
  </w:style>
  <w:style w:type="paragraph" w:customStyle="1" w:styleId="Name">
    <w:name w:val="Name"/>
    <w:basedOn w:val="Normal"/>
    <w:link w:val="NameChar"/>
    <w:qFormat/>
    <w:rsid w:val="004B160F"/>
    <w:pPr>
      <w:tabs>
        <w:tab w:val="right" w:pos="9071"/>
      </w:tabs>
      <w:jc w:val="left"/>
    </w:pPr>
    <w:rPr>
      <w:b/>
      <w:bCs/>
      <w:sz w:val="32"/>
      <w:szCs w:val="32"/>
    </w:rPr>
  </w:style>
  <w:style w:type="character" w:customStyle="1" w:styleId="NameChar">
    <w:name w:val="Name Char"/>
    <w:basedOn w:val="Policepardfaut"/>
    <w:link w:val="Name"/>
    <w:rsid w:val="004B160F"/>
    <w:rPr>
      <w:rFonts w:ascii="Calibri" w:hAnsi="Calibri"/>
      <w:b/>
      <w:bCs/>
      <w:sz w:val="32"/>
      <w:szCs w:val="32"/>
      <w:lang w:eastAsia="en-US"/>
    </w:rPr>
  </w:style>
  <w:style w:type="paragraph" w:customStyle="1" w:styleId="Position">
    <w:name w:val="Position"/>
    <w:basedOn w:val="Normal"/>
    <w:link w:val="PositionChar"/>
    <w:qFormat/>
    <w:rsid w:val="004B160F"/>
    <w:pPr>
      <w:tabs>
        <w:tab w:val="left" w:pos="2552"/>
      </w:tabs>
      <w:spacing w:before="120"/>
      <w:jc w:val="left"/>
    </w:pPr>
    <w:rPr>
      <w:b/>
    </w:rPr>
  </w:style>
  <w:style w:type="character" w:customStyle="1" w:styleId="PositionChar">
    <w:name w:val="Position Char"/>
    <w:basedOn w:val="Policepardfaut"/>
    <w:link w:val="Position"/>
    <w:rsid w:val="004B160F"/>
    <w:rPr>
      <w:rFonts w:ascii="Calibri" w:hAnsi="Calibri"/>
      <w:b/>
      <w:sz w:val="22"/>
      <w:szCs w:val="24"/>
      <w:lang w:eastAsia="en-US"/>
    </w:rPr>
  </w:style>
  <w:style w:type="character" w:customStyle="1" w:styleId="s1">
    <w:name w:val="s1"/>
    <w:basedOn w:val="Policepardfaut"/>
    <w:rsid w:val="008F00AA"/>
  </w:style>
  <w:style w:type="character" w:customStyle="1" w:styleId="Titre3Car">
    <w:name w:val="Titre 3 Car"/>
    <w:basedOn w:val="Policepardfaut"/>
    <w:link w:val="Titre3"/>
    <w:uiPriority w:val="9"/>
    <w:semiHidden/>
    <w:rsid w:val="009A4BD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customStyle="1" w:styleId="p2">
    <w:name w:val="p2"/>
    <w:basedOn w:val="Normal"/>
    <w:rsid w:val="009A4BD3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fr-FR"/>
    </w:rPr>
  </w:style>
  <w:style w:type="paragraph" w:customStyle="1" w:styleId="p3">
    <w:name w:val="p3"/>
    <w:basedOn w:val="Normal"/>
    <w:rsid w:val="009A4BD3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fr-FR"/>
    </w:rPr>
  </w:style>
  <w:style w:type="paragraph" w:customStyle="1" w:styleId="p4">
    <w:name w:val="p4"/>
    <w:basedOn w:val="Normal"/>
    <w:rsid w:val="009A4BD3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fr-FR"/>
    </w:rPr>
  </w:style>
  <w:style w:type="character" w:customStyle="1" w:styleId="s2">
    <w:name w:val="s2"/>
    <w:basedOn w:val="Policepardfaut"/>
    <w:rsid w:val="009A4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jmarlier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jeromemarlier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romemarlier@gmail.com?subject=Votre%20profil%20m'int&#233;ress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jeromemarl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9B314936BFFD4696FFFF0769B116CB" ma:contentTypeVersion="17" ma:contentTypeDescription="Crear nuevo documento." ma:contentTypeScope="" ma:versionID="c7da16621c0b5be50f3c7d5379360541">
  <xsd:schema xmlns:xsd="http://www.w3.org/2001/XMLSchema" xmlns:xs="http://www.w3.org/2001/XMLSchema" xmlns:p="http://schemas.microsoft.com/office/2006/metadata/properties" xmlns:ns2="36c62d2e-76cd-4b35-9798-857f339cec2d" xmlns:ns3="22bc0b07-375a-4faf-b376-04d2a2965cfd" targetNamespace="http://schemas.microsoft.com/office/2006/metadata/properties" ma:root="true" ma:fieldsID="175d85f08295f49cbbcf6728bb3188c5" ns2:_="" ns3:_="">
    <xsd:import namespace="36c62d2e-76cd-4b35-9798-857f339cec2d"/>
    <xsd:import namespace="22bc0b07-375a-4faf-b376-04d2a2965c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62d2e-76cd-4b35-9798-857f339cec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25a26606-5c73-4822-bc95-38ee462397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bc0b07-375a-4faf-b376-04d2a2965cf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097be93-ea03-4e2e-a015-6ce8077d0f7e}" ma:internalName="TaxCatchAll" ma:showField="CatchAllData" ma:web="22bc0b07-375a-4faf-b376-04d2a2965c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2bc0b07-375a-4faf-b376-04d2a2965cfd">
      <UserInfo>
        <DisplayName>Robin SINCLAIR (External)</DisplayName>
        <AccountId>64</AccountId>
        <AccountType/>
      </UserInfo>
      <UserInfo>
        <DisplayName>Valerie LEON</DisplayName>
        <AccountId>253</AccountId>
        <AccountType/>
      </UserInfo>
      <UserInfo>
        <DisplayName>Anne-Catherine Bertheas</DisplayName>
        <AccountId>254</AccountId>
        <AccountType/>
      </UserInfo>
      <UserInfo>
        <DisplayName>Blandine GREHAN</DisplayName>
        <AccountId>215</AccountId>
        <AccountType/>
      </UserInfo>
    </SharedWithUsers>
    <lcf76f155ced4ddcb4097134ff3c332f xmlns="36c62d2e-76cd-4b35-9798-857f339cec2d">
      <Terms xmlns="http://schemas.microsoft.com/office/infopath/2007/PartnerControls"/>
    </lcf76f155ced4ddcb4097134ff3c332f>
    <TaxCatchAll xmlns="22bc0b07-375a-4faf-b376-04d2a2965cf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3A723-16C0-44F2-80E9-18CF021378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295B55-F15E-4BE9-8398-6759F33690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c62d2e-76cd-4b35-9798-857f339cec2d"/>
    <ds:schemaRef ds:uri="22bc0b07-375a-4faf-b376-04d2a2965c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70CFA6-F060-40F7-968F-25B2B5BB6289}">
  <ds:schemaRefs>
    <ds:schemaRef ds:uri="http://schemas.microsoft.com/office/2006/metadata/properties"/>
    <ds:schemaRef ds:uri="http://schemas.microsoft.com/office/infopath/2007/PartnerControls"/>
    <ds:schemaRef ds:uri="22bc0b07-375a-4faf-b376-04d2a2965cfd"/>
    <ds:schemaRef ds:uri="36c62d2e-76cd-4b35-9798-857f339cec2d"/>
  </ds:schemaRefs>
</ds:datastoreItem>
</file>

<file path=customXml/itemProps4.xml><?xml version="1.0" encoding="utf-8"?>
<ds:datastoreItem xmlns:ds="http://schemas.openxmlformats.org/officeDocument/2006/customXml" ds:itemID="{448D30F0-3507-4C51-9E7D-44ACA0C937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738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NAME</vt:lpstr>
    </vt:vector>
  </TitlesOfParts>
  <Company>DBM</Company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SEAKES</dc:creator>
  <cp:keywords/>
  <dc:description/>
  <cp:lastModifiedBy>Jérôme Marlier</cp:lastModifiedBy>
  <cp:revision>3</cp:revision>
  <cp:lastPrinted>2026-01-13T11:07:00Z</cp:lastPrinted>
  <dcterms:created xsi:type="dcterms:W3CDTF">2026-01-13T11:07:00Z</dcterms:created>
  <dcterms:modified xsi:type="dcterms:W3CDTF">2026-01-15T10:46:00Z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0x010100E49B314936BFFD4696FFFF0769B116CB</vt:lpwstr>
  </property>
  <property fmtid="{D5CDD505-2E9C-101B-9397-08002B2CF9AE}" pid="3" name="GrammarlyDocumentId">
    <vt:lpwstr>b2ccb7f6258c67d68c2a1113e7c92848ede8b4cef387b8e867d264bb724150fc</vt:lpwstr>
  </property>
  <property fmtid="{D5CDD505-2E9C-101B-9397-08002B2CF9AE}" pid="4" name="MediaServiceImageTags">
    <vt:lpwstr/>
  </property>
</Properties>
</file>