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0CBD3" w14:textId="043DB4A4" w:rsidR="0097416A" w:rsidRDefault="0097416A" w:rsidP="0097416A">
      <w:pPr>
        <w:jc w:val="center"/>
        <w:rPr>
          <w:sz w:val="40"/>
          <w:szCs w:val="40"/>
        </w:rPr>
      </w:pPr>
      <w:r w:rsidRPr="0097416A">
        <w:rPr>
          <w:sz w:val="40"/>
          <w:szCs w:val="40"/>
        </w:rPr>
        <w:t>Localizar el uso de JIT en la actualidad. ¿Se usa en máquinas virtuales Java? ¿Y en Python?</w:t>
      </w:r>
    </w:p>
    <w:p w14:paraId="4E47A835" w14:textId="09A9AA87" w:rsidR="0097416A" w:rsidRDefault="0097416A" w:rsidP="0097416A"/>
    <w:p w14:paraId="4CFFADBF" w14:textId="6D31CC17" w:rsidR="0097416A" w:rsidRPr="0097416A" w:rsidRDefault="0097416A" w:rsidP="0097416A">
      <w:r>
        <w:t>JIT se usa en la actualidad en la programación en java en la máquinas virtuales y no lo hay para Python.</w:t>
      </w:r>
      <w:bookmarkStart w:id="0" w:name="_GoBack"/>
      <w:bookmarkEnd w:id="0"/>
    </w:p>
    <w:p w14:paraId="422F3FFD" w14:textId="516944A3" w:rsidR="00800238" w:rsidRDefault="0097416A" w:rsidP="0097416A">
      <w:pPr>
        <w:tabs>
          <w:tab w:val="left" w:pos="2145"/>
        </w:tabs>
      </w:pPr>
      <w:r>
        <w:tab/>
      </w:r>
    </w:p>
    <w:sectPr w:rsidR="00800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41"/>
    <w:rsid w:val="00800238"/>
    <w:rsid w:val="0097416A"/>
    <w:rsid w:val="00B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15384"/>
  <w15:chartTrackingRefBased/>
  <w15:docId w15:val="{704318B5-6AB4-4813-8581-AA40EC28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170</Characters>
  <Application>Microsoft Office Word</Application>
  <DocSecurity>0</DocSecurity>
  <Lines>3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Arrieta</dc:creator>
  <cp:keywords/>
  <dc:description/>
  <cp:lastModifiedBy>Jose Manuel Arrieta</cp:lastModifiedBy>
  <cp:revision>2</cp:revision>
  <dcterms:created xsi:type="dcterms:W3CDTF">2019-11-06T09:40:00Z</dcterms:created>
  <dcterms:modified xsi:type="dcterms:W3CDTF">2019-11-06T09:44:00Z</dcterms:modified>
</cp:coreProperties>
</file>