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79BB" w14:textId="471EE84E" w:rsidR="00800238" w:rsidRDefault="006D4379" w:rsidP="006D4379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6D4379">
        <w:rPr>
          <w:rFonts w:ascii="Arial" w:hAnsi="Arial" w:cs="Arial"/>
          <w:color w:val="000000"/>
          <w:sz w:val="40"/>
          <w:szCs w:val="40"/>
          <w:shd w:val="clear" w:color="auto" w:fill="FFFFFF"/>
        </w:rPr>
        <w:t>Localiza y describe otras metodologías ágiles aparte de XP y SCRUM.</w:t>
      </w:r>
    </w:p>
    <w:p w14:paraId="07C2CA63" w14:textId="68E90E2B" w:rsidR="006D4379" w:rsidRDefault="006D4379" w:rsidP="006D4379">
      <w:pPr>
        <w:rPr>
          <w:rFonts w:ascii="Arial" w:hAnsi="Arial" w:cs="Arial"/>
          <w:color w:val="000000"/>
          <w:shd w:val="clear" w:color="auto" w:fill="FFFFFF"/>
        </w:rPr>
      </w:pPr>
    </w:p>
    <w:p w14:paraId="4FD16F9F" w14:textId="3E1E0F98" w:rsidR="006D4379" w:rsidRDefault="006D4379" w:rsidP="006D437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Metodología Lean:</w:t>
      </w:r>
    </w:p>
    <w:p w14:paraId="22490B85" w14:textId="7D73449A" w:rsidR="006D4379" w:rsidRPr="006D4379" w:rsidRDefault="006D4379" w:rsidP="006D4379">
      <w:r w:rsidRPr="006D4379">
        <w:t xml:space="preserve">La filosofía Lean dicta que debes tener un equipo muy preparado, muy motivado y muy unido. Los activos más importantes a tener en cuenta cuando estás desarrollando un proyecto bajo Lean </w:t>
      </w:r>
      <w:proofErr w:type="spellStart"/>
      <w:r w:rsidRPr="006D4379">
        <w:t>Development</w:t>
      </w:r>
      <w:proofErr w:type="spellEnd"/>
      <w:r w:rsidRPr="006D4379">
        <w:t xml:space="preserve"> no son el tiempo o el dinero que estás invirtiendo sino el grado de compromiso y, sobre todo, cuánto está aprendiendo tu equipo. Se considera que cuanto más hayan aprendido los miembros del equipo y más unidos se sientan, la cantidad de tiempo y dinero necesaria para llevar a </w:t>
      </w:r>
      <w:bookmarkStart w:id="0" w:name="_GoBack"/>
      <w:bookmarkEnd w:id="0"/>
      <w:r w:rsidRPr="006D4379">
        <w:t>cabo los desarrollos será cada vez menor.</w:t>
      </w:r>
    </w:p>
    <w:sectPr w:rsidR="006D4379" w:rsidRPr="006D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81"/>
    <w:rsid w:val="006D4379"/>
    <w:rsid w:val="00800238"/>
    <w:rsid w:val="00E9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478E"/>
  <w15:chartTrackingRefBased/>
  <w15:docId w15:val="{7D64437F-61C2-46DC-840F-934E0DF6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488</Characters>
  <Application>Microsoft Office Word</Application>
  <DocSecurity>0</DocSecurity>
  <Lines>18</Lines>
  <Paragraphs>7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2019-11-06T09:46:00Z</dcterms:created>
  <dcterms:modified xsi:type="dcterms:W3CDTF">2019-11-06T09:49:00Z</dcterms:modified>
</cp:coreProperties>
</file>