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6C66F5" w14:textId="1454C653" w:rsidR="007A052E" w:rsidRDefault="007A052E" w:rsidP="007A052E">
      <w:pPr>
        <w:jc w:val="right"/>
      </w:pPr>
      <w:r>
        <w:t>Jaqueline Martinez</w:t>
      </w:r>
    </w:p>
    <w:p w14:paraId="13490D5C" w14:textId="49D90B5F" w:rsidR="007A052E" w:rsidRDefault="007A052E" w:rsidP="007A052E">
      <w:pPr>
        <w:jc w:val="center"/>
      </w:pPr>
      <w:r>
        <w:t>Paper 3</w:t>
      </w:r>
    </w:p>
    <w:p w14:paraId="57914791" w14:textId="2D3B2FCC" w:rsidR="00FA6280" w:rsidRDefault="00FA6280" w:rsidP="003E3E29">
      <w:pPr>
        <w:ind w:firstLine="720"/>
      </w:pPr>
      <w:r>
        <w:t xml:space="preserve">This new generation that is growing up with technology and everything at a click of a button seems to be developing more slowly than previous generations. This generation, </w:t>
      </w:r>
      <w:proofErr w:type="spellStart"/>
      <w:r>
        <w:t>iGen</w:t>
      </w:r>
      <w:proofErr w:type="spellEnd"/>
      <w:r>
        <w:t xml:space="preserve">, has grown up with everything at a click of a button all the information they could think of just at the end of the search button. They are growing up much different than the baby boomers and even millennials for majority of their childhood didn’t grow up with the internet or at least technology that was as developed. </w:t>
      </w:r>
    </w:p>
    <w:p w14:paraId="1817EF1B" w14:textId="77777777" w:rsidR="00FA6280" w:rsidRDefault="00FA6280" w:rsidP="003E3E29">
      <w:pPr>
        <w:ind w:firstLine="720"/>
      </w:pPr>
    </w:p>
    <w:p w14:paraId="54CD404B" w14:textId="77777777" w:rsidR="00FA6280" w:rsidRDefault="00FA6280" w:rsidP="003E3E29">
      <w:pPr>
        <w:ind w:firstLine="720"/>
      </w:pPr>
    </w:p>
    <w:p w14:paraId="643CF1AE" w14:textId="77777777" w:rsidR="00FA6280" w:rsidRDefault="00FA6280" w:rsidP="003E3E29">
      <w:pPr>
        <w:ind w:firstLine="720"/>
      </w:pPr>
    </w:p>
    <w:p w14:paraId="413B09FB" w14:textId="77777777" w:rsidR="00FA6280" w:rsidRDefault="00FA6280" w:rsidP="003E3E29">
      <w:pPr>
        <w:ind w:firstLine="720"/>
      </w:pPr>
    </w:p>
    <w:p w14:paraId="7C2ED951" w14:textId="77777777" w:rsidR="00FA6280" w:rsidRDefault="00FA6280" w:rsidP="003E3E29">
      <w:pPr>
        <w:ind w:firstLine="720"/>
      </w:pPr>
    </w:p>
    <w:p w14:paraId="2B6D9622" w14:textId="77777777" w:rsidR="00FA6280" w:rsidRDefault="00FA6280" w:rsidP="003E3E29">
      <w:pPr>
        <w:ind w:firstLine="720"/>
      </w:pPr>
    </w:p>
    <w:p w14:paraId="648699CE" w14:textId="2C53F1BC" w:rsidR="00DD5105" w:rsidRDefault="005A6480" w:rsidP="003E3E29">
      <w:pPr>
        <w:ind w:firstLine="720"/>
      </w:pPr>
      <w:r>
        <w:t xml:space="preserve">As the rise in media has been able to connect people from one coast to the other it’s clear that there has been a shift in the overprotectiveness of American parents. Parents are able to look up anything at a click of a button and often leads to the idea that today’s generation is not safe. Times are not the same as the media makes them think. Parents have so much information at the click of a button, but somehow the most important information comes from the media. Rather than looking up facts about the crime rate and safety of their neighborhood they get caught up in the crimes of other cities across the coast. The media has created this bubble of fear for parents that not protecting and supervising their children at all time may be more harmful than they believed. We begin to praise parents who supervise their children and make sure they are safe at all times, but parents lack the bigger picture. As C.A.M has stated college students entering campus after 2013 have increased the need for </w:t>
      </w:r>
      <w:proofErr w:type="spellStart"/>
      <w:r>
        <w:t>safet</w:t>
      </w:r>
      <w:r w:rsidR="000B41BD">
        <w:t>yism</w:t>
      </w:r>
      <w:proofErr w:type="spellEnd"/>
      <w:r>
        <w:t xml:space="preserve"> and created the idea that no one should threaten their believes and</w:t>
      </w:r>
      <w:r w:rsidR="00DD5105">
        <w:t>/or</w:t>
      </w:r>
      <w:r>
        <w:t xml:space="preserve"> position</w:t>
      </w:r>
      <w:r w:rsidR="000B41BD">
        <w:t xml:space="preserve">,” additionally it later states “college students have </w:t>
      </w:r>
      <w:r w:rsidR="00E60A66">
        <w:t>reported</w:t>
      </w:r>
      <w:r w:rsidR="000B41BD">
        <w:t xml:space="preserve"> a high increase in anxiety and depression</w:t>
      </w:r>
      <w:r>
        <w:t>. (…)</w:t>
      </w:r>
      <w:r w:rsidR="00D97EC2">
        <w:t xml:space="preserve"> </w:t>
      </w:r>
      <w:r w:rsidR="000B41BD">
        <w:t xml:space="preserve">If we dive deep into the root of the cause, it all has to do with the way children are being raised today. Parents are so fearful of the possibility of harm coming to their children that they don’t see that they themselves are causing the harm. Not allowing children to find themselves, be creative, and allow for others to challenge their </w:t>
      </w:r>
      <w:r w:rsidR="006325C9">
        <w:t xml:space="preserve">opinion </w:t>
      </w:r>
      <w:r w:rsidR="000B41BD">
        <w:t xml:space="preserve">and ideas makes today’s generation lack maturity by the time they get to college. </w:t>
      </w:r>
    </w:p>
    <w:p w14:paraId="567078B7" w14:textId="42E5107A" w:rsidR="00FA6280" w:rsidRDefault="00DD5105" w:rsidP="003E3E29">
      <w:pPr>
        <w:ind w:firstLine="720"/>
      </w:pPr>
      <w:r>
        <w:t xml:space="preserve">Technology has been incorporated into our everyday life. We see the difference in how children are being raised in today’s society and how they were raised before technology became so advanced that it was accessible to almost everyone. </w:t>
      </w:r>
      <w:proofErr w:type="spellStart"/>
      <w:r>
        <w:t>iGen</w:t>
      </w:r>
      <w:proofErr w:type="spellEnd"/>
      <w:r>
        <w:t xml:space="preserve"> has grown up with an unlimited access to it from such a young age. Rather than parents forcing their children to socialize with others and play outside and explore parents are the ones providing the technology to them. </w:t>
      </w:r>
      <w:r>
        <w:t>We often see parents just give a tablet or phone to a crying toddler to keep them quiet.</w:t>
      </w:r>
      <w:r>
        <w:t xml:space="preserve"> It’s easy to prop a screen at a crying toddler and help calm them down, but the hard part is trying to ensure your child is able to develop and have a mind of their own. Growing up with a screen to your face with everyone expressing their opinion </w:t>
      </w:r>
      <w:r w:rsidR="0021198A">
        <w:t xml:space="preserve">is hard enough but we </w:t>
      </w:r>
      <w:proofErr w:type="spellStart"/>
      <w:r w:rsidR="0021198A">
        <w:t>habe</w:t>
      </w:r>
      <w:proofErr w:type="spellEnd"/>
      <w:r w:rsidR="0021198A">
        <w:t xml:space="preserve"> seen multiple teens </w:t>
      </w:r>
      <w:proofErr w:type="spellStart"/>
      <w:r w:rsidR="0021198A">
        <w:t>follow</w:t>
      </w:r>
      <w:r w:rsidR="000B41BD">
        <w:t>They</w:t>
      </w:r>
      <w:proofErr w:type="spellEnd"/>
      <w:r w:rsidR="000B41BD">
        <w:t xml:space="preserve"> are used to getting their way and being protected of others opinions that simply disagreeing with them may cause them to want a “safe space.”</w:t>
      </w:r>
    </w:p>
    <w:p w14:paraId="13CCAA53" w14:textId="77777777" w:rsidR="00FA6280" w:rsidRDefault="00FA6280">
      <w:r>
        <w:br w:type="page"/>
      </w:r>
    </w:p>
    <w:p w14:paraId="64460946" w14:textId="77777777" w:rsidR="005A6480" w:rsidRDefault="005A6480" w:rsidP="003E3E29">
      <w:pPr>
        <w:ind w:firstLine="720"/>
      </w:pPr>
    </w:p>
    <w:p w14:paraId="73A66F95" w14:textId="77777777" w:rsidR="00DD5105" w:rsidRDefault="005425E4" w:rsidP="005A6480">
      <w:r>
        <w:tab/>
        <w:t xml:space="preserve">Technology has become more accessible and with that comes the ability for newer generations to grow up with an unlimited access of it. </w:t>
      </w:r>
      <w:r w:rsidR="003E3E29">
        <w:t xml:space="preserve">This generation has grown up depending on technology and often watching shows or simply playing video games for hours rather than exploring outside. </w:t>
      </w:r>
      <w:r w:rsidR="007E633E">
        <w:t xml:space="preserve">Rather than parents forcing </w:t>
      </w:r>
      <w:r w:rsidR="00004533">
        <w:t xml:space="preserve">their kids to go outside and socialize with their friends or simply explore their neighborhoods parents provide the technology for them. </w:t>
      </w:r>
      <w:r w:rsidR="00503722">
        <w:t xml:space="preserve"> </w:t>
      </w:r>
    </w:p>
    <w:p w14:paraId="312D28DD" w14:textId="77777777" w:rsidR="00DD5105" w:rsidRDefault="00DD5105" w:rsidP="005A6480"/>
    <w:p w14:paraId="14B729A9" w14:textId="77777777" w:rsidR="00DD5105" w:rsidRDefault="00DD5105" w:rsidP="005A6480"/>
    <w:p w14:paraId="300246AD" w14:textId="77777777" w:rsidR="00DD5105" w:rsidRDefault="00DD5105" w:rsidP="005A6480"/>
    <w:p w14:paraId="53C76DB8" w14:textId="77777777" w:rsidR="00DD5105" w:rsidRDefault="00DD5105" w:rsidP="005A6480"/>
    <w:p w14:paraId="516CDF68" w14:textId="77777777" w:rsidR="00DD5105" w:rsidRDefault="00DD5105" w:rsidP="005A6480"/>
    <w:p w14:paraId="5D41ED3C" w14:textId="77777777" w:rsidR="00DD5105" w:rsidRDefault="00DD5105" w:rsidP="005A6480"/>
    <w:p w14:paraId="68A90427" w14:textId="77777777" w:rsidR="00DD5105" w:rsidRDefault="00DD5105" w:rsidP="005A6480"/>
    <w:p w14:paraId="65D8F55C" w14:textId="4536F6DB" w:rsidR="005A6480" w:rsidRDefault="00503722" w:rsidP="005A6480">
      <w:r>
        <w:t xml:space="preserve">Technology is the new way that children grow up. No longer wanting to spend time outside and socializing but rather sitting for hours staring at a screen. Even children at a young age have the ability to get any information they seek with a click of a button or simply express anything they think or feel. Parents want to protect their children, but children are growing up too immature for college, and too immature for society itself. People have opinions and the moment </w:t>
      </w:r>
    </w:p>
    <w:p w14:paraId="593D7858" w14:textId="263EAE79" w:rsidR="005A6480" w:rsidRDefault="005A6480" w:rsidP="005A6480"/>
    <w:p w14:paraId="4DB81E04" w14:textId="34E22124" w:rsidR="005A6480" w:rsidRDefault="005A6480" w:rsidP="005A6480"/>
    <w:p w14:paraId="621E44FB" w14:textId="3E494865" w:rsidR="00DD5105" w:rsidRDefault="00DD5105" w:rsidP="005A6480"/>
    <w:p w14:paraId="1C6B2429" w14:textId="5556E7B9" w:rsidR="00DD5105" w:rsidRDefault="00DD5105" w:rsidP="005A6480"/>
    <w:p w14:paraId="02049235" w14:textId="287292D3" w:rsidR="00DD5105" w:rsidRDefault="00DD5105" w:rsidP="005A6480">
      <w:r>
        <w:t xml:space="preserve">If this new generation is not ready to deal with the difference of opinion then they are not ready for the real world. </w:t>
      </w:r>
      <w:r w:rsidR="00FA6280">
        <w:t xml:space="preserve">At the end of the day nobody cares about your safety and the triggering words that someone else has got to say. </w:t>
      </w:r>
    </w:p>
    <w:p w14:paraId="42CE0EE9" w14:textId="77777777" w:rsidR="005A6480" w:rsidRDefault="005A6480" w:rsidP="005A6480"/>
    <w:p w14:paraId="692ABA65" w14:textId="77777777" w:rsidR="008E697A" w:rsidRDefault="008E697A" w:rsidP="008E697A"/>
    <w:p w14:paraId="1276913F" w14:textId="77777777" w:rsidR="008E697A" w:rsidRDefault="008E697A" w:rsidP="008E697A"/>
    <w:p w14:paraId="710D60B0" w14:textId="77777777" w:rsidR="008E697A" w:rsidRDefault="008E697A" w:rsidP="008E697A"/>
    <w:p w14:paraId="4B403409" w14:textId="7CC72FE4" w:rsidR="007A052E" w:rsidRDefault="007A052E" w:rsidP="005A6480">
      <w:r>
        <w:t xml:space="preserve"> </w:t>
      </w:r>
    </w:p>
    <w:p w14:paraId="4F8726FC" w14:textId="0EEF73EE" w:rsidR="007A052E" w:rsidRDefault="007A052E" w:rsidP="007A052E">
      <w:pPr>
        <w:jc w:val="center"/>
      </w:pPr>
    </w:p>
    <w:p w14:paraId="133F37E6" w14:textId="7B501C23" w:rsidR="007A052E" w:rsidRDefault="007A052E" w:rsidP="007A052E">
      <w:pPr>
        <w:jc w:val="center"/>
      </w:pPr>
    </w:p>
    <w:p w14:paraId="4B5463A6" w14:textId="7F7FB7BC" w:rsidR="007A052E" w:rsidRDefault="007A052E" w:rsidP="007A052E">
      <w:pPr>
        <w:jc w:val="center"/>
      </w:pPr>
    </w:p>
    <w:p w14:paraId="61B89EBB" w14:textId="02AE5A75" w:rsidR="007A052E" w:rsidRDefault="007A052E" w:rsidP="007A052E">
      <w:pPr>
        <w:jc w:val="center"/>
      </w:pPr>
    </w:p>
    <w:p w14:paraId="5300E10F" w14:textId="1715333C" w:rsidR="007A052E" w:rsidRDefault="007A052E" w:rsidP="007A052E">
      <w:r>
        <w:t xml:space="preserve"> </w:t>
      </w:r>
    </w:p>
    <w:sectPr w:rsidR="007A0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52E"/>
    <w:rsid w:val="00004533"/>
    <w:rsid w:val="000B41BD"/>
    <w:rsid w:val="00157571"/>
    <w:rsid w:val="0021198A"/>
    <w:rsid w:val="003E3E29"/>
    <w:rsid w:val="00503722"/>
    <w:rsid w:val="005425E4"/>
    <w:rsid w:val="005A6480"/>
    <w:rsid w:val="006325C9"/>
    <w:rsid w:val="007A052E"/>
    <w:rsid w:val="007E633E"/>
    <w:rsid w:val="008E697A"/>
    <w:rsid w:val="009B45E0"/>
    <w:rsid w:val="00D97EC2"/>
    <w:rsid w:val="00DD5105"/>
    <w:rsid w:val="00E60A66"/>
    <w:rsid w:val="00E62D1C"/>
    <w:rsid w:val="00F85227"/>
    <w:rsid w:val="00FA6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DB2965"/>
  <w15:chartTrackingRefBased/>
  <w15:docId w15:val="{DC11E721-E0C8-714E-8A96-C273071E9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Jaqueline Martinez</dc:creator>
  <cp:keywords/>
  <dc:description/>
  <cp:lastModifiedBy>Jaqueline Martinez</cp:lastModifiedBy>
  <cp:revision>4</cp:revision>
  <dcterms:created xsi:type="dcterms:W3CDTF">2021-02-18T21:11:00Z</dcterms:created>
  <dcterms:modified xsi:type="dcterms:W3CDTF">2021-03-02T05:39:00Z</dcterms:modified>
</cp:coreProperties>
</file>