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DE81" w14:textId="6D4E2F22" w:rsidR="00FC65C7" w:rsidRDefault="00FC65C7" w:rsidP="00FC65C7">
      <w:pPr>
        <w:jc w:val="center"/>
      </w:pPr>
      <w:r>
        <w:t>Quiz 2.11</w:t>
      </w:r>
    </w:p>
    <w:p w14:paraId="5565779D" w14:textId="61AC0217" w:rsidR="00FC65C7" w:rsidRDefault="00FC65C7" w:rsidP="00FC65C7">
      <w:pPr>
        <w:pStyle w:val="NormalWeb"/>
        <w:numPr>
          <w:ilvl w:val="0"/>
          <w:numId w:val="1"/>
        </w:numPr>
        <w:spacing w:before="0" w:beforeAutospacing="0" w:after="240" w:afterAutospacing="0"/>
        <w:rPr>
          <w:rFonts w:ascii="Helvetica Neue" w:hAnsi="Helvetica Neue"/>
          <w:color w:val="000000"/>
        </w:rPr>
      </w:pPr>
      <w:r>
        <w:rPr>
          <w:rFonts w:ascii="Helvetica Neue" w:hAnsi="Helvetica Neue"/>
          <w:color w:val="000000"/>
        </w:rPr>
        <w:t>Summarize and comment on the paragraph on p. 45, starting "The intellectual ethic . . . "</w:t>
      </w:r>
    </w:p>
    <w:p w14:paraId="2640E6CD" w14:textId="15AACAD3" w:rsidR="00FC65C7" w:rsidRDefault="00FC65C7" w:rsidP="00FC65C7">
      <w:pPr>
        <w:pStyle w:val="NormalWeb"/>
        <w:spacing w:before="0" w:beforeAutospacing="0" w:after="240" w:afterAutospacing="0"/>
        <w:ind w:left="720"/>
        <w:rPr>
          <w:rFonts w:ascii="Helvetica Neue" w:hAnsi="Helvetica Neue"/>
          <w:color w:val="000000"/>
        </w:rPr>
      </w:pPr>
      <w:r>
        <w:rPr>
          <w:rFonts w:ascii="Helvetica Neue" w:hAnsi="Helvetica Neue"/>
          <w:color w:val="000000"/>
        </w:rPr>
        <w:t xml:space="preserve">Developers and users are more focused on how to better the technology and how it can help them be benefitable, but what both fail to see is how technology is </w:t>
      </w:r>
      <w:r w:rsidR="007563A9">
        <w:rPr>
          <w:rFonts w:ascii="Helvetica Neue" w:hAnsi="Helvetica Neue"/>
          <w:color w:val="000000"/>
        </w:rPr>
        <w:t>changing them</w:t>
      </w:r>
      <w:r>
        <w:rPr>
          <w:rFonts w:ascii="Helvetica Neue" w:hAnsi="Helvetica Neue"/>
          <w:color w:val="000000"/>
        </w:rPr>
        <w:t>.</w:t>
      </w:r>
      <w:r w:rsidR="007563A9">
        <w:rPr>
          <w:rFonts w:ascii="Helvetica Neue" w:hAnsi="Helvetica Neue"/>
          <w:color w:val="000000"/>
        </w:rPr>
        <w:t xml:space="preserve"> It is the inventor who creates a change in how we use and depend on new things. This does have some truth to it ultimately the way we are today is due mainly because of the inventor, but you can’t expect someone to put out an invention and stop people from making it better and more productive. Time clocks might have been the start with our ancestors, and they were used for religious purposes, but just as they were being invented the next best time clock was being invented for better convenience. We want things to be convenient and beneficial for us so inventors will keep inventing until the product is perfect meaning that new things will be invented and other inventors will want to better it. This is a cycle we are in of creating the best new thing for our convenience without thinking about the consequences it might have to us. </w:t>
      </w:r>
    </w:p>
    <w:p w14:paraId="30AA9701" w14:textId="2B7B25FF" w:rsidR="00FC65C7" w:rsidRDefault="00FC65C7" w:rsidP="00FC65C7">
      <w:pPr>
        <w:pStyle w:val="NormalWeb"/>
        <w:spacing w:before="0" w:beforeAutospacing="0" w:after="240" w:afterAutospacing="0"/>
        <w:rPr>
          <w:rFonts w:ascii="Helvetica Neue" w:hAnsi="Helvetica Neue"/>
          <w:color w:val="000000"/>
        </w:rPr>
      </w:pPr>
      <w:r>
        <w:rPr>
          <w:rFonts w:ascii="Helvetica Neue" w:hAnsi="Helvetica Neue"/>
          <w:color w:val="000000"/>
        </w:rPr>
        <w:t>2). What</w:t>
      </w:r>
      <w:r>
        <w:rPr>
          <w:rFonts w:ascii="Helvetica Neue" w:hAnsi="Helvetica Neue"/>
          <w:color w:val="000000"/>
        </w:rPr>
        <w:t xml:space="preserve"> do you think of TS so far? Write enough to justify my giving you some points, just in case your answer to question 1 wasn't amazing.</w:t>
      </w:r>
    </w:p>
    <w:p w14:paraId="6B7310A7" w14:textId="02549E48" w:rsidR="00FC65C7" w:rsidRDefault="00FC65C7" w:rsidP="00FC65C7">
      <w:r>
        <w:tab/>
        <w:t xml:space="preserve">After reading a book like C.A.M I was expecting this to be rather more interesting than it is. Perhaps it’s because with C.A.M it goes into college students and the way they have been changing throughout years since technology has played a huge role in their childhood than previous generations. I had found it interesting since I am currently a first year and had never heard of antifragility or an explanation as to why that is. However, TS dives into different areas to get its point across that technology does in deed change us. I did find pages 25-40 of this week’s reading to be more interesting than the last 10 pages. It dived into how our neurons work and the testing that was conducted. However, when the author began talking about maps and clocks, I had realized there were times when I was just reading to read. </w:t>
      </w:r>
    </w:p>
    <w:sectPr w:rsidR="00FC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4E10"/>
    <w:multiLevelType w:val="hybridMultilevel"/>
    <w:tmpl w:val="153C14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C7"/>
    <w:rsid w:val="007563A9"/>
    <w:rsid w:val="00FC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14119"/>
  <w15:chartTrackingRefBased/>
  <w15:docId w15:val="{6E6EEE27-B7E7-244E-9B07-D9EC1363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5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7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2021-02-11T17:39:00Z</cp:lastPrinted>
  <dcterms:created xsi:type="dcterms:W3CDTF">2021-02-11T17:22:00Z</dcterms:created>
  <dcterms:modified xsi:type="dcterms:W3CDTF">2021-02-11T17:40:00Z</dcterms:modified>
</cp:coreProperties>
</file>