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36A1D" w14:textId="4893CF1C" w:rsidR="00751FDF" w:rsidRDefault="00751FDF" w:rsidP="00751FDF">
      <w:pPr>
        <w:jc w:val="center"/>
      </w:pPr>
      <w:r>
        <w:t>Topic Proposal 3</w:t>
      </w:r>
    </w:p>
    <w:p w14:paraId="52DEE4BE" w14:textId="5670EC30" w:rsidR="00751FDF" w:rsidRDefault="00751FDF" w:rsidP="00751FDF">
      <w:r>
        <w:t>Topic</w:t>
      </w:r>
      <w:r w:rsidR="00C1175E">
        <w:t>: “over protection” of children</w:t>
      </w:r>
    </w:p>
    <w:p w14:paraId="697D4F0B" w14:textId="4C424735" w:rsidR="00751FDF" w:rsidRDefault="00751FDF" w:rsidP="00751FDF">
      <w:r>
        <w:t>Parents should allow their children more freedom</w:t>
      </w:r>
    </w:p>
    <w:p w14:paraId="25B295DF" w14:textId="4F2C48C7" w:rsidR="00366086" w:rsidRDefault="00366086" w:rsidP="00751FDF"/>
    <w:p w14:paraId="1461B35D" w14:textId="61C4F533" w:rsidR="0023699B" w:rsidRDefault="0023699B" w:rsidP="0023699B">
      <w:r>
        <w:t>What is the issue?</w:t>
      </w:r>
    </w:p>
    <w:p w14:paraId="7746E278" w14:textId="16586E96" w:rsidR="0023699B" w:rsidRDefault="00366086" w:rsidP="0023699B">
      <w:pPr>
        <w:ind w:firstLine="720"/>
      </w:pPr>
      <w:r>
        <w:t xml:space="preserve">Today, many </w:t>
      </w:r>
      <w:proofErr w:type="spellStart"/>
      <w:r>
        <w:t>iGen</w:t>
      </w:r>
      <w:proofErr w:type="spellEnd"/>
      <w:r>
        <w:t xml:space="preserve"> children don’t have the luxury of </w:t>
      </w:r>
      <w:r w:rsidR="008E1D44">
        <w:t xml:space="preserve">being able to go to the grocery store, walking to school by themselves, play without any supervision, etc. </w:t>
      </w:r>
      <w:r w:rsidR="005C0232">
        <w:t>Overall,</w:t>
      </w:r>
      <w:r w:rsidR="008E1D44">
        <w:t xml:space="preserve"> the child has no </w:t>
      </w:r>
      <w:r w:rsidR="005C0232">
        <w:t xml:space="preserve">say in what they want to do and if they do, they must have some sort of adult supervision at all times. </w:t>
      </w:r>
      <w:r w:rsidR="0023699B">
        <w:t xml:space="preserve">Things aren’t like they used to be, children now spend more time on electronics than playing with each other and maturing. </w:t>
      </w:r>
    </w:p>
    <w:p w14:paraId="2527E7C7" w14:textId="2A8996F8" w:rsidR="0023699B" w:rsidRDefault="0023699B" w:rsidP="0023699B">
      <w:r>
        <w:t>Why are parents like this?</w:t>
      </w:r>
    </w:p>
    <w:p w14:paraId="2D7B1A67" w14:textId="7CA9CF9B" w:rsidR="0023699B" w:rsidRDefault="0023699B" w:rsidP="0023699B">
      <w:pPr>
        <w:ind w:firstLine="720"/>
      </w:pPr>
      <w:r>
        <w:t xml:space="preserve">The media publicizes crimes that make people believe that the streets aren’t safe and thus makes parents believe that they need to watch out for their children and their safety. We have this mentality that we must protect children at all cost because anything can be a danger. </w:t>
      </w:r>
    </w:p>
    <w:p w14:paraId="63A3938A" w14:textId="2EFD062D" w:rsidR="0023699B" w:rsidRDefault="0023699B" w:rsidP="0023699B">
      <w:pPr>
        <w:ind w:firstLine="720"/>
      </w:pPr>
      <w:r>
        <w:t xml:space="preserve">Although I am not a parent, I took care of my sister for most of my life and feel as though I sometimes act as one. Even though I am not a parent, everything C.A.M states about parents being over protective these days is true. I see it in the way I treat my sister and in the way my mother treats her. We don’t let her go anywhere without supervision especially around stores by herself, or even downstairs to play by herself. We have this mentality that young girls are more at risk of being taken because of social media. I remember when I was </w:t>
      </w:r>
      <w:r w:rsidR="008C3965">
        <w:t>younger,</w:t>
      </w:r>
      <w:r>
        <w:t xml:space="preserve"> I would be able to </w:t>
      </w:r>
      <w:r w:rsidR="008C3965">
        <w:t>go to friends’ houses less than a block away, walk around a store without any supervision, and be able to play with others without any supervision. I have seen friends who weren’t allowed to explore their neighborhood as much and thus often have a hard to figuring out where they are or how to get home even without someone. I grew up taking the bus everywhere and although I wasn’t allowed to ride the bus by myself until middle school, I had memorized the streets of my neighborhood and I paid attention to how the bus worked which is why my transition to becoming more independent was smooth.</w:t>
      </w:r>
    </w:p>
    <w:p w14:paraId="3BE2C596" w14:textId="114A1C20" w:rsidR="008C3965" w:rsidRDefault="008C3965" w:rsidP="0023699B">
      <w:pPr>
        <w:ind w:firstLine="720"/>
      </w:pPr>
      <w:r>
        <w:t xml:space="preserve">It is import to give parents actual facts, people tend to believe what they see on the news and go off based on that. Parents should do more research on the crime rates in their city and especially in their neighborhood. </w:t>
      </w:r>
    </w:p>
    <w:p w14:paraId="20508ABD" w14:textId="77777777" w:rsidR="0023699B" w:rsidRDefault="0023699B" w:rsidP="0023699B">
      <w:pPr>
        <w:ind w:firstLine="720"/>
      </w:pPr>
    </w:p>
    <w:p w14:paraId="5C9C65A2" w14:textId="77777777" w:rsidR="0023699B" w:rsidRDefault="0023699B" w:rsidP="0023699B">
      <w:pPr>
        <w:ind w:firstLine="720"/>
      </w:pPr>
    </w:p>
    <w:p w14:paraId="051EC9B0" w14:textId="77777777" w:rsidR="0023699B" w:rsidRDefault="0023699B" w:rsidP="0023699B">
      <w:pPr>
        <w:ind w:firstLine="720"/>
      </w:pPr>
    </w:p>
    <w:p w14:paraId="29105333" w14:textId="519B5A44" w:rsidR="008C3965" w:rsidRDefault="0023699B" w:rsidP="008C3965">
      <w:pPr>
        <w:ind w:firstLine="720"/>
      </w:pPr>
      <w:r>
        <w:t>C.A.M</w:t>
      </w:r>
      <w:r w:rsidR="008C3965">
        <w:t xml:space="preserve"> talks about antifragility, </w:t>
      </w:r>
      <w:proofErr w:type="spellStart"/>
      <w:r w:rsidR="008C3965">
        <w:t>safetyism</w:t>
      </w:r>
      <w:proofErr w:type="spellEnd"/>
      <w:r w:rsidR="008C3965">
        <w:t xml:space="preserve">, and the rates of anxiety and depression among young college adults increasing rapidly, but what if the reason all of this is happening is because of parents over protecting their children. C.A.M talks </w:t>
      </w:r>
      <w:proofErr w:type="gramStart"/>
      <w:r w:rsidR="008C3965">
        <w:t xml:space="preserve">about </w:t>
      </w:r>
      <w:r>
        <w:t xml:space="preserve"> </w:t>
      </w:r>
      <w:r w:rsidR="008C3965">
        <w:t>causation</w:t>
      </w:r>
      <w:proofErr w:type="gramEnd"/>
      <w:r w:rsidR="008C3965">
        <w:t xml:space="preserve"> and correlation and how A does not always have to cause B, but C could cause A and B without A and B having to be related somehow. The reason why many young college students don’t like to hear other </w:t>
      </w:r>
      <w:proofErr w:type="spellStart"/>
      <w:proofErr w:type="gramStart"/>
      <w:r w:rsidR="008C3965">
        <w:t>peoples</w:t>
      </w:r>
      <w:proofErr w:type="spellEnd"/>
      <w:proofErr w:type="gramEnd"/>
      <w:r w:rsidR="008C3965">
        <w:t xml:space="preserve"> ideas is because they grew up shielded from the world. Students are just learning how to navigate college and be independent that perhaps having to hear from other people’s opinion is too much for a college student to handle. Also, the need for a safe space </w:t>
      </w:r>
      <w:r w:rsidR="00D96598">
        <w:t xml:space="preserve">whenever a public figure arrives on campus is absurd when did college students need to be shielded from reality. Student grew up being over protective and thus college students today are bringing that </w:t>
      </w:r>
      <w:r w:rsidR="00D96598">
        <w:lastRenderedPageBreak/>
        <w:t>mentality of being protected to campuses today expecting to be protected by anything or anyone that might be a threat to them.</w:t>
      </w:r>
    </w:p>
    <w:p w14:paraId="1FA63FC4" w14:textId="77777777" w:rsidR="0023699B" w:rsidRDefault="0023699B" w:rsidP="0023699B">
      <w:pPr>
        <w:ind w:firstLine="720"/>
      </w:pPr>
    </w:p>
    <w:p w14:paraId="4FDAFDBC" w14:textId="77777777" w:rsidR="0023699B" w:rsidRDefault="0023699B" w:rsidP="0023699B">
      <w:pPr>
        <w:ind w:firstLine="720"/>
      </w:pPr>
    </w:p>
    <w:p w14:paraId="141F20BB" w14:textId="2A0961C1" w:rsidR="008E1D44" w:rsidRDefault="008E1D44" w:rsidP="00751FDF">
      <w:r>
        <w:t xml:space="preserve"> </w:t>
      </w:r>
    </w:p>
    <w:sectPr w:rsidR="008E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DF"/>
    <w:rsid w:val="0023699B"/>
    <w:rsid w:val="00366086"/>
    <w:rsid w:val="005C0232"/>
    <w:rsid w:val="005E4F90"/>
    <w:rsid w:val="00751FDF"/>
    <w:rsid w:val="008C3965"/>
    <w:rsid w:val="008E1D44"/>
    <w:rsid w:val="00C1175E"/>
    <w:rsid w:val="00D9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3F8FD"/>
  <w15:chartTrackingRefBased/>
  <w15:docId w15:val="{A67C42D8-75FD-7D4C-A137-15A45822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3</cp:revision>
  <cp:lastPrinted>2021-02-04T16:57:00Z</cp:lastPrinted>
  <dcterms:created xsi:type="dcterms:W3CDTF">2021-02-04T16:57:00Z</dcterms:created>
  <dcterms:modified xsi:type="dcterms:W3CDTF">2021-02-04T16:57:00Z</dcterms:modified>
</cp:coreProperties>
</file>