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3FDF" w14:textId="7AAA20D6" w:rsidR="008A3A98" w:rsidRDefault="00C94D2E" w:rsidP="00C94D2E">
      <w:pPr>
        <w:pStyle w:val="Title"/>
      </w:pPr>
      <w:proofErr w:type="spellStart"/>
      <w:r>
        <w:t>SendMail</w:t>
      </w:r>
      <w:proofErr w:type="spellEnd"/>
      <w:r>
        <w:t xml:space="preserve"> application</w:t>
      </w:r>
    </w:p>
    <w:p w14:paraId="6BBAAA4D" w14:textId="73242FD9" w:rsidR="00C94D2E" w:rsidRDefault="00C94D2E" w:rsidP="00C94D2E"/>
    <w:p w14:paraId="4E4C9CFB" w14:textId="0DE52B37" w:rsidR="00C94D2E" w:rsidRDefault="00C94D2E" w:rsidP="00C94D2E">
      <w:pPr>
        <w:pStyle w:val="Heading1"/>
      </w:pPr>
      <w:r>
        <w:t>Create an App registration</w:t>
      </w:r>
    </w:p>
    <w:p w14:paraId="1093BA59" w14:textId="2BBC0092" w:rsidR="00C94D2E" w:rsidRDefault="00C94D2E" w:rsidP="00C94D2E">
      <w:r>
        <w:t>An application must be registered in Azure Active Directory prior to running the script.</w:t>
      </w:r>
    </w:p>
    <w:p w14:paraId="666EAAEB" w14:textId="6208FC09" w:rsidR="00C94D2E" w:rsidRDefault="00C94D2E" w:rsidP="00C94D2E">
      <w:pPr>
        <w:pStyle w:val="ListParagraph"/>
        <w:numPr>
          <w:ilvl w:val="0"/>
          <w:numId w:val="1"/>
        </w:numPr>
      </w:pPr>
      <w:r>
        <w:t xml:space="preserve">Open the Azure AD </w:t>
      </w:r>
      <w:hyperlink r:id="rId5" w:anchor="blade/Microsoft_AAD_IAM/ActiveDirectoryMenuBlade/Overview" w:history="1">
        <w:r w:rsidRPr="00C94D2E">
          <w:rPr>
            <w:rStyle w:val="Hyperlink"/>
          </w:rPr>
          <w:t>portal</w:t>
        </w:r>
      </w:hyperlink>
      <w:r>
        <w:t xml:space="preserve"> and go to </w:t>
      </w:r>
      <w:r w:rsidRPr="00C94D2E">
        <w:rPr>
          <w:i/>
          <w:iCs/>
        </w:rPr>
        <w:t>App registrations</w:t>
      </w:r>
    </w:p>
    <w:p w14:paraId="7AEE9383" w14:textId="57F6EC35" w:rsidR="00C94D2E" w:rsidRDefault="00C94D2E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571154">
        <w:rPr>
          <w:i/>
          <w:iCs/>
        </w:rPr>
        <w:t>New registration</w:t>
      </w:r>
    </w:p>
    <w:p w14:paraId="36D09016" w14:textId="60C3176D" w:rsidR="00C94D2E" w:rsidRDefault="00571154" w:rsidP="00C94D2E">
      <w:pPr>
        <w:pStyle w:val="ListParagraph"/>
        <w:numPr>
          <w:ilvl w:val="0"/>
          <w:numId w:val="1"/>
        </w:numPr>
      </w:pPr>
      <w:r>
        <w:t>Provide a name for your application and select Register</w:t>
      </w:r>
    </w:p>
    <w:p w14:paraId="3766ACC1" w14:textId="009E8D48" w:rsidR="00571154" w:rsidRDefault="00571154" w:rsidP="00571154">
      <w:pPr>
        <w:pStyle w:val="ListParagraph"/>
      </w:pPr>
      <w:r w:rsidRPr="00571154">
        <w:drawing>
          <wp:inline distT="0" distB="0" distL="0" distR="0" wp14:anchorId="5D9EBB93" wp14:editId="58748A7C">
            <wp:extent cx="5943600" cy="4739005"/>
            <wp:effectExtent l="0" t="0" r="0" b="4445"/>
            <wp:docPr id="1" name="Picture 1" descr="Screenshot of the Register an application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the Register an application web p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FDB" w14:textId="135C02C5" w:rsidR="00571154" w:rsidRDefault="004338ED" w:rsidP="00C94D2E">
      <w:pPr>
        <w:pStyle w:val="ListParagraph"/>
        <w:numPr>
          <w:ilvl w:val="0"/>
          <w:numId w:val="1"/>
        </w:numPr>
      </w:pPr>
      <w:r>
        <w:t>Copy the Application (client) ID and the Directory (tenant) ID for later use</w:t>
      </w:r>
    </w:p>
    <w:p w14:paraId="4BE30DA4" w14:textId="2B2958CD" w:rsidR="004338ED" w:rsidRDefault="004338ED" w:rsidP="004338ED">
      <w:pPr>
        <w:pStyle w:val="ListParagraph"/>
      </w:pPr>
      <w:r w:rsidRPr="004338ED">
        <w:lastRenderedPageBreak/>
        <w:drawing>
          <wp:inline distT="0" distB="0" distL="0" distR="0" wp14:anchorId="6C40788D" wp14:editId="2B9611B9">
            <wp:extent cx="5943600" cy="1710690"/>
            <wp:effectExtent l="0" t="0" r="0" b="3810"/>
            <wp:docPr id="2" name="Picture 2" descr="Screenshot of the new application where the Application ID and Directory ID can be s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the new application where the Application ID and Directory ID can be se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F559" w14:textId="0B4F98B7" w:rsidR="004338ED" w:rsidRDefault="004338ED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4338ED">
        <w:rPr>
          <w:i/>
          <w:iCs/>
        </w:rPr>
        <w:t>Add a certificate or secret</w:t>
      </w:r>
    </w:p>
    <w:p w14:paraId="383136DD" w14:textId="73A985CD" w:rsidR="004338ED" w:rsidRDefault="008D7EDE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8D7EDE">
        <w:rPr>
          <w:i/>
          <w:iCs/>
        </w:rPr>
        <w:t>New client secret</w:t>
      </w:r>
      <w:r>
        <w:t xml:space="preserve"> under the </w:t>
      </w:r>
      <w:r w:rsidRPr="008D7EDE">
        <w:rPr>
          <w:i/>
          <w:iCs/>
        </w:rPr>
        <w:t xml:space="preserve">Client secrets </w:t>
      </w:r>
      <w:r>
        <w:t>section</w:t>
      </w:r>
    </w:p>
    <w:p w14:paraId="497EF764" w14:textId="6F17F02B" w:rsidR="008D7EDE" w:rsidRDefault="008D7EDE" w:rsidP="00C94D2E">
      <w:pPr>
        <w:pStyle w:val="ListParagraph"/>
        <w:numPr>
          <w:ilvl w:val="0"/>
          <w:numId w:val="1"/>
        </w:numPr>
      </w:pPr>
      <w:r>
        <w:t xml:space="preserve">Enter a </w:t>
      </w:r>
      <w:r w:rsidRPr="008D7EDE">
        <w:rPr>
          <w:i/>
          <w:iCs/>
        </w:rPr>
        <w:t>Description</w:t>
      </w:r>
      <w:r>
        <w:t xml:space="preserve"> and select a duration under the </w:t>
      </w:r>
      <w:r w:rsidRPr="008D7EDE">
        <w:rPr>
          <w:i/>
          <w:iCs/>
        </w:rPr>
        <w:t>Expires</w:t>
      </w:r>
      <w:r>
        <w:t xml:space="preserve"> drop-down menu</w:t>
      </w:r>
    </w:p>
    <w:p w14:paraId="09BFB1CA" w14:textId="50C43E3F" w:rsidR="008D7EDE" w:rsidRDefault="008D7EDE" w:rsidP="008D7EDE">
      <w:pPr>
        <w:pStyle w:val="ListParagraph"/>
      </w:pPr>
      <w:r w:rsidRPr="008D7EDE">
        <w:drawing>
          <wp:inline distT="0" distB="0" distL="0" distR="0" wp14:anchorId="1394D107" wp14:editId="7816D303">
            <wp:extent cx="5943600" cy="2555875"/>
            <wp:effectExtent l="0" t="0" r="0" b="0"/>
            <wp:docPr id="3" name="Picture 3" descr="Screenshot of the Add a client secret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of the Add a client secret web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0572" w14:textId="13D485D1" w:rsidR="008D7EDE" w:rsidRDefault="00063809" w:rsidP="00C94D2E">
      <w:pPr>
        <w:pStyle w:val="ListParagraph"/>
        <w:numPr>
          <w:ilvl w:val="0"/>
          <w:numId w:val="1"/>
        </w:numPr>
      </w:pPr>
      <w:r>
        <w:t>Copy the Value for your new client secret</w:t>
      </w:r>
    </w:p>
    <w:p w14:paraId="12E8A786" w14:textId="2F48498A" w:rsidR="00063809" w:rsidRDefault="00063809" w:rsidP="00063809">
      <w:pPr>
        <w:pStyle w:val="ListParagraph"/>
      </w:pPr>
      <w:r w:rsidRPr="00063809">
        <w:drawing>
          <wp:inline distT="0" distB="0" distL="0" distR="0" wp14:anchorId="0339F7FF" wp14:editId="1958ED14">
            <wp:extent cx="5943600" cy="1097915"/>
            <wp:effectExtent l="0" t="0" r="0" b="6985"/>
            <wp:docPr id="4" name="Picture 4" descr="Screenshot showing the new client secret with the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showing the new client secret with the valu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8DF" w14:textId="226FCE21" w:rsidR="00063809" w:rsidRDefault="00063809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063809">
        <w:rPr>
          <w:i/>
          <w:iCs/>
        </w:rPr>
        <w:t>API</w:t>
      </w:r>
      <w:r>
        <w:t xml:space="preserve"> </w:t>
      </w:r>
      <w:r w:rsidRPr="00063809">
        <w:rPr>
          <w:i/>
          <w:iCs/>
        </w:rPr>
        <w:t>permissions</w:t>
      </w:r>
      <w:r>
        <w:t xml:space="preserve"> under the </w:t>
      </w:r>
      <w:r w:rsidRPr="00063809">
        <w:rPr>
          <w:i/>
          <w:iCs/>
        </w:rPr>
        <w:t>Manage</w:t>
      </w:r>
      <w:r>
        <w:t xml:space="preserve"> options</w:t>
      </w:r>
    </w:p>
    <w:p w14:paraId="4900BA4E" w14:textId="153AB6BB" w:rsidR="00063809" w:rsidRDefault="00063809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063809">
        <w:rPr>
          <w:i/>
          <w:iCs/>
        </w:rPr>
        <w:t>Add a permission</w:t>
      </w:r>
      <w:r>
        <w:t xml:space="preserve"> under the </w:t>
      </w:r>
      <w:r w:rsidRPr="00063809">
        <w:rPr>
          <w:i/>
          <w:iCs/>
        </w:rPr>
        <w:t>Configured permissions</w:t>
      </w:r>
      <w:r>
        <w:t xml:space="preserve"> section</w:t>
      </w:r>
    </w:p>
    <w:p w14:paraId="0880E846" w14:textId="148608E4" w:rsidR="00063809" w:rsidRDefault="00063809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063809">
        <w:rPr>
          <w:i/>
          <w:iCs/>
        </w:rPr>
        <w:t>Microsoft Graph</w:t>
      </w:r>
      <w:r>
        <w:t xml:space="preserve"> under the </w:t>
      </w:r>
      <w:r w:rsidRPr="00063809">
        <w:rPr>
          <w:i/>
          <w:iCs/>
        </w:rPr>
        <w:t>Microsoft APIs</w:t>
      </w:r>
    </w:p>
    <w:p w14:paraId="750FC10E" w14:textId="64EBF5F9" w:rsidR="00063809" w:rsidRDefault="00D47BC5" w:rsidP="00C94D2E">
      <w:pPr>
        <w:pStyle w:val="ListParagraph"/>
        <w:numPr>
          <w:ilvl w:val="0"/>
          <w:numId w:val="1"/>
        </w:numPr>
      </w:pPr>
      <w:r>
        <w:t xml:space="preserve">Enable the </w:t>
      </w:r>
      <w:proofErr w:type="spellStart"/>
      <w:r>
        <w:t>Mail.Send</w:t>
      </w:r>
      <w:proofErr w:type="spellEnd"/>
      <w:r>
        <w:t xml:space="preserve"> permission for Application permissions and select Add permission</w:t>
      </w:r>
    </w:p>
    <w:p w14:paraId="0BB35357" w14:textId="711E51B8" w:rsidR="00D47BC5" w:rsidRDefault="00D47BC5" w:rsidP="00D47BC5">
      <w:pPr>
        <w:pStyle w:val="ListParagraph"/>
      </w:pPr>
      <w:r w:rsidRPr="00D47BC5">
        <w:lastRenderedPageBreak/>
        <w:drawing>
          <wp:inline distT="0" distB="0" distL="0" distR="0" wp14:anchorId="3331EB24" wp14:editId="4BC1B74C">
            <wp:extent cx="5943600" cy="3317240"/>
            <wp:effectExtent l="0" t="0" r="0" b="0"/>
            <wp:docPr id="5" name="Picture 5" descr="Screenshot of the Request API permissions with Application permissions selected, mail.send entered in the search bar for Select permissions, and the Mail.Send permission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the Request API permissions with Application permissions selected, mail.send entered in the search bar for Select permissions, and the Mail.Send permission selec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9226" w14:textId="257DCD9C" w:rsidR="00D47BC5" w:rsidRDefault="00FA13C1" w:rsidP="00C94D2E">
      <w:pPr>
        <w:pStyle w:val="ListParagraph"/>
        <w:numPr>
          <w:ilvl w:val="0"/>
          <w:numId w:val="1"/>
        </w:numPr>
      </w:pPr>
      <w:r>
        <w:t>You may need to select Grant admin consent for &lt;Tenant name&gt; depending on your settings</w:t>
      </w:r>
    </w:p>
    <w:p w14:paraId="6645AD84" w14:textId="416912A1" w:rsidR="00FA13C1" w:rsidRDefault="00FA13C1" w:rsidP="00FA13C1">
      <w:pPr>
        <w:pStyle w:val="ListParagraph"/>
      </w:pPr>
      <w:r w:rsidRPr="00FA13C1">
        <w:drawing>
          <wp:inline distT="0" distB="0" distL="0" distR="0" wp14:anchorId="76FC9017" wp14:editId="639ECBBF">
            <wp:extent cx="5943600" cy="1506220"/>
            <wp:effectExtent l="0" t="0" r="0" b="0"/>
            <wp:docPr id="6" name="Picture 6" descr="Screenshot showing the Grant admin consent option available and the status for the new Mail.Send permission showing Not granted for tena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showing the Grant admin consent option available and the status for the new Mail.Send permission showing Not granted for tenant nam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04F0" w14:textId="7527245A" w:rsidR="00FA13C1" w:rsidRDefault="00FA13C1" w:rsidP="00C94D2E">
      <w:pPr>
        <w:pStyle w:val="ListParagraph"/>
        <w:numPr>
          <w:ilvl w:val="0"/>
          <w:numId w:val="1"/>
        </w:numPr>
      </w:pPr>
      <w:r>
        <w:t xml:space="preserve">Select </w:t>
      </w:r>
      <w:r w:rsidRPr="00F3253E">
        <w:rPr>
          <w:i/>
          <w:iCs/>
        </w:rPr>
        <w:t>Yes</w:t>
      </w:r>
      <w:r>
        <w:t xml:space="preserve"> to the Grant admin consent confirmation window</w:t>
      </w:r>
    </w:p>
    <w:p w14:paraId="79AA86C7" w14:textId="681FE86C" w:rsidR="00F3253E" w:rsidRDefault="00F3253E" w:rsidP="000B2415"/>
    <w:p w14:paraId="2B245C17" w14:textId="77777777" w:rsidR="000B2415" w:rsidRPr="00C94D2E" w:rsidRDefault="000B2415" w:rsidP="000B2415"/>
    <w:sectPr w:rsidR="000B2415" w:rsidRPr="00C9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EB7"/>
    <w:multiLevelType w:val="hybridMultilevel"/>
    <w:tmpl w:val="D7E6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2E"/>
    <w:rsid w:val="00063809"/>
    <w:rsid w:val="000B2415"/>
    <w:rsid w:val="004338ED"/>
    <w:rsid w:val="00571154"/>
    <w:rsid w:val="008A3A98"/>
    <w:rsid w:val="008D7EDE"/>
    <w:rsid w:val="00C94D2E"/>
    <w:rsid w:val="00D47BC5"/>
    <w:rsid w:val="00F3253E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4138"/>
  <w15:chartTrackingRefBased/>
  <w15:docId w15:val="{7843B8FD-72ED-4EE9-85B4-718C2304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4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ad.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Martin (EXCHANGE)</dc:creator>
  <cp:keywords/>
  <dc:description/>
  <cp:lastModifiedBy>Jim Martin (EXCHANGE)</cp:lastModifiedBy>
  <cp:revision>1</cp:revision>
  <dcterms:created xsi:type="dcterms:W3CDTF">2021-08-19T12:41:00Z</dcterms:created>
  <dcterms:modified xsi:type="dcterms:W3CDTF">2021-08-19T18:07:00Z</dcterms:modified>
</cp:coreProperties>
</file>