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CEA" w:rsidRDefault="00BE4A2E">
      <w:r>
        <w:t>Reporte de Practica de GitHub</w:t>
      </w:r>
    </w:p>
    <w:p w:rsidR="00BE4A2E" w:rsidRDefault="00BE4A2E">
      <w:r>
        <w:t>La práctica de GitHub fue realizada exitosamente, ya que se lograron entender los objetivos.</w:t>
      </w:r>
    </w:p>
    <w:p w:rsidR="00BE4A2E" w:rsidRDefault="00BE4A2E">
      <w:r>
        <w:t xml:space="preserve">Se logró entender que la función de un repositorio de datos es tener un seguimiento de los datos que uno ingrese a este, para tener un control a lo largo del tiempo de que fue cambiando en las distintas versiones. La herramienta </w:t>
      </w:r>
      <w:proofErr w:type="spellStart"/>
      <w:r>
        <w:t>git</w:t>
      </w:r>
      <w:proofErr w:type="spellEnd"/>
      <w:r>
        <w:t xml:space="preserve"> te muestra el estado del repositorio en el </w:t>
      </w:r>
      <w:proofErr w:type="spellStart"/>
      <w:r>
        <w:t>commit</w:t>
      </w:r>
      <w:proofErr w:type="spellEnd"/>
      <w:r>
        <w:t xml:space="preserve"> seleccionado. Un </w:t>
      </w:r>
      <w:proofErr w:type="spellStart"/>
      <w:r>
        <w:t>commit</w:t>
      </w:r>
      <w:proofErr w:type="spellEnd"/>
      <w:r>
        <w:t xml:space="preserve"> es una entrada o cambio que se hace al repositorio en un cierto tiempo.</w:t>
      </w:r>
      <w:bookmarkStart w:id="0" w:name="_GoBack"/>
      <w:bookmarkEnd w:id="0"/>
    </w:p>
    <w:sectPr w:rsidR="00BE4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2E"/>
    <w:rsid w:val="000E1CEA"/>
    <w:rsid w:val="003C65BC"/>
    <w:rsid w:val="00BE4A2E"/>
    <w:rsid w:val="00DC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26BE"/>
  <w15:chartTrackingRefBased/>
  <w15:docId w15:val="{EE618698-9C5F-4D46-9231-6027B426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valenzuela santos</dc:creator>
  <cp:keywords/>
  <dc:description/>
  <cp:lastModifiedBy>martin valenzuela santos</cp:lastModifiedBy>
  <cp:revision>1</cp:revision>
  <dcterms:created xsi:type="dcterms:W3CDTF">2017-02-20T07:09:00Z</dcterms:created>
  <dcterms:modified xsi:type="dcterms:W3CDTF">2017-02-20T07:17:00Z</dcterms:modified>
</cp:coreProperties>
</file>