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A3E8" w14:textId="781CBA17" w:rsidR="00687BE2" w:rsidRDefault="001C74CD">
      <w:r>
        <w:t>2d Lt James Marvin</w:t>
      </w:r>
    </w:p>
    <w:p w14:paraId="011BF859" w14:textId="70BD9D1A" w:rsidR="001C74CD" w:rsidRDefault="001C74CD">
      <w:r>
        <w:t>CTC 9</w:t>
      </w:r>
    </w:p>
    <w:p w14:paraId="3540DEEA" w14:textId="701974A0" w:rsidR="001C74CD" w:rsidRDefault="00826A69">
      <w:r>
        <w:t xml:space="preserve">Email is one of the most common delivery mechanisms for </w:t>
      </w:r>
      <w:r w:rsidR="007D22D2">
        <w:t>network</w:t>
      </w:r>
      <w:r w:rsidR="00955C2C">
        <w:t>-</w:t>
      </w:r>
      <w:bookmarkStart w:id="0" w:name="_GoBack"/>
      <w:bookmarkEnd w:id="0"/>
      <w:r w:rsidR="007D22D2">
        <w:t xml:space="preserve">based attacks. </w:t>
      </w:r>
      <w:r w:rsidR="00610577">
        <w:t>In the early days of social engineering</w:t>
      </w:r>
      <w:r w:rsidR="008C3B1F">
        <w:t xml:space="preserve"> </w:t>
      </w:r>
      <w:r w:rsidR="00610577">
        <w:t>there was the</w:t>
      </w:r>
      <w:r>
        <w:t xml:space="preserve"> email from the</w:t>
      </w:r>
      <w:r w:rsidR="00610577">
        <w:t xml:space="preserve"> prince of Niger</w:t>
      </w:r>
      <w:r w:rsidR="007A65BC">
        <w:t xml:space="preserve">ia who needed your bank account </w:t>
      </w:r>
      <w:r w:rsidR="008C3B1F">
        <w:t>number,</w:t>
      </w:r>
      <w:r w:rsidR="00BF2F2B">
        <w:t xml:space="preserve"> </w:t>
      </w:r>
      <w:r w:rsidR="007A65BC">
        <w:t xml:space="preserve">so he can </w:t>
      </w:r>
      <w:r w:rsidR="00BF2F2B">
        <w:t xml:space="preserve">transfer money out of his country with a promise of giving you a cut. </w:t>
      </w:r>
      <w:r w:rsidR="00F75D5B">
        <w:t xml:space="preserve">This might seem on the surface to be </w:t>
      </w:r>
      <w:r w:rsidR="00FD5C6F">
        <w:t xml:space="preserve">ridiculous </w:t>
      </w:r>
      <w:r w:rsidR="002811CA">
        <w:t xml:space="preserve">but in every hay stack there are a few gullible needles. </w:t>
      </w:r>
      <w:r w:rsidR="00ED1EC8">
        <w:t>As</w:t>
      </w:r>
      <w:r w:rsidR="00B86F61">
        <w:t xml:space="preserve"> people gain more experience on the </w:t>
      </w:r>
      <w:r w:rsidR="00A74078">
        <w:t>internet,</w:t>
      </w:r>
      <w:r w:rsidR="00B86F61">
        <w:t xml:space="preserve"> they are less likely to fall for these schemes</w:t>
      </w:r>
      <w:r w:rsidR="00A74078">
        <w:t xml:space="preserve">. This necessitates that hackers craft more believable messages. An excellent source of content for these messages is </w:t>
      </w:r>
      <w:r w:rsidR="00A966BA">
        <w:t xml:space="preserve">your social media presence. </w:t>
      </w:r>
      <w:r w:rsidR="001A7335">
        <w:t xml:space="preserve">Your social media feeds provide context </w:t>
      </w:r>
      <w:r w:rsidR="00B5640A">
        <w:t xml:space="preserve">and legitimacy that a stranger wouldn’t have been able to get remotely otherwise. </w:t>
      </w:r>
      <w:r w:rsidR="00C37B50">
        <w:t>The paper by Brown and his colle</w:t>
      </w:r>
      <w:r w:rsidR="00F91DF6">
        <w:t>agues sho</w:t>
      </w:r>
      <w:r w:rsidR="006E600A">
        <w:t>w</w:t>
      </w:r>
      <w:r w:rsidR="00F91DF6">
        <w:t xml:space="preserve">s that spam emails falsifying social media </w:t>
      </w:r>
      <w:r w:rsidR="006C0847">
        <w:t xml:space="preserve">notifications have a higher click through rate and a better chance of slipping past </w:t>
      </w:r>
      <w:r w:rsidR="001908E7">
        <w:t>robust email spam filters</w:t>
      </w:r>
      <w:r w:rsidR="006E600A">
        <w:t xml:space="preserve"> [1].</w:t>
      </w:r>
      <w:r w:rsidR="001908E7">
        <w:t xml:space="preserve"> </w:t>
      </w:r>
      <w:r w:rsidR="00361EFF">
        <w:t xml:space="preserve">Their results indicated that 85 percent of users who have publicly visible profiles could be targeted easily with a context aware spam </w:t>
      </w:r>
      <w:r w:rsidR="006E600A">
        <w:t xml:space="preserve">attack [1]. </w:t>
      </w:r>
      <w:r w:rsidR="00EF62F4">
        <w:t xml:space="preserve">The other paper I reviewed </w:t>
      </w:r>
      <w:r w:rsidR="00920D37">
        <w:t xml:space="preserve">demonstrated how attackers can spoof HTTP sessions with your social media </w:t>
      </w:r>
      <w:r w:rsidR="00A10DDA">
        <w:t>provider,</w:t>
      </w:r>
      <w:r w:rsidR="002F1886">
        <w:t xml:space="preserve"> so they can extract your personal information and the information of your friends</w:t>
      </w:r>
      <w:r w:rsidR="00A10DDA">
        <w:t xml:space="preserve"> [2]</w:t>
      </w:r>
      <w:r w:rsidR="002F1886">
        <w:t xml:space="preserve">. </w:t>
      </w:r>
    </w:p>
    <w:p w14:paraId="61C68CCA" w14:textId="047FBB27" w:rsidR="00A10DDA" w:rsidRDefault="00A10DDA">
      <w:r>
        <w:t xml:space="preserve"> The key to defense in these situations is to limit the personally identifiable information you put on these sites and </w:t>
      </w:r>
      <w:r w:rsidR="00FF1E21">
        <w:t>avoid displaying it on your profile where possible</w:t>
      </w:r>
      <w:r w:rsidR="0020266D">
        <w:t xml:space="preserve"> [1]</w:t>
      </w:r>
      <w:r w:rsidR="00FF1E21">
        <w:t xml:space="preserve">. </w:t>
      </w:r>
      <w:r w:rsidR="0075477A">
        <w:t xml:space="preserve">One of the most common mistakes is putting your email address on </w:t>
      </w:r>
      <w:r w:rsidR="004C5B1B">
        <w:t xml:space="preserve">your profile. </w:t>
      </w:r>
      <w:r w:rsidR="000D52DE">
        <w:t xml:space="preserve">Even more </w:t>
      </w:r>
      <w:r w:rsidR="0020266D">
        <w:t>egregious</w:t>
      </w:r>
      <w:r w:rsidR="000D52DE">
        <w:t xml:space="preserve"> would be to put your work email on your profile. </w:t>
      </w:r>
      <w:r w:rsidR="0020266D">
        <w:t xml:space="preserve">Besides things the individual can do, </w:t>
      </w:r>
      <w:r w:rsidR="0035147D">
        <w:t>social media sites could</w:t>
      </w:r>
      <w:r w:rsidR="00EB07D3">
        <w:t xml:space="preserve"> convert personal information displayed on the site to </w:t>
      </w:r>
      <w:r w:rsidR="0035147D">
        <w:t>images</w:t>
      </w:r>
      <w:r w:rsidR="004C72A9">
        <w:t xml:space="preserve"> making it</w:t>
      </w:r>
      <w:r w:rsidR="00EB07D3">
        <w:t xml:space="preserve"> harder to parse </w:t>
      </w:r>
      <w:r w:rsidR="004C72A9">
        <w:t xml:space="preserve">them </w:t>
      </w:r>
      <w:r w:rsidR="00EB07D3">
        <w:t>from the website data</w:t>
      </w:r>
      <w:r w:rsidR="008322A0">
        <w:t>. This can be undone by complex OCR software, but nonetheless is a useful hurdle</w:t>
      </w:r>
      <w:r w:rsidR="004C72A9">
        <w:t xml:space="preserve"> </w:t>
      </w:r>
      <w:r w:rsidR="008322A0">
        <w:t xml:space="preserve">[1]. </w:t>
      </w:r>
      <w:r w:rsidR="00EB07D3">
        <w:t xml:space="preserve"> </w:t>
      </w:r>
      <w:r w:rsidR="0035147D">
        <w:t xml:space="preserve"> </w:t>
      </w:r>
      <w:r w:rsidR="004E6DB9">
        <w:t xml:space="preserve">The general strategy I would propose security minded individuals is to look for ways to decrease their footprint as much as possible in order to </w:t>
      </w:r>
      <w:r w:rsidR="00F51BFF">
        <w:t xml:space="preserve">limit the contextual information you give to hackers. </w:t>
      </w:r>
    </w:p>
    <w:p w14:paraId="333B8C54" w14:textId="0E833F18" w:rsidR="007D22D2" w:rsidRDefault="007D22D2"/>
    <w:p w14:paraId="5C18479F" w14:textId="41204A98" w:rsidR="007D22D2" w:rsidRDefault="007D22D2">
      <w:r>
        <w:t>Sources:</w:t>
      </w:r>
    </w:p>
    <w:p w14:paraId="0EDA76FF" w14:textId="34365D0C" w:rsidR="007D22D2" w:rsidRDefault="007B7B3E" w:rsidP="007D22D2">
      <w:pPr>
        <w:pStyle w:val="ListParagraph"/>
        <w:numPr>
          <w:ilvl w:val="0"/>
          <w:numId w:val="1"/>
        </w:numPr>
      </w:pPr>
      <w:r w:rsidRPr="007B7B3E">
        <w:t xml:space="preserve">Brown, G., Howe, T., </w:t>
      </w:r>
      <w:proofErr w:type="spellStart"/>
      <w:r w:rsidRPr="007B7B3E">
        <w:t>Ihbe</w:t>
      </w:r>
      <w:proofErr w:type="spellEnd"/>
      <w:r w:rsidRPr="007B7B3E">
        <w:t>, M., Prakash, A., &amp; Borders, K. (2008, November). Social networks and context-aware spam. In Proceedings of the 2008 ACM conference on Computer supported cooperative work (pp. 403-412). ACM.</w:t>
      </w:r>
    </w:p>
    <w:p w14:paraId="249C7558" w14:textId="15BC56EC" w:rsidR="007B7B3E" w:rsidRDefault="00955C2C" w:rsidP="007D22D2">
      <w:pPr>
        <w:pStyle w:val="ListParagraph"/>
        <w:numPr>
          <w:ilvl w:val="0"/>
          <w:numId w:val="1"/>
        </w:numPr>
      </w:pPr>
      <w:r w:rsidRPr="00955C2C">
        <w:t xml:space="preserve">Huber, M., </w:t>
      </w:r>
      <w:proofErr w:type="spellStart"/>
      <w:r w:rsidRPr="00955C2C">
        <w:t>Mulazzani</w:t>
      </w:r>
      <w:proofErr w:type="spellEnd"/>
      <w:r w:rsidRPr="00955C2C">
        <w:t xml:space="preserve">, M., </w:t>
      </w:r>
      <w:proofErr w:type="spellStart"/>
      <w:r w:rsidRPr="00955C2C">
        <w:t>Weippl</w:t>
      </w:r>
      <w:proofErr w:type="spellEnd"/>
      <w:r w:rsidRPr="00955C2C">
        <w:t xml:space="preserve">, E., </w:t>
      </w:r>
      <w:proofErr w:type="spellStart"/>
      <w:r w:rsidRPr="00955C2C">
        <w:t>Kitzler</w:t>
      </w:r>
      <w:proofErr w:type="spellEnd"/>
      <w:r w:rsidRPr="00955C2C">
        <w:t xml:space="preserve">, G., &amp; </w:t>
      </w:r>
      <w:proofErr w:type="spellStart"/>
      <w:r w:rsidRPr="00955C2C">
        <w:t>Goluch</w:t>
      </w:r>
      <w:proofErr w:type="spellEnd"/>
      <w:r w:rsidRPr="00955C2C">
        <w:t>, S. (2011). Friend-in-the-middle attacks: Exploiting social networking sites for spam. IEEE Internet Computing, 15(3), 28-34.</w:t>
      </w:r>
    </w:p>
    <w:p w14:paraId="755F67A2" w14:textId="77777777" w:rsidR="00955C2C" w:rsidRDefault="00955C2C" w:rsidP="00955C2C">
      <w:pPr>
        <w:pStyle w:val="ListParagraph"/>
      </w:pPr>
    </w:p>
    <w:p w14:paraId="12DEE55A" w14:textId="77777777" w:rsidR="00F51BFF" w:rsidRDefault="00F51BFF"/>
    <w:sectPr w:rsidR="00F5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974"/>
    <w:multiLevelType w:val="hybridMultilevel"/>
    <w:tmpl w:val="D630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E2"/>
    <w:rsid w:val="000D52DE"/>
    <w:rsid w:val="001908E7"/>
    <w:rsid w:val="001A7335"/>
    <w:rsid w:val="001C74CD"/>
    <w:rsid w:val="0020266D"/>
    <w:rsid w:val="002811CA"/>
    <w:rsid w:val="002F1886"/>
    <w:rsid w:val="0035147D"/>
    <w:rsid w:val="00361EFF"/>
    <w:rsid w:val="004C5B1B"/>
    <w:rsid w:val="004C72A9"/>
    <w:rsid w:val="004E6DB9"/>
    <w:rsid w:val="00610577"/>
    <w:rsid w:val="00687BE2"/>
    <w:rsid w:val="006C0847"/>
    <w:rsid w:val="006E600A"/>
    <w:rsid w:val="0075477A"/>
    <w:rsid w:val="007A65BC"/>
    <w:rsid w:val="007B7B3E"/>
    <w:rsid w:val="007D22D2"/>
    <w:rsid w:val="00826A69"/>
    <w:rsid w:val="008322A0"/>
    <w:rsid w:val="00850C12"/>
    <w:rsid w:val="008C3B1F"/>
    <w:rsid w:val="00920D37"/>
    <w:rsid w:val="00955C2C"/>
    <w:rsid w:val="00A10DDA"/>
    <w:rsid w:val="00A74078"/>
    <w:rsid w:val="00A966BA"/>
    <w:rsid w:val="00B5640A"/>
    <w:rsid w:val="00B86F61"/>
    <w:rsid w:val="00BF2F2B"/>
    <w:rsid w:val="00C0529D"/>
    <w:rsid w:val="00C37B50"/>
    <w:rsid w:val="00EB07D3"/>
    <w:rsid w:val="00ED1EC8"/>
    <w:rsid w:val="00EF62F4"/>
    <w:rsid w:val="00F51BFF"/>
    <w:rsid w:val="00F75D5B"/>
    <w:rsid w:val="00F91DF6"/>
    <w:rsid w:val="00FD5C6F"/>
    <w:rsid w:val="00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2F12"/>
  <w15:chartTrackingRefBased/>
  <w15:docId w15:val="{827BDC3E-B6BB-4668-A1BD-C2481E2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42</cp:revision>
  <dcterms:created xsi:type="dcterms:W3CDTF">2018-11-06T13:58:00Z</dcterms:created>
  <dcterms:modified xsi:type="dcterms:W3CDTF">2018-11-06T14:26:00Z</dcterms:modified>
</cp:coreProperties>
</file>