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588EB" w14:textId="1BE6B02D" w:rsidR="004B5DCF" w:rsidRDefault="00CA06B8">
      <w:r>
        <w:t>2d Lt James Marvin</w:t>
      </w:r>
    </w:p>
    <w:p w14:paraId="7C016C9C" w14:textId="715B1B87" w:rsidR="00CA06B8" w:rsidRDefault="00CA06B8">
      <w:r>
        <w:t>CTC #0</w:t>
      </w:r>
    </w:p>
    <w:p w14:paraId="4F3BF531" w14:textId="4A3A290C" w:rsidR="00CA06B8" w:rsidRDefault="00CA06B8"/>
    <w:p w14:paraId="34459FCE" w14:textId="4268751D" w:rsidR="00CA06B8" w:rsidRDefault="00CA06B8">
      <w:r>
        <w:t xml:space="preserve">I believe that the course expectations are very clear. The syllabus </w:t>
      </w:r>
      <w:r w:rsidR="00536BF4">
        <w:t xml:space="preserve">provides </w:t>
      </w:r>
      <w:r w:rsidR="0051294D">
        <w:t>distinct c</w:t>
      </w:r>
      <w:r w:rsidR="00536BF4">
        <w:t xml:space="preserve">ourse objectives and rules of engagement. The rules of engagement are detailed in the </w:t>
      </w:r>
      <w:r w:rsidR="00055B47">
        <w:t xml:space="preserve">bold subsections </w:t>
      </w:r>
      <w:r w:rsidR="0034612B">
        <w:t xml:space="preserve">on page 2 and 3 of the syllabus. </w:t>
      </w:r>
      <w:r w:rsidR="006D162E">
        <w:t xml:space="preserve">For example, in the Research Paper section </w:t>
      </w:r>
      <w:r w:rsidR="00015825">
        <w:t xml:space="preserve">it </w:t>
      </w:r>
      <w:r w:rsidR="00E417C3">
        <w:t>states,</w:t>
      </w:r>
      <w:r w:rsidR="00015825">
        <w:t xml:space="preserve"> “Each Student will identify a core cyber problem, assess various solutions, assert a position</w:t>
      </w:r>
      <w:r w:rsidR="00E417C3">
        <w:t xml:space="preserve">…”. This language </w:t>
      </w:r>
      <w:r w:rsidR="00D45316">
        <w:t xml:space="preserve">is clear, concise, and unambiguous and reflects the writing style of the entire document. </w:t>
      </w:r>
    </w:p>
    <w:p w14:paraId="3C61AF8E" w14:textId="4E757091" w:rsidR="00A461BC" w:rsidRDefault="00A461BC">
      <w:r>
        <w:t xml:space="preserve">This bring us to the question of </w:t>
      </w:r>
      <w:r w:rsidR="00053B28">
        <w:t xml:space="preserve">reasonable and </w:t>
      </w:r>
      <w:proofErr w:type="gramStart"/>
      <w:r>
        <w:t>sufficient</w:t>
      </w:r>
      <w:proofErr w:type="gramEnd"/>
      <w:r>
        <w:t xml:space="preserve">. I believe the expectations are </w:t>
      </w:r>
      <w:r w:rsidR="00BA3637">
        <w:t>enough</w:t>
      </w:r>
      <w:r>
        <w:t xml:space="preserve"> to be successful in the class. If the </w:t>
      </w:r>
      <w:proofErr w:type="gramStart"/>
      <w:r>
        <w:t>work</w:t>
      </w:r>
      <w:proofErr w:type="gramEnd"/>
      <w:r>
        <w:t xml:space="preserve"> you provide meets the </w:t>
      </w:r>
      <w:r w:rsidR="004458A0">
        <w:t xml:space="preserve">stated parameters of the assignment and contributes </w:t>
      </w:r>
      <w:r w:rsidR="00C1310B">
        <w:t xml:space="preserve">a novel perspective </w:t>
      </w:r>
      <w:r w:rsidR="004458A0">
        <w:t xml:space="preserve">to the discussion of cyber warfare then you will reap the benefit of a good grade. This falls within the standard </w:t>
      </w:r>
      <w:r w:rsidR="00514254">
        <w:t xml:space="preserve">equation of student success in academia. </w:t>
      </w:r>
      <w:r w:rsidR="00B65903">
        <w:t xml:space="preserve">I would then conclude that the expectations are quite reasonable. </w:t>
      </w:r>
      <w:bookmarkStart w:id="0" w:name="_GoBack"/>
      <w:bookmarkEnd w:id="0"/>
      <w:r w:rsidR="00613B7C">
        <w:t xml:space="preserve"> </w:t>
      </w:r>
    </w:p>
    <w:sectPr w:rsidR="00A4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CF"/>
    <w:rsid w:val="00015825"/>
    <w:rsid w:val="00053B28"/>
    <w:rsid w:val="00055B47"/>
    <w:rsid w:val="0034612B"/>
    <w:rsid w:val="004458A0"/>
    <w:rsid w:val="004B5DCF"/>
    <w:rsid w:val="0051294D"/>
    <w:rsid w:val="00514254"/>
    <w:rsid w:val="00536BF4"/>
    <w:rsid w:val="00613B7C"/>
    <w:rsid w:val="006D162E"/>
    <w:rsid w:val="009D2C6D"/>
    <w:rsid w:val="00A461BC"/>
    <w:rsid w:val="00B65903"/>
    <w:rsid w:val="00BA3637"/>
    <w:rsid w:val="00C1310B"/>
    <w:rsid w:val="00CA06B8"/>
    <w:rsid w:val="00D45316"/>
    <w:rsid w:val="00E4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2AF7"/>
  <w15:chartTrackingRefBased/>
  <w15:docId w15:val="{E822249A-5664-47AC-98EE-BDF45A9B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19</cp:revision>
  <dcterms:created xsi:type="dcterms:W3CDTF">2018-10-03T02:46:00Z</dcterms:created>
  <dcterms:modified xsi:type="dcterms:W3CDTF">2018-10-03T02:59:00Z</dcterms:modified>
</cp:coreProperties>
</file>