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BAFEC" w14:textId="22DCC694" w:rsidR="00E54280" w:rsidRDefault="00E54280" w:rsidP="00375BE7">
      <w:pPr>
        <w:tabs>
          <w:tab w:val="num" w:pos="720"/>
        </w:tabs>
        <w:spacing w:before="100" w:beforeAutospacing="1" w:after="100" w:afterAutospacing="1" w:line="240" w:lineRule="auto"/>
        <w:ind w:left="375" w:hanging="360"/>
      </w:pPr>
      <w:r>
        <w:t>2d Lt James Marvin</w:t>
      </w:r>
    </w:p>
    <w:p w14:paraId="0ABAE98B" w14:textId="551D1B97" w:rsidR="00E54280" w:rsidRDefault="00E54280" w:rsidP="00375BE7">
      <w:pPr>
        <w:tabs>
          <w:tab w:val="num" w:pos="720"/>
        </w:tabs>
        <w:spacing w:before="100" w:beforeAutospacing="1" w:after="100" w:afterAutospacing="1" w:line="240" w:lineRule="auto"/>
        <w:ind w:left="375" w:hanging="360"/>
      </w:pPr>
      <w:r>
        <w:t>HW 3/4</w:t>
      </w:r>
    </w:p>
    <w:p w14:paraId="230C88FF" w14:textId="40A51545" w:rsidR="00375BE7" w:rsidRPr="00375BE7" w:rsidRDefault="00375BE7" w:rsidP="00375BE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Determine whether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0CD2F031" wp14:editId="55382669">
            <wp:extent cx="1076325" cy="161925"/>
            <wp:effectExtent l="0" t="0" r="9525" b="9525"/>
            <wp:docPr id="39" name="Picture 39" descr="LaTeX: f:\mathbb{Z}\times\mathbb{Z}\rightarrow\mathbb{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X: f:\mathbb{Z}\times\mathbb{Z}\rightarrow\mathbb{Z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 is one-to-one if </w:t>
      </w:r>
    </w:p>
    <w:p w14:paraId="32F05F87" w14:textId="26350295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13553E20" wp14:editId="49AAB27A">
            <wp:extent cx="733425" cy="190500"/>
            <wp:effectExtent l="0" t="0" r="9525" b="0"/>
            <wp:docPr id="38" name="Picture 38" descr="LaTeX: f(n)=n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: f(n)=n^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CCB1" w14:textId="7DD2B590" w:rsidR="00353AD1" w:rsidRPr="00375BE7" w:rsidRDefault="00165CAB" w:rsidP="00353AD1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I</w:t>
      </w:r>
      <w:r w:rsidR="00722429">
        <w:rPr>
          <w:rFonts w:ascii="LatoWeb" w:eastAsia="Times New Roman" w:hAnsi="LatoWeb" w:cs="Times New Roman"/>
          <w:sz w:val="24"/>
          <w:szCs w:val="24"/>
          <w:lang w:val="en"/>
        </w:rPr>
        <w:t>t is one to one because if f(x)=f</w:t>
      </w:r>
      <w:r w:rsidR="0073298F">
        <w:rPr>
          <w:rFonts w:ascii="LatoWeb" w:eastAsia="Times New Roman" w:hAnsi="LatoWeb" w:cs="Times New Roman"/>
          <w:sz w:val="24"/>
          <w:szCs w:val="24"/>
          <w:lang w:val="en"/>
        </w:rPr>
        <w:t xml:space="preserve">(y) -&gt; x=y. You can see this because all </w:t>
      </w:r>
      <w:r w:rsidR="00943382">
        <w:rPr>
          <w:rFonts w:ascii="LatoWeb" w:eastAsia="Times New Roman" w:hAnsi="LatoWeb" w:cs="Times New Roman"/>
          <w:sz w:val="24"/>
          <w:szCs w:val="24"/>
          <w:lang w:val="en"/>
        </w:rPr>
        <w:t>n</w:t>
      </w:r>
      <w:r w:rsidR="0073298F">
        <w:rPr>
          <w:rFonts w:ascii="LatoWeb" w:eastAsia="Times New Roman" w:hAnsi="LatoWeb" w:cs="Times New Roman"/>
          <w:sz w:val="24"/>
          <w:szCs w:val="24"/>
          <w:lang w:val="en"/>
        </w:rPr>
        <w:t xml:space="preserve"> v</w:t>
      </w:r>
      <w:r w:rsidR="00E90EE6">
        <w:rPr>
          <w:rFonts w:ascii="LatoWeb" w:eastAsia="Times New Roman" w:hAnsi="LatoWeb" w:cs="Times New Roman"/>
          <w:sz w:val="24"/>
          <w:szCs w:val="24"/>
          <w:lang w:val="en"/>
        </w:rPr>
        <w:t xml:space="preserve">alues produce unique </w:t>
      </w:r>
      <w:r w:rsidR="00943382">
        <w:rPr>
          <w:rFonts w:ascii="LatoWeb" w:eastAsia="Times New Roman" w:hAnsi="LatoWeb" w:cs="Times New Roman"/>
          <w:sz w:val="24"/>
          <w:szCs w:val="24"/>
          <w:lang w:val="en"/>
        </w:rPr>
        <w:t>f(n)</w:t>
      </w:r>
      <w:r w:rsidR="00E90EE6">
        <w:rPr>
          <w:rFonts w:ascii="LatoWeb" w:eastAsia="Times New Roman" w:hAnsi="LatoWeb" w:cs="Times New Roman"/>
          <w:sz w:val="24"/>
          <w:szCs w:val="24"/>
          <w:lang w:val="en"/>
        </w:rPr>
        <w:t xml:space="preserve"> values. Passes horizontal line test. </w:t>
      </w:r>
    </w:p>
    <w:p w14:paraId="4A8D7D0F" w14:textId="4E7C7B82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483D1F8D" wp14:editId="543749D4">
            <wp:extent cx="857250" cy="323850"/>
            <wp:effectExtent l="0" t="0" r="0" b="0"/>
            <wp:docPr id="37" name="Picture 37" descr="LaTeX: f(n)={\Big\lceil}\frac{n}{2}{\Big\rcei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X: f(n)={\Big\lceil}\frac{n}{2}{\Big\rceil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CA5B" w14:textId="0503D85D" w:rsidR="00375BE7" w:rsidRPr="00375BE7" w:rsidRDefault="00165CAB" w:rsidP="00CB1F43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It is not one to one because </w:t>
      </w:r>
      <w:r w:rsidR="00953970">
        <w:rPr>
          <w:rFonts w:ascii="LatoWeb" w:eastAsia="Times New Roman" w:hAnsi="LatoWeb" w:cs="Times New Roman"/>
          <w:sz w:val="24"/>
          <w:szCs w:val="24"/>
          <w:lang w:val="en"/>
        </w:rPr>
        <w:t>f(</w:t>
      </w:r>
      <w:proofErr w:type="gramStart"/>
      <w:r w:rsidR="00953970">
        <w:rPr>
          <w:rFonts w:ascii="LatoWeb" w:eastAsia="Times New Roman" w:hAnsi="LatoWeb" w:cs="Times New Roman"/>
          <w:sz w:val="24"/>
          <w:szCs w:val="24"/>
          <w:lang w:val="en"/>
        </w:rPr>
        <w:t>1)=</w:t>
      </w:r>
      <w:proofErr w:type="gramEnd"/>
      <w:r w:rsidR="00953970">
        <w:rPr>
          <w:rFonts w:ascii="LatoWeb" w:eastAsia="Times New Roman" w:hAnsi="LatoWeb" w:cs="Times New Roman"/>
          <w:sz w:val="24"/>
          <w:szCs w:val="24"/>
          <w:lang w:val="en"/>
        </w:rPr>
        <w:t>1=f(2) and 2</w:t>
      </w:r>
      <w:r w:rsidR="005470A9">
        <w:rPr>
          <w:rFonts w:ascii="LatoWeb" w:eastAsia="Times New Roman" w:hAnsi="LatoWeb" w:cs="Times New Roman"/>
          <w:sz w:val="24"/>
          <w:szCs w:val="24"/>
          <w:lang w:val="en"/>
        </w:rPr>
        <w:t xml:space="preserve"> is not equal to </w:t>
      </w:r>
      <w:r w:rsidR="00CB1F43">
        <w:rPr>
          <w:rFonts w:ascii="LatoWeb" w:eastAsia="Times New Roman" w:hAnsi="LatoWeb" w:cs="Times New Roman"/>
          <w:sz w:val="24"/>
          <w:szCs w:val="24"/>
          <w:lang w:val="en"/>
        </w:rPr>
        <w:t xml:space="preserve">1 and therefore violates the definition of a one-to-one function. </w:t>
      </w:r>
    </w:p>
    <w:p w14:paraId="31037913" w14:textId="7AE773A2" w:rsidR="00375BE7" w:rsidRPr="00375BE7" w:rsidRDefault="00375BE7" w:rsidP="00375BE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Determine whether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BF03A76" wp14:editId="1D881C06">
            <wp:extent cx="1076325" cy="161925"/>
            <wp:effectExtent l="0" t="0" r="9525" b="9525"/>
            <wp:docPr id="36" name="Picture 36" descr="LaTeX: f:\mathbb{Z}\times\mathbb{Z}\rightarrow\mathbb{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X: f:\mathbb{Z}\times\mathbb{Z}\rightarrow\mathbb{Z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 is onto if </w:t>
      </w:r>
    </w:p>
    <w:p w14:paraId="6D489276" w14:textId="7F901EC7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79FFC3B0" wp14:editId="4E10DF65">
            <wp:extent cx="1381125" cy="190500"/>
            <wp:effectExtent l="0" t="0" r="9525" b="0"/>
            <wp:docPr id="35" name="Picture 35" descr="LaTeX: f(m,n)=m^2-n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TeX: f(m,n)=m^2-n^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C4EF" w14:textId="51DCDE04" w:rsidR="00CB1F43" w:rsidRPr="00375BE7" w:rsidRDefault="00A02266" w:rsidP="00CB1F43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Not onto because you can’t represent 2 as the difference between two squares. </w:t>
      </w:r>
    </w:p>
    <w:p w14:paraId="14279A6D" w14:textId="171421EE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4033CD5" wp14:editId="71D35ADA">
            <wp:extent cx="1257300" cy="180975"/>
            <wp:effectExtent l="0" t="0" r="0" b="9525"/>
            <wp:docPr id="34" name="Picture 34" descr="LaTeX: f(m)=|m|-|n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TeX: f(m)=|m|-|n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6D4C" w14:textId="6DA6648C" w:rsidR="00375BE7" w:rsidRPr="00375BE7" w:rsidRDefault="009B7DD8" w:rsidP="00375BE7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Onto</w:t>
      </w:r>
      <w:r w:rsidR="000B43F2">
        <w:rPr>
          <w:rFonts w:ascii="LatoWeb" w:eastAsia="Times New Roman" w:hAnsi="LatoWeb" w:cs="Times New Roman"/>
          <w:sz w:val="24"/>
          <w:szCs w:val="24"/>
          <w:lang w:val="en"/>
        </w:rPr>
        <w:t>,</w:t>
      </w: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 because you can get any </w:t>
      </w:r>
      <w:r w:rsidR="001430C2">
        <w:rPr>
          <w:rFonts w:ascii="LatoWeb" w:eastAsia="Times New Roman" w:hAnsi="LatoWeb" w:cs="Times New Roman"/>
          <w:sz w:val="24"/>
          <w:szCs w:val="24"/>
          <w:lang w:val="en"/>
        </w:rPr>
        <w:t xml:space="preserve">nonnegative number setting m to that number </w:t>
      </w:r>
      <w:r w:rsidR="0032779D">
        <w:rPr>
          <w:rFonts w:ascii="LatoWeb" w:eastAsia="Times New Roman" w:hAnsi="LatoWeb" w:cs="Times New Roman"/>
          <w:sz w:val="24"/>
          <w:szCs w:val="24"/>
          <w:lang w:val="en"/>
        </w:rPr>
        <w:t>and n to be 0</w:t>
      </w:r>
      <w:r w:rsidR="000E046A">
        <w:rPr>
          <w:rFonts w:ascii="LatoWeb" w:eastAsia="Times New Roman" w:hAnsi="LatoWeb" w:cs="Times New Roman"/>
          <w:sz w:val="24"/>
          <w:szCs w:val="24"/>
          <w:lang w:val="en"/>
        </w:rPr>
        <w:t>. And you can get any negative number by setting m to be 0 and n to be that number</w:t>
      </w:r>
      <w:r w:rsidR="000B43F2">
        <w:rPr>
          <w:rFonts w:ascii="LatoWeb" w:eastAsia="Times New Roman" w:hAnsi="LatoWeb" w:cs="Times New Roman"/>
          <w:sz w:val="24"/>
          <w:szCs w:val="24"/>
          <w:lang w:val="en"/>
        </w:rPr>
        <w:t xml:space="preserve">. </w:t>
      </w:r>
    </w:p>
    <w:p w14:paraId="4E5C0E41" w14:textId="0CDC9AF7" w:rsidR="00375BE7" w:rsidRDefault="00375BE7" w:rsidP="00375BE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Use the identities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B41A7FE" wp14:editId="5D09C415">
            <wp:extent cx="1638300" cy="390525"/>
            <wp:effectExtent l="0" t="0" r="0" b="9525"/>
            <wp:docPr id="33" name="Picture 33" descr="LaTeX: \frac{1}{k\left(k+1\right)}=\frac{1}{k}-\frac{1}{k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TeX: \frac{1}{k\left(k+1\right)}=\frac{1}{k}-\frac{1}{k+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and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50D6BBB3" wp14:editId="6357C6A2">
            <wp:extent cx="1838325" cy="504825"/>
            <wp:effectExtent l="0" t="0" r="9525" b="9525"/>
            <wp:docPr id="32" name="Picture 32" descr="LaTeX: \sum^n_{j=1}\left(a_j-a_{j-1}\right)=a_n-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TeX: \sum^n_{j=1}\left(a_j-a_{j-1}\right)=a_n-a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, where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58EBA8C1" wp14:editId="7B95F331">
            <wp:extent cx="933450" cy="114300"/>
            <wp:effectExtent l="0" t="0" r="0" b="0"/>
            <wp:docPr id="31" name="Picture 31" descr="LaTeX: a_0,a_1,\ldots,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TeX: a_0,a_1,\ldots,a_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is a sequence of real numbers, to compute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3B5CF13" wp14:editId="54D96A55">
            <wp:extent cx="933450" cy="495300"/>
            <wp:effectExtent l="0" t="0" r="0" b="0"/>
            <wp:docPr id="30" name="Picture 30" descr="LaTeX: \sum^n_{k=1}\frac{1}{k\left(k+1\righ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TeX: \sum^n_{k=1}\frac{1}{k\left(k+1\right)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.</w:t>
      </w:r>
    </w:p>
    <w:p w14:paraId="0631BE31" w14:textId="526447B4" w:rsidR="002F7D84" w:rsidRDefault="007D22FF" w:rsidP="002F7D84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The goal is to get the equation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1/(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k+1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)</m:t>
        </m:r>
      </m:oMath>
      <w:r w:rsidR="00707282">
        <w:rPr>
          <w:rFonts w:ascii="LatoWeb" w:eastAsia="Times New Roman" w:hAnsi="LatoWeb" w:cs="Times New Roman"/>
          <w:sz w:val="24"/>
          <w:szCs w:val="24"/>
          <w:lang w:val="en"/>
        </w:rPr>
        <w:t xml:space="preserve"> in the form of </w:t>
      </w:r>
      <w:r w:rsidR="009F5FA7">
        <w:rPr>
          <w:rFonts w:ascii="LatoWeb" w:eastAsia="Times New Roman" w:hAnsi="LatoWeb" w:cs="Times New Roman"/>
          <w:sz w:val="24"/>
          <w:szCs w:val="24"/>
          <w:lang w:val="en"/>
        </w:rPr>
        <w:t xml:space="preserve">the difference between the term in a sequence </w:t>
      </w:r>
      <w:r w:rsidR="00246C4B">
        <w:rPr>
          <w:rFonts w:ascii="LatoWeb" w:eastAsia="Times New Roman" w:hAnsi="LatoWeb" w:cs="Times New Roman"/>
          <w:sz w:val="24"/>
          <w:szCs w:val="24"/>
          <w:lang w:val="en"/>
        </w:rPr>
        <w:t xml:space="preserve">and the previous term in the sequence so we can use the second identity in the problem. Given that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k+1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k+1</m:t>
            </m:r>
          </m:den>
        </m:f>
      </m:oMath>
      <w:r w:rsidR="00E60DF0">
        <w:rPr>
          <w:rFonts w:ascii="LatoWeb" w:eastAsia="Times New Roman" w:hAnsi="LatoWeb" w:cs="Times New Roman"/>
          <w:sz w:val="24"/>
          <w:szCs w:val="24"/>
          <w:lang w:val="en"/>
        </w:rPr>
        <w:t xml:space="preserve"> we can rewrite the right side of the equality as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k+1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-(-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)</m:t>
        </m:r>
      </m:oMath>
      <w:r w:rsidR="00E72AAA">
        <w:rPr>
          <w:rFonts w:ascii="LatoWeb" w:eastAsia="Times New Roman" w:hAnsi="LatoWeb" w:cs="Times New Roman"/>
          <w:sz w:val="24"/>
          <w:szCs w:val="24"/>
          <w:lang w:val="en"/>
        </w:rPr>
        <w:t xml:space="preserve">. This allows us to use the second identity because it is the in the same form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=-1/(k+1)</m:t>
        </m:r>
      </m:oMath>
      <w:r w:rsidR="0032363D">
        <w:rPr>
          <w:rFonts w:ascii="LatoWeb" w:eastAsia="Times New Roman" w:hAnsi="LatoWeb" w:cs="Times New Roman"/>
          <w:sz w:val="24"/>
          <w:szCs w:val="24"/>
          <w:lang w:val="e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j-1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=-1/k</m:t>
        </m:r>
      </m:oMath>
      <w:r w:rsidR="00FF0385">
        <w:rPr>
          <w:rFonts w:ascii="LatoWeb" w:eastAsia="Times New Roman" w:hAnsi="LatoWeb" w:cs="Times New Roman"/>
          <w:sz w:val="24"/>
          <w:szCs w:val="24"/>
          <w:lang w:val="en"/>
        </w:rPr>
        <w:t xml:space="preserve">. Using the second identity we can </w:t>
      </w:r>
      <w:r w:rsidR="00DB0977">
        <w:rPr>
          <w:rFonts w:ascii="LatoWeb" w:eastAsia="Times New Roman" w:hAnsi="LatoWeb" w:cs="Times New Roman"/>
          <w:sz w:val="24"/>
          <w:szCs w:val="24"/>
          <w:lang w:val="en"/>
        </w:rPr>
        <w:t xml:space="preserve">get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j-1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=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n+1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0+1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=1-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n+1</m:t>
                </m:r>
              </m:den>
            </m:f>
          </m:e>
        </m:nary>
      </m:oMath>
      <w:r w:rsidR="005B1928">
        <w:rPr>
          <w:rFonts w:ascii="LatoWeb" w:eastAsia="Times New Roman" w:hAnsi="LatoWeb" w:cs="Times New Roman"/>
          <w:sz w:val="24"/>
          <w:szCs w:val="24"/>
          <w:lang w:val="en"/>
        </w:rPr>
        <w:t xml:space="preserve"> this gives us the answer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k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k+1</m:t>
                    </m:r>
                  </m:e>
                </m:d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=1-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n+1</m:t>
                </m:r>
              </m:den>
            </m:f>
          </m:e>
        </m:nary>
      </m:oMath>
    </w:p>
    <w:p w14:paraId="020E9DE1" w14:textId="77777777" w:rsidR="00375BE7" w:rsidRPr="00375BE7" w:rsidRDefault="00375BE7" w:rsidP="00375BE7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</w:p>
    <w:p w14:paraId="3C9BB878" w14:textId="3DD6CAB6" w:rsidR="00375BE7" w:rsidRPr="00375BE7" w:rsidRDefault="00375BE7" w:rsidP="00375BE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Determine whether each of these sets is countable or uncountable. For those that are countably infinite, exhibit (show) a one-to-one correspondence between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50D5F95F" wp14:editId="00FF735D">
            <wp:extent cx="209550" cy="152400"/>
            <wp:effectExtent l="0" t="0" r="0" b="0"/>
            <wp:docPr id="29" name="Picture 29" descr="LaTeX: \mathbb{Z}^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TeX: \mathbb{Z}^+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 and that set. </w:t>
      </w:r>
    </w:p>
    <w:p w14:paraId="3D0099CD" w14:textId="2280A8A3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The set of integers not divisible by 3.</w:t>
      </w:r>
    </w:p>
    <w:p w14:paraId="3CD240E5" w14:textId="55F79134" w:rsidR="005B038B" w:rsidRPr="00375BE7" w:rsidRDefault="0021588B" w:rsidP="005B038B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The set is countable</w:t>
      </w:r>
      <w:r w:rsidR="00CA7496">
        <w:rPr>
          <w:rFonts w:ascii="LatoWeb" w:eastAsia="Times New Roman" w:hAnsi="LatoWeb" w:cs="Times New Roman"/>
          <w:sz w:val="24"/>
          <w:szCs w:val="24"/>
          <w:lang w:val="en"/>
        </w:rPr>
        <w:t xml:space="preserve">. You can map the set of integers </w:t>
      </w:r>
      <w:r w:rsidR="00D252FE">
        <w:rPr>
          <w:rFonts w:ascii="LatoWeb" w:eastAsia="Times New Roman" w:hAnsi="LatoWeb" w:cs="Times New Roman"/>
          <w:sz w:val="24"/>
          <w:szCs w:val="24"/>
          <w:lang w:val="en"/>
        </w:rPr>
        <w:t xml:space="preserve">to it by using mod 3. The set is composed by only </w:t>
      </w:r>
      <w:r w:rsidR="00070341">
        <w:rPr>
          <w:rFonts w:ascii="LatoWeb" w:eastAsia="Times New Roman" w:hAnsi="LatoWeb" w:cs="Times New Roman"/>
          <w:sz w:val="24"/>
          <w:szCs w:val="24"/>
          <w:lang w:val="en"/>
        </w:rPr>
        <w:t xml:space="preserve">integers that x mod 3 is 1 or 2. </w:t>
      </w:r>
      <w:r w:rsidR="00987E0E">
        <w:rPr>
          <w:rFonts w:ascii="LatoWeb" w:eastAsia="Times New Roman" w:hAnsi="LatoWeb" w:cs="Times New Roman"/>
          <w:sz w:val="24"/>
          <w:szCs w:val="24"/>
          <w:lang w:val="en"/>
        </w:rPr>
        <w:t xml:space="preserve">To </w:t>
      </w:r>
      <w:r w:rsidR="007D6F04">
        <w:rPr>
          <w:rFonts w:ascii="LatoWeb" w:eastAsia="Times New Roman" w:hAnsi="LatoWeb" w:cs="Times New Roman"/>
          <w:sz w:val="24"/>
          <w:szCs w:val="24"/>
          <w:lang w:val="en"/>
        </w:rPr>
        <w:t>build the set</w:t>
      </w:r>
      <w:r w:rsidR="00987E0E">
        <w:rPr>
          <w:rFonts w:ascii="LatoWeb" w:eastAsia="Times New Roman" w:hAnsi="LatoWeb" w:cs="Times New Roman"/>
          <w:sz w:val="24"/>
          <w:szCs w:val="24"/>
          <w:lang w:val="en"/>
        </w:rPr>
        <w:t xml:space="preserve"> you can use the equation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≡1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mod 3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,x≡2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mod 3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.</m:t>
        </m:r>
      </m:oMath>
    </w:p>
    <w:p w14:paraId="5B192EE1" w14:textId="576E7DA5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The set of integers divisible by 5 but not by 7.</w:t>
      </w:r>
    </w:p>
    <w:p w14:paraId="44D6F9B5" w14:textId="150B8497" w:rsidR="008171AE" w:rsidRPr="00375BE7" w:rsidRDefault="001406BA" w:rsidP="008171AE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Countable</w:t>
      </w:r>
      <w:r w:rsidR="004B0B4F">
        <w:rPr>
          <w:rFonts w:ascii="LatoWeb" w:eastAsia="Times New Roman" w:hAnsi="LatoWeb" w:cs="Times New Roman"/>
          <w:sz w:val="24"/>
          <w:szCs w:val="24"/>
          <w:lang w:val="en"/>
        </w:rPr>
        <w:t xml:space="preserve">. You can </w:t>
      </w:r>
      <w:r w:rsidR="006C5E76">
        <w:rPr>
          <w:rFonts w:ascii="LatoWeb" w:eastAsia="Times New Roman" w:hAnsi="LatoWeb" w:cs="Times New Roman"/>
          <w:sz w:val="24"/>
          <w:szCs w:val="24"/>
          <w:lang w:val="en"/>
        </w:rPr>
        <w:t>build the set</w:t>
      </w:r>
      <w:r w:rsidR="004B0B4F">
        <w:rPr>
          <w:rFonts w:ascii="LatoWeb" w:eastAsia="Times New Roman" w:hAnsi="LatoWeb" w:cs="Times New Roman"/>
          <w:sz w:val="24"/>
          <w:szCs w:val="24"/>
          <w:lang w:val="en"/>
        </w:rPr>
        <w:t xml:space="preserve"> it by using mod </w:t>
      </w:r>
      <w:r w:rsidR="005027D0">
        <w:rPr>
          <w:rFonts w:ascii="LatoWeb" w:eastAsia="Times New Roman" w:hAnsi="LatoWeb" w:cs="Times New Roman"/>
          <w:sz w:val="24"/>
          <w:szCs w:val="24"/>
          <w:lang w:val="en"/>
        </w:rPr>
        <w:t>5 and mod 35. You include it if the mod 5 of that integer is 0 and if</w:t>
      </w:r>
      <w:r w:rsidR="006C5E76">
        <w:rPr>
          <w:rFonts w:ascii="LatoWeb" w:eastAsia="Times New Roman" w:hAnsi="LatoWeb" w:cs="Times New Roman"/>
          <w:sz w:val="24"/>
          <w:szCs w:val="24"/>
          <w:lang w:val="en"/>
        </w:rPr>
        <w:t xml:space="preserve"> the integer </w:t>
      </w:r>
      <w:r w:rsidR="00423F18">
        <w:rPr>
          <w:rFonts w:ascii="LatoWeb" w:eastAsia="Times New Roman" w:hAnsi="LatoWeb" w:cs="Times New Roman"/>
          <w:sz w:val="24"/>
          <w:szCs w:val="24"/>
          <w:lang w:val="en"/>
        </w:rPr>
        <w:t xml:space="preserve">mod 35 is not 0. </w:t>
      </w:r>
      <w:bookmarkStart w:id="0" w:name="_GoBack"/>
      <w:bookmarkEnd w:id="0"/>
    </w:p>
    <w:p w14:paraId="7AAE3322" w14:textId="4832FB14" w:rsidR="001406BA" w:rsidRPr="001406BA" w:rsidRDefault="00375BE7" w:rsidP="001406BA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The set of real numbers with decimal representations of all 1s or 9s.</w:t>
      </w:r>
    </w:p>
    <w:p w14:paraId="13A34C2E" w14:textId="750E261B" w:rsidR="001406BA" w:rsidRDefault="001406BA" w:rsidP="001406BA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Uncountable</w:t>
      </w:r>
    </w:p>
    <w:p w14:paraId="45F150FC" w14:textId="77777777" w:rsidR="00375BE7" w:rsidRPr="00375BE7" w:rsidRDefault="00375BE7" w:rsidP="00375BE7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</w:p>
    <w:p w14:paraId="551241A4" w14:textId="182C90A0" w:rsidR="00375BE7" w:rsidRPr="00375BE7" w:rsidRDefault="00375BE7" w:rsidP="00375BE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For each of the following properties, give an example of two uncountable sets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3BCC99D0" wp14:editId="1BE06356">
            <wp:extent cx="123825" cy="114300"/>
            <wp:effectExtent l="0" t="0" r="9525" b="0"/>
            <wp:docPr id="28" name="Picture 28" descr="LaTeX: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TeX: 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 and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33359469" wp14:editId="5BB85ACB">
            <wp:extent cx="133350" cy="114300"/>
            <wp:effectExtent l="0" t="0" r="0" b="0"/>
            <wp:docPr id="27" name="Picture 27" descr="LaTeX: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TeX: 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 such that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298B3D70" wp14:editId="41656799">
            <wp:extent cx="476250" cy="114300"/>
            <wp:effectExtent l="0" t="0" r="0" b="0"/>
            <wp:docPr id="26" name="Picture 26" descr="LaTeX: A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TeX: A-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 is a set having that property. </w:t>
      </w:r>
    </w:p>
    <w:p w14:paraId="386D24CB" w14:textId="403240FC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Finite</w:t>
      </w:r>
    </w:p>
    <w:p w14:paraId="5A4C04FA" w14:textId="0431E635" w:rsidR="00D27922" w:rsidRDefault="00310A4C" w:rsidP="002A5734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A= </w:t>
      </w:r>
      <w:r w:rsidR="00214A80">
        <w:rPr>
          <w:rFonts w:ascii="LatoWeb" w:eastAsia="Times New Roman" w:hAnsi="LatoWeb" w:cs="Times New Roman"/>
          <w:sz w:val="24"/>
          <w:szCs w:val="24"/>
          <w:lang w:val="en"/>
        </w:rPr>
        <w:t>{0,</w:t>
      </w:r>
      <w:proofErr w:type="gramStart"/>
      <w:r w:rsidR="004263DC">
        <w:rPr>
          <w:rFonts w:ascii="LatoWeb" w:eastAsia="Times New Roman" w:hAnsi="LatoWeb" w:cs="Times New Roman"/>
          <w:sz w:val="24"/>
          <w:szCs w:val="24"/>
          <w:lang w:val="en"/>
        </w:rPr>
        <w:t>1,</w:t>
      </w:r>
      <w:r w:rsidR="009E173F">
        <w:rPr>
          <w:rFonts w:ascii="LatoWeb" w:eastAsia="Times New Roman" w:hAnsi="LatoWeb" w:cs="Times New Roman"/>
          <w:sz w:val="24"/>
          <w:szCs w:val="24"/>
          <w:lang w:val="en"/>
        </w:rPr>
        <w:t>[</w:t>
      </w:r>
      <w:proofErr w:type="gramEnd"/>
      <w:r w:rsidR="009E173F">
        <w:rPr>
          <w:rFonts w:ascii="LatoWeb" w:eastAsia="Times New Roman" w:hAnsi="LatoWeb" w:cs="Times New Roman"/>
          <w:sz w:val="24"/>
          <w:szCs w:val="24"/>
          <w:lang w:val="en"/>
        </w:rPr>
        <w:t>2</w:t>
      </w:r>
      <w:r w:rsidR="00214A80">
        <w:rPr>
          <w:rFonts w:ascii="LatoWeb" w:eastAsia="Times New Roman" w:hAnsi="LatoWeb" w:cs="Times New Roman"/>
          <w:sz w:val="24"/>
          <w:szCs w:val="24"/>
          <w:lang w:val="en"/>
        </w:rPr>
        <w:t>,</w:t>
      </w:r>
      <w:r w:rsidR="004263DC">
        <w:rPr>
          <w:rFonts w:ascii="Segoe UI" w:eastAsia="Times New Roman" w:hAnsi="Segoe UI" w:cs="Segoe UI"/>
          <w:sz w:val="24"/>
          <w:szCs w:val="24"/>
          <w:lang w:val="en"/>
        </w:rPr>
        <w:t>∞</w:t>
      </w:r>
      <w:r w:rsidR="004263DC">
        <w:rPr>
          <w:rFonts w:ascii="LatoWeb" w:eastAsia="Times New Roman" w:hAnsi="LatoWeb" w:cs="Times New Roman"/>
          <w:sz w:val="24"/>
          <w:szCs w:val="24"/>
          <w:lang w:val="en"/>
        </w:rPr>
        <w:t>)}</w:t>
      </w:r>
      <w:r w:rsidR="009E173F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</w:p>
    <w:p w14:paraId="62F3E1F4" w14:textId="04729106" w:rsidR="002A5734" w:rsidRPr="00375BE7" w:rsidRDefault="00D27922" w:rsidP="002A5734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B</w:t>
      </w:r>
      <w:proofErr w:type="gramStart"/>
      <w:r>
        <w:rPr>
          <w:rFonts w:ascii="LatoWeb" w:eastAsia="Times New Roman" w:hAnsi="LatoWeb" w:cs="Times New Roman"/>
          <w:sz w:val="24"/>
          <w:szCs w:val="24"/>
          <w:lang w:val="en"/>
        </w:rPr>
        <w:t>=</w:t>
      </w:r>
      <w:r w:rsidR="009E173F">
        <w:rPr>
          <w:rFonts w:ascii="Segoe UI" w:eastAsia="Times New Roman" w:hAnsi="Segoe UI" w:cs="Segoe UI"/>
          <w:sz w:val="24"/>
          <w:szCs w:val="24"/>
          <w:lang w:val="en"/>
        </w:rPr>
        <w:t>{</w:t>
      </w:r>
      <w:proofErr w:type="gramEnd"/>
      <w:r w:rsidR="009E173F">
        <w:rPr>
          <w:rFonts w:ascii="Segoe UI" w:eastAsia="Times New Roman" w:hAnsi="Segoe UI" w:cs="Segoe UI"/>
          <w:sz w:val="24"/>
          <w:szCs w:val="24"/>
          <w:lang w:val="en"/>
        </w:rPr>
        <w:t>1,[2,</w:t>
      </w:r>
      <w:r w:rsidR="005B429E">
        <w:rPr>
          <w:rFonts w:ascii="Segoe UI" w:eastAsia="Times New Roman" w:hAnsi="Segoe UI" w:cs="Segoe UI"/>
          <w:sz w:val="24"/>
          <w:szCs w:val="24"/>
          <w:lang w:val="en"/>
        </w:rPr>
        <w:t>∞)}</w:t>
      </w:r>
    </w:p>
    <w:p w14:paraId="4E294F05" w14:textId="2B5F5B80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Countably infinite</w:t>
      </w:r>
    </w:p>
    <w:p w14:paraId="04460EBA" w14:textId="46825619" w:rsidR="00E54671" w:rsidRDefault="00A3581D" w:rsidP="00E54671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A</w:t>
      </w:r>
      <w:r w:rsidR="00990BE1">
        <w:rPr>
          <w:rFonts w:ascii="LatoWeb" w:eastAsia="Times New Roman" w:hAnsi="LatoWeb" w:cs="Times New Roman"/>
          <w:sz w:val="24"/>
          <w:szCs w:val="24"/>
          <w:lang w:val="en"/>
        </w:rPr>
        <w:t>=Z</w:t>
      </w:r>
    </w:p>
    <w:p w14:paraId="5369251E" w14:textId="7831685B" w:rsidR="00CD3E19" w:rsidRPr="00375BE7" w:rsidRDefault="00990BE1" w:rsidP="00990BE1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B</w:t>
      </w:r>
      <w:proofErr w:type="gramStart"/>
      <w:r>
        <w:rPr>
          <w:rFonts w:ascii="LatoWeb" w:eastAsia="Times New Roman" w:hAnsi="LatoWeb" w:cs="Times New Roman"/>
          <w:sz w:val="24"/>
          <w:szCs w:val="24"/>
          <w:lang w:val="en"/>
        </w:rPr>
        <w:t>=(</w:t>
      </w:r>
      <w:proofErr w:type="gramEnd"/>
      <w:r>
        <w:rPr>
          <w:rFonts w:ascii="LatoWeb" w:eastAsia="Times New Roman" w:hAnsi="LatoWeb" w:cs="Times New Roman"/>
          <w:sz w:val="24"/>
          <w:szCs w:val="24"/>
          <w:lang w:val="en"/>
        </w:rPr>
        <w:t>0,1) in R</w:t>
      </w:r>
    </w:p>
    <w:p w14:paraId="21C95367" w14:textId="1A7D5CF4" w:rsidR="00375BE7" w:rsidRDefault="00375BE7" w:rsidP="00375BE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Uncountable</w:t>
      </w:r>
    </w:p>
    <w:p w14:paraId="5663B3B6" w14:textId="79CFCC67" w:rsidR="00990BE1" w:rsidRDefault="008B1621" w:rsidP="00990BE1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A</w:t>
      </w:r>
      <w:proofErr w:type="gramStart"/>
      <w:r>
        <w:rPr>
          <w:rFonts w:ascii="LatoWeb" w:eastAsia="Times New Roman" w:hAnsi="LatoWeb" w:cs="Times New Roman"/>
          <w:sz w:val="24"/>
          <w:szCs w:val="24"/>
          <w:lang w:val="en"/>
        </w:rPr>
        <w:t>=</w:t>
      </w:r>
      <w:r w:rsidR="002C7F71">
        <w:rPr>
          <w:rFonts w:ascii="LatoWeb" w:eastAsia="Times New Roman" w:hAnsi="LatoWeb" w:cs="Times New Roman"/>
          <w:sz w:val="24"/>
          <w:szCs w:val="24"/>
          <w:lang w:val="en"/>
        </w:rPr>
        <w:t>(</w:t>
      </w:r>
      <w:proofErr w:type="gramEnd"/>
      <w:r w:rsidR="002C7F71">
        <w:rPr>
          <w:rFonts w:ascii="LatoWeb" w:eastAsia="Times New Roman" w:hAnsi="LatoWeb" w:cs="Times New Roman"/>
          <w:sz w:val="24"/>
          <w:szCs w:val="24"/>
          <w:lang w:val="en"/>
        </w:rPr>
        <w:t>1,2) in R</w:t>
      </w:r>
    </w:p>
    <w:p w14:paraId="33E18DA5" w14:textId="75DA05B6" w:rsidR="002C7F71" w:rsidRDefault="002C7F71" w:rsidP="00990BE1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B</w:t>
      </w:r>
      <w:proofErr w:type="gramStart"/>
      <w:r>
        <w:rPr>
          <w:rFonts w:ascii="LatoWeb" w:eastAsia="Times New Roman" w:hAnsi="LatoWeb" w:cs="Times New Roman"/>
          <w:sz w:val="24"/>
          <w:szCs w:val="24"/>
          <w:lang w:val="en"/>
        </w:rPr>
        <w:t>=(</w:t>
      </w:r>
      <w:proofErr w:type="gramEnd"/>
      <w:r>
        <w:rPr>
          <w:rFonts w:ascii="LatoWeb" w:eastAsia="Times New Roman" w:hAnsi="LatoWeb" w:cs="Times New Roman"/>
          <w:sz w:val="24"/>
          <w:szCs w:val="24"/>
          <w:lang w:val="en"/>
        </w:rPr>
        <w:t>0,1) in R</w:t>
      </w:r>
    </w:p>
    <w:p w14:paraId="3C745778" w14:textId="564C6737" w:rsidR="00375BE7" w:rsidRDefault="00375BE7" w:rsidP="00375BE7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</w:p>
    <w:p w14:paraId="4C209F5E" w14:textId="77777777" w:rsidR="00375BE7" w:rsidRPr="00375BE7" w:rsidRDefault="00375BE7" w:rsidP="00375BE7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</w:p>
    <w:p w14:paraId="43914F10" w14:textId="77777777" w:rsidR="00375BE7" w:rsidRPr="00375BE7" w:rsidRDefault="00375BE7" w:rsidP="00375BE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Find all solutions, if any, to the following system of congruences.</w:t>
      </w:r>
    </w:p>
    <w:p w14:paraId="3892FEF1" w14:textId="136E363F" w:rsidR="00375BE7" w:rsidRDefault="00375BE7" w:rsidP="00375BE7">
      <w:pPr>
        <w:spacing w:before="180" w:after="180" w:line="240" w:lineRule="auto"/>
        <w:jc w:val="center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5DC0BB7E" wp14:editId="744EAB31">
            <wp:extent cx="1152525" cy="171450"/>
            <wp:effectExtent l="0" t="0" r="9525" b="0"/>
            <wp:docPr id="25" name="Picture 25" descr="LaTeX: x\equiv1\left(\mod2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TeX: x\equiv1\left(\mod2\righ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45E5A764" wp14:editId="73DE63D6">
            <wp:extent cx="1152525" cy="171450"/>
            <wp:effectExtent l="0" t="0" r="9525" b="0"/>
            <wp:docPr id="24" name="Picture 24" descr="LaTeX: x\equiv2\left(\mod3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aTeX: x\equiv2\left(\mod3\right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16538045" wp14:editId="65F7F3F1">
            <wp:extent cx="1152525" cy="171450"/>
            <wp:effectExtent l="0" t="0" r="9525" b="0"/>
            <wp:docPr id="23" name="Picture 23" descr="LaTeX: x\equiv3\left(\mod5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TeX: x\equiv3\left(\mod5\right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C729" w14:textId="26ED46F3" w:rsidR="006765D3" w:rsidRDefault="00F92EBD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Set m1=2, m2</w:t>
      </w:r>
      <w:r w:rsidR="00F64B89">
        <w:rPr>
          <w:rFonts w:ascii="LatoWeb" w:eastAsia="Times New Roman" w:hAnsi="LatoWeb" w:cs="Times New Roman"/>
          <w:sz w:val="24"/>
          <w:szCs w:val="24"/>
          <w:lang w:val="en"/>
        </w:rPr>
        <w:t>=3, m3=5</w:t>
      </w:r>
    </w:p>
    <w:p w14:paraId="77C7A35A" w14:textId="560CDCC8" w:rsidR="004E26CF" w:rsidRDefault="004E26CF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Set a1=1, a2</w:t>
      </w:r>
      <w:r w:rsidR="005E5B15">
        <w:rPr>
          <w:rFonts w:ascii="LatoWeb" w:eastAsia="Times New Roman" w:hAnsi="LatoWeb" w:cs="Times New Roman"/>
          <w:sz w:val="24"/>
          <w:szCs w:val="24"/>
          <w:lang w:val="en"/>
        </w:rPr>
        <w:t>=2, a3=3</w:t>
      </w:r>
    </w:p>
    <w:p w14:paraId="467EBB33" w14:textId="15CFFA71" w:rsidR="005E5B15" w:rsidRDefault="00550D64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Set m=m1m2m3=</w:t>
      </w:r>
      <w:r w:rsidR="00FC3E19">
        <w:rPr>
          <w:rFonts w:ascii="LatoWeb" w:eastAsia="Times New Roman" w:hAnsi="LatoWeb" w:cs="Times New Roman"/>
          <w:sz w:val="24"/>
          <w:szCs w:val="24"/>
          <w:lang w:val="en"/>
        </w:rPr>
        <w:t>2*3*5=30</w:t>
      </w:r>
    </w:p>
    <w:p w14:paraId="66C7865B" w14:textId="25A80A77" w:rsidR="00FC3E19" w:rsidRDefault="00FC3E19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M1=m/m1</w:t>
      </w:r>
      <w:r w:rsidR="007633DA">
        <w:rPr>
          <w:rFonts w:ascii="LatoWeb" w:eastAsia="Times New Roman" w:hAnsi="LatoWeb" w:cs="Times New Roman"/>
          <w:sz w:val="24"/>
          <w:szCs w:val="24"/>
          <w:lang w:val="en"/>
        </w:rPr>
        <w:t>=30</w:t>
      </w:r>
      <w:r w:rsidR="00DB2C48">
        <w:rPr>
          <w:rFonts w:ascii="LatoWeb" w:eastAsia="Times New Roman" w:hAnsi="LatoWeb" w:cs="Times New Roman"/>
          <w:sz w:val="24"/>
          <w:szCs w:val="24"/>
          <w:lang w:val="en"/>
        </w:rPr>
        <w:t>/2=15</w:t>
      </w:r>
    </w:p>
    <w:p w14:paraId="3AA630ED" w14:textId="2C68D140" w:rsidR="00DB2C48" w:rsidRDefault="00DB2C48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M2=m/m2=30/</w:t>
      </w:r>
      <w:r w:rsidR="00A563AA">
        <w:rPr>
          <w:rFonts w:ascii="LatoWeb" w:eastAsia="Times New Roman" w:hAnsi="LatoWeb" w:cs="Times New Roman"/>
          <w:sz w:val="24"/>
          <w:szCs w:val="24"/>
          <w:lang w:val="en"/>
        </w:rPr>
        <w:t>3=10</w:t>
      </w:r>
    </w:p>
    <w:p w14:paraId="4C304EF4" w14:textId="1C5B6549" w:rsidR="00A563AA" w:rsidRDefault="00A563AA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M3=m/m3</w:t>
      </w:r>
      <w:r w:rsidR="00B4115C">
        <w:rPr>
          <w:rFonts w:ascii="LatoWeb" w:eastAsia="Times New Roman" w:hAnsi="LatoWeb" w:cs="Times New Roman"/>
          <w:sz w:val="24"/>
          <w:szCs w:val="24"/>
          <w:lang w:val="en"/>
        </w:rPr>
        <w:t>=30/5=6</w:t>
      </w:r>
    </w:p>
    <w:p w14:paraId="79495285" w14:textId="7260903A" w:rsidR="00B4115C" w:rsidRDefault="00B4115C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Y1=M1 mod</w:t>
      </w:r>
      <w:r w:rsidR="00BD7003">
        <w:rPr>
          <w:rFonts w:ascii="LatoWeb" w:eastAsia="Times New Roman" w:hAnsi="LatoWeb" w:cs="Times New Roman"/>
          <w:sz w:val="24"/>
          <w:szCs w:val="24"/>
          <w:lang w:val="en"/>
        </w:rPr>
        <w:t xml:space="preserve"> m1= 15 mod </w:t>
      </w:r>
      <w:r w:rsidR="00950CE8">
        <w:rPr>
          <w:rFonts w:ascii="LatoWeb" w:eastAsia="Times New Roman" w:hAnsi="LatoWeb" w:cs="Times New Roman"/>
          <w:sz w:val="24"/>
          <w:szCs w:val="24"/>
          <w:lang w:val="en"/>
        </w:rPr>
        <w:t>2 = 1</w:t>
      </w:r>
    </w:p>
    <w:p w14:paraId="7D8A035E" w14:textId="04B2EBDA" w:rsidR="00950CE8" w:rsidRDefault="00950CE8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Y2=</w:t>
      </w:r>
      <w:r w:rsidR="008B533A">
        <w:rPr>
          <w:rFonts w:ascii="LatoWeb" w:eastAsia="Times New Roman" w:hAnsi="LatoWeb" w:cs="Times New Roman"/>
          <w:sz w:val="24"/>
          <w:szCs w:val="24"/>
          <w:lang w:val="en"/>
        </w:rPr>
        <w:t>M2 mod m2 = 10 mod 3 = 1</w:t>
      </w:r>
    </w:p>
    <w:p w14:paraId="5F0EC05E" w14:textId="1ECA86B2" w:rsidR="008B533A" w:rsidRDefault="008B533A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Y3</w:t>
      </w:r>
      <w:r w:rsidR="00E15837">
        <w:rPr>
          <w:rFonts w:ascii="LatoWeb" w:eastAsia="Times New Roman" w:hAnsi="LatoWeb" w:cs="Times New Roman"/>
          <w:sz w:val="24"/>
          <w:szCs w:val="24"/>
          <w:lang w:val="en"/>
        </w:rPr>
        <w:t>= M3 mod m3 = 6 mod 5 = 1</w:t>
      </w:r>
    </w:p>
    <w:p w14:paraId="5A9E13AF" w14:textId="21974BF2" w:rsidR="00E15837" w:rsidRDefault="00E15837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X=a1M1Y1</w:t>
      </w:r>
      <w:r w:rsidR="003802A1">
        <w:rPr>
          <w:rFonts w:ascii="LatoWeb" w:eastAsia="Times New Roman" w:hAnsi="LatoWeb" w:cs="Times New Roman"/>
          <w:sz w:val="24"/>
          <w:szCs w:val="24"/>
          <w:lang w:val="en"/>
        </w:rPr>
        <w:t>+a2M2Y2+a3M3Y3</w:t>
      </w:r>
    </w:p>
    <w:p w14:paraId="444947FF" w14:textId="0017D638" w:rsidR="003802A1" w:rsidRDefault="003802A1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X= 1(</w:t>
      </w:r>
      <w:r w:rsidR="00816E55">
        <w:rPr>
          <w:rFonts w:ascii="LatoWeb" w:eastAsia="Times New Roman" w:hAnsi="LatoWeb" w:cs="Times New Roman"/>
          <w:sz w:val="24"/>
          <w:szCs w:val="24"/>
          <w:lang w:val="en"/>
        </w:rPr>
        <w:t>15</w:t>
      </w:r>
      <w:r>
        <w:rPr>
          <w:rFonts w:ascii="LatoWeb" w:eastAsia="Times New Roman" w:hAnsi="LatoWeb" w:cs="Times New Roman"/>
          <w:sz w:val="24"/>
          <w:szCs w:val="24"/>
          <w:lang w:val="en"/>
        </w:rPr>
        <w:t>)(</w:t>
      </w:r>
      <w:proofErr w:type="gramStart"/>
      <w:r>
        <w:rPr>
          <w:rFonts w:ascii="LatoWeb" w:eastAsia="Times New Roman" w:hAnsi="LatoWeb" w:cs="Times New Roman"/>
          <w:sz w:val="24"/>
          <w:szCs w:val="24"/>
          <w:lang w:val="en"/>
        </w:rPr>
        <w:t>1)+</w:t>
      </w:r>
      <w:r w:rsidR="00C84A58">
        <w:rPr>
          <w:rFonts w:ascii="LatoWeb" w:eastAsia="Times New Roman" w:hAnsi="LatoWeb" w:cs="Times New Roman"/>
          <w:sz w:val="24"/>
          <w:szCs w:val="24"/>
          <w:lang w:val="en"/>
        </w:rPr>
        <w:t>(</w:t>
      </w:r>
      <w:proofErr w:type="gramEnd"/>
      <w:r w:rsidR="00C84A58">
        <w:rPr>
          <w:rFonts w:ascii="LatoWeb" w:eastAsia="Times New Roman" w:hAnsi="LatoWeb" w:cs="Times New Roman"/>
          <w:sz w:val="24"/>
          <w:szCs w:val="24"/>
          <w:lang w:val="en"/>
        </w:rPr>
        <w:t>2)(1</w:t>
      </w:r>
      <w:r w:rsidR="00816E55">
        <w:rPr>
          <w:rFonts w:ascii="LatoWeb" w:eastAsia="Times New Roman" w:hAnsi="LatoWeb" w:cs="Times New Roman"/>
          <w:sz w:val="24"/>
          <w:szCs w:val="24"/>
          <w:lang w:val="en"/>
        </w:rPr>
        <w:t>0</w:t>
      </w:r>
      <w:r w:rsidR="00C84A58">
        <w:rPr>
          <w:rFonts w:ascii="LatoWeb" w:eastAsia="Times New Roman" w:hAnsi="LatoWeb" w:cs="Times New Roman"/>
          <w:sz w:val="24"/>
          <w:szCs w:val="24"/>
          <w:lang w:val="en"/>
        </w:rPr>
        <w:t>)(1)+(</w:t>
      </w:r>
      <w:r w:rsidR="00816E55">
        <w:rPr>
          <w:rFonts w:ascii="LatoWeb" w:eastAsia="Times New Roman" w:hAnsi="LatoWeb" w:cs="Times New Roman"/>
          <w:sz w:val="24"/>
          <w:szCs w:val="24"/>
          <w:lang w:val="en"/>
        </w:rPr>
        <w:t>3)</w:t>
      </w:r>
      <w:r w:rsidR="00BE722A">
        <w:rPr>
          <w:rFonts w:ascii="LatoWeb" w:eastAsia="Times New Roman" w:hAnsi="LatoWeb" w:cs="Times New Roman"/>
          <w:sz w:val="24"/>
          <w:szCs w:val="24"/>
          <w:lang w:val="en"/>
        </w:rPr>
        <w:t xml:space="preserve">(6)(1)= </w:t>
      </w:r>
      <w:r w:rsidR="00FA169D">
        <w:rPr>
          <w:rFonts w:ascii="LatoWeb" w:eastAsia="Times New Roman" w:hAnsi="LatoWeb" w:cs="Times New Roman"/>
          <w:sz w:val="24"/>
          <w:szCs w:val="24"/>
          <w:lang w:val="en"/>
        </w:rPr>
        <w:t>53</w:t>
      </w:r>
      <w:r w:rsidR="001A3839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≡</m:t>
        </m:r>
      </m:oMath>
      <w:r w:rsidR="00E90B5A">
        <w:rPr>
          <w:rFonts w:ascii="LatoWeb" w:eastAsia="Times New Roman" w:hAnsi="LatoWeb" w:cs="Times New Roman"/>
          <w:sz w:val="24"/>
          <w:szCs w:val="24"/>
          <w:lang w:val="en"/>
        </w:rPr>
        <w:t xml:space="preserve"> 23 (</w:t>
      </w:r>
      <w:r w:rsidR="00A30E9E">
        <w:rPr>
          <w:rFonts w:ascii="LatoWeb" w:eastAsia="Times New Roman" w:hAnsi="LatoWeb" w:cs="Times New Roman"/>
          <w:sz w:val="24"/>
          <w:szCs w:val="24"/>
          <w:lang w:val="en"/>
        </w:rPr>
        <w:t xml:space="preserve">mod 30) </w:t>
      </w:r>
    </w:p>
    <w:p w14:paraId="35441280" w14:textId="1FB6126B" w:rsidR="004E26CF" w:rsidRDefault="004E26CF" w:rsidP="006765D3">
      <w:pPr>
        <w:spacing w:before="180" w:after="180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  </w:t>
      </w:r>
    </w:p>
    <w:p w14:paraId="6F69E619" w14:textId="77777777" w:rsidR="00375BE7" w:rsidRPr="00375BE7" w:rsidRDefault="00375BE7" w:rsidP="00375BE7">
      <w:pPr>
        <w:spacing w:before="180" w:after="180" w:line="240" w:lineRule="auto"/>
        <w:jc w:val="center"/>
        <w:rPr>
          <w:rFonts w:ascii="LatoWeb" w:eastAsia="Times New Roman" w:hAnsi="LatoWeb" w:cs="Times New Roman"/>
          <w:sz w:val="24"/>
          <w:szCs w:val="24"/>
          <w:lang w:val="en"/>
        </w:rPr>
      </w:pPr>
    </w:p>
    <w:p w14:paraId="7A4B2D21" w14:textId="77777777" w:rsidR="00375BE7" w:rsidRPr="00375BE7" w:rsidRDefault="00375BE7" w:rsidP="00375BE7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Use Fermat's little theorem and the Chinese remainder theorem to find </w:t>
      </w:r>
    </w:p>
    <w:p w14:paraId="310F3311" w14:textId="4F8A8F77" w:rsidR="00375BE7" w:rsidRDefault="00375BE7" w:rsidP="00375BE7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1C6CA1D9" wp14:editId="40A301C1">
            <wp:extent cx="809625" cy="161925"/>
            <wp:effectExtent l="0" t="0" r="9525" b="9525"/>
            <wp:docPr id="22" name="Picture 22" descr="LaTeX: 3^{302}\ \mathrm{mod}\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TeX: 3^{302}\ \mathrm{mod}\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</w:p>
    <w:p w14:paraId="11AE963C" w14:textId="2E835AB5" w:rsidR="009508B2" w:rsidRDefault="00716166" w:rsidP="009508B2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302=</w:t>
      </w:r>
      <w:r w:rsidR="00B5545E">
        <w:rPr>
          <w:rFonts w:ascii="LatoWeb" w:eastAsia="Times New Roman" w:hAnsi="LatoWeb" w:cs="Times New Roman"/>
          <w:sz w:val="24"/>
          <w:szCs w:val="24"/>
          <w:lang w:val="en"/>
        </w:rPr>
        <w:t>4*75+2</w:t>
      </w:r>
    </w:p>
    <w:p w14:paraId="003B9C76" w14:textId="2D5AFFC7" w:rsidR="00B5545E" w:rsidRPr="00375BE7" w:rsidRDefault="00423F18" w:rsidP="009508B2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75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mod 5=4   </m:t>
          </m:r>
        </m:oMath>
      </m:oMathPara>
    </w:p>
    <w:p w14:paraId="2F26D231" w14:textId="47A886A0" w:rsidR="00375BE7" w:rsidRDefault="00375BE7" w:rsidP="00375BE7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0E89BFF3" wp14:editId="52A949D5">
            <wp:extent cx="809625" cy="161925"/>
            <wp:effectExtent l="0" t="0" r="9525" b="9525"/>
            <wp:docPr id="21" name="Picture 21" descr="LaTeX: 3^{302}\ \mathrm{mod}\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TeX: 3^{302}\ \mathrm{mod}\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71B5" w14:textId="500D1232" w:rsidR="00D0471C" w:rsidRDefault="00A43F8D" w:rsidP="00D0471C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302=</w:t>
      </w:r>
      <w:r w:rsidR="00CD51A8">
        <w:rPr>
          <w:rFonts w:ascii="LatoWeb" w:eastAsia="Times New Roman" w:hAnsi="LatoWeb" w:cs="Times New Roman"/>
          <w:sz w:val="24"/>
          <w:szCs w:val="24"/>
          <w:lang w:val="en"/>
        </w:rPr>
        <w:t>6</w:t>
      </w:r>
      <w:r>
        <w:rPr>
          <w:rFonts w:ascii="LatoWeb" w:eastAsia="Times New Roman" w:hAnsi="LatoWeb" w:cs="Times New Roman"/>
          <w:sz w:val="24"/>
          <w:szCs w:val="24"/>
          <w:lang w:val="en"/>
        </w:rPr>
        <w:t>(</w:t>
      </w:r>
      <w:proofErr w:type="gramStart"/>
      <w:r w:rsidR="00252E39">
        <w:rPr>
          <w:rFonts w:ascii="LatoWeb" w:eastAsia="Times New Roman" w:hAnsi="LatoWeb" w:cs="Times New Roman"/>
          <w:sz w:val="24"/>
          <w:szCs w:val="24"/>
          <w:lang w:val="en"/>
        </w:rPr>
        <w:t>50</w:t>
      </w:r>
      <w:r>
        <w:rPr>
          <w:rFonts w:ascii="LatoWeb" w:eastAsia="Times New Roman" w:hAnsi="LatoWeb" w:cs="Times New Roman"/>
          <w:sz w:val="24"/>
          <w:szCs w:val="24"/>
          <w:lang w:val="en"/>
        </w:rPr>
        <w:t>)+</w:t>
      </w:r>
      <w:proofErr w:type="gramEnd"/>
      <w:r w:rsidR="00252E39">
        <w:rPr>
          <w:rFonts w:ascii="LatoWeb" w:eastAsia="Times New Roman" w:hAnsi="LatoWeb" w:cs="Times New Roman"/>
          <w:sz w:val="24"/>
          <w:szCs w:val="24"/>
          <w:lang w:val="en"/>
        </w:rPr>
        <w:t>2</w:t>
      </w:r>
    </w:p>
    <w:p w14:paraId="65B5D561" w14:textId="1F856251" w:rsidR="00A43F8D" w:rsidRPr="005C58EB" w:rsidRDefault="00423F18" w:rsidP="00D0471C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50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mod 7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2</m:t>
          </m:r>
        </m:oMath>
      </m:oMathPara>
    </w:p>
    <w:p w14:paraId="04B8BC4D" w14:textId="77777777" w:rsidR="005C58EB" w:rsidRPr="005C58EB" w:rsidRDefault="005C58EB" w:rsidP="005C58EB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</w:p>
    <w:p w14:paraId="7F5A726C" w14:textId="5ABC7857" w:rsidR="00375BE7" w:rsidRDefault="00375BE7" w:rsidP="00375BE7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55959701" wp14:editId="22A9D4C7">
            <wp:extent cx="885825" cy="161925"/>
            <wp:effectExtent l="0" t="0" r="9525" b="9525"/>
            <wp:docPr id="20" name="Picture 20" descr="LaTeX: 3^{302}\ \mathrm{mod}\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aTeX: 3^{302}\ \mathrm{mod}\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</w:p>
    <w:p w14:paraId="0B617D9F" w14:textId="1F2ECF80" w:rsidR="00535202" w:rsidRDefault="00535202" w:rsidP="00535202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302</w:t>
      </w:r>
      <w:r w:rsidR="00C61E1C">
        <w:rPr>
          <w:rFonts w:ascii="LatoWeb" w:eastAsia="Times New Roman" w:hAnsi="LatoWeb" w:cs="Times New Roman"/>
          <w:sz w:val="24"/>
          <w:szCs w:val="24"/>
          <w:lang w:val="en"/>
        </w:rPr>
        <w:t>=10(</w:t>
      </w:r>
      <w:proofErr w:type="gramStart"/>
      <w:r w:rsidR="00C61E1C">
        <w:rPr>
          <w:rFonts w:ascii="LatoWeb" w:eastAsia="Times New Roman" w:hAnsi="LatoWeb" w:cs="Times New Roman"/>
          <w:sz w:val="24"/>
          <w:szCs w:val="24"/>
          <w:lang w:val="en"/>
        </w:rPr>
        <w:t>30)+</w:t>
      </w:r>
      <w:proofErr w:type="gramEnd"/>
      <w:r w:rsidR="00C61E1C">
        <w:rPr>
          <w:rFonts w:ascii="LatoWeb" w:eastAsia="Times New Roman" w:hAnsi="LatoWeb" w:cs="Times New Roman"/>
          <w:sz w:val="24"/>
          <w:szCs w:val="24"/>
          <w:lang w:val="en"/>
        </w:rPr>
        <w:t>2</w:t>
      </w:r>
    </w:p>
    <w:p w14:paraId="0E5112CE" w14:textId="1F6CDDD8" w:rsidR="005C58EB" w:rsidRPr="003B6D38" w:rsidRDefault="00E22720" w:rsidP="003B6D38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mod11=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9</m:t>
          </m:r>
        </m:oMath>
      </m:oMathPara>
    </w:p>
    <w:p w14:paraId="4BE48428" w14:textId="2E876822" w:rsidR="00375BE7" w:rsidRDefault="00375BE7" w:rsidP="00375BE7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6CEF760" wp14:editId="3E89D729">
            <wp:extent cx="981075" cy="161925"/>
            <wp:effectExtent l="0" t="0" r="9525" b="9525"/>
            <wp:docPr id="19" name="Picture 19" descr="LaTeX: 3^{302}\ \mathrm{mod}\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TeX: 3^{302}\ \mathrm{mod}\ 38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B0D4" w14:textId="36AE2D4F" w:rsidR="003B6D38" w:rsidRDefault="00EC45E1" w:rsidP="003B6D38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385=5*7*11</w:t>
      </w:r>
    </w:p>
    <w:p w14:paraId="530D0F28" w14:textId="01DB784A" w:rsidR="00EC45E1" w:rsidRPr="0092121F" w:rsidRDefault="00305BA4" w:rsidP="003B6D38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≡4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mod 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, x≡2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mod 7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, x≡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9(mod 11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)</m:t>
          </m:r>
        </m:oMath>
      </m:oMathPara>
    </w:p>
    <w:p w14:paraId="5BA2680D" w14:textId="794916E1" w:rsidR="00C86406" w:rsidRPr="0092121F" w:rsidRDefault="00834804" w:rsidP="003B6D38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a1=4, a2=2, a3=9, m1=5,m2=7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m3=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9</m:t>
          </m:r>
        </m:oMath>
      </m:oMathPara>
    </w:p>
    <w:p w14:paraId="03FFB87E" w14:textId="6CA3FFC7" w:rsidR="00C308C7" w:rsidRPr="0092121F" w:rsidRDefault="00C308C7" w:rsidP="003B6D38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M1=7*9=63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,M2=5*9=45, M3=5*7=3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5</m:t>
          </m:r>
        </m:oMath>
      </m:oMathPara>
    </w:p>
    <w:p w14:paraId="6A98635C" w14:textId="0FD0ECFB" w:rsidR="00807ED1" w:rsidRPr="0092121F" w:rsidRDefault="00141037" w:rsidP="003B6D38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y1=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63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mod 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=3, y2=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45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mod 7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=3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y3=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35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mod 9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8</m:t>
          </m:r>
        </m:oMath>
      </m:oMathPara>
    </w:p>
    <w:p w14:paraId="5D200072" w14:textId="70D5B6A0" w:rsidR="00A31A79" w:rsidRPr="0092121F" w:rsidRDefault="000E07E1" w:rsidP="003B6D38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4*63*3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2*45*3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9*35*8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=3546≡81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mod 385</m:t>
              </m:r>
            </m:e>
          </m:d>
        </m:oMath>
      </m:oMathPara>
    </w:p>
    <w:p w14:paraId="1DD25A00" w14:textId="1CBFEC6C" w:rsidR="000E07E1" w:rsidRPr="000E07E1" w:rsidRDefault="0092121F" w:rsidP="003B6D38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81</w:t>
      </w:r>
    </w:p>
    <w:p w14:paraId="0BE80A76" w14:textId="77777777" w:rsidR="00375BE7" w:rsidRDefault="00375BE7" w:rsidP="00375BE7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</w:p>
    <w:p w14:paraId="18AED42A" w14:textId="0E143D2F" w:rsidR="00375BE7" w:rsidRDefault="00375BE7" w:rsidP="00375BE7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Use strong induction to prove that postage of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2CF4FAF0" wp14:editId="7D7612BA">
            <wp:extent cx="504825" cy="142875"/>
            <wp:effectExtent l="0" t="0" r="9525" b="9525"/>
            <wp:docPr id="18" name="Picture 18" descr="LaTeX: n\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TeX: n\ge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cents can be formed using just 4-cent stamps and 7-cent stamps.</w:t>
      </w:r>
    </w:p>
    <w:p w14:paraId="397BE6CD" w14:textId="735B4DCC" w:rsidR="00F11483" w:rsidRDefault="00F34E80" w:rsidP="00F11483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Let P(n) be the proposition “every </w:t>
      </w:r>
      <w:r w:rsidR="00196FE5">
        <w:rPr>
          <w:rFonts w:ascii="LatoWeb" w:eastAsia="Times New Roman" w:hAnsi="LatoWeb" w:cs="Times New Roman"/>
          <w:sz w:val="24"/>
          <w:szCs w:val="24"/>
          <w:lang w:val="en"/>
        </w:rPr>
        <w:t xml:space="preserve">postage of n&gt;=18 </w:t>
      </w:r>
      <w:r w:rsidR="00B011BF">
        <w:rPr>
          <w:rFonts w:ascii="LatoWeb" w:eastAsia="Times New Roman" w:hAnsi="LatoWeb" w:cs="Times New Roman"/>
          <w:sz w:val="24"/>
          <w:szCs w:val="24"/>
          <w:lang w:val="en"/>
        </w:rPr>
        <w:t>can be formed using just 4-cent and 7-cent stamps</w:t>
      </w:r>
      <w:r w:rsidR="007856D3">
        <w:rPr>
          <w:rFonts w:ascii="LatoWeb" w:eastAsia="Times New Roman" w:hAnsi="LatoWeb" w:cs="Times New Roman"/>
          <w:sz w:val="24"/>
          <w:szCs w:val="24"/>
          <w:lang w:val="en"/>
        </w:rPr>
        <w:t>”</w:t>
      </w:r>
    </w:p>
    <w:p w14:paraId="10C47C54" w14:textId="4B17A3E2" w:rsidR="007856D3" w:rsidRDefault="007856D3" w:rsidP="00F11483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Base cases: </w:t>
      </w:r>
      <w:proofErr w:type="gramStart"/>
      <w:r>
        <w:rPr>
          <w:rFonts w:ascii="LatoWeb" w:eastAsia="Times New Roman" w:hAnsi="LatoWeb" w:cs="Times New Roman"/>
          <w:sz w:val="24"/>
          <w:szCs w:val="24"/>
          <w:lang w:val="en"/>
        </w:rPr>
        <w:t>P(</w:t>
      </w:r>
      <w:proofErr w:type="gramEnd"/>
      <w:r>
        <w:rPr>
          <w:rFonts w:ascii="LatoWeb" w:eastAsia="Times New Roman" w:hAnsi="LatoWeb" w:cs="Times New Roman"/>
          <w:sz w:val="24"/>
          <w:szCs w:val="24"/>
          <w:lang w:val="en"/>
        </w:rPr>
        <w:t>18)=7+7+4, P(19)</w:t>
      </w:r>
      <w:r w:rsidR="006A07CD">
        <w:rPr>
          <w:rFonts w:ascii="LatoWeb" w:eastAsia="Times New Roman" w:hAnsi="LatoWeb" w:cs="Times New Roman"/>
          <w:sz w:val="24"/>
          <w:szCs w:val="24"/>
          <w:lang w:val="en"/>
        </w:rPr>
        <w:t>=7+4+4+4, P(20)=4+4+4+4+4</w:t>
      </w:r>
      <w:r w:rsidR="006C2A97">
        <w:rPr>
          <w:rFonts w:ascii="LatoWeb" w:eastAsia="Times New Roman" w:hAnsi="LatoWeb" w:cs="Times New Roman"/>
          <w:sz w:val="24"/>
          <w:szCs w:val="24"/>
          <w:lang w:val="en"/>
        </w:rPr>
        <w:t>, P(21)</w:t>
      </w:r>
      <w:r w:rsidR="00DB6385">
        <w:rPr>
          <w:rFonts w:ascii="LatoWeb" w:eastAsia="Times New Roman" w:hAnsi="LatoWeb" w:cs="Times New Roman"/>
          <w:sz w:val="24"/>
          <w:szCs w:val="24"/>
          <w:lang w:val="en"/>
        </w:rPr>
        <w:t>=7+7+7</w:t>
      </w:r>
    </w:p>
    <w:p w14:paraId="6DE6293E" w14:textId="1D4C1EA2" w:rsidR="00933A53" w:rsidRDefault="005361D1" w:rsidP="00F11483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Inductive hypothesis: The inductive hypothesis is that P(j) is true for all integers with </w:t>
      </w:r>
      <w:r w:rsidR="006E410B">
        <w:rPr>
          <w:rFonts w:ascii="LatoWeb" w:eastAsia="Times New Roman" w:hAnsi="LatoWeb" w:cs="Times New Roman"/>
          <w:sz w:val="24"/>
          <w:szCs w:val="24"/>
          <w:lang w:val="en"/>
        </w:rPr>
        <w:t>18&lt;=j&lt;=k, that is, the assumption that amounts of j-cent postage can be formed using just 4-cent</w:t>
      </w:r>
      <w:r w:rsidR="00AD2957">
        <w:rPr>
          <w:rFonts w:ascii="LatoWeb" w:eastAsia="Times New Roman" w:hAnsi="LatoWeb" w:cs="Times New Roman"/>
          <w:sz w:val="24"/>
          <w:szCs w:val="24"/>
          <w:lang w:val="en"/>
        </w:rPr>
        <w:t xml:space="preserve"> stamps and 7-cent stamps</w:t>
      </w:r>
      <w:r w:rsidR="00B8087B">
        <w:rPr>
          <w:rFonts w:ascii="LatoWeb" w:eastAsia="Times New Roman" w:hAnsi="LatoWeb" w:cs="Times New Roman"/>
          <w:sz w:val="24"/>
          <w:szCs w:val="24"/>
          <w:lang w:val="en"/>
        </w:rPr>
        <w:t xml:space="preserve"> whenever j is an integer </w:t>
      </w:r>
      <w:r w:rsidR="00694D37">
        <w:rPr>
          <w:rFonts w:ascii="LatoWeb" w:eastAsia="Times New Roman" w:hAnsi="LatoWeb" w:cs="Times New Roman"/>
          <w:sz w:val="24"/>
          <w:szCs w:val="24"/>
          <w:lang w:val="en"/>
        </w:rPr>
        <w:t xml:space="preserve">between 18 and not exceeding k. </w:t>
      </w:r>
    </w:p>
    <w:p w14:paraId="0C3FF935" w14:textId="072E1498" w:rsidR="00694D37" w:rsidRDefault="00562874" w:rsidP="00F11483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For k&gt;</w:t>
      </w:r>
      <w:r w:rsidR="00DE643E">
        <w:rPr>
          <w:rFonts w:ascii="LatoWeb" w:eastAsia="Times New Roman" w:hAnsi="LatoWeb" w:cs="Times New Roman"/>
          <w:sz w:val="24"/>
          <w:szCs w:val="24"/>
          <w:lang w:val="en"/>
        </w:rPr>
        <w:t>=21 we can get to the k</w:t>
      </w:r>
      <w:r w:rsidR="00452C48">
        <w:rPr>
          <w:rFonts w:ascii="LatoWeb" w:eastAsia="Times New Roman" w:hAnsi="LatoWeb" w:cs="Times New Roman"/>
          <w:sz w:val="24"/>
          <w:szCs w:val="24"/>
          <w:lang w:val="en"/>
        </w:rPr>
        <w:t xml:space="preserve">+1 </w:t>
      </w:r>
      <w:r w:rsidR="00CC0666">
        <w:rPr>
          <w:rFonts w:ascii="LatoWeb" w:eastAsia="Times New Roman" w:hAnsi="LatoWeb" w:cs="Times New Roman"/>
          <w:sz w:val="24"/>
          <w:szCs w:val="24"/>
          <w:lang w:val="en"/>
        </w:rPr>
        <w:t>postage</w:t>
      </w:r>
      <w:r w:rsidR="00452C48">
        <w:rPr>
          <w:rFonts w:ascii="LatoWeb" w:eastAsia="Times New Roman" w:hAnsi="LatoWeb" w:cs="Times New Roman"/>
          <w:sz w:val="24"/>
          <w:szCs w:val="24"/>
          <w:lang w:val="en"/>
        </w:rPr>
        <w:t xml:space="preserve"> by replacing a 7-cent stamp with two 4-cent stamps or </w:t>
      </w:r>
      <w:r w:rsidR="00CC0666">
        <w:rPr>
          <w:rFonts w:ascii="LatoWeb" w:eastAsia="Times New Roman" w:hAnsi="LatoWeb" w:cs="Times New Roman"/>
          <w:sz w:val="24"/>
          <w:szCs w:val="24"/>
          <w:lang w:val="en"/>
        </w:rPr>
        <w:t>five 4-cent stamps with three 7-cent stamps</w:t>
      </w:r>
      <w:r w:rsidR="00571080">
        <w:rPr>
          <w:rFonts w:ascii="LatoWeb" w:eastAsia="Times New Roman" w:hAnsi="LatoWeb" w:cs="Times New Roman"/>
          <w:sz w:val="24"/>
          <w:szCs w:val="24"/>
          <w:lang w:val="en"/>
        </w:rPr>
        <w:t xml:space="preserve">. </w:t>
      </w:r>
      <w:r w:rsidR="003852D2">
        <w:rPr>
          <w:rFonts w:ascii="LatoWeb" w:eastAsia="Times New Roman" w:hAnsi="LatoWeb" w:cs="Times New Roman"/>
          <w:sz w:val="24"/>
          <w:szCs w:val="24"/>
          <w:lang w:val="en"/>
        </w:rPr>
        <w:t xml:space="preserve">This adds one because 7 becomes 8 in the first case or 20 becomes 21 in the second case. </w:t>
      </w:r>
    </w:p>
    <w:p w14:paraId="69E17D4A" w14:textId="41A75D3B" w:rsidR="00571080" w:rsidRDefault="00571080" w:rsidP="00F11483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lastRenderedPageBreak/>
        <w:t xml:space="preserve">We have shown that </w:t>
      </w:r>
      <w:r w:rsidR="002311C4">
        <w:rPr>
          <w:rFonts w:ascii="LatoWeb" w:eastAsia="Times New Roman" w:hAnsi="LatoWeb" w:cs="Times New Roman"/>
          <w:sz w:val="24"/>
          <w:szCs w:val="24"/>
          <w:lang w:val="en"/>
        </w:rPr>
        <w:t>P(18</w:t>
      </w:r>
      <w:proofErr w:type="gramStart"/>
      <w:r w:rsidR="002311C4">
        <w:rPr>
          <w:rFonts w:ascii="LatoWeb" w:eastAsia="Times New Roman" w:hAnsi="LatoWeb" w:cs="Times New Roman"/>
          <w:sz w:val="24"/>
          <w:szCs w:val="24"/>
          <w:lang w:val="en"/>
        </w:rPr>
        <w:t>),P</w:t>
      </w:r>
      <w:proofErr w:type="gramEnd"/>
      <w:r w:rsidR="002311C4">
        <w:rPr>
          <w:rFonts w:ascii="LatoWeb" w:eastAsia="Times New Roman" w:hAnsi="LatoWeb" w:cs="Times New Roman"/>
          <w:sz w:val="24"/>
          <w:szCs w:val="24"/>
          <w:lang w:val="en"/>
        </w:rPr>
        <w:t xml:space="preserve">(19), P(20), P(21) are true. We have also shown that </w:t>
      </w:r>
      <w:r w:rsidR="00FD76D6">
        <w:rPr>
          <w:rFonts w:ascii="LatoWeb" w:eastAsia="Times New Roman" w:hAnsi="LatoWeb" w:cs="Times New Roman"/>
          <w:sz w:val="24"/>
          <w:szCs w:val="24"/>
          <w:lang w:val="en"/>
        </w:rPr>
        <w:t xml:space="preserve">for all j-cent postage </w:t>
      </w:r>
      <w:r w:rsidR="006729C3">
        <w:rPr>
          <w:rFonts w:ascii="LatoWeb" w:eastAsia="Times New Roman" w:hAnsi="LatoWeb" w:cs="Times New Roman"/>
          <w:sz w:val="24"/>
          <w:szCs w:val="24"/>
          <w:lang w:val="en"/>
        </w:rPr>
        <w:t xml:space="preserve">between 18 and k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→P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k+1</m:t>
            </m:r>
          </m:e>
        </m:d>
      </m:oMath>
      <w:r w:rsidR="00737D79">
        <w:rPr>
          <w:rFonts w:ascii="LatoWeb" w:eastAsia="Times New Roman" w:hAnsi="LatoWeb" w:cs="Times New Roman"/>
          <w:sz w:val="24"/>
          <w:szCs w:val="24"/>
          <w:lang w:val="en"/>
        </w:rPr>
        <w:t>. It follows from the principle of strong mathematical induction that P(n) is true for n&gt;=18</w:t>
      </w:r>
      <w:r w:rsidR="00C87FF4">
        <w:rPr>
          <w:rFonts w:ascii="LatoWeb" w:eastAsia="Times New Roman" w:hAnsi="LatoWeb" w:cs="Times New Roman"/>
          <w:sz w:val="24"/>
          <w:szCs w:val="24"/>
          <w:lang w:val="en"/>
        </w:rPr>
        <w:t xml:space="preserve">. </w:t>
      </w:r>
    </w:p>
    <w:p w14:paraId="0A157057" w14:textId="77777777" w:rsidR="00375BE7" w:rsidRPr="00375BE7" w:rsidRDefault="00375BE7" w:rsidP="00375BE7">
      <w:p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</w:p>
    <w:p w14:paraId="060E1CBD" w14:textId="66DAFA82" w:rsidR="00375BE7" w:rsidRDefault="00375BE7" w:rsidP="00375BE7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Use strong induction to show that every positive integer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4D4B9397" wp14:editId="3CEB5452">
            <wp:extent cx="104775" cy="76200"/>
            <wp:effectExtent l="0" t="0" r="9525" b="0"/>
            <wp:docPr id="17" name="Picture 17" descr="LaTeX: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TeX: 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can be written as a sum of distinct powers of two. </w:t>
      </w:r>
      <w:r w:rsidRPr="00375BE7">
        <w:rPr>
          <w:rFonts w:ascii="LatoWeb" w:eastAsia="Times New Roman" w:hAnsi="LatoWeb" w:cs="Times New Roman"/>
          <w:i/>
          <w:iCs/>
          <w:sz w:val="24"/>
          <w:szCs w:val="24"/>
          <w:lang w:val="en"/>
        </w:rPr>
        <w:t>Hint: For the inductive step, consider even and odd numbers separately.</w:t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</w:p>
    <w:p w14:paraId="79C9434F" w14:textId="73932C4F" w:rsidR="00706762" w:rsidRDefault="003A7E79" w:rsidP="003A7E79">
      <w:pPr>
        <w:spacing w:before="100" w:beforeAutospacing="1" w:after="100" w:afterAutospacing="1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Let P(n) be the proposition </w:t>
      </w:r>
      <w:r w:rsidR="00496A1A">
        <w:rPr>
          <w:rFonts w:ascii="LatoWeb" w:eastAsia="Times New Roman" w:hAnsi="LatoWeb" w:cs="Times New Roman"/>
          <w:sz w:val="24"/>
          <w:szCs w:val="24"/>
          <w:lang w:val="en"/>
        </w:rPr>
        <w:t xml:space="preserve">“every </w:t>
      </w:r>
      <w:r w:rsidR="00020989">
        <w:rPr>
          <w:rFonts w:ascii="LatoWeb" w:eastAsia="Times New Roman" w:hAnsi="LatoWeb" w:cs="Times New Roman"/>
          <w:sz w:val="24"/>
          <w:szCs w:val="24"/>
          <w:lang w:val="en"/>
        </w:rPr>
        <w:t>integer n can be formed using</w:t>
      </w:r>
      <w:r w:rsidR="00975B02">
        <w:rPr>
          <w:rFonts w:ascii="LatoWeb" w:eastAsia="Times New Roman" w:hAnsi="LatoWeb" w:cs="Times New Roman"/>
          <w:sz w:val="24"/>
          <w:szCs w:val="24"/>
          <w:lang w:val="en"/>
        </w:rPr>
        <w:t xml:space="preserve"> a sum of distinct powers of two</w:t>
      </w:r>
      <w:r w:rsidR="006240C7">
        <w:rPr>
          <w:rFonts w:ascii="LatoWeb" w:eastAsia="Times New Roman" w:hAnsi="LatoWeb" w:cs="Times New Roman"/>
          <w:sz w:val="24"/>
          <w:szCs w:val="24"/>
          <w:lang w:val="en"/>
        </w:rPr>
        <w:t>”.</w:t>
      </w:r>
    </w:p>
    <w:p w14:paraId="777A4868" w14:textId="6CED18E1" w:rsidR="00D1054A" w:rsidRDefault="006240C7" w:rsidP="003A7E79">
      <w:pPr>
        <w:spacing w:before="100" w:beforeAutospacing="1" w:after="100" w:afterAutospacing="1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Base cases: </w:t>
      </w:r>
      <w:proofErr w:type="gramStart"/>
      <w:r>
        <w:rPr>
          <w:rFonts w:ascii="LatoWeb" w:eastAsia="Times New Roman" w:hAnsi="LatoWeb" w:cs="Times New Roman"/>
          <w:sz w:val="24"/>
          <w:szCs w:val="24"/>
          <w:lang w:val="en"/>
        </w:rPr>
        <w:t>P(</w:t>
      </w:r>
      <w:proofErr w:type="gramEnd"/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1) is true because you can represent </w:t>
      </w:r>
      <w:r w:rsidR="00ED76D8">
        <w:rPr>
          <w:rFonts w:ascii="LatoWeb" w:eastAsia="Times New Roman" w:hAnsi="LatoWeb" w:cs="Times New Roman"/>
          <w:sz w:val="24"/>
          <w:szCs w:val="24"/>
          <w:lang w:val="en"/>
        </w:rPr>
        <w:t>it as</w:t>
      </w:r>
      <w:r w:rsidR="00D04D3A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0</m:t>
            </m:r>
          </m:sup>
        </m:sSup>
      </m:oMath>
      <w:r w:rsidR="00D1054A">
        <w:rPr>
          <w:rFonts w:ascii="LatoWeb" w:eastAsia="Times New Roman" w:hAnsi="LatoWeb" w:cs="Times New Roman"/>
          <w:sz w:val="24"/>
          <w:szCs w:val="24"/>
          <w:lang w:val="en"/>
        </w:rPr>
        <w:t xml:space="preserve">. </w:t>
      </w:r>
      <w:proofErr w:type="gramStart"/>
      <w:r w:rsidR="00D1054A">
        <w:rPr>
          <w:rFonts w:ascii="LatoWeb" w:eastAsia="Times New Roman" w:hAnsi="LatoWeb" w:cs="Times New Roman"/>
          <w:sz w:val="24"/>
          <w:szCs w:val="24"/>
          <w:lang w:val="en"/>
        </w:rPr>
        <w:t>P(</w:t>
      </w:r>
      <w:proofErr w:type="gramEnd"/>
      <w:r w:rsidR="00D1054A">
        <w:rPr>
          <w:rFonts w:ascii="LatoWeb" w:eastAsia="Times New Roman" w:hAnsi="LatoWeb" w:cs="Times New Roman"/>
          <w:sz w:val="24"/>
          <w:szCs w:val="24"/>
          <w:lang w:val="en"/>
        </w:rPr>
        <w:t xml:space="preserve">2) is true because you can represent it as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1</m:t>
            </m:r>
          </m:sup>
        </m:sSup>
      </m:oMath>
      <w:r w:rsidR="00CD5CFF">
        <w:rPr>
          <w:rFonts w:ascii="LatoWeb" w:eastAsia="Times New Roman" w:hAnsi="LatoWeb" w:cs="Times New Roman"/>
          <w:sz w:val="24"/>
          <w:szCs w:val="24"/>
          <w:lang w:val="en"/>
        </w:rPr>
        <w:t xml:space="preserve">. </w:t>
      </w:r>
    </w:p>
    <w:p w14:paraId="5E16CCF8" w14:textId="4624C836" w:rsidR="00CD5CFF" w:rsidRDefault="00CD5CFF" w:rsidP="003A7E79">
      <w:pPr>
        <w:spacing w:before="100" w:beforeAutospacing="1" w:after="100" w:afterAutospacing="1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Inductive hypothesis: The inductive hypothesis is that P(j) is true for all inte</w:t>
      </w:r>
      <w:r w:rsidR="00E40B44">
        <w:rPr>
          <w:rFonts w:ascii="LatoWeb" w:eastAsia="Times New Roman" w:hAnsi="LatoWeb" w:cs="Times New Roman"/>
          <w:sz w:val="24"/>
          <w:szCs w:val="24"/>
          <w:lang w:val="en"/>
        </w:rPr>
        <w:t xml:space="preserve">gers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1≤j≤k</m:t>
        </m:r>
      </m:oMath>
      <w:r w:rsidR="00BF57AE">
        <w:rPr>
          <w:rFonts w:ascii="LatoWeb" w:eastAsia="Times New Roman" w:hAnsi="LatoWeb" w:cs="Times New Roman"/>
          <w:sz w:val="24"/>
          <w:szCs w:val="24"/>
          <w:lang w:val="en"/>
        </w:rPr>
        <w:t>, that is the assumption that an integer j can be formed using a sum of distinct powers of two</w:t>
      </w:r>
      <w:r w:rsidR="00B86DFA">
        <w:rPr>
          <w:rFonts w:ascii="LatoWeb" w:eastAsia="Times New Roman" w:hAnsi="LatoWeb" w:cs="Times New Roman"/>
          <w:sz w:val="24"/>
          <w:szCs w:val="24"/>
          <w:lang w:val="en"/>
        </w:rPr>
        <w:t xml:space="preserve"> when</w:t>
      </w:r>
      <w:r w:rsidR="00EE28AF">
        <w:rPr>
          <w:rFonts w:ascii="LatoWeb" w:eastAsia="Times New Roman" w:hAnsi="LatoWeb" w:cs="Times New Roman"/>
          <w:sz w:val="24"/>
          <w:szCs w:val="24"/>
          <w:lang w:val="en"/>
        </w:rPr>
        <w:t xml:space="preserve"> j is </w:t>
      </w:r>
      <w:r w:rsidR="00FC7BDC">
        <w:rPr>
          <w:rFonts w:ascii="LatoWeb" w:eastAsia="Times New Roman" w:hAnsi="LatoWeb" w:cs="Times New Roman"/>
          <w:sz w:val="24"/>
          <w:szCs w:val="24"/>
          <w:lang w:val="en"/>
        </w:rPr>
        <w:t>at least</w:t>
      </w:r>
      <w:r w:rsidR="00EE28AF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  <w:r w:rsidR="006312D2">
        <w:rPr>
          <w:rFonts w:ascii="LatoWeb" w:eastAsia="Times New Roman" w:hAnsi="LatoWeb" w:cs="Times New Roman"/>
          <w:sz w:val="24"/>
          <w:szCs w:val="24"/>
          <w:lang w:val="en"/>
        </w:rPr>
        <w:t>1</w:t>
      </w:r>
      <w:r w:rsidR="00EE28AF">
        <w:rPr>
          <w:rFonts w:ascii="LatoWeb" w:eastAsia="Times New Roman" w:hAnsi="LatoWeb" w:cs="Times New Roman"/>
          <w:sz w:val="24"/>
          <w:szCs w:val="24"/>
          <w:lang w:val="en"/>
        </w:rPr>
        <w:t xml:space="preserve"> and </w:t>
      </w:r>
      <w:r w:rsidR="00B80917">
        <w:rPr>
          <w:rFonts w:ascii="LatoWeb" w:eastAsia="Times New Roman" w:hAnsi="LatoWeb" w:cs="Times New Roman"/>
          <w:sz w:val="24"/>
          <w:szCs w:val="24"/>
          <w:lang w:val="en"/>
        </w:rPr>
        <w:t xml:space="preserve">not exceeding </w:t>
      </w:r>
      <w:r w:rsidR="00EE28AF">
        <w:rPr>
          <w:rFonts w:ascii="LatoWeb" w:eastAsia="Times New Roman" w:hAnsi="LatoWeb" w:cs="Times New Roman"/>
          <w:sz w:val="24"/>
          <w:szCs w:val="24"/>
          <w:lang w:val="en"/>
        </w:rPr>
        <w:t>k</w:t>
      </w:r>
      <w:r w:rsidR="009561DE">
        <w:rPr>
          <w:rFonts w:ascii="LatoWeb" w:eastAsia="Times New Roman" w:hAnsi="LatoWeb" w:cs="Times New Roman"/>
          <w:sz w:val="24"/>
          <w:szCs w:val="24"/>
          <w:lang w:val="en"/>
        </w:rPr>
        <w:t xml:space="preserve">. </w:t>
      </w:r>
    </w:p>
    <w:p w14:paraId="1C68466C" w14:textId="7F705571" w:rsidR="0031167B" w:rsidRDefault="0031167B" w:rsidP="003A7E79">
      <w:pPr>
        <w:spacing w:before="100" w:beforeAutospacing="1" w:after="100" w:afterAutospacing="1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Inductive step: to complete the inductive step, it must be shown that P(k+1) is true under the assumption </w:t>
      </w:r>
      <w:r w:rsidR="00EE28AF">
        <w:rPr>
          <w:rFonts w:ascii="LatoWeb" w:eastAsia="Times New Roman" w:hAnsi="LatoWeb" w:cs="Times New Roman"/>
          <w:sz w:val="24"/>
          <w:szCs w:val="24"/>
          <w:lang w:val="en"/>
        </w:rPr>
        <w:t>of the inductive hypothesis</w:t>
      </w:r>
      <w:r w:rsidR="005509EE">
        <w:rPr>
          <w:rFonts w:ascii="LatoWeb" w:eastAsia="Times New Roman" w:hAnsi="LatoWeb" w:cs="Times New Roman"/>
          <w:sz w:val="24"/>
          <w:szCs w:val="24"/>
          <w:lang w:val="en"/>
        </w:rPr>
        <w:t>, that is</w:t>
      </w:r>
      <w:r w:rsidR="008D54A0">
        <w:rPr>
          <w:rFonts w:ascii="LatoWeb" w:eastAsia="Times New Roman" w:hAnsi="LatoWeb" w:cs="Times New Roman"/>
          <w:sz w:val="24"/>
          <w:szCs w:val="24"/>
          <w:lang w:val="en"/>
        </w:rPr>
        <w:t>, that it is the case that an integer k+1 can be formed using a sum of power</w:t>
      </w:r>
      <w:r w:rsidR="00EE649D">
        <w:rPr>
          <w:rFonts w:ascii="LatoWeb" w:eastAsia="Times New Roman" w:hAnsi="LatoWeb" w:cs="Times New Roman"/>
          <w:sz w:val="24"/>
          <w:szCs w:val="24"/>
          <w:lang w:val="en"/>
        </w:rPr>
        <w:t xml:space="preserve">s of two. </w:t>
      </w:r>
    </w:p>
    <w:p w14:paraId="138ACEE8" w14:textId="42B19126" w:rsidR="00EE649D" w:rsidRDefault="00D05282" w:rsidP="003A7E79">
      <w:pPr>
        <w:spacing w:before="100" w:beforeAutospacing="1" w:after="100" w:afterAutospacing="1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To show the </w:t>
      </w:r>
      <w:r w:rsidR="002F5188">
        <w:rPr>
          <w:rFonts w:ascii="LatoWeb" w:eastAsia="Times New Roman" w:hAnsi="LatoWeb" w:cs="Times New Roman"/>
          <w:sz w:val="24"/>
          <w:szCs w:val="24"/>
          <w:lang w:val="en"/>
        </w:rPr>
        <w:t>P(k+1) case is true we can split it into the case where k+1 is even or odd. If k+1</w:t>
      </w:r>
      <w:r w:rsidR="00930CC8">
        <w:rPr>
          <w:rFonts w:ascii="LatoWeb" w:eastAsia="Times New Roman" w:hAnsi="LatoWeb" w:cs="Times New Roman"/>
          <w:sz w:val="24"/>
          <w:szCs w:val="24"/>
          <w:lang w:val="en"/>
        </w:rPr>
        <w:t xml:space="preserve"> is </w:t>
      </w:r>
      <w:proofErr w:type="gramStart"/>
      <w:r w:rsidR="00930CC8">
        <w:rPr>
          <w:rFonts w:ascii="LatoWeb" w:eastAsia="Times New Roman" w:hAnsi="LatoWeb" w:cs="Times New Roman"/>
          <w:sz w:val="24"/>
          <w:szCs w:val="24"/>
          <w:lang w:val="en"/>
        </w:rPr>
        <w:t>even</w:t>
      </w:r>
      <w:proofErr w:type="gramEnd"/>
      <w:r w:rsidR="00930CC8">
        <w:rPr>
          <w:rFonts w:ascii="LatoWeb" w:eastAsia="Times New Roman" w:hAnsi="LatoWeb" w:cs="Times New Roman"/>
          <w:sz w:val="24"/>
          <w:szCs w:val="24"/>
          <w:lang w:val="en"/>
        </w:rPr>
        <w:t xml:space="preserve"> we </w:t>
      </w:r>
      <w:r w:rsidR="00DF3EE7">
        <w:rPr>
          <w:rFonts w:ascii="LatoWeb" w:eastAsia="Times New Roman" w:hAnsi="LatoWeb" w:cs="Times New Roman"/>
          <w:sz w:val="24"/>
          <w:szCs w:val="24"/>
          <w:lang w:val="en"/>
        </w:rPr>
        <w:t>know (k+1)/2</w:t>
      </w:r>
      <w:r w:rsidR="00CC327F">
        <w:rPr>
          <w:rFonts w:ascii="LatoWeb" w:eastAsia="Times New Roman" w:hAnsi="LatoWeb" w:cs="Times New Roman"/>
          <w:sz w:val="24"/>
          <w:szCs w:val="24"/>
          <w:lang w:val="en"/>
        </w:rPr>
        <w:t xml:space="preserve"> is also even</w:t>
      </w:r>
      <w:r w:rsidR="000E65BB">
        <w:rPr>
          <w:rFonts w:ascii="LatoWeb" w:eastAsia="Times New Roman" w:hAnsi="LatoWeb" w:cs="Times New Roman"/>
          <w:sz w:val="24"/>
          <w:szCs w:val="24"/>
          <w:lang w:val="en"/>
        </w:rPr>
        <w:t>. Because (k+1)/2 is less than or equal to k we know its true under the inductive hypothesis. We can get from the solution to (k+1)/2 to k+1 by multiplying the solution by 2. This raises every power of two by 1 and we still have an eq</w:t>
      </w:r>
      <w:r w:rsidR="002A20D0">
        <w:rPr>
          <w:rFonts w:ascii="LatoWeb" w:eastAsia="Times New Roman" w:hAnsi="LatoWeb" w:cs="Times New Roman"/>
          <w:sz w:val="24"/>
          <w:szCs w:val="24"/>
          <w:lang w:val="en"/>
        </w:rPr>
        <w:t xml:space="preserve">uation with distinct powers of 2. For when k+1 is odd we know that </w:t>
      </w:r>
      <w:r w:rsidR="00E22A33">
        <w:rPr>
          <w:rFonts w:ascii="LatoWeb" w:eastAsia="Times New Roman" w:hAnsi="LatoWeb" w:cs="Times New Roman"/>
          <w:sz w:val="24"/>
          <w:szCs w:val="24"/>
          <w:lang w:val="en"/>
        </w:rPr>
        <w:t>it is the same equation for k</w:t>
      </w:r>
      <w:r w:rsidR="00CE3C33">
        <w:rPr>
          <w:rFonts w:ascii="LatoWeb" w:eastAsia="Times New Roman" w:hAnsi="LatoWeb" w:cs="Times New Roman"/>
          <w:sz w:val="24"/>
          <w:szCs w:val="24"/>
          <w:lang w:val="en"/>
        </w:rPr>
        <w:t xml:space="preserve"> plus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0</m:t>
            </m:r>
          </m:sup>
        </m:sSup>
      </m:oMath>
      <w:r w:rsidR="00205BAB">
        <w:rPr>
          <w:rFonts w:ascii="LatoWeb" w:eastAsia="Times New Roman" w:hAnsi="LatoWeb" w:cs="Times New Roman"/>
          <w:sz w:val="24"/>
          <w:szCs w:val="24"/>
          <w:lang w:val="en"/>
        </w:rPr>
        <w:t xml:space="preserve">. We know that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0</m:t>
            </m:r>
          </m:sup>
        </m:sSup>
      </m:oMath>
      <w:r w:rsidR="00FA5DFE">
        <w:rPr>
          <w:rFonts w:ascii="LatoWeb" w:eastAsia="Times New Roman" w:hAnsi="LatoWeb" w:cs="Times New Roman"/>
          <w:sz w:val="24"/>
          <w:szCs w:val="24"/>
          <w:lang w:val="en"/>
        </w:rPr>
        <w:t xml:space="preserve"> is not already in the k equation because an even function represented as distinct powers of 2</w:t>
      </w:r>
      <w:r w:rsidR="00934829">
        <w:rPr>
          <w:rFonts w:ascii="LatoWeb" w:eastAsia="Times New Roman" w:hAnsi="LatoWeb" w:cs="Times New Roman"/>
          <w:sz w:val="24"/>
          <w:szCs w:val="24"/>
          <w:lang w:val="en"/>
        </w:rPr>
        <w:t xml:space="preserve"> does not have a term that represents 1. </w:t>
      </w:r>
    </w:p>
    <w:p w14:paraId="7746622F" w14:textId="5B9CAA3A" w:rsidR="00F20793" w:rsidRPr="00375BE7" w:rsidRDefault="00B92B02" w:rsidP="009F0015">
      <w:pPr>
        <w:spacing w:before="100" w:beforeAutospacing="1" w:after="100" w:afterAutospacing="1" w:line="240" w:lineRule="auto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We have shown that </w:t>
      </w:r>
      <w:proofErr w:type="gramStart"/>
      <w:r>
        <w:rPr>
          <w:rFonts w:ascii="LatoWeb" w:eastAsia="Times New Roman" w:hAnsi="LatoWeb" w:cs="Times New Roman"/>
          <w:sz w:val="24"/>
          <w:szCs w:val="24"/>
          <w:lang w:val="en"/>
        </w:rPr>
        <w:t>P(</w:t>
      </w:r>
      <w:proofErr w:type="gramEnd"/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1) and P(2) are true. We have also shown that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2≤j≤k P(j)</m:t>
        </m:r>
        <m:box>
          <m:boxPr>
            <m:opEmu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groupChrPr>
              <m:e/>
            </m:groupChr>
          </m:e>
        </m:box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P(k+1)</m:t>
        </m:r>
      </m:oMath>
      <w:r w:rsidR="00797979">
        <w:rPr>
          <w:rFonts w:ascii="LatoWeb" w:eastAsia="Times New Roman" w:hAnsi="LatoWeb" w:cs="Times New Roman"/>
          <w:sz w:val="24"/>
          <w:szCs w:val="24"/>
          <w:lang w:val="en"/>
        </w:rPr>
        <w:t>. It follows from the principle of mathematical induction that P(n) is true</w:t>
      </w:r>
      <w:r w:rsidR="00F4271B">
        <w:rPr>
          <w:rFonts w:ascii="LatoWeb" w:eastAsia="Times New Roman" w:hAnsi="LatoWeb" w:cs="Times New Roman"/>
          <w:sz w:val="24"/>
          <w:szCs w:val="24"/>
          <w:lang w:val="en"/>
        </w:rPr>
        <w:t xml:space="preserve"> for all n&gt;=2. </w:t>
      </w:r>
    </w:p>
    <w:p w14:paraId="66712B17" w14:textId="6017D80C" w:rsidR="00375BE7" w:rsidRPr="00375BE7" w:rsidRDefault="00375BE7" w:rsidP="00375BE7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Suppose that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769EFDB" wp14:editId="631C0730">
            <wp:extent cx="361950" cy="171450"/>
            <wp:effectExtent l="0" t="0" r="0" b="0"/>
            <wp:docPr id="16" name="Picture 16" descr="LaTeX: P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aTeX: P(n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is a propositional function. Determine for which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62382E4" wp14:editId="6480E1C7">
            <wp:extent cx="438150" cy="133350"/>
            <wp:effectExtent l="0" t="0" r="0" b="0"/>
            <wp:docPr id="15" name="Picture 15" descr="LaTeX: n\in\mathbb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aTeX: n\in\mathbb{N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CA3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the statement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7B6158F7" wp14:editId="2F5D28D8">
            <wp:extent cx="361950" cy="171450"/>
            <wp:effectExtent l="0" t="0" r="0" b="0"/>
            <wp:docPr id="14" name="Picture 14" descr="LaTeX: P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aTeX: P(n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CA3">
        <w:rPr>
          <w:rFonts w:ascii="LatoWeb" w:eastAsia="Times New Roman" w:hAnsi="LatoWeb" w:cs="Times New Roman"/>
          <w:sz w:val="24"/>
          <w:szCs w:val="24"/>
          <w:lang w:val="en"/>
        </w:rPr>
        <w:t xml:space="preserve"> </w:t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must be true if </w:t>
      </w:r>
    </w:p>
    <w:p w14:paraId="1E8F068C" w14:textId="640B63A6" w:rsidR="00375BE7" w:rsidRDefault="00375BE7" w:rsidP="00375BE7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09EEA66" wp14:editId="290C8DC9">
            <wp:extent cx="342900" cy="171450"/>
            <wp:effectExtent l="0" t="0" r="0" b="0"/>
            <wp:docPr id="13" name="Picture 13" descr="LaTeX: P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aTeX: P(0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is true and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4B932FD5" wp14:editId="69F064CA">
            <wp:extent cx="1352550" cy="171450"/>
            <wp:effectExtent l="0" t="0" r="0" b="0"/>
            <wp:docPr id="12" name="Picture 12" descr="LaTeX: P\left(n\right)\rightarrow P\left(n+2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aTeX: P\left(n\right)\rightarrow P\left(n+2\righ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.</w:t>
      </w:r>
    </w:p>
    <w:p w14:paraId="23FAC2D4" w14:textId="21380D6C" w:rsidR="00A73805" w:rsidRPr="00375BE7" w:rsidRDefault="001D1AAC" w:rsidP="00A73805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lastRenderedPageBreak/>
        <w:t>0 and all positive even numbers.</w:t>
      </w:r>
    </w:p>
    <w:p w14:paraId="6FFADFA1" w14:textId="7E67AB24" w:rsidR="00375BE7" w:rsidRDefault="00375BE7" w:rsidP="00375BE7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89EE3FB" wp14:editId="2BFD205A">
            <wp:extent cx="342900" cy="171450"/>
            <wp:effectExtent l="0" t="0" r="0" b="0"/>
            <wp:docPr id="11" name="Picture 11" descr="LaTeX: P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aTeX: P(0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is true and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329CF9B6" wp14:editId="624D1599">
            <wp:extent cx="1352550" cy="171450"/>
            <wp:effectExtent l="0" t="0" r="0" b="0"/>
            <wp:docPr id="10" name="Picture 10" descr="LaTeX: P\left(n\right)\rightarrow P\left(n+3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aTeX: P\left(n\right)\rightarrow P\left(n+3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.</w:t>
      </w:r>
    </w:p>
    <w:p w14:paraId="6A1D8C25" w14:textId="28D63B9E" w:rsidR="001D1AAC" w:rsidRPr="00375BE7" w:rsidRDefault="001D1AAC" w:rsidP="001D1AAC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>0 and all positive multiples of three.</w:t>
      </w:r>
    </w:p>
    <w:p w14:paraId="06621B3A" w14:textId="3DB9E335" w:rsidR="00375BE7" w:rsidRDefault="00375BE7" w:rsidP="00375BE7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4B2499AD" wp14:editId="17A939BC">
            <wp:extent cx="342900" cy="171450"/>
            <wp:effectExtent l="0" t="0" r="0" b="0"/>
            <wp:docPr id="9" name="Picture 9" descr="LaTeX: P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aTeX: P(0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and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56286487" wp14:editId="67BC6E81">
            <wp:extent cx="342900" cy="171450"/>
            <wp:effectExtent l="0" t="0" r="0" b="0"/>
            <wp:docPr id="8" name="Picture 8" descr="LaTeX: P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aTeX: P(1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are true and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6A57159" wp14:editId="36B340B9">
            <wp:extent cx="2238375" cy="171450"/>
            <wp:effectExtent l="0" t="0" r="9525" b="0"/>
            <wp:docPr id="7" name="Picture 7" descr="LaTeX: P\left(n\right)\wedge P\left(n+1\right)\rightarrow P\left(n+2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aTeX: P\left(n\right)\wedge P\left(n+1\right)\rightarrow P\left(n+2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.</w:t>
      </w:r>
    </w:p>
    <w:p w14:paraId="1F4E34AF" w14:textId="279D74A6" w:rsidR="001D1AAC" w:rsidRPr="00375BE7" w:rsidRDefault="00273720" w:rsidP="001D1AAC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0 and all positive integers. </w:t>
      </w:r>
    </w:p>
    <w:p w14:paraId="7CBB3DBC" w14:textId="227F9923" w:rsidR="00375BE7" w:rsidRDefault="00375BE7" w:rsidP="00375BE7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73FA4928" wp14:editId="7E1D681E">
            <wp:extent cx="342900" cy="171450"/>
            <wp:effectExtent l="0" t="0" r="0" b="0"/>
            <wp:docPr id="6" name="Picture 6" descr="LaTeX: P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aTeX: P(0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is true and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63D57DF6" wp14:editId="1852D83E">
            <wp:extent cx="2238375" cy="171450"/>
            <wp:effectExtent l="0" t="0" r="9525" b="0"/>
            <wp:docPr id="5" name="Picture 5" descr="LaTeX: P\left(n\right)\rightarrow P\left(n+2\right)\wedge P\left(n+3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aTeX: P\left(n\right)\rightarrow P\left(n+2\right)\wedge P\left(n+3\right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.</w:t>
      </w:r>
    </w:p>
    <w:p w14:paraId="14229B46" w14:textId="11E7BF5F" w:rsidR="00576AA2" w:rsidRPr="00375BE7" w:rsidRDefault="00F65337" w:rsidP="00576AA2">
      <w:pPr>
        <w:spacing w:before="100" w:beforeAutospacing="1" w:after="100" w:afterAutospacing="1" w:line="240" w:lineRule="auto"/>
        <w:ind w:left="750"/>
        <w:rPr>
          <w:rFonts w:ascii="LatoWeb" w:eastAsia="Times New Roman" w:hAnsi="LatoWeb" w:cs="Times New Roman"/>
          <w:sz w:val="24"/>
          <w:szCs w:val="24"/>
          <w:lang w:val="en"/>
        </w:rPr>
      </w:pPr>
      <w:r>
        <w:rPr>
          <w:rFonts w:ascii="LatoWeb" w:eastAsia="Times New Roman" w:hAnsi="LatoWeb" w:cs="Times New Roman"/>
          <w:sz w:val="24"/>
          <w:szCs w:val="24"/>
          <w:lang w:val="en"/>
        </w:rPr>
        <w:t xml:space="preserve">0 and all integers greater than and equal to 2. </w:t>
      </w:r>
    </w:p>
    <w:p w14:paraId="363C41F2" w14:textId="42C8C867" w:rsidR="00375BE7" w:rsidRPr="00375BE7" w:rsidRDefault="00375BE7" w:rsidP="00375BE7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sz w:val="24"/>
          <w:szCs w:val="24"/>
          <w:lang w:val="en"/>
        </w:rPr>
      </w:pP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Prove that 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104E3F14" wp14:editId="6FAFA8BD">
            <wp:extent cx="2057400" cy="209550"/>
            <wp:effectExtent l="0" t="0" r="0" b="0"/>
            <wp:docPr id="4" name="Picture 4" descr="LaTeX: f_1^2+f_2^2+\cdots+f_n^2=f_nf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aTeX: f_1^2+f_2^2+\cdots+f_n^2=f_nf_{n+1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 for all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24D6ADA5" wp14:editId="41DBF0A3">
            <wp:extent cx="523875" cy="161925"/>
            <wp:effectExtent l="0" t="0" r="9525" b="9525"/>
            <wp:docPr id="3" name="Picture 3" descr="LaTeX: n\in\mathbb{Z}^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aTeX: n\in\mathbb{Z}^+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 where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5AD06270" wp14:editId="63B96E7D">
            <wp:extent cx="161925" cy="152400"/>
            <wp:effectExtent l="0" t="0" r="9525" b="0"/>
            <wp:docPr id="2" name="Picture 2" descr="LaTeX: f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aTeX: f_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 xml:space="preserve"> is the </w:t>
      </w:r>
      <w:r w:rsidRPr="00375BE7">
        <w:rPr>
          <w:rFonts w:ascii="LatoWeb" w:eastAsia="Times New Roman" w:hAnsi="LatoWeb" w:cs="Times New Roman"/>
          <w:noProof/>
          <w:sz w:val="24"/>
          <w:szCs w:val="24"/>
          <w:lang w:val="en"/>
        </w:rPr>
        <w:drawing>
          <wp:inline distT="0" distB="0" distL="0" distR="0" wp14:anchorId="075D582E" wp14:editId="6299A94B">
            <wp:extent cx="104775" cy="76200"/>
            <wp:effectExtent l="0" t="0" r="9525" b="0"/>
            <wp:docPr id="1" name="Picture 1" descr="LaTeX: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aTeX: 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E7">
        <w:rPr>
          <w:rFonts w:ascii="LatoWeb" w:eastAsia="Times New Roman" w:hAnsi="LatoWeb" w:cs="Times New Roman"/>
          <w:sz w:val="24"/>
          <w:szCs w:val="24"/>
          <w:lang w:val="en"/>
        </w:rPr>
        <w:t>th Fibonacci number</w:t>
      </w:r>
    </w:p>
    <w:p w14:paraId="6703EBDA" w14:textId="44BB7BE0" w:rsidR="00375BE7" w:rsidRDefault="00225BEF">
      <w:r>
        <w:t xml:space="preserve">To prove </w:t>
      </w:r>
      <w:r w:rsidR="007B6DB5">
        <w:t>this,</w:t>
      </w:r>
      <w:r>
        <w:t xml:space="preserve"> we will look at the right side of the equation as a recurrence relationship. </w:t>
      </w:r>
      <w:r w:rsidR="00130A0D">
        <w:t xml:space="preserve">A </w:t>
      </w:r>
      <w:r w:rsidR="00255AF6">
        <w:t>Fibonacci</w:t>
      </w:r>
      <w:r w:rsidR="00130A0D">
        <w:t xml:space="preserve">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71119B">
        <w:rPr>
          <w:rFonts w:eastAsiaTheme="minorEastAsia"/>
        </w:rPr>
        <w:t>. We can substitute this into the right side of the equation in our propos</w:t>
      </w:r>
      <w:r w:rsidR="006E299D">
        <w:rPr>
          <w:rFonts w:eastAsiaTheme="minorEastAsia"/>
        </w:rPr>
        <w:t xml:space="preserve">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363D2">
        <w:rPr>
          <w:rFonts w:eastAsiaTheme="minorEastAsia"/>
        </w:rPr>
        <w:t xml:space="preserve"> which can be rewritten as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A4AA8">
        <w:rPr>
          <w:rFonts w:eastAsiaTheme="minorEastAsia"/>
        </w:rPr>
        <w:t>.</w:t>
      </w:r>
      <w:r w:rsidR="002150C4">
        <w:rPr>
          <w:rFonts w:eastAsiaTheme="minorEastAsia"/>
        </w:rPr>
        <w:t xml:space="preserve"> Recursing another step we get the equation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  <w:r w:rsidR="007A6759">
        <w:rPr>
          <w:rFonts w:eastAsiaTheme="minorEastAsia"/>
        </w:rPr>
        <w:t xml:space="preserve">. </w:t>
      </w:r>
      <w:r w:rsidR="0064580C">
        <w:rPr>
          <w:rFonts w:eastAsiaTheme="minorEastAsia"/>
        </w:rPr>
        <w:t xml:space="preserve">Going all the way down to n=2 we are left with the equation </w:t>
      </w:r>
      <w:bookmarkStart w:id="1" w:name="_Hlk529249998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bookmarkEnd w:id="1"/>
      <w:r w:rsidR="00E77C5D">
        <w:rPr>
          <w:rFonts w:eastAsiaTheme="minorEastAsia"/>
        </w:rPr>
        <w:t xml:space="preserve"> and because the first and second </w:t>
      </w:r>
      <w:r w:rsidR="00EA234B">
        <w:rPr>
          <w:rFonts w:eastAsiaTheme="minorEastAsia"/>
        </w:rPr>
        <w:t>Fibonacci</w:t>
      </w:r>
      <w:r w:rsidR="00E77C5D">
        <w:rPr>
          <w:rFonts w:eastAsiaTheme="minorEastAsia"/>
        </w:rPr>
        <w:t xml:space="preserve"> </w:t>
      </w:r>
      <w:r w:rsidR="00C028FB">
        <w:rPr>
          <w:rFonts w:eastAsiaTheme="minorEastAsia"/>
        </w:rPr>
        <w:t xml:space="preserve">numbers are 1 we can rewrite this as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A234B">
        <w:rPr>
          <w:rFonts w:eastAsiaTheme="minorEastAsia"/>
        </w:rPr>
        <w:t>. This is equivalent to the left side of our original proposition</w:t>
      </w:r>
      <w:r w:rsidR="00874195">
        <w:rPr>
          <w:rFonts w:eastAsiaTheme="minorEastAsia"/>
        </w:rPr>
        <w:t xml:space="preserve">. We have proved that the proposition defined in the question is true. </w:t>
      </w:r>
    </w:p>
    <w:sectPr w:rsidR="0037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Web">
    <w:altName w:val="Segoe U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6F02"/>
    <w:multiLevelType w:val="multilevel"/>
    <w:tmpl w:val="FE4659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03F8F"/>
    <w:multiLevelType w:val="multilevel"/>
    <w:tmpl w:val="2F4A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E7"/>
    <w:rsid w:val="00020989"/>
    <w:rsid w:val="00020DF3"/>
    <w:rsid w:val="0004327A"/>
    <w:rsid w:val="00070341"/>
    <w:rsid w:val="000778AC"/>
    <w:rsid w:val="000B43F2"/>
    <w:rsid w:val="000B584D"/>
    <w:rsid w:val="000C4AEB"/>
    <w:rsid w:val="000D59FE"/>
    <w:rsid w:val="000E046A"/>
    <w:rsid w:val="000E07E1"/>
    <w:rsid w:val="000E2CA3"/>
    <w:rsid w:val="000E65BB"/>
    <w:rsid w:val="000F5467"/>
    <w:rsid w:val="00116B17"/>
    <w:rsid w:val="00130A0D"/>
    <w:rsid w:val="001406BA"/>
    <w:rsid w:val="00141037"/>
    <w:rsid w:val="001430C2"/>
    <w:rsid w:val="00165CAB"/>
    <w:rsid w:val="00196FE5"/>
    <w:rsid w:val="001A3839"/>
    <w:rsid w:val="001D1AAC"/>
    <w:rsid w:val="001D3F14"/>
    <w:rsid w:val="001D7694"/>
    <w:rsid w:val="001E3EAD"/>
    <w:rsid w:val="001F6291"/>
    <w:rsid w:val="00205BAB"/>
    <w:rsid w:val="00214A80"/>
    <w:rsid w:val="002150C4"/>
    <w:rsid w:val="0021588B"/>
    <w:rsid w:val="00225BEF"/>
    <w:rsid w:val="002311C4"/>
    <w:rsid w:val="00233885"/>
    <w:rsid w:val="00246C4B"/>
    <w:rsid w:val="00252E39"/>
    <w:rsid w:val="00255AF6"/>
    <w:rsid w:val="00273720"/>
    <w:rsid w:val="002A20D0"/>
    <w:rsid w:val="002A5734"/>
    <w:rsid w:val="002C237C"/>
    <w:rsid w:val="002C7F71"/>
    <w:rsid w:val="002F5188"/>
    <w:rsid w:val="002F685A"/>
    <w:rsid w:val="002F7D84"/>
    <w:rsid w:val="00300849"/>
    <w:rsid w:val="00305BA4"/>
    <w:rsid w:val="003108ED"/>
    <w:rsid w:val="00310A4C"/>
    <w:rsid w:val="0031167B"/>
    <w:rsid w:val="003140D8"/>
    <w:rsid w:val="0031447F"/>
    <w:rsid w:val="00314C99"/>
    <w:rsid w:val="0032363D"/>
    <w:rsid w:val="0032779D"/>
    <w:rsid w:val="00343CE2"/>
    <w:rsid w:val="00353AD1"/>
    <w:rsid w:val="00375BE7"/>
    <w:rsid w:val="00375CF6"/>
    <w:rsid w:val="00377B04"/>
    <w:rsid w:val="003802A1"/>
    <w:rsid w:val="003852D2"/>
    <w:rsid w:val="003A7E79"/>
    <w:rsid w:val="003B6D38"/>
    <w:rsid w:val="003D441B"/>
    <w:rsid w:val="003E7F1C"/>
    <w:rsid w:val="004064C6"/>
    <w:rsid w:val="0041064D"/>
    <w:rsid w:val="00423F18"/>
    <w:rsid w:val="00424A32"/>
    <w:rsid w:val="004263DC"/>
    <w:rsid w:val="00427D7C"/>
    <w:rsid w:val="00434107"/>
    <w:rsid w:val="00435DDD"/>
    <w:rsid w:val="004460AC"/>
    <w:rsid w:val="004527C9"/>
    <w:rsid w:val="00452C48"/>
    <w:rsid w:val="00487946"/>
    <w:rsid w:val="00496902"/>
    <w:rsid w:val="00496A1A"/>
    <w:rsid w:val="004B0B4F"/>
    <w:rsid w:val="004B75BA"/>
    <w:rsid w:val="004E26CF"/>
    <w:rsid w:val="005013C3"/>
    <w:rsid w:val="005027D0"/>
    <w:rsid w:val="0051632B"/>
    <w:rsid w:val="00535202"/>
    <w:rsid w:val="005361D1"/>
    <w:rsid w:val="00541CBD"/>
    <w:rsid w:val="005430F8"/>
    <w:rsid w:val="005458BB"/>
    <w:rsid w:val="005470A9"/>
    <w:rsid w:val="005509EE"/>
    <w:rsid w:val="00550D64"/>
    <w:rsid w:val="00552C8F"/>
    <w:rsid w:val="00562874"/>
    <w:rsid w:val="00571080"/>
    <w:rsid w:val="00576AA2"/>
    <w:rsid w:val="005A4378"/>
    <w:rsid w:val="005B038B"/>
    <w:rsid w:val="005B1928"/>
    <w:rsid w:val="005B429E"/>
    <w:rsid w:val="005C58EB"/>
    <w:rsid w:val="005D49F3"/>
    <w:rsid w:val="005E242B"/>
    <w:rsid w:val="005E5B15"/>
    <w:rsid w:val="00613022"/>
    <w:rsid w:val="006240C7"/>
    <w:rsid w:val="006312D2"/>
    <w:rsid w:val="00633B25"/>
    <w:rsid w:val="00643405"/>
    <w:rsid w:val="0064580C"/>
    <w:rsid w:val="006729C3"/>
    <w:rsid w:val="006765D3"/>
    <w:rsid w:val="00694D37"/>
    <w:rsid w:val="006A07CD"/>
    <w:rsid w:val="006A15E5"/>
    <w:rsid w:val="006A5432"/>
    <w:rsid w:val="006C2A97"/>
    <w:rsid w:val="006C5E76"/>
    <w:rsid w:val="006E299D"/>
    <w:rsid w:val="006E410B"/>
    <w:rsid w:val="006E721F"/>
    <w:rsid w:val="00706762"/>
    <w:rsid w:val="00707282"/>
    <w:rsid w:val="0071119B"/>
    <w:rsid w:val="00716166"/>
    <w:rsid w:val="00722429"/>
    <w:rsid w:val="0073298F"/>
    <w:rsid w:val="007348D8"/>
    <w:rsid w:val="00737D79"/>
    <w:rsid w:val="00745265"/>
    <w:rsid w:val="007633DA"/>
    <w:rsid w:val="00771E7B"/>
    <w:rsid w:val="00773619"/>
    <w:rsid w:val="007856D3"/>
    <w:rsid w:val="00797979"/>
    <w:rsid w:val="007A0878"/>
    <w:rsid w:val="007A6759"/>
    <w:rsid w:val="007B6DB5"/>
    <w:rsid w:val="007D22FF"/>
    <w:rsid w:val="007D6F04"/>
    <w:rsid w:val="00801594"/>
    <w:rsid w:val="00807ED1"/>
    <w:rsid w:val="00812F6D"/>
    <w:rsid w:val="00816E55"/>
    <w:rsid w:val="008171AE"/>
    <w:rsid w:val="00834804"/>
    <w:rsid w:val="00834929"/>
    <w:rsid w:val="00841265"/>
    <w:rsid w:val="00863512"/>
    <w:rsid w:val="008648CF"/>
    <w:rsid w:val="00874195"/>
    <w:rsid w:val="00880E0C"/>
    <w:rsid w:val="0088495D"/>
    <w:rsid w:val="008B1621"/>
    <w:rsid w:val="008B533A"/>
    <w:rsid w:val="008C67E3"/>
    <w:rsid w:val="008D54A0"/>
    <w:rsid w:val="008D72D4"/>
    <w:rsid w:val="00912526"/>
    <w:rsid w:val="0092121F"/>
    <w:rsid w:val="00930CC8"/>
    <w:rsid w:val="00933A53"/>
    <w:rsid w:val="00934829"/>
    <w:rsid w:val="00943382"/>
    <w:rsid w:val="009508B2"/>
    <w:rsid w:val="00950CE8"/>
    <w:rsid w:val="00953970"/>
    <w:rsid w:val="009561DE"/>
    <w:rsid w:val="00975B02"/>
    <w:rsid w:val="00987E0E"/>
    <w:rsid w:val="00990BE1"/>
    <w:rsid w:val="009975C5"/>
    <w:rsid w:val="009A231A"/>
    <w:rsid w:val="009B7DD8"/>
    <w:rsid w:val="009E1500"/>
    <w:rsid w:val="009E173F"/>
    <w:rsid w:val="009F0015"/>
    <w:rsid w:val="009F5FA7"/>
    <w:rsid w:val="00A02266"/>
    <w:rsid w:val="00A30E9E"/>
    <w:rsid w:val="00A31A79"/>
    <w:rsid w:val="00A3581D"/>
    <w:rsid w:val="00A43F8D"/>
    <w:rsid w:val="00A53225"/>
    <w:rsid w:val="00A543B5"/>
    <w:rsid w:val="00A563AA"/>
    <w:rsid w:val="00A737F8"/>
    <w:rsid w:val="00A73805"/>
    <w:rsid w:val="00A91C38"/>
    <w:rsid w:val="00AC04B7"/>
    <w:rsid w:val="00AD2957"/>
    <w:rsid w:val="00AF40C6"/>
    <w:rsid w:val="00AF6533"/>
    <w:rsid w:val="00B011BF"/>
    <w:rsid w:val="00B3632D"/>
    <w:rsid w:val="00B40B42"/>
    <w:rsid w:val="00B4115C"/>
    <w:rsid w:val="00B5545E"/>
    <w:rsid w:val="00B670C5"/>
    <w:rsid w:val="00B71086"/>
    <w:rsid w:val="00B764D9"/>
    <w:rsid w:val="00B8087B"/>
    <w:rsid w:val="00B80917"/>
    <w:rsid w:val="00B86DFA"/>
    <w:rsid w:val="00B87645"/>
    <w:rsid w:val="00B92B02"/>
    <w:rsid w:val="00BA746E"/>
    <w:rsid w:val="00BD5181"/>
    <w:rsid w:val="00BD7003"/>
    <w:rsid w:val="00BE722A"/>
    <w:rsid w:val="00BF13A6"/>
    <w:rsid w:val="00BF57AE"/>
    <w:rsid w:val="00BF6323"/>
    <w:rsid w:val="00C0247F"/>
    <w:rsid w:val="00C02663"/>
    <w:rsid w:val="00C028FB"/>
    <w:rsid w:val="00C308C7"/>
    <w:rsid w:val="00C61E1C"/>
    <w:rsid w:val="00C736F0"/>
    <w:rsid w:val="00C84A58"/>
    <w:rsid w:val="00C86406"/>
    <w:rsid w:val="00C87FF4"/>
    <w:rsid w:val="00CA6FD3"/>
    <w:rsid w:val="00CA7496"/>
    <w:rsid w:val="00CB1F43"/>
    <w:rsid w:val="00CB3CD9"/>
    <w:rsid w:val="00CC0666"/>
    <w:rsid w:val="00CC327F"/>
    <w:rsid w:val="00CC6BF5"/>
    <w:rsid w:val="00CD3E19"/>
    <w:rsid w:val="00CD51A8"/>
    <w:rsid w:val="00CD5CFF"/>
    <w:rsid w:val="00CE3C33"/>
    <w:rsid w:val="00D0471C"/>
    <w:rsid w:val="00D04D3A"/>
    <w:rsid w:val="00D05282"/>
    <w:rsid w:val="00D1054A"/>
    <w:rsid w:val="00D252FE"/>
    <w:rsid w:val="00D27922"/>
    <w:rsid w:val="00D619E2"/>
    <w:rsid w:val="00D95FDD"/>
    <w:rsid w:val="00DA4AA8"/>
    <w:rsid w:val="00DB0977"/>
    <w:rsid w:val="00DB2C48"/>
    <w:rsid w:val="00DB6385"/>
    <w:rsid w:val="00DE643E"/>
    <w:rsid w:val="00DF3EE7"/>
    <w:rsid w:val="00E07B31"/>
    <w:rsid w:val="00E15837"/>
    <w:rsid w:val="00E22720"/>
    <w:rsid w:val="00E22A33"/>
    <w:rsid w:val="00E363D2"/>
    <w:rsid w:val="00E379FA"/>
    <w:rsid w:val="00E40B44"/>
    <w:rsid w:val="00E54280"/>
    <w:rsid w:val="00E54671"/>
    <w:rsid w:val="00E60DF0"/>
    <w:rsid w:val="00E72AAA"/>
    <w:rsid w:val="00E73900"/>
    <w:rsid w:val="00E77C5D"/>
    <w:rsid w:val="00E86A82"/>
    <w:rsid w:val="00E90B5A"/>
    <w:rsid w:val="00E90EE6"/>
    <w:rsid w:val="00EA234B"/>
    <w:rsid w:val="00EB7D0E"/>
    <w:rsid w:val="00EC45E1"/>
    <w:rsid w:val="00ED76D8"/>
    <w:rsid w:val="00EE255E"/>
    <w:rsid w:val="00EE28AF"/>
    <w:rsid w:val="00EE649D"/>
    <w:rsid w:val="00EF2BD1"/>
    <w:rsid w:val="00F04499"/>
    <w:rsid w:val="00F11483"/>
    <w:rsid w:val="00F20793"/>
    <w:rsid w:val="00F34E80"/>
    <w:rsid w:val="00F4271B"/>
    <w:rsid w:val="00F64B89"/>
    <w:rsid w:val="00F65337"/>
    <w:rsid w:val="00F73DA5"/>
    <w:rsid w:val="00F812C6"/>
    <w:rsid w:val="00F92EBD"/>
    <w:rsid w:val="00F96CB7"/>
    <w:rsid w:val="00FA169D"/>
    <w:rsid w:val="00FA5DFE"/>
    <w:rsid w:val="00FC0646"/>
    <w:rsid w:val="00FC2FAD"/>
    <w:rsid w:val="00FC3E19"/>
    <w:rsid w:val="00FC7BDC"/>
    <w:rsid w:val="00FD76D6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DDE4"/>
  <w15:chartTrackingRefBased/>
  <w15:docId w15:val="{0BB9E9DD-0FFA-4C25-AA4E-73590896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5B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5BE7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1">
    <w:name w:val="hidden-readable1"/>
    <w:basedOn w:val="DefaultParagraphFont"/>
    <w:rsid w:val="00375BE7"/>
  </w:style>
  <w:style w:type="character" w:styleId="PlaceholderText">
    <w:name w:val="Placeholder Text"/>
    <w:basedOn w:val="DefaultParagraphFont"/>
    <w:uiPriority w:val="99"/>
    <w:semiHidden/>
    <w:rsid w:val="007D22FF"/>
    <w:rPr>
      <w:color w:val="808080"/>
    </w:rPr>
  </w:style>
  <w:style w:type="paragraph" w:styleId="ListParagraph">
    <w:name w:val="List Paragraph"/>
    <w:basedOn w:val="Normal"/>
    <w:uiPriority w:val="34"/>
    <w:qFormat/>
    <w:rsid w:val="0014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5173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293</cp:revision>
  <dcterms:created xsi:type="dcterms:W3CDTF">2018-11-02T11:11:00Z</dcterms:created>
  <dcterms:modified xsi:type="dcterms:W3CDTF">2018-11-06T11:52:00Z</dcterms:modified>
</cp:coreProperties>
</file>