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070" w14:textId="77777777" w:rsidR="003C5C56" w:rsidRPr="0082442A" w:rsidRDefault="003C5C56" w:rsidP="003C5C56">
      <w:pPr>
        <w:jc w:val="center"/>
        <w:rPr>
          <w:b/>
        </w:rPr>
      </w:pPr>
      <w:r w:rsidRPr="0082442A">
        <w:rPr>
          <w:b/>
        </w:rPr>
        <w:t xml:space="preserve">CSCE 560 </w:t>
      </w:r>
      <w:smartTag w:uri="urn:schemas-microsoft-com:office:smarttags" w:element="PersonName">
        <w:r w:rsidR="00D84344" w:rsidRPr="002F419C">
          <w:rPr>
            <w:b/>
          </w:rPr>
          <w:t>Home</w:t>
        </w:r>
      </w:smartTag>
      <w:r w:rsidR="00D84344" w:rsidRPr="002F419C">
        <w:rPr>
          <w:b/>
        </w:rPr>
        <w:t>work</w:t>
      </w:r>
      <w:r w:rsidR="00D84344">
        <w:rPr>
          <w:b/>
        </w:rPr>
        <w:t xml:space="preserve"> / Wireshark Lab</w:t>
      </w:r>
      <w:r w:rsidR="00D84344" w:rsidRPr="002F419C">
        <w:rPr>
          <w:b/>
        </w:rPr>
        <w:t xml:space="preserve"> </w:t>
      </w:r>
      <w:r w:rsidRPr="0082442A">
        <w:rPr>
          <w:b/>
        </w:rPr>
        <w:t>3</w:t>
      </w:r>
    </w:p>
    <w:p w14:paraId="7C7D68B4" w14:textId="77777777" w:rsidR="003C5C56" w:rsidRDefault="003C5C56" w:rsidP="003C5C56">
      <w:pPr>
        <w:jc w:val="center"/>
        <w:rPr>
          <w:b/>
        </w:rPr>
      </w:pPr>
      <w:r>
        <w:rPr>
          <w:b/>
        </w:rPr>
        <w:t>Chapter 3 – Transport Layer</w:t>
      </w:r>
    </w:p>
    <w:p w14:paraId="7226B082" w14:textId="77777777" w:rsidR="003C5C56" w:rsidRPr="001A76B7" w:rsidRDefault="003C5C56" w:rsidP="003C5C56">
      <w:pPr>
        <w:jc w:val="center"/>
        <w:rPr>
          <w:b/>
          <w:noProof/>
        </w:rPr>
      </w:pPr>
      <w:r>
        <w:rPr>
          <w:b/>
          <w:noProof/>
        </w:rPr>
        <w:t>Fall 1</w:t>
      </w:r>
      <w:r w:rsidR="00BF59FF">
        <w:rPr>
          <w:b/>
          <w:noProof/>
        </w:rPr>
        <w:t>8</w:t>
      </w:r>
    </w:p>
    <w:p w14:paraId="514E5373" w14:textId="77777777" w:rsidR="003C5C56" w:rsidRPr="001A76B7" w:rsidRDefault="003C5C56" w:rsidP="003C5C56">
      <w:pPr>
        <w:jc w:val="center"/>
        <w:rPr>
          <w:b/>
          <w:bCs/>
          <w:noProof/>
        </w:rPr>
      </w:pPr>
    </w:p>
    <w:p w14:paraId="44E45618" w14:textId="77777777" w:rsidR="003C5C56" w:rsidRPr="001A76B7" w:rsidRDefault="003C5C56" w:rsidP="003C5C56">
      <w:pPr>
        <w:rPr>
          <w:b/>
          <w:bCs/>
          <w:noProof/>
        </w:rPr>
      </w:pPr>
      <w:r w:rsidRPr="001A76B7">
        <w:rPr>
          <w:b/>
          <w:bCs/>
          <w:noProof/>
        </w:rPr>
        <w:t xml:space="preserve">Assigned: </w:t>
      </w:r>
      <w:r>
        <w:rPr>
          <w:b/>
          <w:bCs/>
          <w:noProof/>
        </w:rPr>
        <w:tab/>
      </w:r>
      <w:r w:rsidR="00BF59FF">
        <w:rPr>
          <w:b/>
          <w:bCs/>
          <w:noProof/>
        </w:rPr>
        <w:t>Mon</w:t>
      </w:r>
      <w:r w:rsidR="00F84DD8">
        <w:rPr>
          <w:b/>
          <w:bCs/>
          <w:noProof/>
        </w:rPr>
        <w:t>day</w:t>
      </w:r>
      <w:r w:rsidR="00D84344">
        <w:rPr>
          <w:b/>
          <w:bCs/>
          <w:noProof/>
        </w:rPr>
        <w:t xml:space="preserve">, </w:t>
      </w:r>
      <w:r w:rsidR="00BF59FF">
        <w:rPr>
          <w:b/>
          <w:bCs/>
          <w:noProof/>
        </w:rPr>
        <w:t>22</w:t>
      </w:r>
      <w:r w:rsidRPr="001A76B7">
        <w:rPr>
          <w:b/>
          <w:bCs/>
          <w:noProof/>
        </w:rPr>
        <w:t xml:space="preserve"> Oct</w:t>
      </w:r>
    </w:p>
    <w:p w14:paraId="06C79F1A" w14:textId="77777777" w:rsidR="003C5C56" w:rsidRPr="001A76B7" w:rsidRDefault="003C5C56" w:rsidP="003C5C56">
      <w:pPr>
        <w:rPr>
          <w:b/>
          <w:bCs/>
          <w:noProof/>
        </w:rPr>
      </w:pPr>
      <w:r>
        <w:rPr>
          <w:b/>
          <w:bCs/>
          <w:noProof/>
        </w:rPr>
        <w:t>Due:</w:t>
      </w:r>
      <w:r>
        <w:rPr>
          <w:b/>
          <w:bCs/>
          <w:noProof/>
        </w:rPr>
        <w:tab/>
      </w:r>
      <w:r>
        <w:rPr>
          <w:b/>
          <w:bCs/>
          <w:noProof/>
        </w:rPr>
        <w:tab/>
      </w:r>
      <w:r w:rsidR="00BF59FF">
        <w:rPr>
          <w:b/>
          <w:bCs/>
          <w:noProof/>
        </w:rPr>
        <w:t>Wednes</w:t>
      </w:r>
      <w:r w:rsidR="00524B70">
        <w:rPr>
          <w:b/>
          <w:bCs/>
          <w:noProof/>
        </w:rPr>
        <w:t>day</w:t>
      </w:r>
      <w:r w:rsidR="00D84344">
        <w:rPr>
          <w:b/>
          <w:bCs/>
          <w:noProof/>
        </w:rPr>
        <w:t xml:space="preserve">, </w:t>
      </w:r>
      <w:r w:rsidR="00DD436B">
        <w:rPr>
          <w:b/>
          <w:bCs/>
          <w:noProof/>
        </w:rPr>
        <w:t>14</w:t>
      </w:r>
      <w:r w:rsidR="00E65921">
        <w:rPr>
          <w:b/>
          <w:bCs/>
          <w:noProof/>
        </w:rPr>
        <w:t xml:space="preserve"> Nov, 1</w:t>
      </w:r>
      <w:r w:rsidR="00572074">
        <w:rPr>
          <w:b/>
          <w:bCs/>
          <w:noProof/>
        </w:rPr>
        <w:t>4</w:t>
      </w:r>
      <w:r w:rsidR="00D84344">
        <w:rPr>
          <w:b/>
          <w:bCs/>
          <w:noProof/>
        </w:rPr>
        <w:t>00</w:t>
      </w:r>
    </w:p>
    <w:p w14:paraId="332F6DC1" w14:textId="77777777" w:rsidR="003C5C56" w:rsidRPr="001A76B7" w:rsidRDefault="003C5C56" w:rsidP="003C5C56">
      <w:pPr>
        <w:rPr>
          <w:noProof/>
        </w:rPr>
      </w:pPr>
    </w:p>
    <w:p w14:paraId="3D925FA1" w14:textId="77777777" w:rsidR="00273C7A" w:rsidRPr="0082442A" w:rsidRDefault="00273C7A" w:rsidP="00273C7A">
      <w:r w:rsidRPr="008B1AAC">
        <w:rPr>
          <w:b/>
        </w:rPr>
        <w:t>Problem 1</w:t>
      </w:r>
      <w:r w:rsidRPr="0082442A">
        <w:t xml:space="preserve">.  </w:t>
      </w:r>
      <w:r w:rsidR="00C802F1" w:rsidRPr="0082442A">
        <w:t>Chapter 3</w:t>
      </w:r>
      <w:r w:rsidRPr="0082442A">
        <w:t>, R</w:t>
      </w:r>
      <w:r w:rsidR="00E47D5E" w:rsidRPr="0082442A">
        <w:t>3</w:t>
      </w:r>
      <w:r w:rsidRPr="0082442A">
        <w:t xml:space="preserve"> </w:t>
      </w:r>
    </w:p>
    <w:p w14:paraId="336B6726" w14:textId="77777777" w:rsidR="00CB6590" w:rsidRPr="0082442A" w:rsidRDefault="00CB6590" w:rsidP="00CB6590"/>
    <w:p w14:paraId="3A60F778" w14:textId="7594CE9A" w:rsidR="00FF2F5B" w:rsidRDefault="00FF2F5B" w:rsidP="00CB6590">
      <w:r w:rsidRPr="0082442A">
        <w:t xml:space="preserve">Consider a TCP connection between </w:t>
      </w:r>
      <w:r w:rsidR="00553961">
        <w:t>Host</w:t>
      </w:r>
      <w:r w:rsidRPr="0082442A">
        <w:t xml:space="preserve"> A and </w:t>
      </w:r>
      <w:r w:rsidR="00553961">
        <w:t>Host</w:t>
      </w:r>
      <w:r w:rsidRPr="0082442A">
        <w:t xml:space="preserve"> B. Suppose that the TCP segments traveling from </w:t>
      </w:r>
      <w:r w:rsidR="00553961">
        <w:t>Host</w:t>
      </w:r>
      <w:r w:rsidRPr="0082442A">
        <w:t xml:space="preserve"> A to </w:t>
      </w:r>
      <w:r w:rsidR="00553961">
        <w:t>Host</w:t>
      </w:r>
      <w:r w:rsidRPr="0082442A">
        <w:t xml:space="preserve"> B have source port number x and destination port number y.  What </w:t>
      </w:r>
      <w:proofErr w:type="gramStart"/>
      <w:r w:rsidRPr="0082442A">
        <w:t>are</w:t>
      </w:r>
      <w:proofErr w:type="gramEnd"/>
      <w:r w:rsidRPr="0082442A">
        <w:t xml:space="preserve"> the source and destination port numbers for the segments traveling from </w:t>
      </w:r>
      <w:r w:rsidR="00553961">
        <w:t>Host</w:t>
      </w:r>
      <w:r w:rsidRPr="0082442A">
        <w:t xml:space="preserve"> B to </w:t>
      </w:r>
      <w:r w:rsidR="00553961">
        <w:t>Host</w:t>
      </w:r>
      <w:r w:rsidRPr="0082442A">
        <w:t xml:space="preserve"> A?</w:t>
      </w:r>
    </w:p>
    <w:p w14:paraId="68C6E2BA" w14:textId="01B5EA70" w:rsidR="00C65123" w:rsidRDefault="00C65123" w:rsidP="00CB6590"/>
    <w:p w14:paraId="3AEF7B3E" w14:textId="0C6C1229" w:rsidR="00662E2F" w:rsidRPr="00801940" w:rsidRDefault="00662E2F" w:rsidP="00CB6590">
      <w:pPr>
        <w:rPr>
          <w:b/>
        </w:rPr>
      </w:pPr>
      <w:r w:rsidRPr="00801940">
        <w:rPr>
          <w:b/>
        </w:rPr>
        <w:t xml:space="preserve">Source port will be y and the destination port will be x. </w:t>
      </w:r>
    </w:p>
    <w:p w14:paraId="35028831" w14:textId="77777777" w:rsidR="00CD6D22" w:rsidRPr="0082442A" w:rsidRDefault="00CD6D22" w:rsidP="00273C7A"/>
    <w:p w14:paraId="3D2F9239" w14:textId="77777777" w:rsidR="00273C7A" w:rsidRPr="0082442A" w:rsidRDefault="00273C7A" w:rsidP="00273C7A">
      <w:r w:rsidRPr="008B1AAC">
        <w:rPr>
          <w:b/>
        </w:rPr>
        <w:t>Problem 2</w:t>
      </w:r>
      <w:r w:rsidRPr="0082442A">
        <w:t xml:space="preserve">.  </w:t>
      </w:r>
      <w:r w:rsidR="00C802F1" w:rsidRPr="0082442A">
        <w:t>Chapter 3</w:t>
      </w:r>
      <w:r w:rsidRPr="0082442A">
        <w:t>, R</w:t>
      </w:r>
      <w:r w:rsidR="00E47D5E" w:rsidRPr="0082442A">
        <w:t>4</w:t>
      </w:r>
      <w:r w:rsidR="006372C0">
        <w:t xml:space="preserve"> </w:t>
      </w:r>
    </w:p>
    <w:p w14:paraId="6509670D" w14:textId="77777777" w:rsidR="00CB6590" w:rsidRPr="0082442A" w:rsidRDefault="00CB6590" w:rsidP="00CB6590"/>
    <w:p w14:paraId="34C34F77" w14:textId="13082CB6" w:rsidR="00FF2F5B" w:rsidRDefault="00FF2F5B" w:rsidP="00CB6590">
      <w:r w:rsidRPr="0082442A">
        <w:t>Describe why an application developer may choose to run an application over UDP rather than TCP.</w:t>
      </w:r>
      <w:r w:rsidR="00DD137C">
        <w:t xml:space="preserve">  [Provide at least three reasons.]</w:t>
      </w:r>
    </w:p>
    <w:p w14:paraId="3BA7FF69" w14:textId="2BC2AD31" w:rsidR="006E107F" w:rsidRDefault="006E107F" w:rsidP="00CB6590"/>
    <w:p w14:paraId="667AF7D5" w14:textId="18D93A8F" w:rsidR="001271DD" w:rsidRPr="00801940" w:rsidRDefault="001271DD" w:rsidP="00CB6590">
      <w:pPr>
        <w:rPr>
          <w:b/>
        </w:rPr>
      </w:pPr>
      <w:r w:rsidRPr="00801940">
        <w:rPr>
          <w:b/>
        </w:rPr>
        <w:t>The application can control exactly what data is sent and when</w:t>
      </w:r>
      <w:r w:rsidR="00606464" w:rsidRPr="00801940">
        <w:rPr>
          <w:b/>
        </w:rPr>
        <w:t xml:space="preserve">. </w:t>
      </w:r>
      <w:r w:rsidR="00C33268" w:rsidRPr="00801940">
        <w:rPr>
          <w:b/>
        </w:rPr>
        <w:t xml:space="preserve">UDP does this </w:t>
      </w:r>
      <w:r w:rsidR="00A64DE9" w:rsidRPr="00801940">
        <w:rPr>
          <w:b/>
        </w:rPr>
        <w:t xml:space="preserve">through </w:t>
      </w:r>
      <w:r w:rsidR="00C33268" w:rsidRPr="00801940">
        <w:rPr>
          <w:b/>
        </w:rPr>
        <w:t>passing data to the network layer immediately</w:t>
      </w:r>
      <w:r w:rsidR="00A64DE9" w:rsidRPr="00801940">
        <w:rPr>
          <w:b/>
        </w:rPr>
        <w:t xml:space="preserve"> because there is no congestion control. </w:t>
      </w:r>
      <w:r w:rsidR="00606464" w:rsidRPr="00801940">
        <w:rPr>
          <w:b/>
        </w:rPr>
        <w:t xml:space="preserve">There is no additional delay for setting up a connection. It’s a very simple protocol </w:t>
      </w:r>
      <w:r w:rsidR="00E519CA" w:rsidRPr="00801940">
        <w:rPr>
          <w:b/>
        </w:rPr>
        <w:t xml:space="preserve">with no connection state at the sender or receiver. </w:t>
      </w:r>
      <w:r w:rsidR="00C058C6" w:rsidRPr="00801940">
        <w:rPr>
          <w:b/>
        </w:rPr>
        <w:t>There are no buffers and few variables to maintain</w:t>
      </w:r>
      <w:r w:rsidR="00EC35E7" w:rsidRPr="00801940">
        <w:rPr>
          <w:b/>
        </w:rPr>
        <w:t xml:space="preserve">. The server can support more UDP clients than TCP clients. </w:t>
      </w:r>
    </w:p>
    <w:p w14:paraId="43CC57BB" w14:textId="77777777" w:rsidR="00CD6D22" w:rsidRPr="0082442A" w:rsidRDefault="00CD6D22" w:rsidP="00CB6590"/>
    <w:p w14:paraId="114E7010" w14:textId="77777777" w:rsidR="00273C7A" w:rsidRPr="0082442A" w:rsidRDefault="00273C7A" w:rsidP="00CB6590">
      <w:r w:rsidRPr="008B1AAC">
        <w:rPr>
          <w:b/>
        </w:rPr>
        <w:t>Problem 3</w:t>
      </w:r>
      <w:r w:rsidRPr="0082442A">
        <w:t xml:space="preserve">.  </w:t>
      </w:r>
      <w:r w:rsidR="00C802F1" w:rsidRPr="0082442A">
        <w:t>Chapter 3</w:t>
      </w:r>
      <w:r w:rsidRPr="0082442A">
        <w:t>, R</w:t>
      </w:r>
      <w:r w:rsidR="00E47D5E" w:rsidRPr="0082442A">
        <w:t>6</w:t>
      </w:r>
      <w:r w:rsidR="006372C0">
        <w:t xml:space="preserve"> </w:t>
      </w:r>
    </w:p>
    <w:p w14:paraId="092DC219" w14:textId="77777777" w:rsidR="00CB6590" w:rsidRPr="0082442A" w:rsidRDefault="00CB6590" w:rsidP="00CB6590"/>
    <w:p w14:paraId="3B7BF9F8" w14:textId="60A834D9" w:rsidR="00FF2F5B" w:rsidRDefault="00FF2F5B" w:rsidP="00CB6590">
      <w:r w:rsidRPr="0082442A">
        <w:t>I</w:t>
      </w:r>
      <w:r w:rsidR="006358CB">
        <w:t>s it</w:t>
      </w:r>
      <w:r w:rsidRPr="0082442A">
        <w:t xml:space="preserve"> possible for an application to enjoy reliable data transfer even when the application runs over UDP?  If so how?</w:t>
      </w:r>
    </w:p>
    <w:p w14:paraId="30004BD0" w14:textId="7541BE6B" w:rsidR="00A64DE9" w:rsidRDefault="00A64DE9" w:rsidP="00CB6590"/>
    <w:p w14:paraId="76330C5F" w14:textId="4AAD6991" w:rsidR="00017489" w:rsidRPr="00AB19E8" w:rsidRDefault="009E1761" w:rsidP="00CB6590">
      <w:pPr>
        <w:rPr>
          <w:b/>
        </w:rPr>
      </w:pPr>
      <w:r>
        <w:rPr>
          <w:b/>
        </w:rPr>
        <w:t xml:space="preserve">Yes, it is possible </w:t>
      </w:r>
      <w:r w:rsidR="005E2068">
        <w:rPr>
          <w:b/>
        </w:rPr>
        <w:t>for an application to enjoy reliable data transfer even when the application runs over UDP. This can be done if reliability is built into the application itself. For example, by adding acknowledgement and retransmission mechanism</w:t>
      </w:r>
      <w:r w:rsidR="008A63D1">
        <w:rPr>
          <w:b/>
        </w:rPr>
        <w:t xml:space="preserve">s to the application. Google Chrome implements reliability in an application-layer protocol on top of UDP. </w:t>
      </w:r>
    </w:p>
    <w:p w14:paraId="1E318479" w14:textId="77777777" w:rsidR="00CD6D22" w:rsidRPr="0082442A" w:rsidRDefault="00CD6D22" w:rsidP="00CB6590"/>
    <w:p w14:paraId="6CB3E694" w14:textId="77777777" w:rsidR="0082442A" w:rsidRPr="0082442A" w:rsidRDefault="006372C0" w:rsidP="0082442A">
      <w:r w:rsidRPr="008B1AAC">
        <w:rPr>
          <w:b/>
        </w:rPr>
        <w:t>Problem 4</w:t>
      </w:r>
      <w:r>
        <w:t xml:space="preserve">.  Chapter 3, R8 </w:t>
      </w:r>
    </w:p>
    <w:p w14:paraId="4CA1A6B0" w14:textId="77777777" w:rsidR="0082442A" w:rsidRPr="0082442A" w:rsidRDefault="0082442A" w:rsidP="00CB6590"/>
    <w:p w14:paraId="70848F91" w14:textId="1997FFDE" w:rsidR="0082442A" w:rsidRDefault="0082442A" w:rsidP="0082442A">
      <w:pPr>
        <w:autoSpaceDE w:val="0"/>
        <w:autoSpaceDN w:val="0"/>
        <w:adjustRightInd w:val="0"/>
        <w:rPr>
          <w:lang w:eastAsia="ko-KR"/>
        </w:rPr>
      </w:pPr>
      <w:r w:rsidRPr="0082442A">
        <w:rPr>
          <w:lang w:eastAsia="ko-KR"/>
        </w:rPr>
        <w:t xml:space="preserve">Suppose that a Web server runs in </w:t>
      </w:r>
      <w:r w:rsidR="00553961">
        <w:rPr>
          <w:lang w:eastAsia="ko-KR"/>
        </w:rPr>
        <w:t>Host</w:t>
      </w:r>
      <w:r w:rsidRPr="0082442A">
        <w:rPr>
          <w:lang w:eastAsia="ko-KR"/>
        </w:rPr>
        <w:t xml:space="preserve"> C on port 80.  Suppose this Web server uses persistent connections, and is currently receiving requests from two different hosts: A and B.  Are all of the requests being sent through the same socket at </w:t>
      </w:r>
      <w:r w:rsidR="00553961">
        <w:rPr>
          <w:lang w:eastAsia="ko-KR"/>
        </w:rPr>
        <w:t>Host</w:t>
      </w:r>
      <w:r w:rsidRPr="0082442A">
        <w:rPr>
          <w:lang w:eastAsia="ko-KR"/>
        </w:rPr>
        <w:t xml:space="preserve"> C?  If they are being passed through different sockets, do both of the sockets have port 80?  Discuss and explain.</w:t>
      </w:r>
    </w:p>
    <w:p w14:paraId="252FEB40" w14:textId="742372F9" w:rsidR="00446319" w:rsidRPr="00D9747C" w:rsidRDefault="0064783A" w:rsidP="00446319">
      <w:pPr>
        <w:autoSpaceDE w:val="0"/>
        <w:autoSpaceDN w:val="0"/>
        <w:adjustRightInd w:val="0"/>
        <w:rPr>
          <w:b/>
          <w:lang w:eastAsia="en-US"/>
        </w:rPr>
      </w:pPr>
      <w:r w:rsidRPr="00D9747C">
        <w:rPr>
          <w:b/>
          <w:lang w:eastAsia="ko-KR"/>
        </w:rPr>
        <w:lastRenderedPageBreak/>
        <w:t xml:space="preserve">The requests from A and B are sent through different sockets. The sockets are identified by the source port, source IP address, destination port, and destination IP address. Since </w:t>
      </w:r>
      <w:r w:rsidR="00F75748" w:rsidRPr="00D9747C">
        <w:rPr>
          <w:b/>
          <w:lang w:eastAsia="ko-KR"/>
        </w:rPr>
        <w:t xml:space="preserve">A and B have different IP </w:t>
      </w:r>
      <w:proofErr w:type="gramStart"/>
      <w:r w:rsidR="00F75748" w:rsidRPr="00D9747C">
        <w:rPr>
          <w:b/>
          <w:lang w:eastAsia="ko-KR"/>
        </w:rPr>
        <w:t>addresses</w:t>
      </w:r>
      <w:proofErr w:type="gramEnd"/>
      <w:r w:rsidR="00F75748" w:rsidRPr="00D9747C">
        <w:rPr>
          <w:b/>
          <w:lang w:eastAsia="ko-KR"/>
        </w:rPr>
        <w:t xml:space="preserve"> they will be assigned two different sockets. </w:t>
      </w:r>
      <w:r w:rsidR="00446319" w:rsidRPr="00D9747C">
        <w:rPr>
          <w:b/>
          <w:lang w:eastAsia="en-US"/>
        </w:rPr>
        <w:t xml:space="preserve">When </w:t>
      </w:r>
      <w:r w:rsidR="003A3CD4" w:rsidRPr="00D9747C">
        <w:rPr>
          <w:b/>
          <w:lang w:eastAsia="en-US"/>
        </w:rPr>
        <w:t>A and B</w:t>
      </w:r>
      <w:r w:rsidR="00446319" w:rsidRPr="00D9747C">
        <w:rPr>
          <w:b/>
          <w:lang w:eastAsia="en-US"/>
        </w:rPr>
        <w:t xml:space="preserve"> send segments to the server, </w:t>
      </w:r>
      <w:r w:rsidR="00446319" w:rsidRPr="00D9747C">
        <w:rPr>
          <w:b/>
          <w:i/>
          <w:iCs/>
          <w:lang w:eastAsia="en-US"/>
        </w:rPr>
        <w:t xml:space="preserve">all </w:t>
      </w:r>
      <w:r w:rsidR="00446319" w:rsidRPr="00D9747C">
        <w:rPr>
          <w:b/>
          <w:lang w:eastAsia="en-US"/>
        </w:rPr>
        <w:t>segments will have</w:t>
      </w:r>
    </w:p>
    <w:p w14:paraId="2884A184" w14:textId="370B86E3" w:rsidR="0082442A" w:rsidRPr="00D9747C" w:rsidRDefault="00446319" w:rsidP="00446319">
      <w:pPr>
        <w:autoSpaceDE w:val="0"/>
        <w:autoSpaceDN w:val="0"/>
        <w:adjustRightInd w:val="0"/>
        <w:rPr>
          <w:b/>
          <w:lang w:eastAsia="en-US"/>
        </w:rPr>
      </w:pPr>
      <w:r w:rsidRPr="00D9747C">
        <w:rPr>
          <w:b/>
          <w:lang w:eastAsia="en-US"/>
        </w:rPr>
        <w:t xml:space="preserve">destination port 80. </w:t>
      </w:r>
      <w:proofErr w:type="gramStart"/>
      <w:r w:rsidRPr="00D9747C">
        <w:rPr>
          <w:b/>
          <w:lang w:eastAsia="en-US"/>
        </w:rPr>
        <w:t>In particular, both</w:t>
      </w:r>
      <w:proofErr w:type="gramEnd"/>
      <w:r w:rsidRPr="00D9747C">
        <w:rPr>
          <w:b/>
          <w:lang w:eastAsia="en-US"/>
        </w:rPr>
        <w:t xml:space="preserve"> the initial connection-establishment segments and the segments</w:t>
      </w:r>
      <w:r w:rsidR="003A3CD4" w:rsidRPr="00D9747C">
        <w:rPr>
          <w:b/>
          <w:lang w:eastAsia="en-US"/>
        </w:rPr>
        <w:t xml:space="preserve"> </w:t>
      </w:r>
      <w:r w:rsidRPr="00D9747C">
        <w:rPr>
          <w:b/>
          <w:lang w:eastAsia="en-US"/>
        </w:rPr>
        <w:t>carrying HTTP request messages will have destination port 80. As we have just described, the server</w:t>
      </w:r>
      <w:r w:rsidR="003A3CD4" w:rsidRPr="00D9747C">
        <w:rPr>
          <w:b/>
          <w:lang w:eastAsia="en-US"/>
        </w:rPr>
        <w:t xml:space="preserve"> </w:t>
      </w:r>
      <w:r w:rsidRPr="00D9747C">
        <w:rPr>
          <w:b/>
          <w:lang w:eastAsia="en-US"/>
        </w:rPr>
        <w:t>distinguishes the segments from the different clients using source IP addresses and source por</w:t>
      </w:r>
      <w:r w:rsidR="00D9747C" w:rsidRPr="00D9747C">
        <w:rPr>
          <w:b/>
          <w:lang w:eastAsia="en-US"/>
        </w:rPr>
        <w:t xml:space="preserve">t. </w:t>
      </w:r>
    </w:p>
    <w:p w14:paraId="1898CA09" w14:textId="77777777" w:rsidR="00B63C13" w:rsidRDefault="00B63C13" w:rsidP="00CB6590">
      <w:pPr>
        <w:rPr>
          <w:b/>
        </w:rPr>
      </w:pPr>
    </w:p>
    <w:p w14:paraId="033517E7" w14:textId="6D600B27" w:rsidR="00273C7A" w:rsidRPr="00B63C13" w:rsidRDefault="00273C7A" w:rsidP="00CB6590">
      <w:r w:rsidRPr="00C46FC2">
        <w:rPr>
          <w:b/>
        </w:rPr>
        <w:t xml:space="preserve">Problem </w:t>
      </w:r>
      <w:r w:rsidR="0082442A" w:rsidRPr="00C46FC2">
        <w:rPr>
          <w:b/>
        </w:rPr>
        <w:t>5</w:t>
      </w:r>
      <w:r w:rsidRPr="00C46FC2">
        <w:rPr>
          <w:b/>
        </w:rPr>
        <w:t>.</w:t>
      </w:r>
      <w:r w:rsidRPr="00B63C13">
        <w:t xml:space="preserve">  </w:t>
      </w:r>
      <w:r w:rsidR="00C802F1" w:rsidRPr="00B63C13">
        <w:t>Chapter 3</w:t>
      </w:r>
      <w:r w:rsidRPr="00B63C13">
        <w:t>, R</w:t>
      </w:r>
      <w:r w:rsidR="0082442A" w:rsidRPr="00B63C13">
        <w:t>14</w:t>
      </w:r>
    </w:p>
    <w:p w14:paraId="26E2AF51" w14:textId="77777777" w:rsidR="00CB6590" w:rsidRPr="0082442A" w:rsidRDefault="00CB6590" w:rsidP="00CB6590"/>
    <w:p w14:paraId="616C8B52" w14:textId="77777777" w:rsidR="00FF2F5B" w:rsidRPr="0082442A" w:rsidRDefault="00FF2F5B" w:rsidP="00CB6590">
      <w:r w:rsidRPr="0082442A">
        <w:t xml:space="preserve">True </w:t>
      </w:r>
      <w:proofErr w:type="spellStart"/>
      <w:r w:rsidRPr="0082442A">
        <w:t>of</w:t>
      </w:r>
      <w:proofErr w:type="spellEnd"/>
      <w:r w:rsidRPr="0082442A">
        <w:t xml:space="preserve"> False:</w:t>
      </w:r>
    </w:p>
    <w:p w14:paraId="1C29B1EA" w14:textId="77777777" w:rsidR="00FF2F5B" w:rsidRPr="0082442A" w:rsidRDefault="00FF2F5B" w:rsidP="00ED1360">
      <w:pPr>
        <w:numPr>
          <w:ilvl w:val="0"/>
          <w:numId w:val="8"/>
        </w:numPr>
        <w:tabs>
          <w:tab w:val="clear" w:pos="2160"/>
          <w:tab w:val="num" w:pos="-2250"/>
        </w:tabs>
        <w:ind w:left="360"/>
      </w:pPr>
      <w:r w:rsidRPr="0082442A">
        <w:t xml:space="preserve">Host A is sending </w:t>
      </w:r>
      <w:r w:rsidR="00553961">
        <w:t>Host</w:t>
      </w:r>
      <w:r w:rsidRPr="0082442A">
        <w:t xml:space="preserve"> B a large file over a TCP connection.  Assume </w:t>
      </w:r>
      <w:r w:rsidR="00553961">
        <w:t>Host</w:t>
      </w:r>
      <w:r w:rsidRPr="0082442A">
        <w:t xml:space="preserve"> B has no data to send to </w:t>
      </w:r>
      <w:r w:rsidR="00553961">
        <w:t>Host</w:t>
      </w:r>
      <w:r w:rsidRPr="0082442A">
        <w:t xml:space="preserve"> A. </w:t>
      </w:r>
      <w:r w:rsidR="00553961">
        <w:t>Host</w:t>
      </w:r>
      <w:r w:rsidRPr="0082442A">
        <w:t xml:space="preserve"> B will not send acknowledgements to </w:t>
      </w:r>
      <w:r w:rsidR="00553961">
        <w:t>Host</w:t>
      </w:r>
      <w:r w:rsidRPr="0082442A">
        <w:t xml:space="preserve"> A because </w:t>
      </w:r>
      <w:r w:rsidR="00553961">
        <w:t>Host</w:t>
      </w:r>
      <w:r w:rsidRPr="0082442A">
        <w:t xml:space="preserve"> B cannot piggyback the acknowledgements on data.</w:t>
      </w:r>
    </w:p>
    <w:p w14:paraId="069B31C8" w14:textId="0804506A" w:rsidR="00FF2F5B" w:rsidRDefault="00C62EC8" w:rsidP="00ED1360">
      <w:pPr>
        <w:tabs>
          <w:tab w:val="num" w:pos="-2250"/>
        </w:tabs>
        <w:ind w:left="360"/>
        <w:rPr>
          <w:b/>
        </w:rPr>
      </w:pPr>
      <w:r>
        <w:rPr>
          <w:b/>
        </w:rPr>
        <w:t>False</w:t>
      </w:r>
      <w:r w:rsidR="00DC47F7">
        <w:rPr>
          <w:b/>
        </w:rPr>
        <w:t>, TCP requires acknowledgements for segments sent over the connection</w:t>
      </w:r>
    </w:p>
    <w:p w14:paraId="0D5246EE" w14:textId="77777777" w:rsidR="00C62EC8" w:rsidRPr="00C62EC8" w:rsidRDefault="00C62EC8" w:rsidP="00ED1360">
      <w:pPr>
        <w:tabs>
          <w:tab w:val="num" w:pos="-2250"/>
        </w:tabs>
        <w:ind w:left="360"/>
        <w:rPr>
          <w:b/>
        </w:rPr>
      </w:pPr>
    </w:p>
    <w:p w14:paraId="0AD17BFC" w14:textId="5B3511D0" w:rsidR="00FF2F5B" w:rsidRDefault="00FF2F5B" w:rsidP="00ED1360">
      <w:pPr>
        <w:numPr>
          <w:ilvl w:val="0"/>
          <w:numId w:val="8"/>
        </w:numPr>
        <w:tabs>
          <w:tab w:val="clear" w:pos="2160"/>
          <w:tab w:val="num" w:pos="-2250"/>
        </w:tabs>
        <w:ind w:left="360"/>
      </w:pPr>
      <w:r w:rsidRPr="0082442A">
        <w:t xml:space="preserve">The size of the TCP </w:t>
      </w:r>
      <w:proofErr w:type="spellStart"/>
      <w:r w:rsidRPr="0082442A">
        <w:t>RcvWindow</w:t>
      </w:r>
      <w:proofErr w:type="spellEnd"/>
      <w:r w:rsidR="005933B9">
        <w:t xml:space="preserve"> (</w:t>
      </w:r>
      <w:proofErr w:type="spellStart"/>
      <w:r w:rsidR="005933B9">
        <w:t>rwnd</w:t>
      </w:r>
      <w:proofErr w:type="spellEnd"/>
      <w:r w:rsidR="005933B9">
        <w:t>)</w:t>
      </w:r>
      <w:r w:rsidRPr="0082442A">
        <w:t xml:space="preserve"> never changes throughout the duration of the connection.</w:t>
      </w:r>
    </w:p>
    <w:p w14:paraId="1DF94283" w14:textId="5793EBD7" w:rsidR="006D0CBD" w:rsidRPr="00DE7A53" w:rsidRDefault="00DE7A53" w:rsidP="006D0CBD">
      <w:pPr>
        <w:ind w:left="360"/>
        <w:rPr>
          <w:b/>
        </w:rPr>
      </w:pPr>
      <w:r>
        <w:rPr>
          <w:b/>
        </w:rPr>
        <w:t>False</w:t>
      </w:r>
      <w:r w:rsidR="003C75FA">
        <w:rPr>
          <w:b/>
        </w:rPr>
        <w:t xml:space="preserve">, </w:t>
      </w:r>
      <w:proofErr w:type="spellStart"/>
      <w:r w:rsidR="007A68E1">
        <w:rPr>
          <w:b/>
        </w:rPr>
        <w:t>rwn</w:t>
      </w:r>
      <w:proofErr w:type="spellEnd"/>
      <w:r w:rsidR="007A68E1">
        <w:rPr>
          <w:b/>
        </w:rPr>
        <w:t>=</w:t>
      </w:r>
      <w:proofErr w:type="spellStart"/>
      <w:r w:rsidR="007A68E1">
        <w:rPr>
          <w:b/>
        </w:rPr>
        <w:t>RcvBuffer</w:t>
      </w:r>
      <w:proofErr w:type="spellEnd"/>
      <w:r w:rsidR="007A68E1">
        <w:rPr>
          <w:b/>
        </w:rPr>
        <w:t>-[</w:t>
      </w:r>
      <w:proofErr w:type="spellStart"/>
      <w:r w:rsidR="007A68E1">
        <w:rPr>
          <w:b/>
        </w:rPr>
        <w:t>LastByteRcvd-LastByteRead</w:t>
      </w:r>
      <w:proofErr w:type="spellEnd"/>
      <w:r w:rsidR="007A68E1">
        <w:rPr>
          <w:b/>
        </w:rPr>
        <w:t>]</w:t>
      </w:r>
    </w:p>
    <w:p w14:paraId="218E1A1C" w14:textId="77777777" w:rsidR="00FF2F5B" w:rsidRPr="0082442A" w:rsidRDefault="00FF2F5B" w:rsidP="00ED1360">
      <w:pPr>
        <w:tabs>
          <w:tab w:val="num" w:pos="-2250"/>
        </w:tabs>
        <w:ind w:left="360"/>
      </w:pPr>
    </w:p>
    <w:p w14:paraId="638C7A6A" w14:textId="77777777" w:rsidR="00FF2F5B" w:rsidRPr="0082442A"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is sending </w:t>
      </w:r>
      <w:r w:rsidR="00553961">
        <w:t>Host</w:t>
      </w:r>
      <w:r w:rsidRPr="0082442A">
        <w:t xml:space="preserve"> B a large file over a TCP connection.  The number of unacknowledged bytes that A sends cannot exceed the size of the receive buffer.</w:t>
      </w:r>
    </w:p>
    <w:p w14:paraId="1F4110F9" w14:textId="7A47AE4D" w:rsidR="00FF2F5B" w:rsidRDefault="000F0BCE" w:rsidP="00ED1360">
      <w:pPr>
        <w:tabs>
          <w:tab w:val="num" w:pos="-2250"/>
        </w:tabs>
        <w:ind w:left="360"/>
        <w:rPr>
          <w:b/>
        </w:rPr>
      </w:pPr>
      <w:r>
        <w:rPr>
          <w:b/>
        </w:rPr>
        <w:t>True</w:t>
      </w:r>
    </w:p>
    <w:p w14:paraId="2AF6BD8E" w14:textId="77777777" w:rsidR="000F0BCE" w:rsidRPr="000F0BCE" w:rsidRDefault="000F0BCE" w:rsidP="00ED1360">
      <w:pPr>
        <w:tabs>
          <w:tab w:val="num" w:pos="-2250"/>
        </w:tabs>
        <w:ind w:left="360"/>
        <w:rPr>
          <w:b/>
        </w:rPr>
      </w:pPr>
    </w:p>
    <w:p w14:paraId="1E34D97B" w14:textId="77777777" w:rsidR="00FF2F5B" w:rsidRPr="0082442A"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is sending a large file to </w:t>
      </w:r>
      <w:r w:rsidR="00553961">
        <w:t>Host</w:t>
      </w:r>
      <w:r w:rsidRPr="0082442A">
        <w:t xml:space="preserve"> B over a TCP connection.  If the sequence number for a segment of this connection is m, then the sequence number for the subsequent segment will necessarily be m + 1.</w:t>
      </w:r>
    </w:p>
    <w:p w14:paraId="6C87FFEC" w14:textId="69FC5CE9" w:rsidR="00FF2F5B" w:rsidRDefault="00B323D1" w:rsidP="00ED1360">
      <w:pPr>
        <w:tabs>
          <w:tab w:val="num" w:pos="-2250"/>
        </w:tabs>
        <w:ind w:left="360"/>
        <w:rPr>
          <w:b/>
        </w:rPr>
      </w:pPr>
      <w:r>
        <w:rPr>
          <w:b/>
        </w:rPr>
        <w:t>False</w:t>
      </w:r>
      <w:r w:rsidR="003C75FA">
        <w:rPr>
          <w:b/>
        </w:rPr>
        <w:t>, depends on the size of the data being transmitted</w:t>
      </w:r>
    </w:p>
    <w:p w14:paraId="4C776D79" w14:textId="77777777" w:rsidR="00B323D1" w:rsidRPr="00B323D1" w:rsidRDefault="00B323D1" w:rsidP="00ED1360">
      <w:pPr>
        <w:tabs>
          <w:tab w:val="num" w:pos="-2250"/>
        </w:tabs>
        <w:ind w:left="360"/>
        <w:rPr>
          <w:b/>
        </w:rPr>
      </w:pPr>
    </w:p>
    <w:p w14:paraId="38720270" w14:textId="77777777" w:rsidR="00FF2F5B" w:rsidRPr="0082442A" w:rsidRDefault="00FF2F5B" w:rsidP="00ED1360">
      <w:pPr>
        <w:numPr>
          <w:ilvl w:val="0"/>
          <w:numId w:val="8"/>
        </w:numPr>
        <w:tabs>
          <w:tab w:val="clear" w:pos="2160"/>
          <w:tab w:val="num" w:pos="-2250"/>
        </w:tabs>
        <w:ind w:left="360"/>
      </w:pPr>
      <w:r w:rsidRPr="0082442A">
        <w:t xml:space="preserve">The TCP segment has a field in its header for </w:t>
      </w:r>
      <w:proofErr w:type="spellStart"/>
      <w:r w:rsidRPr="0082442A">
        <w:t>RcvWindow</w:t>
      </w:r>
      <w:proofErr w:type="spellEnd"/>
      <w:r w:rsidR="005933B9">
        <w:t xml:space="preserve"> (</w:t>
      </w:r>
      <w:proofErr w:type="spellStart"/>
      <w:r w:rsidR="005933B9">
        <w:t>rwnd</w:t>
      </w:r>
      <w:proofErr w:type="spellEnd"/>
      <w:r w:rsidR="005933B9">
        <w:t>)</w:t>
      </w:r>
      <w:r w:rsidRPr="0082442A">
        <w:t>.</w:t>
      </w:r>
    </w:p>
    <w:p w14:paraId="08D4465A" w14:textId="4B093E76" w:rsidR="00FF2F5B" w:rsidRDefault="00B323D1" w:rsidP="00ED1360">
      <w:pPr>
        <w:tabs>
          <w:tab w:val="num" w:pos="-2250"/>
        </w:tabs>
        <w:ind w:left="360"/>
        <w:rPr>
          <w:b/>
        </w:rPr>
      </w:pPr>
      <w:r>
        <w:rPr>
          <w:b/>
        </w:rPr>
        <w:t>True</w:t>
      </w:r>
    </w:p>
    <w:p w14:paraId="3CAE232A" w14:textId="77777777" w:rsidR="00B323D1" w:rsidRPr="00B323D1" w:rsidRDefault="00B323D1" w:rsidP="00ED1360">
      <w:pPr>
        <w:tabs>
          <w:tab w:val="num" w:pos="-2250"/>
        </w:tabs>
        <w:ind w:left="360"/>
        <w:rPr>
          <w:b/>
        </w:rPr>
      </w:pPr>
    </w:p>
    <w:p w14:paraId="529B9EFF" w14:textId="77777777" w:rsidR="00FF2F5B" w:rsidRPr="0082442A" w:rsidRDefault="00FF2F5B" w:rsidP="00ED1360">
      <w:pPr>
        <w:numPr>
          <w:ilvl w:val="0"/>
          <w:numId w:val="8"/>
        </w:numPr>
        <w:tabs>
          <w:tab w:val="clear" w:pos="2160"/>
          <w:tab w:val="num" w:pos="-2250"/>
        </w:tabs>
        <w:ind w:left="360"/>
      </w:pPr>
      <w:r w:rsidRPr="0082442A">
        <w:t xml:space="preserve">Suppose that the last </w:t>
      </w:r>
      <w:proofErr w:type="spellStart"/>
      <w:r w:rsidRPr="0082442A">
        <w:t>SampleRTT</w:t>
      </w:r>
      <w:proofErr w:type="spellEnd"/>
      <w:r w:rsidRPr="0082442A">
        <w:t xml:space="preserve"> in a TCP connection is equal to 1 sec.  Th</w:t>
      </w:r>
      <w:r w:rsidR="009D2014" w:rsidRPr="0082442A">
        <w:t>e</w:t>
      </w:r>
      <w:r w:rsidR="005933B9">
        <w:t xml:space="preserve"> current value of </w:t>
      </w:r>
      <w:proofErr w:type="spellStart"/>
      <w:r w:rsidRPr="0082442A">
        <w:t>Timeout</w:t>
      </w:r>
      <w:r w:rsidR="005933B9">
        <w:t>Interval</w:t>
      </w:r>
      <w:proofErr w:type="spellEnd"/>
      <w:r w:rsidR="005933B9">
        <w:t xml:space="preserve"> for the connection will </w:t>
      </w:r>
      <w:r w:rsidRPr="0082442A">
        <w:t>necessarily be &gt;= 1 sec.</w:t>
      </w:r>
    </w:p>
    <w:p w14:paraId="372F6E3C" w14:textId="715836FF" w:rsidR="00FF2F5B" w:rsidRDefault="002B7C46" w:rsidP="00ED1360">
      <w:pPr>
        <w:tabs>
          <w:tab w:val="num" w:pos="-2250"/>
        </w:tabs>
        <w:ind w:left="360"/>
        <w:rPr>
          <w:b/>
        </w:rPr>
      </w:pPr>
      <w:r>
        <w:rPr>
          <w:b/>
        </w:rPr>
        <w:t xml:space="preserve">False, </w:t>
      </w:r>
      <w:proofErr w:type="spellStart"/>
      <w:r>
        <w:rPr>
          <w:b/>
        </w:rPr>
        <w:t>TimeoutInterval</w:t>
      </w:r>
      <w:proofErr w:type="spellEnd"/>
      <w:r>
        <w:rPr>
          <w:b/>
        </w:rPr>
        <w:t xml:space="preserve"> = </w:t>
      </w:r>
      <w:proofErr w:type="spellStart"/>
      <w:r>
        <w:rPr>
          <w:b/>
        </w:rPr>
        <w:t>EstimatedRTT</w:t>
      </w:r>
      <w:proofErr w:type="spellEnd"/>
      <w:r>
        <w:rPr>
          <w:b/>
        </w:rPr>
        <w:t xml:space="preserve"> +</w:t>
      </w:r>
      <w:r w:rsidR="00693775">
        <w:rPr>
          <w:b/>
        </w:rPr>
        <w:t xml:space="preserve"> 4(</w:t>
      </w:r>
      <w:r w:rsidR="00B941D0">
        <w:rPr>
          <w:b/>
        </w:rPr>
        <w:t>(1-</w:t>
      </w:r>
      <w:proofErr w:type="gramStart"/>
      <w:r w:rsidR="00B941D0">
        <w:rPr>
          <w:b/>
        </w:rPr>
        <w:t>B)</w:t>
      </w:r>
      <w:proofErr w:type="spellStart"/>
      <w:r w:rsidR="00B941D0">
        <w:rPr>
          <w:b/>
        </w:rPr>
        <w:t>DevRTT</w:t>
      </w:r>
      <w:proofErr w:type="gramEnd"/>
      <w:r w:rsidR="00B941D0">
        <w:rPr>
          <w:b/>
        </w:rPr>
        <w:t>+B</w:t>
      </w:r>
      <w:proofErr w:type="spellEnd"/>
      <w:r w:rsidR="00B941D0">
        <w:rPr>
          <w:b/>
        </w:rPr>
        <w:t>*|</w:t>
      </w:r>
      <w:proofErr w:type="spellStart"/>
      <w:r w:rsidR="00B941D0">
        <w:rPr>
          <w:b/>
        </w:rPr>
        <w:t>SampleRTT-Estimated</w:t>
      </w:r>
      <w:r w:rsidR="0062703C">
        <w:rPr>
          <w:b/>
        </w:rPr>
        <w:t>RTT</w:t>
      </w:r>
      <w:proofErr w:type="spellEnd"/>
      <w:r w:rsidR="0062703C">
        <w:rPr>
          <w:b/>
        </w:rPr>
        <w:t>|)</w:t>
      </w:r>
    </w:p>
    <w:p w14:paraId="6042C301" w14:textId="77777777" w:rsidR="0062703C" w:rsidRPr="00DC47F7" w:rsidRDefault="0062703C" w:rsidP="00ED1360">
      <w:pPr>
        <w:tabs>
          <w:tab w:val="num" w:pos="-2250"/>
        </w:tabs>
        <w:ind w:left="360"/>
        <w:rPr>
          <w:b/>
        </w:rPr>
      </w:pPr>
    </w:p>
    <w:p w14:paraId="31A4C638" w14:textId="1F020CED" w:rsidR="00FF2F5B"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sends </w:t>
      </w:r>
      <w:r w:rsidR="00553961">
        <w:t>Host</w:t>
      </w:r>
      <w:r w:rsidRPr="0082442A">
        <w:t xml:space="preserve"> B one segment with sequence number 38 and 4 bytes of data.  Th</w:t>
      </w:r>
      <w:r w:rsidR="009D2014" w:rsidRPr="0082442A">
        <w:t>e</w:t>
      </w:r>
      <w:r w:rsidRPr="0082442A">
        <w:t>n in this same segment the acknowledgement number is necessarily 42.</w:t>
      </w:r>
    </w:p>
    <w:p w14:paraId="2CB6A628" w14:textId="544FE784" w:rsidR="007B34B4" w:rsidRPr="006223AD" w:rsidRDefault="006223AD" w:rsidP="007B34B4">
      <w:pPr>
        <w:ind w:left="360"/>
        <w:rPr>
          <w:b/>
        </w:rPr>
      </w:pPr>
      <w:r>
        <w:rPr>
          <w:b/>
        </w:rPr>
        <w:t xml:space="preserve">False, that would necessarily be the acknowledgement number in the segment sent in response </w:t>
      </w:r>
      <w:r w:rsidR="00AC53F6">
        <w:rPr>
          <w:b/>
        </w:rPr>
        <w:t xml:space="preserve">by Host B. Host A’s acknowledgement depends on the byte stream number concerning the data A has received from B. </w:t>
      </w:r>
    </w:p>
    <w:p w14:paraId="195524B1" w14:textId="77777777" w:rsidR="00FF2F5B" w:rsidRPr="0082442A" w:rsidRDefault="00FF2F5B" w:rsidP="00ED1360">
      <w:pPr>
        <w:ind w:left="-90"/>
      </w:pPr>
    </w:p>
    <w:p w14:paraId="726D65AD" w14:textId="77777777" w:rsidR="00273C7A" w:rsidRPr="0082442A" w:rsidRDefault="00273C7A" w:rsidP="00273C7A">
      <w:r w:rsidRPr="008B1AAC">
        <w:rPr>
          <w:b/>
        </w:rPr>
        <w:t xml:space="preserve">Problem </w:t>
      </w:r>
      <w:r w:rsidR="00306F00" w:rsidRPr="008B1AAC">
        <w:rPr>
          <w:b/>
        </w:rPr>
        <w:t>6</w:t>
      </w:r>
      <w:r w:rsidRPr="0082442A">
        <w:t xml:space="preserve">.  </w:t>
      </w:r>
      <w:r w:rsidR="00C802F1" w:rsidRPr="0082442A">
        <w:t>Chapter 3</w:t>
      </w:r>
      <w:r w:rsidRPr="0082442A">
        <w:t>, R</w:t>
      </w:r>
      <w:r w:rsidR="00306F00">
        <w:t>15</w:t>
      </w:r>
      <w:r w:rsidR="006372C0">
        <w:t xml:space="preserve"> </w:t>
      </w:r>
    </w:p>
    <w:p w14:paraId="69E293B5" w14:textId="77777777" w:rsidR="00CB6590" w:rsidRPr="0082442A" w:rsidRDefault="00CB6590" w:rsidP="00CB6590"/>
    <w:p w14:paraId="34497C51" w14:textId="77777777" w:rsidR="00CB6590" w:rsidRPr="0082442A" w:rsidRDefault="00CB6590" w:rsidP="00CB6590">
      <w:r w:rsidRPr="0082442A">
        <w:lastRenderedPageBreak/>
        <w:t xml:space="preserve">Suppose </w:t>
      </w:r>
      <w:r w:rsidR="00553961">
        <w:t>Host</w:t>
      </w:r>
      <w:r w:rsidRPr="0082442A">
        <w:t xml:space="preserve"> A sends two segments back-to-back to </w:t>
      </w:r>
      <w:r w:rsidR="00553961">
        <w:t xml:space="preserve">Host </w:t>
      </w:r>
      <w:r w:rsidRPr="0082442A">
        <w:t>B</w:t>
      </w:r>
      <w:r w:rsidR="00B737EC">
        <w:t xml:space="preserve"> over a TCP connection</w:t>
      </w:r>
      <w:r w:rsidRPr="0082442A">
        <w:t xml:space="preserve">.  The first segment has sequence number 90; the second has sequence number 110. </w:t>
      </w:r>
    </w:p>
    <w:p w14:paraId="0233090B" w14:textId="77777777" w:rsidR="00CB6590" w:rsidRPr="0082442A" w:rsidRDefault="00CB6590" w:rsidP="00CB6590"/>
    <w:p w14:paraId="7AEEA7C2" w14:textId="77777777" w:rsidR="00CB6590" w:rsidRPr="0082442A" w:rsidRDefault="00CB6590" w:rsidP="00CB6590">
      <w:r w:rsidRPr="0082442A">
        <w:t xml:space="preserve">a.  How much data is in the first segment? </w:t>
      </w:r>
    </w:p>
    <w:p w14:paraId="30A6C999" w14:textId="25FFFB60" w:rsidR="00CB6590" w:rsidRPr="001E7358" w:rsidRDefault="001E7358" w:rsidP="00CB6590">
      <w:pPr>
        <w:rPr>
          <w:b/>
        </w:rPr>
      </w:pPr>
      <w:r>
        <w:rPr>
          <w:b/>
        </w:rPr>
        <w:t>20 bytes</w:t>
      </w:r>
    </w:p>
    <w:p w14:paraId="0990B067" w14:textId="77777777" w:rsidR="00CB6590" w:rsidRPr="0082442A" w:rsidRDefault="00CB6590" w:rsidP="00CB6590">
      <w:r w:rsidRPr="0082442A">
        <w:t>b.  Suppose that the first segment is lost, but the second segment arrives at B.  In the acknowledgment that</w:t>
      </w:r>
      <w:r w:rsidR="00B737EC">
        <w:t xml:space="preserve"> Host</w:t>
      </w:r>
      <w:r w:rsidRPr="0082442A">
        <w:t xml:space="preserve"> B sends to </w:t>
      </w:r>
      <w:r w:rsidR="00B737EC">
        <w:t xml:space="preserve">Host </w:t>
      </w:r>
      <w:r w:rsidRPr="0082442A">
        <w:t>A, what will be the acknowledgment number?</w:t>
      </w:r>
    </w:p>
    <w:p w14:paraId="0ECC0D47" w14:textId="35276511" w:rsidR="00CD6D22" w:rsidRDefault="00C835B3" w:rsidP="00273C7A">
      <w:pPr>
        <w:rPr>
          <w:b/>
        </w:rPr>
      </w:pPr>
      <w:r>
        <w:rPr>
          <w:b/>
        </w:rPr>
        <w:t xml:space="preserve">The acknowledgement number will be </w:t>
      </w:r>
      <w:r w:rsidR="00F2561D">
        <w:rPr>
          <w:b/>
        </w:rPr>
        <w:t>111</w:t>
      </w:r>
    </w:p>
    <w:p w14:paraId="435D12AB" w14:textId="77777777" w:rsidR="00C46FC2" w:rsidRPr="00C835B3" w:rsidRDefault="00C46FC2" w:rsidP="00273C7A">
      <w:pPr>
        <w:rPr>
          <w:b/>
        </w:rPr>
      </w:pPr>
    </w:p>
    <w:p w14:paraId="45261690" w14:textId="77777777" w:rsidR="00273C7A" w:rsidRPr="0082442A" w:rsidRDefault="00273C7A" w:rsidP="00273C7A">
      <w:r w:rsidRPr="008B1AAC">
        <w:rPr>
          <w:b/>
        </w:rPr>
        <w:t xml:space="preserve">Problem </w:t>
      </w:r>
      <w:r w:rsidR="00306F00" w:rsidRPr="008B1AAC">
        <w:rPr>
          <w:b/>
        </w:rPr>
        <w:t>7</w:t>
      </w:r>
      <w:r w:rsidRPr="0082442A">
        <w:t xml:space="preserve">.  </w:t>
      </w:r>
      <w:r w:rsidR="00C802F1" w:rsidRPr="0082442A">
        <w:t>Chapter 3</w:t>
      </w:r>
      <w:r w:rsidRPr="0082442A">
        <w:t>, R</w:t>
      </w:r>
      <w:r w:rsidR="008A17C5">
        <w:t>16</w:t>
      </w:r>
      <w:r w:rsidR="006372C0">
        <w:t xml:space="preserve"> </w:t>
      </w:r>
    </w:p>
    <w:p w14:paraId="613C6DE0" w14:textId="77777777" w:rsidR="00CB6590" w:rsidRPr="0082442A" w:rsidRDefault="00CB6590" w:rsidP="00273C7A"/>
    <w:p w14:paraId="665002DD" w14:textId="6D51A331" w:rsidR="00CD6D22" w:rsidRDefault="00CB6590" w:rsidP="00273C7A">
      <w:r w:rsidRPr="0082442A">
        <w:t>Consider the Telnet example discussed in Section 3.5.  A few seconds after the user types the letter ‘C’ the user types the letter ‘R’.  After typing the letter ‘R’ how many segments are sent and what is put in the sequence number and acknowledgment fields of the segments?</w:t>
      </w:r>
    </w:p>
    <w:p w14:paraId="6FEE8ABB" w14:textId="74F50D34" w:rsidR="00C801A3" w:rsidRPr="00D55902" w:rsidRDefault="00B00902" w:rsidP="00273C7A">
      <w:pPr>
        <w:rPr>
          <w:b/>
        </w:rPr>
      </w:pPr>
      <w:r>
        <w:rPr>
          <w:b/>
        </w:rPr>
        <w:t xml:space="preserve">There would be three more </w:t>
      </w:r>
      <w:r w:rsidR="008E2425">
        <w:rPr>
          <w:b/>
        </w:rPr>
        <w:t xml:space="preserve">segments. Host A would send </w:t>
      </w:r>
      <w:r w:rsidR="00431DCD">
        <w:rPr>
          <w:b/>
        </w:rPr>
        <w:t>Seq=44, Ack=81, data=’R’</w:t>
      </w:r>
      <w:r w:rsidR="006D2D4F">
        <w:rPr>
          <w:b/>
        </w:rPr>
        <w:t>. Host B would respond with Seq=81, Ack=45</w:t>
      </w:r>
      <w:r w:rsidR="003D4E4A">
        <w:rPr>
          <w:b/>
        </w:rPr>
        <w:t xml:space="preserve">, </w:t>
      </w:r>
      <w:r w:rsidR="000F4967">
        <w:rPr>
          <w:b/>
        </w:rPr>
        <w:t>data=’R’</w:t>
      </w:r>
      <w:r w:rsidR="0037068F">
        <w:rPr>
          <w:b/>
        </w:rPr>
        <w:t xml:space="preserve">. Host A would respond to this with </w:t>
      </w:r>
      <w:r w:rsidR="008D340E">
        <w:rPr>
          <w:b/>
        </w:rPr>
        <w:t xml:space="preserve">Seq=45, Ack=80. </w:t>
      </w:r>
    </w:p>
    <w:p w14:paraId="268AC5FB" w14:textId="77777777" w:rsidR="00CB6590" w:rsidRPr="0082442A" w:rsidRDefault="00CB6590" w:rsidP="00273C7A"/>
    <w:p w14:paraId="34DA0507" w14:textId="77777777" w:rsidR="00273C7A" w:rsidRPr="0082442A" w:rsidRDefault="00273C7A" w:rsidP="00273C7A">
      <w:r w:rsidRPr="008B1AAC">
        <w:rPr>
          <w:b/>
        </w:rPr>
        <w:t xml:space="preserve">Problem </w:t>
      </w:r>
      <w:r w:rsidR="00306F00" w:rsidRPr="008B1AAC">
        <w:rPr>
          <w:b/>
        </w:rPr>
        <w:t>8</w:t>
      </w:r>
      <w:r w:rsidRPr="0082442A">
        <w:t xml:space="preserve">.  </w:t>
      </w:r>
      <w:r w:rsidR="00C802F1" w:rsidRPr="0082442A">
        <w:t>Chapter 3</w:t>
      </w:r>
      <w:r w:rsidRPr="0082442A">
        <w:t>,</w:t>
      </w:r>
      <w:r w:rsidR="008A17C5">
        <w:t xml:space="preserve"> P1</w:t>
      </w:r>
      <w:r w:rsidR="003F04C8">
        <w:t>5</w:t>
      </w:r>
      <w:r w:rsidR="006372C0">
        <w:t xml:space="preserve"> </w:t>
      </w:r>
      <w:r w:rsidR="00FA71D3">
        <w:t>[Modified problem from text]</w:t>
      </w:r>
    </w:p>
    <w:p w14:paraId="2AFFA507" w14:textId="77777777" w:rsidR="00324117" w:rsidRPr="0082442A" w:rsidRDefault="00324117" w:rsidP="00273C7A"/>
    <w:p w14:paraId="2C6ABBF6" w14:textId="44A1B675" w:rsidR="00CD6D22" w:rsidRDefault="00CB6590" w:rsidP="00273C7A">
      <w:r w:rsidRPr="0082442A">
        <w:t>Consider the cross-country example shown in Figure 3.</w:t>
      </w:r>
      <w:r w:rsidR="00324117" w:rsidRPr="0082442A">
        <w:t>17</w:t>
      </w:r>
      <w:r w:rsidRPr="0082442A">
        <w:t xml:space="preserve">.  How big would the window size </w:t>
      </w:r>
      <w:r w:rsidR="0020514A">
        <w:t xml:space="preserve">(number of segments) </w:t>
      </w:r>
      <w:r w:rsidRPr="0082442A">
        <w:t>have to be for the channel utilization to be greater than 9</w:t>
      </w:r>
      <w:r w:rsidR="0087621D">
        <w:t>5</w:t>
      </w:r>
      <w:r w:rsidR="008A17C5">
        <w:t xml:space="preserve"> percent</w:t>
      </w:r>
      <w:r w:rsidRPr="0082442A">
        <w:t>?</w:t>
      </w:r>
      <w:r w:rsidR="0087621D">
        <w:t xml:space="preserve">  Suppose that the size of a packet is 1,500 bytes, including both header fields and data.</w:t>
      </w:r>
    </w:p>
    <w:p w14:paraId="0AE178C7" w14:textId="542EB5DB" w:rsidR="001B0819" w:rsidRPr="005126EF" w:rsidRDefault="00701FBD" w:rsidP="00273C7A">
      <m:oMathPara>
        <m:oMath>
          <m:r>
            <w:rPr>
              <w:rFonts w:ascii="Cambria Math" w:hAnsi="Cambria Math"/>
            </w:rPr>
            <m:t>U=</m:t>
          </m:r>
          <m:f>
            <m:fPr>
              <m:ctrlPr>
                <w:rPr>
                  <w:rFonts w:ascii="Cambria Math" w:hAnsi="Cambria Math"/>
                  <w:i/>
                </w:rPr>
              </m:ctrlPr>
            </m:fPr>
            <m:num>
              <m:r>
                <w:rPr>
                  <w:rFonts w:ascii="Cambria Math" w:hAnsi="Cambria Math"/>
                </w:rPr>
                <m:t>numSegments*</m:t>
              </m:r>
              <m:f>
                <m:fPr>
                  <m:ctrlPr>
                    <w:rPr>
                      <w:rFonts w:ascii="Cambria Math" w:hAnsi="Cambria Math"/>
                      <w:i/>
                    </w:rPr>
                  </m:ctrlPr>
                </m:fPr>
                <m:num>
                  <m:r>
                    <w:rPr>
                      <w:rFonts w:ascii="Cambria Math" w:hAnsi="Cambria Math"/>
                    </w:rPr>
                    <m:t>L</m:t>
                  </m:r>
                </m:num>
                <m:den>
                  <m:r>
                    <w:rPr>
                      <w:rFonts w:ascii="Cambria Math" w:hAnsi="Cambria Math"/>
                    </w:rPr>
                    <m:t>R</m:t>
                  </m:r>
                </m:den>
              </m:f>
            </m:num>
            <m:den>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+RTT</m:t>
              </m:r>
            </m:den>
          </m:f>
          <m:r>
            <w:rPr>
              <w:rFonts w:ascii="Cambria Math" w:hAnsi="Cambria Math"/>
            </w:rPr>
            <m:t>=.95</m:t>
          </m:r>
        </m:oMath>
      </m:oMathPara>
    </w:p>
    <w:p w14:paraId="08E9F7A4" w14:textId="1F3B06AC" w:rsidR="00FA032D" w:rsidRPr="0070455C" w:rsidRDefault="00FA032D" w:rsidP="00FA032D">
      <m:oMathPara>
        <m:oMath>
          <m:r>
            <w:rPr>
              <w:rFonts w:ascii="Cambria Math" w:hAnsi="Cambria Math"/>
            </w:rPr>
            <m:t>U=</m:t>
          </m:r>
          <m:f>
            <m:fPr>
              <m:ctrlPr>
                <w:rPr>
                  <w:rFonts w:ascii="Cambria Math" w:hAnsi="Cambria Math"/>
                  <w:i/>
                </w:rPr>
              </m:ctrlPr>
            </m:fPr>
            <m:num>
              <m:r>
                <w:rPr>
                  <w:rFonts w:ascii="Cambria Math" w:hAnsi="Cambria Math"/>
                </w:rPr>
                <m:t>numSegments*</m:t>
              </m:r>
              <m:f>
                <m:fPr>
                  <m:ctrlPr>
                    <w:rPr>
                      <w:rFonts w:ascii="Cambria Math" w:hAnsi="Cambria Math"/>
                      <w:i/>
                    </w:rPr>
                  </m:ctrlPr>
                </m:fPr>
                <m:num>
                  <m:r>
                    <w:rPr>
                      <w:rFonts w:ascii="Cambria Math" w:hAnsi="Cambria Math"/>
                    </w:rPr>
                    <m:t>12000 bits</m:t>
                  </m:r>
                </m:num>
                <m:den>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bits per second</m:t>
                  </m:r>
                </m:den>
              </m:f>
            </m:num>
            <m:den>
              <m:f>
                <m:fPr>
                  <m:ctrlPr>
                    <w:rPr>
                      <w:rFonts w:ascii="Cambria Math" w:hAnsi="Cambria Math"/>
                      <w:i/>
                    </w:rPr>
                  </m:ctrlPr>
                </m:fPr>
                <m:num>
                  <m:r>
                    <w:rPr>
                      <w:rFonts w:ascii="Cambria Math" w:hAnsi="Cambria Math"/>
                    </w:rPr>
                    <m:t>12000</m:t>
                  </m:r>
                  <m:r>
                    <w:rPr>
                      <w:rFonts w:ascii="Cambria Math" w:hAnsi="Cambria Math"/>
                    </w:rPr>
                    <m:t xml:space="preserve"> bits</m:t>
                  </m:r>
                </m:num>
                <m:den>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bits per second</m:t>
                  </m:r>
                </m:den>
              </m:f>
              <m:r>
                <w:rPr>
                  <w:rFonts w:ascii="Cambria Math" w:hAnsi="Cambria Math"/>
                </w:rPr>
                <m:t>+</m:t>
              </m:r>
              <m:r>
                <w:rPr>
                  <w:rFonts w:ascii="Cambria Math" w:hAnsi="Cambria Math"/>
                </w:rPr>
                <m:t>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seconds</m:t>
              </m:r>
            </m:den>
          </m:f>
          <m:r>
            <w:rPr>
              <w:rFonts w:ascii="Cambria Math" w:hAnsi="Cambria Math"/>
            </w:rPr>
            <m:t>=.95</m:t>
          </m:r>
        </m:oMath>
      </m:oMathPara>
    </w:p>
    <w:p w14:paraId="367BAD95" w14:textId="2C0C8623" w:rsidR="0070455C" w:rsidRPr="008E4756" w:rsidRDefault="0070455C" w:rsidP="00FA032D">
      <m:oMathPara>
        <m:oMath>
          <m:r>
            <w:rPr>
              <w:rFonts w:ascii="Cambria Math" w:hAnsi="Cambria Math"/>
            </w:rPr>
            <m:t>U=</m:t>
          </m:r>
          <m:r>
            <w:rPr>
              <w:rFonts w:ascii="Cambria Math" w:hAnsi="Cambria Math"/>
            </w:rPr>
            <m:t>numSegments*</m:t>
          </m:r>
          <m:f>
            <m:fPr>
              <m:ctrlPr>
                <w:rPr>
                  <w:rFonts w:ascii="Cambria Math" w:hAnsi="Cambria Math"/>
                  <w:i/>
                </w:rPr>
              </m:ctrlPr>
            </m:fPr>
            <m:num>
              <m:r>
                <w:rPr>
                  <w:rFonts w:ascii="Cambria Math" w:hAnsi="Cambria Math"/>
                </w:rPr>
                <m:t>12000 bits</m:t>
              </m:r>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bits per second</m:t>
              </m:r>
            </m:den>
          </m:f>
          <m:r>
            <w:rPr>
              <w:rFonts w:ascii="Cambria Math" w:hAnsi="Cambria Math"/>
            </w:rPr>
            <m:t>=.0285144</m:t>
          </m:r>
        </m:oMath>
      </m:oMathPara>
    </w:p>
    <w:p w14:paraId="7782C6A0" w14:textId="2D25E065" w:rsidR="008E4756" w:rsidRPr="00563C8F" w:rsidRDefault="008E4756" w:rsidP="00FA032D">
      <m:oMathPara>
        <m:oMath>
          <m:r>
            <w:rPr>
              <w:rFonts w:ascii="Cambria Math" w:hAnsi="Cambria Math"/>
            </w:rPr>
            <m:t>U=num</m:t>
          </m:r>
          <m:r>
            <w:rPr>
              <w:rFonts w:ascii="Cambria Math" w:hAnsi="Cambria Math"/>
            </w:rPr>
            <m:t>Segments=</m:t>
          </m:r>
          <m:r>
            <m:rPr>
              <m:sty m:val="bi"/>
            </m:rPr>
            <w:rPr>
              <w:rFonts w:ascii="Cambria Math" w:hAnsi="Cambria Math"/>
            </w:rPr>
            <m:t>2376 segments</m:t>
          </m:r>
        </m:oMath>
      </m:oMathPara>
    </w:p>
    <w:p w14:paraId="1D140F87" w14:textId="77777777" w:rsidR="00563C8F" w:rsidRPr="005126EF" w:rsidRDefault="00563C8F" w:rsidP="00FA032D"/>
    <w:p w14:paraId="1F03861A" w14:textId="3CF1C8B4" w:rsidR="005126EF" w:rsidRPr="0082442A" w:rsidRDefault="005126EF" w:rsidP="00273C7A"/>
    <w:p w14:paraId="15B98B9C" w14:textId="77777777" w:rsidR="00324117" w:rsidRPr="0082442A" w:rsidRDefault="00324117" w:rsidP="00273C7A"/>
    <w:p w14:paraId="0A2D9ED7" w14:textId="77777777" w:rsidR="00296FE1" w:rsidRPr="0082442A" w:rsidRDefault="00273C7A" w:rsidP="00296FE1">
      <w:r w:rsidRPr="008B1AAC">
        <w:rPr>
          <w:b/>
        </w:rPr>
        <w:t>Problem</w:t>
      </w:r>
      <w:r w:rsidR="00296FE1" w:rsidRPr="008B1AAC">
        <w:rPr>
          <w:b/>
        </w:rPr>
        <w:t xml:space="preserve"> </w:t>
      </w:r>
      <w:r w:rsidR="00306F00" w:rsidRPr="008B1AAC">
        <w:rPr>
          <w:b/>
        </w:rPr>
        <w:t>9</w:t>
      </w:r>
      <w:r w:rsidR="00296FE1" w:rsidRPr="0082442A">
        <w:t xml:space="preserve">.  </w:t>
      </w:r>
      <w:r w:rsidR="00C802F1" w:rsidRPr="0082442A">
        <w:t>Chapter 3</w:t>
      </w:r>
      <w:r w:rsidR="00296FE1" w:rsidRPr="0082442A">
        <w:t xml:space="preserve">, </w:t>
      </w:r>
      <w:r w:rsidRPr="0082442A">
        <w:t>P</w:t>
      </w:r>
      <w:r w:rsidR="00EE2E6F">
        <w:t>2</w:t>
      </w:r>
      <w:r w:rsidR="00573BC2">
        <w:t>6</w:t>
      </w:r>
    </w:p>
    <w:p w14:paraId="1333564E" w14:textId="77777777" w:rsidR="000D5F67" w:rsidRPr="0082442A" w:rsidRDefault="000D5F67" w:rsidP="00324117">
      <w:pPr>
        <w:autoSpaceDE w:val="0"/>
        <w:autoSpaceDN w:val="0"/>
        <w:adjustRightInd w:val="0"/>
        <w:rPr>
          <w:lang w:eastAsia="ko-KR"/>
        </w:rPr>
      </w:pPr>
    </w:p>
    <w:p w14:paraId="3382AAA8" w14:textId="77777777" w:rsidR="00324117" w:rsidRPr="0082442A" w:rsidRDefault="00324117" w:rsidP="00324117">
      <w:pPr>
        <w:autoSpaceDE w:val="0"/>
        <w:autoSpaceDN w:val="0"/>
        <w:adjustRightInd w:val="0"/>
        <w:rPr>
          <w:sz w:val="23"/>
          <w:szCs w:val="23"/>
          <w:lang w:eastAsia="ko-KR"/>
        </w:rPr>
      </w:pPr>
      <w:r w:rsidRPr="0082442A">
        <w:rPr>
          <w:lang w:eastAsia="ko-KR"/>
        </w:rPr>
        <w:t xml:space="preserve">Consider transferring an enormous file of L bytes from </w:t>
      </w:r>
      <w:r w:rsidR="00553961">
        <w:rPr>
          <w:lang w:eastAsia="ko-KR"/>
        </w:rPr>
        <w:t>Host</w:t>
      </w:r>
      <w:r w:rsidRPr="0082442A">
        <w:rPr>
          <w:lang w:eastAsia="ko-KR"/>
        </w:rPr>
        <w:t xml:space="preserve"> A to </w:t>
      </w:r>
      <w:r w:rsidR="00553961">
        <w:rPr>
          <w:lang w:eastAsia="ko-KR"/>
        </w:rPr>
        <w:t>Host</w:t>
      </w:r>
      <w:r w:rsidRPr="0082442A">
        <w:rPr>
          <w:lang w:eastAsia="ko-KR"/>
        </w:rPr>
        <w:t xml:space="preserve"> B.</w:t>
      </w:r>
      <w:r w:rsidR="000D5F67" w:rsidRPr="0082442A">
        <w:rPr>
          <w:lang w:eastAsia="ko-KR"/>
        </w:rPr>
        <w:t xml:space="preserve"> </w:t>
      </w:r>
      <w:r w:rsidRPr="0082442A">
        <w:rPr>
          <w:lang w:eastAsia="ko-KR"/>
        </w:rPr>
        <w:t xml:space="preserve"> Assume</w:t>
      </w:r>
      <w:r w:rsidR="000D5F67" w:rsidRPr="0082442A">
        <w:rPr>
          <w:lang w:eastAsia="ko-KR"/>
        </w:rPr>
        <w:t xml:space="preserve"> </w:t>
      </w:r>
      <w:r w:rsidRPr="0082442A">
        <w:rPr>
          <w:sz w:val="23"/>
          <w:szCs w:val="23"/>
          <w:lang w:eastAsia="ko-KR"/>
        </w:rPr>
        <w:t xml:space="preserve">an MSS of </w:t>
      </w:r>
      <w:r w:rsidR="00EE2E6F">
        <w:rPr>
          <w:sz w:val="23"/>
          <w:szCs w:val="23"/>
          <w:lang w:eastAsia="ko-KR"/>
        </w:rPr>
        <w:t>536</w:t>
      </w:r>
      <w:r w:rsidRPr="0082442A">
        <w:rPr>
          <w:sz w:val="23"/>
          <w:szCs w:val="23"/>
          <w:lang w:eastAsia="ko-KR"/>
        </w:rPr>
        <w:t xml:space="preserve"> bytes.</w:t>
      </w:r>
    </w:p>
    <w:p w14:paraId="36D9AAFA" w14:textId="77777777" w:rsidR="005224BF" w:rsidRPr="0082442A" w:rsidRDefault="005224BF" w:rsidP="00324117">
      <w:pPr>
        <w:autoSpaceDE w:val="0"/>
        <w:autoSpaceDN w:val="0"/>
        <w:adjustRightInd w:val="0"/>
        <w:rPr>
          <w:sz w:val="23"/>
          <w:szCs w:val="23"/>
          <w:lang w:eastAsia="ko-KR"/>
        </w:rPr>
      </w:pPr>
    </w:p>
    <w:p w14:paraId="5780F849" w14:textId="5FEA1BB9" w:rsidR="00324117" w:rsidRPr="005F1368" w:rsidRDefault="005F1368" w:rsidP="005F1368">
      <w:pPr>
        <w:autoSpaceDE w:val="0"/>
        <w:autoSpaceDN w:val="0"/>
        <w:adjustRightInd w:val="0"/>
        <w:rPr>
          <w:sz w:val="23"/>
          <w:szCs w:val="23"/>
          <w:lang w:eastAsia="ko-KR"/>
        </w:rPr>
      </w:pPr>
      <w:r w:rsidRPr="005F1368">
        <w:rPr>
          <w:sz w:val="23"/>
          <w:szCs w:val="23"/>
          <w:lang w:eastAsia="ko-KR"/>
        </w:rPr>
        <w:t>a.</w:t>
      </w:r>
      <w:r>
        <w:rPr>
          <w:sz w:val="23"/>
          <w:szCs w:val="23"/>
          <w:lang w:eastAsia="ko-KR"/>
        </w:rPr>
        <w:t xml:space="preserve">  </w:t>
      </w:r>
      <w:r w:rsidR="00324117" w:rsidRPr="005F1368">
        <w:rPr>
          <w:sz w:val="23"/>
          <w:szCs w:val="23"/>
          <w:lang w:eastAsia="ko-KR"/>
        </w:rPr>
        <w:t>What is the maximum value of L such that TCP sequence numbers are not</w:t>
      </w:r>
      <w:r w:rsidR="000D5F67" w:rsidRPr="005F1368">
        <w:rPr>
          <w:sz w:val="23"/>
          <w:szCs w:val="23"/>
          <w:lang w:eastAsia="ko-KR"/>
        </w:rPr>
        <w:t xml:space="preserve"> </w:t>
      </w:r>
      <w:r w:rsidR="00324117" w:rsidRPr="005F1368">
        <w:rPr>
          <w:sz w:val="23"/>
          <w:szCs w:val="23"/>
          <w:lang w:eastAsia="ko-KR"/>
        </w:rPr>
        <w:t>exhausted?</w:t>
      </w:r>
      <w:r w:rsidR="000D5F67" w:rsidRPr="005F1368">
        <w:rPr>
          <w:sz w:val="23"/>
          <w:szCs w:val="23"/>
          <w:lang w:eastAsia="ko-KR"/>
        </w:rPr>
        <w:t xml:space="preserve"> </w:t>
      </w:r>
      <w:r w:rsidR="00324117" w:rsidRPr="005F1368">
        <w:rPr>
          <w:sz w:val="23"/>
          <w:szCs w:val="23"/>
          <w:lang w:eastAsia="ko-KR"/>
        </w:rPr>
        <w:t xml:space="preserve"> Recall that the TCP sequence number field has four bytes.</w:t>
      </w:r>
    </w:p>
    <w:p w14:paraId="4CF9C5A0" w14:textId="49B47D16" w:rsidR="005F1368" w:rsidRPr="001B6DA4" w:rsidRDefault="00DC7B6E" w:rsidP="005F1368">
      <w:pPr>
        <w:rPr>
          <w:b/>
          <w:lang w:eastAsia="ko-KR"/>
        </w:rPr>
      </w:pPr>
      <m:oMath>
        <m:sSup>
          <m:sSupPr>
            <m:ctrlPr>
              <w:rPr>
                <w:rFonts w:ascii="Cambria Math" w:hAnsi="Cambria Math"/>
                <w:b/>
                <w:i/>
                <w:lang w:eastAsia="ko-KR"/>
              </w:rPr>
            </m:ctrlPr>
          </m:sSupPr>
          <m:e>
            <m:r>
              <m:rPr>
                <m:sty m:val="bi"/>
              </m:rPr>
              <w:rPr>
                <w:rFonts w:ascii="Cambria Math" w:hAnsi="Cambria Math"/>
                <w:lang w:eastAsia="ko-KR"/>
              </w:rPr>
              <m:t>2</m:t>
            </m:r>
          </m:e>
          <m:sup>
            <m:r>
              <m:rPr>
                <m:sty m:val="bi"/>
              </m:rPr>
              <w:rPr>
                <w:rFonts w:ascii="Cambria Math" w:hAnsi="Cambria Math"/>
                <w:lang w:eastAsia="ko-KR"/>
              </w:rPr>
              <m:t>32</m:t>
            </m:r>
          </m:sup>
        </m:sSup>
      </m:oMath>
      <w:r w:rsidR="00AB79AF">
        <w:rPr>
          <w:b/>
          <w:lang w:eastAsia="ko-KR"/>
        </w:rPr>
        <w:t xml:space="preserve"> b</w:t>
      </w:r>
      <w:r w:rsidR="009762B9">
        <w:rPr>
          <w:b/>
          <w:lang w:eastAsia="ko-KR"/>
        </w:rPr>
        <w:t>ytes</w:t>
      </w:r>
    </w:p>
    <w:p w14:paraId="09C1DC98" w14:textId="77777777" w:rsidR="000D5F67" w:rsidRPr="0082442A" w:rsidRDefault="000D5F67" w:rsidP="00324117">
      <w:pPr>
        <w:autoSpaceDE w:val="0"/>
        <w:autoSpaceDN w:val="0"/>
        <w:adjustRightInd w:val="0"/>
        <w:rPr>
          <w:sz w:val="23"/>
          <w:szCs w:val="23"/>
          <w:lang w:eastAsia="ko-KR"/>
        </w:rPr>
      </w:pPr>
    </w:p>
    <w:p w14:paraId="6D385F0D" w14:textId="77777777" w:rsidR="00324117" w:rsidRPr="0082442A" w:rsidRDefault="00324117" w:rsidP="00324117">
      <w:pPr>
        <w:autoSpaceDE w:val="0"/>
        <w:autoSpaceDN w:val="0"/>
        <w:adjustRightInd w:val="0"/>
        <w:rPr>
          <w:sz w:val="20"/>
          <w:szCs w:val="20"/>
          <w:lang w:eastAsia="ko-KR"/>
        </w:rPr>
      </w:pPr>
      <w:r w:rsidRPr="0082442A">
        <w:rPr>
          <w:sz w:val="23"/>
          <w:szCs w:val="23"/>
          <w:lang w:eastAsia="ko-KR"/>
        </w:rPr>
        <w:t>b.</w:t>
      </w:r>
      <w:r w:rsidR="000D5F67" w:rsidRPr="0082442A">
        <w:rPr>
          <w:sz w:val="23"/>
          <w:szCs w:val="23"/>
          <w:lang w:eastAsia="ko-KR"/>
        </w:rPr>
        <w:t xml:space="preserve">  For the L you obtain in </w:t>
      </w:r>
      <w:r w:rsidRPr="0082442A">
        <w:rPr>
          <w:sz w:val="23"/>
          <w:szCs w:val="23"/>
          <w:lang w:eastAsia="ko-KR"/>
        </w:rPr>
        <w:t>(a), find how long it takes to transmit the file.</w:t>
      </w:r>
      <w:r w:rsidR="000D5F67" w:rsidRPr="0082442A">
        <w:rPr>
          <w:sz w:val="23"/>
          <w:szCs w:val="23"/>
          <w:lang w:eastAsia="ko-KR"/>
        </w:rPr>
        <w:t xml:space="preserve">  </w:t>
      </w:r>
      <w:r w:rsidRPr="0082442A">
        <w:rPr>
          <w:sz w:val="23"/>
          <w:szCs w:val="23"/>
          <w:lang w:eastAsia="ko-KR"/>
        </w:rPr>
        <w:t>Assume that a total of 66 bytes of transport, network, and data-link header</w:t>
      </w:r>
      <w:r w:rsidR="000D5F67" w:rsidRPr="0082442A">
        <w:rPr>
          <w:sz w:val="23"/>
          <w:szCs w:val="23"/>
          <w:lang w:eastAsia="ko-KR"/>
        </w:rPr>
        <w:t xml:space="preserve"> </w:t>
      </w:r>
      <w:r w:rsidRPr="0082442A">
        <w:rPr>
          <w:sz w:val="23"/>
          <w:szCs w:val="23"/>
          <w:lang w:eastAsia="ko-KR"/>
        </w:rPr>
        <w:t>are added to each segment before the resulting packet is sent out over a 1</w:t>
      </w:r>
      <w:r w:rsidR="00EE2E6F">
        <w:rPr>
          <w:sz w:val="23"/>
          <w:szCs w:val="23"/>
          <w:lang w:eastAsia="ko-KR"/>
        </w:rPr>
        <w:t>55</w:t>
      </w:r>
      <w:r w:rsidR="000D5F67" w:rsidRPr="0082442A">
        <w:rPr>
          <w:sz w:val="23"/>
          <w:szCs w:val="23"/>
          <w:lang w:eastAsia="ko-KR"/>
        </w:rPr>
        <w:t xml:space="preserve"> </w:t>
      </w:r>
      <w:r w:rsidRPr="0082442A">
        <w:rPr>
          <w:sz w:val="23"/>
          <w:szCs w:val="23"/>
          <w:lang w:eastAsia="ko-KR"/>
        </w:rPr>
        <w:t>Mbps link.</w:t>
      </w:r>
      <w:r w:rsidR="000D5F67" w:rsidRPr="0082442A">
        <w:rPr>
          <w:sz w:val="23"/>
          <w:szCs w:val="23"/>
          <w:lang w:eastAsia="ko-KR"/>
        </w:rPr>
        <w:t xml:space="preserve"> </w:t>
      </w:r>
      <w:r w:rsidRPr="0082442A">
        <w:rPr>
          <w:sz w:val="23"/>
          <w:szCs w:val="23"/>
          <w:lang w:eastAsia="ko-KR"/>
        </w:rPr>
        <w:t xml:space="preserve"> Ignore flow </w:t>
      </w:r>
      <w:r w:rsidR="00EE2E6F" w:rsidRPr="0082442A">
        <w:rPr>
          <w:sz w:val="23"/>
          <w:szCs w:val="23"/>
          <w:lang w:eastAsia="ko-KR"/>
        </w:rPr>
        <w:t xml:space="preserve">control </w:t>
      </w:r>
      <w:r w:rsidRPr="0082442A">
        <w:rPr>
          <w:sz w:val="23"/>
          <w:szCs w:val="23"/>
          <w:lang w:eastAsia="ko-KR"/>
        </w:rPr>
        <w:t>and congestion control, so A can pump out the</w:t>
      </w:r>
      <w:r w:rsidR="000D5F67" w:rsidRPr="0082442A">
        <w:rPr>
          <w:sz w:val="23"/>
          <w:szCs w:val="23"/>
          <w:lang w:eastAsia="ko-KR"/>
        </w:rPr>
        <w:t xml:space="preserve"> </w:t>
      </w:r>
      <w:r w:rsidRPr="0082442A">
        <w:rPr>
          <w:sz w:val="23"/>
          <w:szCs w:val="23"/>
          <w:lang w:eastAsia="ko-KR"/>
        </w:rPr>
        <w:t>segments back-to-back and continuously.</w:t>
      </w:r>
    </w:p>
    <w:p w14:paraId="26A35987" w14:textId="1CE7CA3B" w:rsidR="00CD6D22" w:rsidRPr="00536ACA" w:rsidRDefault="003A5EAF" w:rsidP="00E81DD8">
      <w:pPr>
        <w:rPr>
          <w:b/>
        </w:rPr>
      </w:pPr>
      <w:proofErr w:type="spellStart"/>
      <w:r w:rsidRPr="00536ACA">
        <w:rPr>
          <w:b/>
        </w:rPr>
        <w:t>numSegments</w:t>
      </w:r>
      <w:proofErr w:type="spellEnd"/>
      <w:r w:rsidRPr="00536ACA">
        <w:rPr>
          <w:b/>
        </w:rPr>
        <w:t>=</w:t>
      </w:r>
      <w:r w:rsidR="00433F29" w:rsidRPr="00536ACA">
        <w:rPr>
          <w:b/>
        </w:rPr>
        <w:t>L/536</w:t>
      </w:r>
      <w:r w:rsidR="00193F09" w:rsidRPr="00536ACA">
        <w:rPr>
          <w:b/>
        </w:rPr>
        <w:t>=8012998</w:t>
      </w:r>
      <w:r w:rsidR="00674FA7" w:rsidRPr="00536ACA">
        <w:rPr>
          <w:b/>
        </w:rPr>
        <w:t xml:space="preserve"> full segments and one segment of </w:t>
      </w:r>
      <w:r w:rsidR="002645BB" w:rsidRPr="00536ACA">
        <w:rPr>
          <w:b/>
        </w:rPr>
        <w:t>368 bytes</w:t>
      </w:r>
    </w:p>
    <w:p w14:paraId="35049C7C" w14:textId="77777777" w:rsidR="0028710B" w:rsidRPr="00536ACA" w:rsidRDefault="00FD6504" w:rsidP="00E81DD8">
      <w:pPr>
        <w:rPr>
          <w:b/>
        </w:rPr>
      </w:pPr>
      <w:proofErr w:type="spellStart"/>
      <w:r w:rsidRPr="00536ACA">
        <w:rPr>
          <w:b/>
        </w:rPr>
        <w:t>newL</w:t>
      </w:r>
      <w:proofErr w:type="spellEnd"/>
      <w:r w:rsidRPr="00536ACA">
        <w:rPr>
          <w:b/>
        </w:rPr>
        <w:t>=</w:t>
      </w:r>
      <w:r w:rsidR="0073303F" w:rsidRPr="00536ACA">
        <w:rPr>
          <w:b/>
        </w:rPr>
        <w:t>8012998(536+6</w:t>
      </w:r>
      <w:r w:rsidR="00091985" w:rsidRPr="00536ACA">
        <w:rPr>
          <w:b/>
        </w:rPr>
        <w:t>6</w:t>
      </w:r>
      <w:r w:rsidR="0073303F" w:rsidRPr="00536ACA">
        <w:rPr>
          <w:b/>
        </w:rPr>
        <w:t xml:space="preserve">) + </w:t>
      </w:r>
      <w:r w:rsidR="00B53460" w:rsidRPr="00536ACA">
        <w:rPr>
          <w:b/>
        </w:rPr>
        <w:t>368+6</w:t>
      </w:r>
      <w:r w:rsidR="00091985" w:rsidRPr="00536ACA">
        <w:rPr>
          <w:b/>
        </w:rPr>
        <w:t>6</w:t>
      </w:r>
      <w:r w:rsidR="00B53460" w:rsidRPr="00536ACA">
        <w:rPr>
          <w:b/>
        </w:rPr>
        <w:t>=</w:t>
      </w:r>
      <w:r w:rsidR="00CC70C1" w:rsidRPr="00536ACA">
        <w:rPr>
          <w:b/>
        </w:rPr>
        <w:t>48238</w:t>
      </w:r>
      <w:r w:rsidR="00D3052E" w:rsidRPr="00536ACA">
        <w:rPr>
          <w:b/>
        </w:rPr>
        <w:t>25230 b</w:t>
      </w:r>
      <w:r w:rsidR="0028710B" w:rsidRPr="00536ACA">
        <w:rPr>
          <w:b/>
        </w:rPr>
        <w:t>ytes</w:t>
      </w:r>
    </w:p>
    <w:p w14:paraId="0345F023" w14:textId="268F2B88" w:rsidR="00C908F7" w:rsidRPr="00536ACA" w:rsidRDefault="0028710B" w:rsidP="00E81DD8">
      <w:pPr>
        <w:rPr>
          <w:b/>
        </w:rPr>
      </w:pPr>
      <w:r w:rsidRPr="00536ACA">
        <w:rPr>
          <w:b/>
        </w:rPr>
        <w:t>time</w:t>
      </w:r>
      <w:proofErr w:type="gramStart"/>
      <w:r w:rsidRPr="00536ACA">
        <w:rPr>
          <w:b/>
        </w:rPr>
        <w:t>=(</w:t>
      </w:r>
      <w:proofErr w:type="spellStart"/>
      <w:proofErr w:type="gramEnd"/>
      <w:r w:rsidRPr="00536ACA">
        <w:rPr>
          <w:b/>
        </w:rPr>
        <w:t>newL</w:t>
      </w:r>
      <w:proofErr w:type="spellEnd"/>
      <w:r w:rsidRPr="00536ACA">
        <w:rPr>
          <w:b/>
        </w:rPr>
        <w:t>*8 bits)/155e6 bps</w:t>
      </w:r>
      <w:r w:rsidR="00B53460" w:rsidRPr="00536ACA">
        <w:rPr>
          <w:b/>
        </w:rPr>
        <w:t xml:space="preserve"> </w:t>
      </w:r>
      <w:r w:rsidRPr="00536ACA">
        <w:rPr>
          <w:b/>
        </w:rPr>
        <w:t xml:space="preserve">= </w:t>
      </w:r>
      <w:r w:rsidR="00536ACA" w:rsidRPr="00536ACA">
        <w:rPr>
          <w:b/>
        </w:rPr>
        <w:t>248.9716 seconds</w:t>
      </w:r>
    </w:p>
    <w:p w14:paraId="63AE67C8" w14:textId="77777777" w:rsidR="00E81DD8" w:rsidRPr="0082442A" w:rsidRDefault="00273C7A" w:rsidP="0073775A">
      <w:pPr>
        <w:spacing w:before="240"/>
      </w:pPr>
      <w:r w:rsidRPr="008B1AAC">
        <w:rPr>
          <w:b/>
        </w:rPr>
        <w:t xml:space="preserve">Problem </w:t>
      </w:r>
      <w:r w:rsidR="005224BF" w:rsidRPr="008B1AAC">
        <w:rPr>
          <w:b/>
        </w:rPr>
        <w:t>1</w:t>
      </w:r>
      <w:r w:rsidR="0073775A" w:rsidRPr="008B1AAC">
        <w:rPr>
          <w:b/>
        </w:rPr>
        <w:t>0</w:t>
      </w:r>
      <w:r w:rsidR="00E81DD8" w:rsidRPr="0082442A">
        <w:t xml:space="preserve">.  </w:t>
      </w:r>
      <w:r w:rsidR="00C802F1" w:rsidRPr="0082442A">
        <w:t>Chapter 3</w:t>
      </w:r>
      <w:r w:rsidR="00E81DD8" w:rsidRPr="0082442A">
        <w:t xml:space="preserve">, </w:t>
      </w:r>
      <w:r w:rsidRPr="0082442A">
        <w:t>P</w:t>
      </w:r>
      <w:r w:rsidR="00703963">
        <w:t>40</w:t>
      </w:r>
      <w:r w:rsidR="00E81DD8" w:rsidRPr="0082442A">
        <w:t xml:space="preserve"> </w:t>
      </w:r>
    </w:p>
    <w:p w14:paraId="34D05865" w14:textId="77777777" w:rsidR="000D5F67" w:rsidRPr="0082442A" w:rsidRDefault="000D5F67" w:rsidP="00E81DD8"/>
    <w:p w14:paraId="37DBF462" w14:textId="77777777" w:rsidR="007A7DB0" w:rsidRPr="0082442A" w:rsidRDefault="00324117" w:rsidP="00324117">
      <w:pPr>
        <w:autoSpaceDE w:val="0"/>
        <w:autoSpaceDN w:val="0"/>
        <w:adjustRightInd w:val="0"/>
        <w:rPr>
          <w:lang w:eastAsia="ko-KR"/>
        </w:rPr>
      </w:pPr>
      <w:r w:rsidRPr="0082442A">
        <w:rPr>
          <w:lang w:eastAsia="ko-KR"/>
        </w:rPr>
        <w:t>Consider the following plot of TCP window size as a function</w:t>
      </w:r>
      <w:r w:rsidR="000D5F67" w:rsidRPr="0082442A">
        <w:rPr>
          <w:lang w:eastAsia="ko-KR"/>
        </w:rPr>
        <w:t xml:space="preserve"> </w:t>
      </w:r>
      <w:r w:rsidRPr="0082442A">
        <w:rPr>
          <w:lang w:eastAsia="ko-KR"/>
        </w:rPr>
        <w:t>of time.  Assuming TCP Reno is the protocol experiencing the behavior shown, answer the</w:t>
      </w:r>
      <w:r w:rsidR="000D5F67" w:rsidRPr="0082442A">
        <w:rPr>
          <w:lang w:eastAsia="ko-KR"/>
        </w:rPr>
        <w:t xml:space="preserve"> </w:t>
      </w:r>
      <w:r w:rsidRPr="0082442A">
        <w:rPr>
          <w:lang w:eastAsia="ko-KR"/>
        </w:rPr>
        <w:t>following questions.  In all cases, you should provide a short discussion justifying your answer.</w:t>
      </w:r>
    </w:p>
    <w:p w14:paraId="0C3B1757" w14:textId="77777777" w:rsidR="007A7DB0" w:rsidRPr="0082442A" w:rsidRDefault="007A7DB0" w:rsidP="00324117">
      <w:pPr>
        <w:autoSpaceDE w:val="0"/>
        <w:autoSpaceDN w:val="0"/>
        <w:adjustRightInd w:val="0"/>
        <w:rPr>
          <w:sz w:val="20"/>
          <w:szCs w:val="20"/>
          <w:lang w:eastAsia="ko-KR"/>
        </w:rPr>
      </w:pPr>
    </w:p>
    <w:p w14:paraId="51FB1FDF" w14:textId="77777777" w:rsidR="00CD6D22" w:rsidRPr="0082442A" w:rsidRDefault="00B30E7C" w:rsidP="00E81DD8">
      <w:r w:rsidRPr="0082442A">
        <w:rPr>
          <w:noProof/>
          <w:lang w:eastAsia="en-US"/>
        </w:rPr>
        <w:drawing>
          <wp:inline distT="0" distB="0" distL="0" distR="0" wp14:anchorId="53D67A21" wp14:editId="661820F9">
            <wp:extent cx="4638675" cy="345122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02A1DA" w14:textId="77777777" w:rsidR="007A7DB0" w:rsidRPr="0082442A" w:rsidRDefault="007A7DB0" w:rsidP="00E81DD8"/>
    <w:p w14:paraId="4207FAFE" w14:textId="19C4B351" w:rsidR="007A7DB0" w:rsidRDefault="007A7DB0" w:rsidP="00BB725A">
      <w:pPr>
        <w:pStyle w:val="ListParagraph"/>
        <w:numPr>
          <w:ilvl w:val="0"/>
          <w:numId w:val="11"/>
        </w:numPr>
      </w:pPr>
      <w:r w:rsidRPr="0082442A">
        <w:t>Identify the intervals of time when TCP slow start is operating.</w:t>
      </w:r>
    </w:p>
    <w:p w14:paraId="45CB0D29" w14:textId="302384D1" w:rsidR="00BB725A" w:rsidRPr="00E125B7" w:rsidRDefault="00884CED" w:rsidP="00BB725A">
      <w:pPr>
        <w:pStyle w:val="ListParagraph"/>
        <w:rPr>
          <w:b/>
        </w:rPr>
      </w:pPr>
      <w:r w:rsidRPr="00E125B7">
        <w:rPr>
          <w:b/>
        </w:rPr>
        <w:t>0-6</w:t>
      </w:r>
    </w:p>
    <w:p w14:paraId="4734B119" w14:textId="4DC36989" w:rsidR="007A7DB0" w:rsidRDefault="007A7DB0" w:rsidP="00C63B8D">
      <w:pPr>
        <w:pStyle w:val="ListParagraph"/>
        <w:numPr>
          <w:ilvl w:val="0"/>
          <w:numId w:val="11"/>
        </w:numPr>
      </w:pPr>
      <w:r w:rsidRPr="0082442A">
        <w:t>Identify the intervals of time when TCP congestion avoidance is operating.</w:t>
      </w:r>
    </w:p>
    <w:p w14:paraId="63945D12" w14:textId="79CF3A6D" w:rsidR="00C63B8D" w:rsidRPr="00E125B7" w:rsidRDefault="00C63B8D" w:rsidP="00C63B8D">
      <w:pPr>
        <w:pStyle w:val="ListParagraph"/>
        <w:rPr>
          <w:b/>
        </w:rPr>
      </w:pPr>
      <w:r w:rsidRPr="00E125B7">
        <w:rPr>
          <w:b/>
        </w:rPr>
        <w:t>6-16</w:t>
      </w:r>
    </w:p>
    <w:p w14:paraId="4B7AE938" w14:textId="1CA9CE4F" w:rsidR="007A7DB0" w:rsidRDefault="007A7DB0" w:rsidP="00C63B8D">
      <w:pPr>
        <w:pStyle w:val="ListParagraph"/>
        <w:numPr>
          <w:ilvl w:val="0"/>
          <w:numId w:val="11"/>
        </w:numPr>
      </w:pPr>
      <w:r w:rsidRPr="0082442A">
        <w:t>After the 16</w:t>
      </w:r>
      <w:r w:rsidRPr="00C63B8D">
        <w:rPr>
          <w:vertAlign w:val="superscript"/>
        </w:rPr>
        <w:t>th</w:t>
      </w:r>
      <w:r w:rsidRPr="0082442A">
        <w:t xml:space="preserve"> transmission round, is segment loss detected by a triple duplicate ACK or by a timeout?</w:t>
      </w:r>
    </w:p>
    <w:p w14:paraId="36B01887" w14:textId="51C82695" w:rsidR="00C63B8D" w:rsidRPr="00E125B7" w:rsidRDefault="004A2033" w:rsidP="00C63B8D">
      <w:pPr>
        <w:pStyle w:val="ListParagraph"/>
        <w:rPr>
          <w:b/>
        </w:rPr>
      </w:pPr>
      <w:r w:rsidRPr="00E125B7">
        <w:rPr>
          <w:b/>
        </w:rPr>
        <w:t>Triple duplicate</w:t>
      </w:r>
    </w:p>
    <w:p w14:paraId="4551DAB7" w14:textId="470B0764" w:rsidR="007A7DB0" w:rsidRDefault="007A7DB0" w:rsidP="004A2033">
      <w:pPr>
        <w:pStyle w:val="ListParagraph"/>
        <w:numPr>
          <w:ilvl w:val="0"/>
          <w:numId w:val="11"/>
        </w:numPr>
      </w:pPr>
      <w:r w:rsidRPr="0082442A">
        <w:t>After the 22</w:t>
      </w:r>
      <w:r w:rsidRPr="004A2033">
        <w:rPr>
          <w:vertAlign w:val="superscript"/>
        </w:rPr>
        <w:t>th</w:t>
      </w:r>
      <w:r w:rsidRPr="0082442A">
        <w:t xml:space="preserve"> transmission round, is segment loss detected by a triple duplicate ACK or by a timeout?</w:t>
      </w:r>
    </w:p>
    <w:p w14:paraId="03FAC959" w14:textId="7E32C416" w:rsidR="004A2033" w:rsidRPr="00E125B7" w:rsidRDefault="00E24BF7" w:rsidP="004A2033">
      <w:pPr>
        <w:pStyle w:val="ListParagraph"/>
        <w:rPr>
          <w:b/>
        </w:rPr>
      </w:pPr>
      <w:r w:rsidRPr="00E125B7">
        <w:rPr>
          <w:b/>
        </w:rPr>
        <w:t>timeout</w:t>
      </w:r>
    </w:p>
    <w:p w14:paraId="7040825B" w14:textId="154BCAC0" w:rsidR="007A7DB0" w:rsidRDefault="007A7DB0" w:rsidP="00DE0828">
      <w:pPr>
        <w:pStyle w:val="ListParagraph"/>
        <w:numPr>
          <w:ilvl w:val="0"/>
          <w:numId w:val="11"/>
        </w:numPr>
      </w:pPr>
      <w:r w:rsidRPr="0082442A">
        <w:t xml:space="preserve">What is the initial value of </w:t>
      </w:r>
      <w:r w:rsidR="00EE2E6F" w:rsidRPr="0082442A">
        <w:t>Threshold</w:t>
      </w:r>
      <w:r w:rsidRPr="0082442A">
        <w:t xml:space="preserve"> </w:t>
      </w:r>
      <w:r w:rsidR="00EE2E6F">
        <w:t>(</w:t>
      </w:r>
      <w:proofErr w:type="spellStart"/>
      <w:r w:rsidR="00EE2E6F">
        <w:t>ssthresh</w:t>
      </w:r>
      <w:proofErr w:type="spellEnd"/>
      <w:r w:rsidR="00EE2E6F">
        <w:t xml:space="preserve">) </w:t>
      </w:r>
      <w:r w:rsidRPr="0082442A">
        <w:t>at the first transmission round?</w:t>
      </w:r>
    </w:p>
    <w:p w14:paraId="436859DA" w14:textId="0813EE95" w:rsidR="00DE0828" w:rsidRPr="00713FF6" w:rsidRDefault="00DE0828" w:rsidP="00DE0828">
      <w:pPr>
        <w:pStyle w:val="ListParagraph"/>
        <w:rPr>
          <w:b/>
        </w:rPr>
      </w:pPr>
      <w:r w:rsidRPr="00713FF6">
        <w:rPr>
          <w:b/>
        </w:rPr>
        <w:lastRenderedPageBreak/>
        <w:t>32</w:t>
      </w:r>
    </w:p>
    <w:p w14:paraId="75D5E221" w14:textId="5D6E9AAB" w:rsidR="007A7DB0" w:rsidRDefault="007A7DB0" w:rsidP="00DE0828">
      <w:pPr>
        <w:pStyle w:val="ListParagraph"/>
        <w:numPr>
          <w:ilvl w:val="0"/>
          <w:numId w:val="11"/>
        </w:numPr>
      </w:pPr>
      <w:r w:rsidRPr="0082442A">
        <w:t xml:space="preserve">What is </w:t>
      </w:r>
      <w:proofErr w:type="gramStart"/>
      <w:r w:rsidRPr="0082442A">
        <w:t>the  value</w:t>
      </w:r>
      <w:proofErr w:type="gramEnd"/>
      <w:r w:rsidRPr="0082442A">
        <w:t xml:space="preserve"> of </w:t>
      </w:r>
      <w:r w:rsidR="00EE2E6F" w:rsidRPr="0082442A">
        <w:t xml:space="preserve">Threshold </w:t>
      </w:r>
      <w:r w:rsidR="00EE2E6F">
        <w:t>(</w:t>
      </w:r>
      <w:proofErr w:type="spellStart"/>
      <w:r w:rsidR="00EE2E6F">
        <w:t>ssthresh</w:t>
      </w:r>
      <w:proofErr w:type="spellEnd"/>
      <w:r w:rsidR="00EE2E6F">
        <w:t xml:space="preserve">) </w:t>
      </w:r>
      <w:r w:rsidRPr="0082442A">
        <w:t>at the 18th transmission round?</w:t>
      </w:r>
    </w:p>
    <w:p w14:paraId="4CBBD887" w14:textId="5441D954" w:rsidR="00DE0828" w:rsidRPr="00713FF6" w:rsidRDefault="00DE0828" w:rsidP="00DE0828">
      <w:pPr>
        <w:pStyle w:val="ListParagraph"/>
        <w:rPr>
          <w:b/>
        </w:rPr>
      </w:pPr>
      <w:r w:rsidRPr="00713FF6">
        <w:rPr>
          <w:b/>
        </w:rPr>
        <w:t>21</w:t>
      </w:r>
    </w:p>
    <w:p w14:paraId="2950FC9B" w14:textId="1EAB0B3A" w:rsidR="007A7DB0" w:rsidRDefault="007A7DB0" w:rsidP="00DE0828">
      <w:pPr>
        <w:pStyle w:val="ListParagraph"/>
        <w:numPr>
          <w:ilvl w:val="0"/>
          <w:numId w:val="11"/>
        </w:numPr>
      </w:pPr>
      <w:r w:rsidRPr="0082442A">
        <w:t xml:space="preserve">What is </w:t>
      </w:r>
      <w:proofErr w:type="gramStart"/>
      <w:r w:rsidRPr="0082442A">
        <w:t>the  value</w:t>
      </w:r>
      <w:proofErr w:type="gramEnd"/>
      <w:r w:rsidRPr="0082442A">
        <w:t xml:space="preserve"> of </w:t>
      </w:r>
      <w:r w:rsidR="00EE2E6F" w:rsidRPr="0082442A">
        <w:t xml:space="preserve">Threshold </w:t>
      </w:r>
      <w:r w:rsidR="00EE2E6F">
        <w:t>(</w:t>
      </w:r>
      <w:proofErr w:type="spellStart"/>
      <w:r w:rsidR="00EE2E6F">
        <w:t>ssthresh</w:t>
      </w:r>
      <w:proofErr w:type="spellEnd"/>
      <w:r w:rsidR="00EE2E6F">
        <w:t xml:space="preserve">) </w:t>
      </w:r>
      <w:r w:rsidRPr="0082442A">
        <w:t>at the 24th transmission round?</w:t>
      </w:r>
    </w:p>
    <w:p w14:paraId="666A7F85" w14:textId="661D8F82" w:rsidR="00DE0828" w:rsidRPr="00713FF6" w:rsidRDefault="00DE0828" w:rsidP="00DE0828">
      <w:pPr>
        <w:pStyle w:val="ListParagraph"/>
        <w:rPr>
          <w:b/>
        </w:rPr>
      </w:pPr>
      <w:r w:rsidRPr="00713FF6">
        <w:rPr>
          <w:b/>
        </w:rPr>
        <w:t>13</w:t>
      </w:r>
    </w:p>
    <w:p w14:paraId="22F7A073" w14:textId="251F89EE" w:rsidR="007A7DB0" w:rsidRDefault="007A7DB0" w:rsidP="001D28A9">
      <w:pPr>
        <w:pStyle w:val="ListParagraph"/>
        <w:numPr>
          <w:ilvl w:val="0"/>
          <w:numId w:val="11"/>
        </w:numPr>
      </w:pPr>
      <w:r w:rsidRPr="0082442A">
        <w:t>During what transmission round is the 70</w:t>
      </w:r>
      <w:r w:rsidRPr="001D28A9">
        <w:rPr>
          <w:vertAlign w:val="superscript"/>
        </w:rPr>
        <w:t>th</w:t>
      </w:r>
      <w:r w:rsidRPr="0082442A">
        <w:t xml:space="preserve"> segment sent?</w:t>
      </w:r>
    </w:p>
    <w:p w14:paraId="38F8353F" w14:textId="6CAF64DD" w:rsidR="001D28A9" w:rsidRPr="00713FF6" w:rsidRDefault="00A07DC9" w:rsidP="001D28A9">
      <w:pPr>
        <w:pStyle w:val="ListParagraph"/>
        <w:rPr>
          <w:b/>
        </w:rPr>
      </w:pPr>
      <w:r w:rsidRPr="00713FF6">
        <w:rPr>
          <w:b/>
        </w:rPr>
        <w:t>7</w:t>
      </w:r>
    </w:p>
    <w:p w14:paraId="10D322F6" w14:textId="7F7D0EDB" w:rsidR="007A7DB0" w:rsidRDefault="007A7DB0" w:rsidP="00CD12A9">
      <w:pPr>
        <w:pStyle w:val="ListParagraph"/>
        <w:numPr>
          <w:ilvl w:val="0"/>
          <w:numId w:val="11"/>
        </w:numPr>
      </w:pPr>
      <w:r w:rsidRPr="0082442A">
        <w:t>Assuming a packet loss is detected after the 26</w:t>
      </w:r>
      <w:r w:rsidRPr="00CD12A9">
        <w:rPr>
          <w:vertAlign w:val="superscript"/>
        </w:rPr>
        <w:t>th</w:t>
      </w:r>
      <w:r w:rsidRPr="0082442A">
        <w:t xml:space="preserve"> round by the receipt of a triple duplicate ACK, what will be the values of the congestion window size and of </w:t>
      </w:r>
      <w:r w:rsidR="00EE2E6F" w:rsidRPr="0082442A">
        <w:t xml:space="preserve">Threshold </w:t>
      </w:r>
      <w:r w:rsidR="00EE2E6F">
        <w:t>(</w:t>
      </w:r>
      <w:proofErr w:type="spellStart"/>
      <w:r w:rsidR="00EE2E6F">
        <w:t>ssthresh</w:t>
      </w:r>
      <w:proofErr w:type="spellEnd"/>
      <w:r w:rsidR="00EE2E6F">
        <w:t>)</w:t>
      </w:r>
      <w:r w:rsidRPr="0082442A">
        <w:t>?</w:t>
      </w:r>
    </w:p>
    <w:p w14:paraId="0B0FFD82" w14:textId="5CB2FA5F" w:rsidR="00CD12A9" w:rsidRPr="00713FF6" w:rsidRDefault="00713FF6" w:rsidP="00CD12A9">
      <w:pPr>
        <w:pStyle w:val="ListParagraph"/>
        <w:rPr>
          <w:b/>
        </w:rPr>
      </w:pPr>
      <w:r w:rsidRPr="00713FF6">
        <w:rPr>
          <w:b/>
        </w:rPr>
        <w:t>4</w:t>
      </w:r>
    </w:p>
    <w:p w14:paraId="593BEB0C" w14:textId="77777777" w:rsidR="00713FF6" w:rsidRPr="0082442A" w:rsidRDefault="00713FF6" w:rsidP="00CD12A9">
      <w:pPr>
        <w:pStyle w:val="ListParagraph"/>
      </w:pPr>
    </w:p>
    <w:p w14:paraId="0EF10047" w14:textId="77777777" w:rsidR="0044172F" w:rsidRDefault="0044172F" w:rsidP="0044172F">
      <w:pPr>
        <w:rPr>
          <w:noProof/>
        </w:rPr>
      </w:pPr>
    </w:p>
    <w:p w14:paraId="4EA44D27" w14:textId="77777777" w:rsidR="0044172F" w:rsidRPr="001A76B7" w:rsidRDefault="00816BBB" w:rsidP="0044172F">
      <w:pPr>
        <w:rPr>
          <w:noProof/>
        </w:rPr>
      </w:pPr>
      <w:r>
        <w:rPr>
          <w:b/>
          <w:noProof/>
        </w:rPr>
        <w:br w:type="page"/>
      </w:r>
      <w:r w:rsidR="0044172F" w:rsidRPr="008B1AAC">
        <w:rPr>
          <w:b/>
          <w:noProof/>
        </w:rPr>
        <w:lastRenderedPageBreak/>
        <w:t>Problem 11</w:t>
      </w:r>
      <w:r w:rsidR="0044172F" w:rsidRPr="001A76B7">
        <w:rPr>
          <w:noProof/>
        </w:rPr>
        <w:t xml:space="preserve">.  Chapter </w:t>
      </w:r>
      <w:r w:rsidR="0044172F">
        <w:rPr>
          <w:noProof/>
        </w:rPr>
        <w:t>3</w:t>
      </w:r>
      <w:r w:rsidR="0044172F" w:rsidRPr="001A76B7">
        <w:rPr>
          <w:noProof/>
        </w:rPr>
        <w:t xml:space="preserve">, Supplemental Question </w:t>
      </w:r>
      <w:r w:rsidR="0044172F">
        <w:rPr>
          <w:noProof/>
        </w:rPr>
        <w:t>1</w:t>
      </w:r>
      <w:r w:rsidR="0044172F" w:rsidRPr="001A76B7">
        <w:rPr>
          <w:noProof/>
        </w:rPr>
        <w:t xml:space="preserve"> </w:t>
      </w:r>
    </w:p>
    <w:p w14:paraId="1030B533" w14:textId="77777777" w:rsidR="0044172F" w:rsidRPr="001A76B7" w:rsidRDefault="0044172F" w:rsidP="0044172F">
      <w:pPr>
        <w:autoSpaceDE w:val="0"/>
        <w:autoSpaceDN w:val="0"/>
        <w:adjustRightInd w:val="0"/>
        <w:rPr>
          <w:noProof/>
          <w:color w:val="000000"/>
          <w:lang w:eastAsia="ko-KR"/>
        </w:rPr>
      </w:pPr>
      <w:r w:rsidRPr="001A76B7">
        <w:rPr>
          <w:noProof/>
          <w:color w:val="000000"/>
          <w:lang w:eastAsia="ko-KR"/>
        </w:rPr>
        <w:t xml:space="preserve">Visit </w:t>
      </w:r>
      <w:r w:rsidRPr="001A76B7">
        <w:rPr>
          <w:noProof/>
          <w:color w:val="0000FF"/>
          <w:lang w:eastAsia="ko-KR"/>
        </w:rPr>
        <w:t>http://www.iana.org</w:t>
      </w:r>
      <w:r w:rsidRPr="001A76B7">
        <w:rPr>
          <w:noProof/>
          <w:color w:val="000000"/>
          <w:lang w:eastAsia="ko-KR"/>
        </w:rPr>
        <w:t>.  What are the well-known port numbers for the simple file transfer protocol (SFTP)?  For the network news transfer protocol (NNTP)?</w:t>
      </w:r>
    </w:p>
    <w:p w14:paraId="37A42BD0" w14:textId="77777777" w:rsidR="0044172F" w:rsidRPr="001A76B7" w:rsidRDefault="0044172F" w:rsidP="0044172F">
      <w:pPr>
        <w:rPr>
          <w:noProof/>
        </w:rPr>
      </w:pPr>
    </w:p>
    <w:p w14:paraId="30318C93" w14:textId="67892BFC" w:rsidR="007A7DB0" w:rsidRPr="000D497F" w:rsidRDefault="00F41AE3" w:rsidP="00A4368D">
      <w:pPr>
        <w:spacing w:before="240"/>
        <w:rPr>
          <w:b/>
        </w:rPr>
      </w:pPr>
      <w:r w:rsidRPr="000D497F">
        <w:rPr>
          <w:b/>
        </w:rPr>
        <w:t>SFTP:</w:t>
      </w:r>
      <w:r w:rsidR="001B3D13" w:rsidRPr="000D497F">
        <w:rPr>
          <w:b/>
        </w:rPr>
        <w:t xml:space="preserve"> </w:t>
      </w:r>
      <w:r w:rsidR="00CE485F" w:rsidRPr="000D497F">
        <w:rPr>
          <w:b/>
        </w:rPr>
        <w:t>uses TCP port 22</w:t>
      </w:r>
    </w:p>
    <w:p w14:paraId="3C793D52" w14:textId="74FA0B1D" w:rsidR="00CE485F" w:rsidRPr="000D497F" w:rsidRDefault="001B3D13" w:rsidP="00A4368D">
      <w:pPr>
        <w:spacing w:before="240"/>
        <w:rPr>
          <w:b/>
        </w:rPr>
      </w:pPr>
      <w:r w:rsidRPr="000D497F">
        <w:rPr>
          <w:b/>
        </w:rPr>
        <w:t>NNTP: uses TCP port 119</w:t>
      </w:r>
      <w:bookmarkStart w:id="0" w:name="_GoBack"/>
      <w:bookmarkEnd w:id="0"/>
    </w:p>
    <w:p w14:paraId="77EABE36" w14:textId="77777777" w:rsidR="00411606" w:rsidRDefault="00411606" w:rsidP="00A4368D">
      <w:pPr>
        <w:spacing w:before="240"/>
      </w:pPr>
    </w:p>
    <w:p w14:paraId="03902385" w14:textId="77777777" w:rsidR="00212340" w:rsidRPr="005A215E" w:rsidRDefault="00212340" w:rsidP="00212340">
      <w:pPr>
        <w:rPr>
          <w:b/>
          <w:sz w:val="32"/>
        </w:rPr>
      </w:pPr>
      <w:r w:rsidRPr="005A215E">
        <w:rPr>
          <w:b/>
          <w:bCs/>
          <w:sz w:val="32"/>
        </w:rPr>
        <w:t>Wireshark Lab</w:t>
      </w:r>
      <w:r w:rsidRPr="005A215E">
        <w:rPr>
          <w:b/>
          <w:sz w:val="32"/>
        </w:rPr>
        <w:t xml:space="preserve"> </w:t>
      </w:r>
    </w:p>
    <w:p w14:paraId="4BAF4935" w14:textId="77777777" w:rsidR="00212340" w:rsidRDefault="00212340" w:rsidP="00212340">
      <w:r>
        <w:t>Complete the lab</w:t>
      </w:r>
      <w:r w:rsidRPr="00AE6C4C">
        <w:t xml:space="preserve"> </w:t>
      </w:r>
      <w:r>
        <w:t xml:space="preserve">in </w:t>
      </w:r>
      <w:r w:rsidRPr="00212340">
        <w:rPr>
          <w:rFonts w:ascii="Courier New" w:hAnsi="Courier New" w:cs="Courier New"/>
        </w:rPr>
        <w:t>03 - Wireshark_TCP</w:t>
      </w:r>
      <w:r w:rsidRPr="0095795C">
        <w:rPr>
          <w:rFonts w:ascii="Courier New" w:hAnsi="Courier New" w:cs="Courier New"/>
        </w:rPr>
        <w:t>.pdf</w:t>
      </w:r>
      <w:r>
        <w:t>.</w:t>
      </w:r>
    </w:p>
    <w:p w14:paraId="1E985052" w14:textId="77777777" w:rsidR="00212340" w:rsidRDefault="00212340" w:rsidP="00212340"/>
    <w:p w14:paraId="544E1A00" w14:textId="77777777" w:rsidR="00A222A1" w:rsidRDefault="00A222A1" w:rsidP="00212340">
      <w:r>
        <w:t xml:space="preserve">You will notice several packets labeled as </w:t>
      </w:r>
      <w:r w:rsidRPr="00A222A1">
        <w:rPr>
          <w:rFonts w:ascii="Courier New" w:hAnsi="Courier New" w:cs="Courier New"/>
          <w:b/>
        </w:rPr>
        <w:t>[TCP segment of a reassembled PDU]</w:t>
      </w:r>
      <w:r>
        <w:t xml:space="preserve">.  This can be very confusing for someone new to Wireshark, so I recommend disabling this feature in Wireshark by unchecking </w:t>
      </w:r>
      <w:r w:rsidRPr="00797552">
        <w:rPr>
          <w:rFonts w:ascii="Courier New" w:hAnsi="Courier New" w:cs="Courier New"/>
          <w:b/>
        </w:rPr>
        <w:t xml:space="preserve">Allow </w:t>
      </w:r>
      <w:proofErr w:type="spellStart"/>
      <w:r w:rsidRPr="00797552">
        <w:rPr>
          <w:rFonts w:ascii="Courier New" w:hAnsi="Courier New" w:cs="Courier New"/>
          <w:b/>
        </w:rPr>
        <w:t>subdissector</w:t>
      </w:r>
      <w:proofErr w:type="spellEnd"/>
      <w:r w:rsidRPr="00797552">
        <w:rPr>
          <w:rFonts w:ascii="Courier New" w:hAnsi="Courier New" w:cs="Courier New"/>
          <w:b/>
        </w:rPr>
        <w:t xml:space="preserve"> to reassemble TCP streams</w:t>
      </w:r>
      <w:r>
        <w:t xml:space="preserve"> in Edit </w:t>
      </w:r>
      <w:r>
        <w:sym w:font="Wingdings" w:char="F0E0"/>
      </w:r>
      <w:r>
        <w:t xml:space="preserve"> Preferences </w:t>
      </w:r>
      <w:r>
        <w:sym w:font="Wingdings" w:char="F0E0"/>
      </w:r>
      <w:r>
        <w:t xml:space="preserve"> Protocols </w:t>
      </w:r>
      <w:r>
        <w:sym w:font="Wingdings" w:char="F0E0"/>
      </w:r>
      <w:r>
        <w:t xml:space="preserve"> TCP. </w:t>
      </w:r>
    </w:p>
    <w:p w14:paraId="53486564" w14:textId="77777777" w:rsidR="00A222A1" w:rsidRDefault="00A222A1" w:rsidP="00212340"/>
    <w:p w14:paraId="1B667CAE" w14:textId="77777777" w:rsidR="00212340" w:rsidRDefault="00212340" w:rsidP="00212340"/>
    <w:p w14:paraId="45C9E066" w14:textId="77777777" w:rsidR="00212340" w:rsidRDefault="009A4732" w:rsidP="00212340">
      <w:r>
        <w:t xml:space="preserve">Combine </w:t>
      </w:r>
      <w:r w:rsidR="00212340">
        <w:t>your answers to questions 7 and 8 in a table similar to the following.</w:t>
      </w:r>
    </w:p>
    <w:p w14:paraId="6CB283F1" w14:textId="77777777" w:rsidR="00212340" w:rsidRDefault="00212340" w:rsidP="002123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380"/>
        <w:gridCol w:w="1380"/>
        <w:gridCol w:w="1482"/>
        <w:gridCol w:w="1482"/>
        <w:gridCol w:w="1423"/>
      </w:tblGrid>
      <w:tr w:rsidR="00212340" w14:paraId="7A71DF9C" w14:textId="77777777" w:rsidTr="00411606">
        <w:trPr>
          <w:trHeight w:val="552"/>
        </w:trPr>
        <w:tc>
          <w:tcPr>
            <w:tcW w:w="1596" w:type="dxa"/>
          </w:tcPr>
          <w:p w14:paraId="177C9B0E" w14:textId="77777777" w:rsidR="00212340" w:rsidRDefault="00212340" w:rsidP="00411606">
            <w:r>
              <w:t>Sequence  #</w:t>
            </w:r>
          </w:p>
        </w:tc>
        <w:tc>
          <w:tcPr>
            <w:tcW w:w="1596" w:type="dxa"/>
          </w:tcPr>
          <w:p w14:paraId="22552E25" w14:textId="77777777" w:rsidR="00212340" w:rsidRDefault="00212340" w:rsidP="00411606">
            <w:r>
              <w:t>Time sent</w:t>
            </w:r>
          </w:p>
        </w:tc>
        <w:tc>
          <w:tcPr>
            <w:tcW w:w="1596" w:type="dxa"/>
          </w:tcPr>
          <w:p w14:paraId="38D814EA" w14:textId="77777777" w:rsidR="00212340" w:rsidRDefault="00212340" w:rsidP="00411606">
            <w:r>
              <w:t xml:space="preserve">Time ACK </w:t>
            </w:r>
            <w:proofErr w:type="spellStart"/>
            <w:r>
              <w:t>rcd</w:t>
            </w:r>
            <w:proofErr w:type="spellEnd"/>
          </w:p>
        </w:tc>
        <w:tc>
          <w:tcPr>
            <w:tcW w:w="1596" w:type="dxa"/>
          </w:tcPr>
          <w:p w14:paraId="54A715D2" w14:textId="77777777" w:rsidR="00212340" w:rsidRDefault="00212340" w:rsidP="00411606">
            <w:r>
              <w:t>RTT</w:t>
            </w:r>
          </w:p>
          <w:p w14:paraId="28FCF7B3" w14:textId="77777777" w:rsidR="00212340" w:rsidRDefault="00212340" w:rsidP="00411606">
            <w:r>
              <w:t>(seconds)</w:t>
            </w:r>
          </w:p>
        </w:tc>
        <w:tc>
          <w:tcPr>
            <w:tcW w:w="1596" w:type="dxa"/>
          </w:tcPr>
          <w:p w14:paraId="0BB762C6" w14:textId="77777777" w:rsidR="00212340" w:rsidRDefault="00212340" w:rsidP="00411606">
            <w:r>
              <w:t>Est RTT (seconds)</w:t>
            </w:r>
          </w:p>
        </w:tc>
        <w:tc>
          <w:tcPr>
            <w:tcW w:w="1596" w:type="dxa"/>
          </w:tcPr>
          <w:p w14:paraId="15550A1E" w14:textId="77777777" w:rsidR="00212340" w:rsidRDefault="00212340" w:rsidP="00411606">
            <w:r>
              <w:t>Seg Length (bytes)</w:t>
            </w:r>
          </w:p>
        </w:tc>
      </w:tr>
      <w:tr w:rsidR="00212340" w14:paraId="1AECCA53" w14:textId="77777777" w:rsidTr="00411606">
        <w:trPr>
          <w:trHeight w:val="552"/>
        </w:trPr>
        <w:tc>
          <w:tcPr>
            <w:tcW w:w="1596" w:type="dxa"/>
          </w:tcPr>
          <w:p w14:paraId="7D9C6525" w14:textId="77777777" w:rsidR="00212340" w:rsidRDefault="00212340" w:rsidP="00411606"/>
        </w:tc>
        <w:tc>
          <w:tcPr>
            <w:tcW w:w="1596" w:type="dxa"/>
          </w:tcPr>
          <w:p w14:paraId="73E137D8" w14:textId="77777777" w:rsidR="00212340" w:rsidRDefault="00212340" w:rsidP="00411606"/>
        </w:tc>
        <w:tc>
          <w:tcPr>
            <w:tcW w:w="1596" w:type="dxa"/>
          </w:tcPr>
          <w:p w14:paraId="22285FF8" w14:textId="77777777" w:rsidR="00212340" w:rsidRDefault="00212340" w:rsidP="00411606"/>
        </w:tc>
        <w:tc>
          <w:tcPr>
            <w:tcW w:w="1596" w:type="dxa"/>
          </w:tcPr>
          <w:p w14:paraId="01F6625F" w14:textId="77777777" w:rsidR="00212340" w:rsidRDefault="00212340" w:rsidP="00411606"/>
        </w:tc>
        <w:tc>
          <w:tcPr>
            <w:tcW w:w="1596" w:type="dxa"/>
          </w:tcPr>
          <w:p w14:paraId="64288F9B" w14:textId="77777777" w:rsidR="00212340" w:rsidRDefault="00212340" w:rsidP="00411606"/>
        </w:tc>
        <w:tc>
          <w:tcPr>
            <w:tcW w:w="1596" w:type="dxa"/>
          </w:tcPr>
          <w:p w14:paraId="031A16E4" w14:textId="77777777" w:rsidR="00212340" w:rsidRDefault="00212340" w:rsidP="00411606"/>
        </w:tc>
      </w:tr>
      <w:tr w:rsidR="00212340" w14:paraId="404D5068" w14:textId="77777777" w:rsidTr="00411606">
        <w:trPr>
          <w:trHeight w:val="552"/>
        </w:trPr>
        <w:tc>
          <w:tcPr>
            <w:tcW w:w="1596" w:type="dxa"/>
          </w:tcPr>
          <w:p w14:paraId="091A8D0D" w14:textId="77777777" w:rsidR="00212340" w:rsidRDefault="00212340" w:rsidP="00411606"/>
        </w:tc>
        <w:tc>
          <w:tcPr>
            <w:tcW w:w="1596" w:type="dxa"/>
          </w:tcPr>
          <w:p w14:paraId="5AA1ED5C" w14:textId="77777777" w:rsidR="00212340" w:rsidRDefault="00212340" w:rsidP="00411606"/>
        </w:tc>
        <w:tc>
          <w:tcPr>
            <w:tcW w:w="1596" w:type="dxa"/>
          </w:tcPr>
          <w:p w14:paraId="111BC0C3" w14:textId="77777777" w:rsidR="00212340" w:rsidRDefault="00212340" w:rsidP="00411606"/>
        </w:tc>
        <w:tc>
          <w:tcPr>
            <w:tcW w:w="1596" w:type="dxa"/>
          </w:tcPr>
          <w:p w14:paraId="70BEA040" w14:textId="77777777" w:rsidR="00212340" w:rsidRDefault="00212340" w:rsidP="00411606"/>
        </w:tc>
        <w:tc>
          <w:tcPr>
            <w:tcW w:w="1596" w:type="dxa"/>
          </w:tcPr>
          <w:p w14:paraId="5C16A5EB" w14:textId="77777777" w:rsidR="00212340" w:rsidRDefault="00212340" w:rsidP="00411606"/>
        </w:tc>
        <w:tc>
          <w:tcPr>
            <w:tcW w:w="1596" w:type="dxa"/>
          </w:tcPr>
          <w:p w14:paraId="6BE80D26" w14:textId="77777777" w:rsidR="00212340" w:rsidRDefault="00212340" w:rsidP="00411606"/>
        </w:tc>
      </w:tr>
      <w:tr w:rsidR="00212340" w14:paraId="5120C5E2" w14:textId="77777777" w:rsidTr="00411606">
        <w:trPr>
          <w:trHeight w:val="552"/>
        </w:trPr>
        <w:tc>
          <w:tcPr>
            <w:tcW w:w="1596" w:type="dxa"/>
          </w:tcPr>
          <w:p w14:paraId="71128B4E" w14:textId="77777777" w:rsidR="00212340" w:rsidRDefault="00212340" w:rsidP="00411606"/>
        </w:tc>
        <w:tc>
          <w:tcPr>
            <w:tcW w:w="1596" w:type="dxa"/>
          </w:tcPr>
          <w:p w14:paraId="6F773442" w14:textId="77777777" w:rsidR="00212340" w:rsidRDefault="00212340" w:rsidP="00411606"/>
        </w:tc>
        <w:tc>
          <w:tcPr>
            <w:tcW w:w="1596" w:type="dxa"/>
          </w:tcPr>
          <w:p w14:paraId="4B1CAACE" w14:textId="77777777" w:rsidR="00212340" w:rsidRDefault="00212340" w:rsidP="00411606"/>
        </w:tc>
        <w:tc>
          <w:tcPr>
            <w:tcW w:w="1596" w:type="dxa"/>
          </w:tcPr>
          <w:p w14:paraId="25D19128" w14:textId="77777777" w:rsidR="00212340" w:rsidRDefault="00212340" w:rsidP="00411606"/>
        </w:tc>
        <w:tc>
          <w:tcPr>
            <w:tcW w:w="1596" w:type="dxa"/>
          </w:tcPr>
          <w:p w14:paraId="73BA69B8" w14:textId="77777777" w:rsidR="00212340" w:rsidRDefault="00212340" w:rsidP="00411606"/>
        </w:tc>
        <w:tc>
          <w:tcPr>
            <w:tcW w:w="1596" w:type="dxa"/>
          </w:tcPr>
          <w:p w14:paraId="5176AEE7" w14:textId="77777777" w:rsidR="00212340" w:rsidRDefault="00212340" w:rsidP="00411606"/>
        </w:tc>
      </w:tr>
      <w:tr w:rsidR="00212340" w14:paraId="7A95A4ED" w14:textId="77777777" w:rsidTr="00411606">
        <w:trPr>
          <w:trHeight w:val="552"/>
        </w:trPr>
        <w:tc>
          <w:tcPr>
            <w:tcW w:w="1596" w:type="dxa"/>
          </w:tcPr>
          <w:p w14:paraId="71545381" w14:textId="77777777" w:rsidR="00212340" w:rsidRDefault="00212340" w:rsidP="00411606"/>
        </w:tc>
        <w:tc>
          <w:tcPr>
            <w:tcW w:w="1596" w:type="dxa"/>
          </w:tcPr>
          <w:p w14:paraId="4B1464FD" w14:textId="77777777" w:rsidR="00212340" w:rsidRDefault="00212340" w:rsidP="00411606"/>
        </w:tc>
        <w:tc>
          <w:tcPr>
            <w:tcW w:w="1596" w:type="dxa"/>
          </w:tcPr>
          <w:p w14:paraId="687311C1" w14:textId="77777777" w:rsidR="00212340" w:rsidRDefault="00212340" w:rsidP="00411606"/>
        </w:tc>
        <w:tc>
          <w:tcPr>
            <w:tcW w:w="1596" w:type="dxa"/>
          </w:tcPr>
          <w:p w14:paraId="217CFCC5" w14:textId="77777777" w:rsidR="00212340" w:rsidRDefault="00212340" w:rsidP="00411606"/>
        </w:tc>
        <w:tc>
          <w:tcPr>
            <w:tcW w:w="1596" w:type="dxa"/>
          </w:tcPr>
          <w:p w14:paraId="52F9DB5F" w14:textId="77777777" w:rsidR="00212340" w:rsidRDefault="00212340" w:rsidP="00411606"/>
        </w:tc>
        <w:tc>
          <w:tcPr>
            <w:tcW w:w="1596" w:type="dxa"/>
          </w:tcPr>
          <w:p w14:paraId="5661A221" w14:textId="77777777" w:rsidR="00212340" w:rsidRDefault="00212340" w:rsidP="00411606"/>
        </w:tc>
      </w:tr>
      <w:tr w:rsidR="00212340" w14:paraId="00739E9C" w14:textId="77777777" w:rsidTr="00411606">
        <w:trPr>
          <w:trHeight w:val="552"/>
        </w:trPr>
        <w:tc>
          <w:tcPr>
            <w:tcW w:w="1596" w:type="dxa"/>
          </w:tcPr>
          <w:p w14:paraId="59E5093D" w14:textId="77777777" w:rsidR="00212340" w:rsidRDefault="00212340" w:rsidP="00411606"/>
        </w:tc>
        <w:tc>
          <w:tcPr>
            <w:tcW w:w="1596" w:type="dxa"/>
          </w:tcPr>
          <w:p w14:paraId="42A04DCA" w14:textId="77777777" w:rsidR="00212340" w:rsidRDefault="00212340" w:rsidP="00411606"/>
        </w:tc>
        <w:tc>
          <w:tcPr>
            <w:tcW w:w="1596" w:type="dxa"/>
          </w:tcPr>
          <w:p w14:paraId="1AD5160D" w14:textId="77777777" w:rsidR="00212340" w:rsidRDefault="00212340" w:rsidP="00411606"/>
        </w:tc>
        <w:tc>
          <w:tcPr>
            <w:tcW w:w="1596" w:type="dxa"/>
          </w:tcPr>
          <w:p w14:paraId="7BBBB820" w14:textId="77777777" w:rsidR="00212340" w:rsidRDefault="00212340" w:rsidP="00411606"/>
        </w:tc>
        <w:tc>
          <w:tcPr>
            <w:tcW w:w="1596" w:type="dxa"/>
          </w:tcPr>
          <w:p w14:paraId="6B93A7CC" w14:textId="77777777" w:rsidR="00212340" w:rsidRDefault="00212340" w:rsidP="00411606"/>
        </w:tc>
        <w:tc>
          <w:tcPr>
            <w:tcW w:w="1596" w:type="dxa"/>
          </w:tcPr>
          <w:p w14:paraId="1A9926D6" w14:textId="77777777" w:rsidR="00212340" w:rsidRDefault="00212340" w:rsidP="00411606"/>
        </w:tc>
      </w:tr>
      <w:tr w:rsidR="00212340" w14:paraId="39D6EBB6" w14:textId="77777777" w:rsidTr="00411606">
        <w:trPr>
          <w:trHeight w:val="552"/>
        </w:trPr>
        <w:tc>
          <w:tcPr>
            <w:tcW w:w="1596" w:type="dxa"/>
          </w:tcPr>
          <w:p w14:paraId="6E98895B" w14:textId="77777777" w:rsidR="00212340" w:rsidRDefault="00212340" w:rsidP="00411606"/>
        </w:tc>
        <w:tc>
          <w:tcPr>
            <w:tcW w:w="1596" w:type="dxa"/>
          </w:tcPr>
          <w:p w14:paraId="6CDA5B39" w14:textId="77777777" w:rsidR="00212340" w:rsidRDefault="00212340" w:rsidP="00411606"/>
        </w:tc>
        <w:tc>
          <w:tcPr>
            <w:tcW w:w="1596" w:type="dxa"/>
          </w:tcPr>
          <w:p w14:paraId="0FEA8622" w14:textId="77777777" w:rsidR="00212340" w:rsidRDefault="00212340" w:rsidP="00411606"/>
        </w:tc>
        <w:tc>
          <w:tcPr>
            <w:tcW w:w="1596" w:type="dxa"/>
          </w:tcPr>
          <w:p w14:paraId="33287389" w14:textId="77777777" w:rsidR="00212340" w:rsidRDefault="00212340" w:rsidP="00411606"/>
        </w:tc>
        <w:tc>
          <w:tcPr>
            <w:tcW w:w="1596" w:type="dxa"/>
          </w:tcPr>
          <w:p w14:paraId="31E5168D" w14:textId="77777777" w:rsidR="00212340" w:rsidRDefault="00212340" w:rsidP="00411606"/>
        </w:tc>
        <w:tc>
          <w:tcPr>
            <w:tcW w:w="1596" w:type="dxa"/>
          </w:tcPr>
          <w:p w14:paraId="3C9EF983" w14:textId="77777777" w:rsidR="00212340" w:rsidRDefault="00212340" w:rsidP="00411606"/>
        </w:tc>
      </w:tr>
    </w:tbl>
    <w:p w14:paraId="051D65C9" w14:textId="77777777" w:rsidR="00212340" w:rsidRDefault="00212340" w:rsidP="00BD71B7"/>
    <w:sectPr w:rsidR="002123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4B78"/>
    <w:multiLevelType w:val="hybridMultilevel"/>
    <w:tmpl w:val="F0741C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465D39"/>
    <w:multiLevelType w:val="hybridMultilevel"/>
    <w:tmpl w:val="368AA1F4"/>
    <w:lvl w:ilvl="0" w:tplc="7ACA065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 w15:restartNumberingAfterBreak="0">
    <w:nsid w:val="232D37C2"/>
    <w:multiLevelType w:val="hybridMultilevel"/>
    <w:tmpl w:val="B796A6BE"/>
    <w:lvl w:ilvl="0" w:tplc="0409000F">
      <w:start w:val="1"/>
      <w:numFmt w:val="decimal"/>
      <w:lvlText w:val="%1."/>
      <w:lvlJc w:val="left"/>
      <w:pPr>
        <w:tabs>
          <w:tab w:val="num" w:pos="720"/>
        </w:tabs>
        <w:ind w:left="720" w:hanging="360"/>
      </w:pPr>
      <w:rPr>
        <w:rFonts w:hint="default"/>
      </w:rPr>
    </w:lvl>
    <w:lvl w:ilvl="1" w:tplc="6CB82A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1F23F7"/>
    <w:multiLevelType w:val="hybridMultilevel"/>
    <w:tmpl w:val="3B3CD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B3C56"/>
    <w:multiLevelType w:val="hybridMultilevel"/>
    <w:tmpl w:val="D9A64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666F0B"/>
    <w:multiLevelType w:val="singleLevel"/>
    <w:tmpl w:val="B1F0B6F0"/>
    <w:lvl w:ilvl="0">
      <w:start w:val="1"/>
      <w:numFmt w:val="lowerLetter"/>
      <w:lvlText w:val="%1."/>
      <w:lvlJc w:val="left"/>
      <w:pPr>
        <w:tabs>
          <w:tab w:val="num" w:pos="360"/>
        </w:tabs>
        <w:ind w:left="360" w:hanging="360"/>
      </w:pPr>
      <w:rPr>
        <w:rFonts w:hint="default"/>
      </w:rPr>
    </w:lvl>
  </w:abstractNum>
  <w:abstractNum w:abstractNumId="6" w15:restartNumberingAfterBreak="0">
    <w:nsid w:val="4084543A"/>
    <w:multiLevelType w:val="hybridMultilevel"/>
    <w:tmpl w:val="36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A0E41"/>
    <w:multiLevelType w:val="hybridMultilevel"/>
    <w:tmpl w:val="16A052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1DC188E"/>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5A1A70A3"/>
    <w:multiLevelType w:val="hybridMultilevel"/>
    <w:tmpl w:val="D2D27674"/>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83179C"/>
    <w:multiLevelType w:val="hybridMultilevel"/>
    <w:tmpl w:val="C20E356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4"/>
  </w:num>
  <w:num w:numId="4">
    <w:abstractNumId w:val="2"/>
  </w:num>
  <w:num w:numId="5">
    <w:abstractNumId w:val="0"/>
  </w:num>
  <w:num w:numId="6">
    <w:abstractNumId w:val="9"/>
  </w:num>
  <w:num w:numId="7">
    <w:abstractNumId w:val="10"/>
  </w:num>
  <w:num w:numId="8">
    <w:abstractNumId w:val="1"/>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1173C"/>
    <w:rsid w:val="00017489"/>
    <w:rsid w:val="000260C6"/>
    <w:rsid w:val="00037704"/>
    <w:rsid w:val="0006389C"/>
    <w:rsid w:val="0007442D"/>
    <w:rsid w:val="00091985"/>
    <w:rsid w:val="000D497F"/>
    <w:rsid w:val="000D5F67"/>
    <w:rsid w:val="000F0BCE"/>
    <w:rsid w:val="000F4967"/>
    <w:rsid w:val="001271DD"/>
    <w:rsid w:val="00153622"/>
    <w:rsid w:val="00193F09"/>
    <w:rsid w:val="001B0819"/>
    <w:rsid w:val="001B1C08"/>
    <w:rsid w:val="001B2F8D"/>
    <w:rsid w:val="001B3D13"/>
    <w:rsid w:val="001B6DA4"/>
    <w:rsid w:val="001B6FDA"/>
    <w:rsid w:val="001D28A9"/>
    <w:rsid w:val="001E7358"/>
    <w:rsid w:val="0020514A"/>
    <w:rsid w:val="00212340"/>
    <w:rsid w:val="00234549"/>
    <w:rsid w:val="00241AE6"/>
    <w:rsid w:val="002645BB"/>
    <w:rsid w:val="00273C7A"/>
    <w:rsid w:val="0028710B"/>
    <w:rsid w:val="00296FE1"/>
    <w:rsid w:val="002B7C46"/>
    <w:rsid w:val="002F419C"/>
    <w:rsid w:val="00306F00"/>
    <w:rsid w:val="00324117"/>
    <w:rsid w:val="00330C6D"/>
    <w:rsid w:val="0037068F"/>
    <w:rsid w:val="00372BFB"/>
    <w:rsid w:val="003A3CD4"/>
    <w:rsid w:val="003A5EAF"/>
    <w:rsid w:val="003C5C56"/>
    <w:rsid w:val="003C75FA"/>
    <w:rsid w:val="003D4E4A"/>
    <w:rsid w:val="003F04C8"/>
    <w:rsid w:val="00411606"/>
    <w:rsid w:val="00431DCD"/>
    <w:rsid w:val="00433F29"/>
    <w:rsid w:val="0044172F"/>
    <w:rsid w:val="00446319"/>
    <w:rsid w:val="00476F8A"/>
    <w:rsid w:val="00496F3D"/>
    <w:rsid w:val="004A2033"/>
    <w:rsid w:val="004B5ABD"/>
    <w:rsid w:val="004F2B4C"/>
    <w:rsid w:val="00500248"/>
    <w:rsid w:val="00504DE9"/>
    <w:rsid w:val="005126EF"/>
    <w:rsid w:val="005160EB"/>
    <w:rsid w:val="005224BF"/>
    <w:rsid w:val="00524B70"/>
    <w:rsid w:val="00536ACA"/>
    <w:rsid w:val="00553961"/>
    <w:rsid w:val="00563C8F"/>
    <w:rsid w:val="00572074"/>
    <w:rsid w:val="00573BC2"/>
    <w:rsid w:val="005933B9"/>
    <w:rsid w:val="005E2068"/>
    <w:rsid w:val="005F1368"/>
    <w:rsid w:val="005F6C60"/>
    <w:rsid w:val="00606464"/>
    <w:rsid w:val="006223AD"/>
    <w:rsid w:val="0062703C"/>
    <w:rsid w:val="006358CB"/>
    <w:rsid w:val="006372C0"/>
    <w:rsid w:val="0064783A"/>
    <w:rsid w:val="00662E2F"/>
    <w:rsid w:val="00674FA7"/>
    <w:rsid w:val="00691006"/>
    <w:rsid w:val="00693775"/>
    <w:rsid w:val="00697BEC"/>
    <w:rsid w:val="006D0CBD"/>
    <w:rsid w:val="006D2D4F"/>
    <w:rsid w:val="006E107F"/>
    <w:rsid w:val="006E581D"/>
    <w:rsid w:val="00701FBD"/>
    <w:rsid w:val="00703963"/>
    <w:rsid w:val="0070455C"/>
    <w:rsid w:val="00713FF6"/>
    <w:rsid w:val="0073303F"/>
    <w:rsid w:val="0073775A"/>
    <w:rsid w:val="00744043"/>
    <w:rsid w:val="00744A52"/>
    <w:rsid w:val="0078388B"/>
    <w:rsid w:val="007838F6"/>
    <w:rsid w:val="00797552"/>
    <w:rsid w:val="007A68E1"/>
    <w:rsid w:val="007A7DB0"/>
    <w:rsid w:val="007B34B4"/>
    <w:rsid w:val="007C190C"/>
    <w:rsid w:val="00801940"/>
    <w:rsid w:val="008161F3"/>
    <w:rsid w:val="00816BBB"/>
    <w:rsid w:val="0082442A"/>
    <w:rsid w:val="0087621D"/>
    <w:rsid w:val="00884CED"/>
    <w:rsid w:val="008A0F92"/>
    <w:rsid w:val="008A17C5"/>
    <w:rsid w:val="008A63D1"/>
    <w:rsid w:val="008B1AAC"/>
    <w:rsid w:val="008D340E"/>
    <w:rsid w:val="008E2425"/>
    <w:rsid w:val="008E4756"/>
    <w:rsid w:val="009762B9"/>
    <w:rsid w:val="00980991"/>
    <w:rsid w:val="0098573D"/>
    <w:rsid w:val="009A4732"/>
    <w:rsid w:val="009D044E"/>
    <w:rsid w:val="009D2014"/>
    <w:rsid w:val="009E0D6B"/>
    <w:rsid w:val="009E1761"/>
    <w:rsid w:val="00A07DC9"/>
    <w:rsid w:val="00A222A1"/>
    <w:rsid w:val="00A4368D"/>
    <w:rsid w:val="00A64DE9"/>
    <w:rsid w:val="00A71B52"/>
    <w:rsid w:val="00AB19E8"/>
    <w:rsid w:val="00AB79AF"/>
    <w:rsid w:val="00AC53F6"/>
    <w:rsid w:val="00AF2F97"/>
    <w:rsid w:val="00AF641B"/>
    <w:rsid w:val="00B00902"/>
    <w:rsid w:val="00B166AC"/>
    <w:rsid w:val="00B30E7C"/>
    <w:rsid w:val="00B323D1"/>
    <w:rsid w:val="00B45EEB"/>
    <w:rsid w:val="00B53460"/>
    <w:rsid w:val="00B63C13"/>
    <w:rsid w:val="00B71DBD"/>
    <w:rsid w:val="00B737EC"/>
    <w:rsid w:val="00B77C75"/>
    <w:rsid w:val="00B941D0"/>
    <w:rsid w:val="00BA5B86"/>
    <w:rsid w:val="00BB725A"/>
    <w:rsid w:val="00BC1DC9"/>
    <w:rsid w:val="00BD71B7"/>
    <w:rsid w:val="00BE13C0"/>
    <w:rsid w:val="00BF59FF"/>
    <w:rsid w:val="00C058C6"/>
    <w:rsid w:val="00C33268"/>
    <w:rsid w:val="00C46FC2"/>
    <w:rsid w:val="00C50097"/>
    <w:rsid w:val="00C52B6F"/>
    <w:rsid w:val="00C62EC8"/>
    <w:rsid w:val="00C63B8D"/>
    <w:rsid w:val="00C65123"/>
    <w:rsid w:val="00C801A3"/>
    <w:rsid w:val="00C802F1"/>
    <w:rsid w:val="00C8232A"/>
    <w:rsid w:val="00C835B3"/>
    <w:rsid w:val="00C908F7"/>
    <w:rsid w:val="00CB6590"/>
    <w:rsid w:val="00CC70C1"/>
    <w:rsid w:val="00CD12A9"/>
    <w:rsid w:val="00CD6D22"/>
    <w:rsid w:val="00CE485F"/>
    <w:rsid w:val="00CF2612"/>
    <w:rsid w:val="00CF6E6E"/>
    <w:rsid w:val="00D3052E"/>
    <w:rsid w:val="00D55902"/>
    <w:rsid w:val="00D84344"/>
    <w:rsid w:val="00D9747C"/>
    <w:rsid w:val="00DB0207"/>
    <w:rsid w:val="00DC47F7"/>
    <w:rsid w:val="00DC7B6E"/>
    <w:rsid w:val="00DD137C"/>
    <w:rsid w:val="00DD20CA"/>
    <w:rsid w:val="00DD436B"/>
    <w:rsid w:val="00DE0828"/>
    <w:rsid w:val="00DE7A53"/>
    <w:rsid w:val="00E008CF"/>
    <w:rsid w:val="00E125B7"/>
    <w:rsid w:val="00E24BF7"/>
    <w:rsid w:val="00E47D5E"/>
    <w:rsid w:val="00E519CA"/>
    <w:rsid w:val="00E540E9"/>
    <w:rsid w:val="00E65921"/>
    <w:rsid w:val="00E75C99"/>
    <w:rsid w:val="00E81DD8"/>
    <w:rsid w:val="00EA7B69"/>
    <w:rsid w:val="00EC35E7"/>
    <w:rsid w:val="00EC6485"/>
    <w:rsid w:val="00ED1360"/>
    <w:rsid w:val="00EE2E6F"/>
    <w:rsid w:val="00EE4A36"/>
    <w:rsid w:val="00F010B4"/>
    <w:rsid w:val="00F2561D"/>
    <w:rsid w:val="00F41AE3"/>
    <w:rsid w:val="00F472E5"/>
    <w:rsid w:val="00F75748"/>
    <w:rsid w:val="00F84DD8"/>
    <w:rsid w:val="00FA032D"/>
    <w:rsid w:val="00FA71D3"/>
    <w:rsid w:val="00FB4B51"/>
    <w:rsid w:val="00FB5439"/>
    <w:rsid w:val="00FC37E1"/>
    <w:rsid w:val="00FD6504"/>
    <w:rsid w:val="00FF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CF5B86F"/>
  <w15:chartTrackingRefBased/>
  <w15:docId w15:val="{B17A4A75-B897-46B0-8E52-85384B2C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ListParagraph">
    <w:name w:val="List Paragraph"/>
    <w:basedOn w:val="Normal"/>
    <w:uiPriority w:val="34"/>
    <w:qFormat/>
    <w:rsid w:val="006D0CBD"/>
    <w:pPr>
      <w:ind w:left="720"/>
      <w:contextualSpacing/>
    </w:pPr>
  </w:style>
  <w:style w:type="character" w:styleId="PlaceholderText">
    <w:name w:val="Placeholder Text"/>
    <w:basedOn w:val="DefaultParagraphFont"/>
    <w:uiPriority w:val="99"/>
    <w:semiHidden/>
    <w:rsid w:val="001B08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6559">
      <w:bodyDiv w:val="1"/>
      <w:marLeft w:val="0"/>
      <w:marRight w:val="0"/>
      <w:marTop w:val="0"/>
      <w:marBottom w:val="0"/>
      <w:divBdr>
        <w:top w:val="none" w:sz="0" w:space="0" w:color="auto"/>
        <w:left w:val="none" w:sz="0" w:space="0" w:color="auto"/>
        <w:bottom w:val="none" w:sz="0" w:space="0" w:color="auto"/>
        <w:right w:val="none" w:sz="0" w:space="0" w:color="auto"/>
      </w:divBdr>
      <w:divsChild>
        <w:div w:id="132984362">
          <w:marLeft w:val="0"/>
          <w:marRight w:val="0"/>
          <w:marTop w:val="0"/>
          <w:marBottom w:val="0"/>
          <w:divBdr>
            <w:top w:val="none" w:sz="0" w:space="0" w:color="auto"/>
            <w:left w:val="none" w:sz="0" w:space="0" w:color="auto"/>
            <w:bottom w:val="none" w:sz="0" w:space="0" w:color="auto"/>
            <w:right w:val="none" w:sz="0" w:space="0" w:color="auto"/>
          </w:divBdr>
        </w:div>
        <w:div w:id="443573268">
          <w:marLeft w:val="0"/>
          <w:marRight w:val="0"/>
          <w:marTop w:val="0"/>
          <w:marBottom w:val="0"/>
          <w:divBdr>
            <w:top w:val="none" w:sz="0" w:space="0" w:color="auto"/>
            <w:left w:val="none" w:sz="0" w:space="0" w:color="auto"/>
            <w:bottom w:val="none" w:sz="0" w:space="0" w:color="auto"/>
            <w:right w:val="none" w:sz="0" w:space="0" w:color="auto"/>
          </w:divBdr>
        </w:div>
        <w:div w:id="596445184">
          <w:marLeft w:val="0"/>
          <w:marRight w:val="0"/>
          <w:marTop w:val="0"/>
          <w:marBottom w:val="0"/>
          <w:divBdr>
            <w:top w:val="none" w:sz="0" w:space="0" w:color="auto"/>
            <w:left w:val="none" w:sz="0" w:space="0" w:color="auto"/>
            <w:bottom w:val="none" w:sz="0" w:space="0" w:color="auto"/>
            <w:right w:val="none" w:sz="0" w:space="0" w:color="auto"/>
          </w:divBdr>
        </w:div>
        <w:div w:id="1397050350">
          <w:marLeft w:val="0"/>
          <w:marRight w:val="0"/>
          <w:marTop w:val="0"/>
          <w:marBottom w:val="0"/>
          <w:divBdr>
            <w:top w:val="none" w:sz="0" w:space="0" w:color="auto"/>
            <w:left w:val="none" w:sz="0" w:space="0" w:color="auto"/>
            <w:bottom w:val="none" w:sz="0" w:space="0" w:color="auto"/>
            <w:right w:val="none" w:sz="0" w:space="0" w:color="auto"/>
          </w:divBdr>
        </w:div>
        <w:div w:id="1515265241">
          <w:marLeft w:val="0"/>
          <w:marRight w:val="0"/>
          <w:marTop w:val="0"/>
          <w:marBottom w:val="0"/>
          <w:divBdr>
            <w:top w:val="none" w:sz="0" w:space="0" w:color="auto"/>
            <w:left w:val="none" w:sz="0" w:space="0" w:color="auto"/>
            <w:bottom w:val="none" w:sz="0" w:space="0" w:color="auto"/>
            <w:right w:val="none" w:sz="0" w:space="0" w:color="auto"/>
          </w:divBdr>
        </w:div>
        <w:div w:id="1655527697">
          <w:marLeft w:val="0"/>
          <w:marRight w:val="0"/>
          <w:marTop w:val="0"/>
          <w:marBottom w:val="0"/>
          <w:divBdr>
            <w:top w:val="none" w:sz="0" w:space="0" w:color="auto"/>
            <w:left w:val="none" w:sz="0" w:space="0" w:color="auto"/>
            <w:bottom w:val="none" w:sz="0" w:space="0" w:color="auto"/>
            <w:right w:val="none" w:sz="0" w:space="0" w:color="auto"/>
          </w:divBdr>
        </w:div>
        <w:div w:id="2072386978">
          <w:marLeft w:val="0"/>
          <w:marRight w:val="0"/>
          <w:marTop w:val="0"/>
          <w:marBottom w:val="0"/>
          <w:divBdr>
            <w:top w:val="none" w:sz="0" w:space="0" w:color="auto"/>
            <w:left w:val="none" w:sz="0" w:space="0" w:color="auto"/>
            <w:bottom w:val="none" w:sz="0" w:space="0" w:color="auto"/>
            <w:right w:val="none" w:sz="0" w:space="0" w:color="auto"/>
          </w:divBdr>
        </w:div>
        <w:div w:id="2147119560">
          <w:marLeft w:val="0"/>
          <w:marRight w:val="0"/>
          <w:marTop w:val="0"/>
          <w:marBottom w:val="0"/>
          <w:divBdr>
            <w:top w:val="none" w:sz="0" w:space="0" w:color="auto"/>
            <w:left w:val="none" w:sz="0" w:space="0" w:color="auto"/>
            <w:bottom w:val="none" w:sz="0" w:space="0" w:color="auto"/>
            <w:right w:val="none" w:sz="0" w:space="0" w:color="auto"/>
          </w:divBdr>
        </w:div>
      </w:divsChild>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30434782608695"/>
          <c:y val="6.5671641791044774E-2"/>
          <c:w val="0.81739130434782614"/>
          <c:h val="0.74328358208955225"/>
        </c:manualLayout>
      </c:layout>
      <c:scatterChart>
        <c:scatterStyle val="lineMarker"/>
        <c:varyColors val="0"/>
        <c:ser>
          <c:idx val="1"/>
          <c:order val="0"/>
          <c:spPr>
            <a:ln w="12700">
              <a:solidFill>
                <a:srgbClr val="339966"/>
              </a:solidFill>
              <a:prstDash val="solid"/>
            </a:ln>
          </c:spPr>
          <c:marker>
            <c:symbol val="circle"/>
            <c:size val="5"/>
            <c:spPr>
              <a:solidFill>
                <a:srgbClr val="339966"/>
              </a:solidFill>
              <a:ln>
                <a:solidFill>
                  <a:srgbClr val="339966"/>
                </a:solidFill>
                <a:prstDash val="solid"/>
              </a:ln>
            </c:spPr>
          </c:marker>
          <c:yVal>
            <c:numRef>
              <c:f>Sheet1!$B$2:$B$27</c:f>
              <c:numCache>
                <c:formatCode>General</c:formatCode>
                <c:ptCount val="26"/>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21</c:v>
                </c:pt>
                <c:pt idx="17">
                  <c:v>22</c:v>
                </c:pt>
                <c:pt idx="18">
                  <c:v>23</c:v>
                </c:pt>
                <c:pt idx="19">
                  <c:v>24</c:v>
                </c:pt>
                <c:pt idx="20">
                  <c:v>25</c:v>
                </c:pt>
                <c:pt idx="21">
                  <c:v>26</c:v>
                </c:pt>
                <c:pt idx="22">
                  <c:v>1</c:v>
                </c:pt>
                <c:pt idx="23">
                  <c:v>2</c:v>
                </c:pt>
                <c:pt idx="24">
                  <c:v>4</c:v>
                </c:pt>
                <c:pt idx="25">
                  <c:v>8</c:v>
                </c:pt>
              </c:numCache>
            </c:numRef>
          </c:yVal>
          <c:smooth val="0"/>
          <c:extLst>
            <c:ext xmlns:c16="http://schemas.microsoft.com/office/drawing/2014/chart" uri="{C3380CC4-5D6E-409C-BE32-E72D297353CC}">
              <c16:uniqueId val="{00000000-CB11-4EA7-8F63-BFB78C2B13C2}"/>
            </c:ext>
          </c:extLst>
        </c:ser>
        <c:dLbls>
          <c:showLegendKey val="0"/>
          <c:showVal val="0"/>
          <c:showCatName val="0"/>
          <c:showSerName val="0"/>
          <c:showPercent val="0"/>
          <c:showBubbleSize val="0"/>
        </c:dLbls>
        <c:axId val="740833912"/>
        <c:axId val="740833128"/>
      </c:scatterChart>
      <c:valAx>
        <c:axId val="740833912"/>
        <c:scaling>
          <c:orientation val="minMax"/>
        </c:scaling>
        <c:delete val="0"/>
        <c:axPos val="b"/>
        <c:title>
          <c:tx>
            <c:rich>
              <a:bodyPr/>
              <a:lstStyle/>
              <a:p>
                <a:pPr>
                  <a:defRPr sz="1150" b="0" i="0" u="none" strike="noStrike" baseline="0">
                    <a:solidFill>
                      <a:srgbClr val="000000"/>
                    </a:solidFill>
                    <a:latin typeface="宋体"/>
                    <a:ea typeface="宋体"/>
                    <a:cs typeface="宋体"/>
                  </a:defRPr>
                </a:pPr>
                <a:r>
                  <a:rPr lang="en-US"/>
                  <a:t>Transmission round</a:t>
                </a:r>
              </a:p>
            </c:rich>
          </c:tx>
          <c:layout>
            <c:manualLayout>
              <c:xMode val="edge"/>
              <c:yMode val="edge"/>
              <c:x val="0.38695652173913042"/>
              <c:y val="0.9014925373134328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128"/>
        <c:crosses val="autoZero"/>
        <c:crossBetween val="midCat"/>
        <c:majorUnit val="2"/>
      </c:valAx>
      <c:valAx>
        <c:axId val="740833128"/>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宋体"/>
                    <a:ea typeface="宋体"/>
                    <a:cs typeface="宋体"/>
                  </a:defRPr>
                </a:pPr>
                <a:r>
                  <a:rPr lang="en-US"/>
                  <a:t>Congestion window size (segments)</a:t>
                </a:r>
              </a:p>
            </c:rich>
          </c:tx>
          <c:layout>
            <c:manualLayout>
              <c:xMode val="edge"/>
              <c:yMode val="edge"/>
              <c:x val="2.391304347826087E-2"/>
              <c:y val="5.6716417910447764E-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91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a:noFill/>
    </a:ln>
  </c:spPr>
  <c:txPr>
    <a:bodyPr/>
    <a:lstStyle/>
    <a:p>
      <a:pPr>
        <a:defRPr sz="1150" b="0" i="0" u="none" strike="noStrike" baseline="0">
          <a:solidFill>
            <a:srgbClr val="000000"/>
          </a:solidFill>
          <a:latin typeface="宋体"/>
          <a:ea typeface="宋体"/>
          <a:cs typeface="宋体"/>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8633</TotalTime>
  <Pages>6</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James Marvin</cp:lastModifiedBy>
  <cp:revision>104</cp:revision>
  <dcterms:created xsi:type="dcterms:W3CDTF">2018-11-06T17:38:00Z</dcterms:created>
  <dcterms:modified xsi:type="dcterms:W3CDTF">2018-11-13T02:28:00Z</dcterms:modified>
</cp:coreProperties>
</file>